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4EA9A" w14:textId="6A40876A" w:rsidR="00790159" w:rsidRDefault="00790159">
      <w:r>
        <w:t xml:space="preserve"> </w:t>
      </w:r>
      <w:r>
        <w:rPr>
          <w:noProof/>
        </w:rPr>
        <w:drawing>
          <wp:inline distT="0" distB="0" distL="0" distR="0" wp14:anchorId="5B75B1B7" wp14:editId="4D2FA5C0">
            <wp:extent cx="454342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4897DAFA" w14:textId="04B89120" w:rsidR="00790159" w:rsidRDefault="00790159"/>
    <w:p w14:paraId="37A4261B" w14:textId="492793DB" w:rsidR="00790159" w:rsidRDefault="00790159">
      <w:r>
        <w:t xml:space="preserve"> 7 Tables of imported normalized files </w:t>
      </w:r>
      <w:r>
        <w:rPr>
          <w:noProof/>
        </w:rPr>
        <w:drawing>
          <wp:inline distT="0" distB="0" distL="0" distR="0" wp14:anchorId="0A3A3F03" wp14:editId="5153C9B3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219D" w14:textId="257083F8" w:rsidR="00790159" w:rsidRDefault="00790159">
      <w:r>
        <w:rPr>
          <w:noProof/>
        </w:rPr>
        <w:lastRenderedPageBreak/>
        <w:drawing>
          <wp:inline distT="0" distB="0" distL="0" distR="0" wp14:anchorId="3F7AF057" wp14:editId="28DF9C00">
            <wp:extent cx="5943600" cy="320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7E02" w14:textId="25F73863" w:rsidR="00790159" w:rsidRDefault="00790159"/>
    <w:p w14:paraId="183B0662" w14:textId="65FF05C6" w:rsidR="00790159" w:rsidRDefault="00790159">
      <w:r>
        <w:rPr>
          <w:noProof/>
        </w:rPr>
        <w:drawing>
          <wp:inline distT="0" distB="0" distL="0" distR="0" wp14:anchorId="749D473A" wp14:editId="566433FE">
            <wp:extent cx="5943600" cy="3202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6622" w14:textId="6293DABA" w:rsidR="00081388" w:rsidRDefault="00081388"/>
    <w:p w14:paraId="5D3AEA22" w14:textId="38350F04" w:rsidR="00081388" w:rsidRDefault="00081388"/>
    <w:p w14:paraId="668DDF2C" w14:textId="6BB78934" w:rsidR="00081388" w:rsidRDefault="00081388"/>
    <w:p w14:paraId="7B177125" w14:textId="4D5C8FF4" w:rsidR="00081388" w:rsidRDefault="00081388"/>
    <w:p w14:paraId="730B52B0" w14:textId="736400D5" w:rsidR="00081388" w:rsidRDefault="00081388">
      <w:r>
        <w:rPr>
          <w:noProof/>
        </w:rPr>
        <w:lastRenderedPageBreak/>
        <w:drawing>
          <wp:inline distT="0" distB="0" distL="0" distR="0" wp14:anchorId="201D81D7" wp14:editId="723EEF01">
            <wp:extent cx="5943600" cy="3151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D4CD" w14:textId="7FCA2671" w:rsidR="00081388" w:rsidRDefault="00081388"/>
    <w:p w14:paraId="0931BDA2" w14:textId="5A97CED3" w:rsidR="00081388" w:rsidRDefault="00081388">
      <w:r>
        <w:rPr>
          <w:noProof/>
        </w:rPr>
        <w:drawing>
          <wp:inline distT="0" distB="0" distL="0" distR="0" wp14:anchorId="4F29331C" wp14:editId="3E1FF8AB">
            <wp:extent cx="5943600" cy="3202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6772" w14:textId="7E1B49D7" w:rsidR="0089015F" w:rsidRDefault="0089015F"/>
    <w:p w14:paraId="1DB168D1" w14:textId="77777777" w:rsidR="0089015F" w:rsidRDefault="0089015F">
      <w:pPr>
        <w:rPr>
          <w:noProof/>
        </w:rPr>
      </w:pPr>
    </w:p>
    <w:p w14:paraId="69B622DE" w14:textId="77777777" w:rsidR="0089015F" w:rsidRDefault="0089015F">
      <w:pPr>
        <w:rPr>
          <w:noProof/>
        </w:rPr>
      </w:pPr>
    </w:p>
    <w:p w14:paraId="291E7D32" w14:textId="11B5AB5A" w:rsidR="0089015F" w:rsidRDefault="0089015F">
      <w:pPr>
        <w:rPr>
          <w:noProof/>
        </w:rPr>
      </w:pPr>
    </w:p>
    <w:p w14:paraId="017B5A6A" w14:textId="74484941" w:rsidR="0089015F" w:rsidRDefault="0089015F">
      <w:pPr>
        <w:rPr>
          <w:noProof/>
        </w:rPr>
      </w:pPr>
    </w:p>
    <w:p w14:paraId="142F3E06" w14:textId="736B317C" w:rsidR="0089015F" w:rsidRDefault="0089015F">
      <w:pPr>
        <w:rPr>
          <w:noProof/>
        </w:rPr>
      </w:pPr>
    </w:p>
    <w:p w14:paraId="725662EC" w14:textId="771DE1C1" w:rsidR="0089015F" w:rsidRDefault="0089015F">
      <w:pPr>
        <w:rPr>
          <w:noProof/>
        </w:rPr>
      </w:pPr>
    </w:p>
    <w:p w14:paraId="506AAA37" w14:textId="78DD59D1" w:rsidR="0089015F" w:rsidRDefault="0089015F">
      <w:pPr>
        <w:rPr>
          <w:noProof/>
        </w:rPr>
      </w:pPr>
      <w:r>
        <w:rPr>
          <w:noProof/>
        </w:rPr>
        <w:t>Primary Key and Foreign Key</w:t>
      </w:r>
    </w:p>
    <w:p w14:paraId="77ECBD9B" w14:textId="5ECB8E53" w:rsidR="0089015F" w:rsidRDefault="0089015F">
      <w:r>
        <w:rPr>
          <w:noProof/>
        </w:rPr>
        <w:drawing>
          <wp:inline distT="0" distB="0" distL="0" distR="0" wp14:anchorId="749E70F2" wp14:editId="7D0772D6">
            <wp:extent cx="5943600" cy="3202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F978" w14:textId="0BD76887" w:rsidR="0089015F" w:rsidRDefault="0089015F"/>
    <w:p w14:paraId="2D0E047B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USE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[master]</w:t>
      </w:r>
    </w:p>
    <w:p w14:paraId="0DCEAAFE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4C82909D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8000"/>
          <w:sz w:val="10"/>
          <w:szCs w:val="10"/>
          <w:highlight w:val="white"/>
        </w:rPr>
        <w:t>/****** Object:  Database [capstone]    Script Date: 4/8/2020 11:38:05 AM ******/</w:t>
      </w:r>
    </w:p>
    <w:p w14:paraId="47F2B5AB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CREATE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DATABASE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[capstone]</w:t>
      </w:r>
    </w:p>
    <w:p w14:paraId="45304AC5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CONTAINMENT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NONE</w:t>
      </w:r>
    </w:p>
    <w:p w14:paraId="68B145C0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ON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PRIMARY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</w:p>
    <w:p w14:paraId="73CDBCF3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NAME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FF0000"/>
          <w:sz w:val="10"/>
          <w:szCs w:val="10"/>
          <w:highlight w:val="white"/>
        </w:rPr>
        <w:t>N'capstone'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,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FILENAME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FF0000"/>
          <w:sz w:val="10"/>
          <w:szCs w:val="10"/>
          <w:highlight w:val="white"/>
        </w:rPr>
        <w:t>N'C:\Program Files\Microsoft SQL Server\MSSQL14.MSSQLSERVER\MSSQL\DATA\capstone.mdf'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,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SIZE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8192KB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,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MAXSIZE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UNLIMITED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,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FILEGROWTH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65536KB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</w:p>
    <w:p w14:paraId="36D6AD30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FF00FF"/>
          <w:sz w:val="10"/>
          <w:szCs w:val="10"/>
          <w:highlight w:val="white"/>
        </w:rPr>
        <w:t>LOG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ON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</w:p>
    <w:p w14:paraId="64BEEE77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NAME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FF0000"/>
          <w:sz w:val="10"/>
          <w:szCs w:val="10"/>
          <w:highlight w:val="white"/>
        </w:rPr>
        <w:t>N'capstone_log'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,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FILENAME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FF0000"/>
          <w:sz w:val="10"/>
          <w:szCs w:val="10"/>
          <w:highlight w:val="white"/>
        </w:rPr>
        <w:t>N'C:\Program Files\Microsoft SQL Server\MSSQL14.MSSQLSERVER\MSSQL\DATA\capstone_log.ldf'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,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SIZE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8192KB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,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MAXSIZE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2048GB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,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FILEGROWTH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65536KB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</w:p>
    <w:p w14:paraId="0BCF37E1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279F74C0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DATABASE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[capstone]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COMPATIBILITY_LEVEL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140</w:t>
      </w:r>
    </w:p>
    <w:p w14:paraId="2B4EC491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07D7A7DA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 xml:space="preserve">IF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1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FF00FF"/>
          <w:sz w:val="10"/>
          <w:szCs w:val="10"/>
          <w:highlight w:val="white"/>
        </w:rPr>
        <w:t>FULLTEXTSERVICEPROPERTY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  <w:r w:rsidRPr="0089015F">
        <w:rPr>
          <w:rFonts w:ascii="Consolas" w:hAnsi="Consolas" w:cs="Consolas"/>
          <w:color w:val="FF0000"/>
          <w:sz w:val="10"/>
          <w:szCs w:val="10"/>
          <w:highlight w:val="white"/>
        </w:rPr>
        <w:t>'IsFullTextInstalled'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))</w:t>
      </w:r>
    </w:p>
    <w:p w14:paraId="774EFA02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begin</w:t>
      </w:r>
    </w:p>
    <w:p w14:paraId="2BDA1830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EXEC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[capstone]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.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[dbo]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.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[sp_fulltext_database]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@action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FF0000"/>
          <w:sz w:val="10"/>
          <w:szCs w:val="10"/>
          <w:highlight w:val="white"/>
        </w:rPr>
        <w:t>'enable'</w:t>
      </w:r>
    </w:p>
    <w:p w14:paraId="68DEADD8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end</w:t>
      </w:r>
    </w:p>
    <w:p w14:paraId="41C03174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0535FDE5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DATABASE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[capstone]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ANSI_NULL_DEFAULT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OFF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</w:p>
    <w:p w14:paraId="0359EA00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2B72B122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DATABASE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[capstone]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ANSI_NULLS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OFF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</w:p>
    <w:p w14:paraId="6A02227E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6EF21E00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DATABASE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[capstone]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ANSI_PADDING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OFF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</w:p>
    <w:p w14:paraId="5975EB39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1BCDC20D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DATABASE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[capstone]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ANSI_WARNINGS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OFF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</w:p>
    <w:p w14:paraId="3F9A261E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17B52BFC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DATABASE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[capstone]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ARITHABORT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OFF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</w:p>
    <w:p w14:paraId="1C652948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6FED749D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DATABASE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[capstone]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AUTO_CLOSE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OFF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</w:p>
    <w:p w14:paraId="039F937D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1BE9DDFB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DATABASE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[capstone]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AUTO_SHRINK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OFF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</w:p>
    <w:p w14:paraId="75F5A92B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6C67BF4B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DATABASE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[capstone]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AUTO_UPDATE_STATISTICS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ON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</w:p>
    <w:p w14:paraId="63229701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4107FDD2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DATABASE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[capstone]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CURSOR_CLOSE_ON_COMMIT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OFF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</w:p>
    <w:p w14:paraId="6AA12FD0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44B42630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DATABASE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[capstone]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CURSOR_DEFAULT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GLOBAL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</w:p>
    <w:p w14:paraId="4E29E14B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37B4DCA1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DATABASE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[capstone]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CONCAT_NULL_YIELDS_NULL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OFF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</w:p>
    <w:p w14:paraId="3080D2EC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592877AF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DATABASE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[capstone]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NUMERIC_ROUNDABORT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OFF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</w:p>
    <w:p w14:paraId="00844726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6DAA36B9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DATABASE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[capstone]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QUOTED_IDENTIFIER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OFF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</w:p>
    <w:p w14:paraId="360240B5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0F793B8B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DATABASE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[capstone]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RECURSIVE_TRIGGERS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OFF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</w:p>
    <w:p w14:paraId="38EE0A87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1F16BE61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DATABASE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[capstone]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DISABLE_BROKER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</w:p>
    <w:p w14:paraId="469240D7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73CE5B62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DATABASE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[capstone]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AUTO_UPDATE_STATISTICS_ASYNC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OFF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</w:p>
    <w:p w14:paraId="4E94B24A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lastRenderedPageBreak/>
        <w:t>GO</w:t>
      </w:r>
    </w:p>
    <w:p w14:paraId="3988AC1B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DATABASE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[capstone]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DATE_CORRELATION_OPTIMIZATION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OFF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</w:p>
    <w:p w14:paraId="4B3F5EE0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592793C3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DATABASE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[capstone]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TRUSTWORTHY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OFF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</w:p>
    <w:p w14:paraId="5E5C7841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1C7E3C58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DATABASE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[capstone]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ALLOW_SNAPSHOT_ISOLATION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OFF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</w:p>
    <w:p w14:paraId="31DDB092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20CB9826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DATABASE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[capstone]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PARAMETERIZATION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SIMPLE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</w:p>
    <w:p w14:paraId="3D98ABBE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25016BDF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DATABASE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[capstone]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READ_COMMITTED_SNAPSHOT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OFF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</w:p>
    <w:p w14:paraId="4294074E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43E90524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DATABASE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[capstone]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HONOR_BROKER_PRIORITY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OFF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</w:p>
    <w:p w14:paraId="5D770CB2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3B2EE19B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DATABASE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[capstone]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RECOVERY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FULL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</w:p>
    <w:p w14:paraId="1091C217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42CFAA79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DATABASE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[capstone]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MULTI_USER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</w:p>
    <w:p w14:paraId="33CBADB0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27D30897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DATABASE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[capstone]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PAGE_VERIFY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FF00FF"/>
          <w:sz w:val="10"/>
          <w:szCs w:val="10"/>
          <w:highlight w:val="white"/>
        </w:rPr>
        <w:t>CHECKSUM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 </w:t>
      </w:r>
    </w:p>
    <w:p w14:paraId="65FD3F8D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3F7BF4FD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DATABASE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[capstone]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DB_CHAINING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OFF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</w:p>
    <w:p w14:paraId="117275EA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6F2249FA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DATABASE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[capstone]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FILESTREAM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NON_TRANSACTED_ACCESS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OFF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</w:p>
    <w:p w14:paraId="117CEFF6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010E78D4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DATABASE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[capstone]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TARGET_RECOVERY_TIME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60 SECONDS </w:t>
      </w:r>
    </w:p>
    <w:p w14:paraId="233E02EE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1D033ADB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DATABASE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[capstone]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DELAYED_DURABILITY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DISABLED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</w:p>
    <w:p w14:paraId="1FF5B319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2FE48583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EXEC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FF00"/>
          <w:sz w:val="10"/>
          <w:szCs w:val="10"/>
          <w:highlight w:val="white"/>
        </w:rPr>
        <w:t>sys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.</w:t>
      </w:r>
      <w:r w:rsidRPr="0089015F">
        <w:rPr>
          <w:rFonts w:ascii="Consolas" w:hAnsi="Consolas" w:cs="Consolas"/>
          <w:color w:val="800000"/>
          <w:sz w:val="10"/>
          <w:szCs w:val="10"/>
          <w:highlight w:val="white"/>
        </w:rPr>
        <w:t>sp_db_vardecimal_storage_format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FF0000"/>
          <w:sz w:val="10"/>
          <w:szCs w:val="10"/>
          <w:highlight w:val="white"/>
        </w:rPr>
        <w:t>N'capstone'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,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FF0000"/>
          <w:sz w:val="10"/>
          <w:szCs w:val="10"/>
          <w:highlight w:val="white"/>
        </w:rPr>
        <w:t>N'ON'</w:t>
      </w:r>
    </w:p>
    <w:p w14:paraId="6CE2AFFE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4F868AB6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DATABASE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[capstone]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QUERY_STORE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OFF</w:t>
      </w:r>
    </w:p>
    <w:p w14:paraId="77844BD8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295E949B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USE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[capstone]</w:t>
      </w:r>
    </w:p>
    <w:p w14:paraId="2C77D0F5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0B9807E5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8000"/>
          <w:sz w:val="10"/>
          <w:szCs w:val="10"/>
          <w:highlight w:val="white"/>
        </w:rPr>
        <w:t>/****** Object:  Table [dbo].[tblAge_GroupDim]    Script Date: 4/8/2020 11:38:06 AM ******/</w:t>
      </w:r>
    </w:p>
    <w:p w14:paraId="62739B34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ANSI_NULLS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ON</w:t>
      </w:r>
    </w:p>
    <w:p w14:paraId="081610E1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51924C4C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QUOTED_IDENTIFIER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ON</w:t>
      </w:r>
    </w:p>
    <w:p w14:paraId="7485E12A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4F1BF521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CREATE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TABLE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[dbo]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.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[tblAge_GroupDim]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</w:p>
    <w:p w14:paraId="7E97C9FA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ab/>
        <w:t xml:space="preserve">[Age_group_Id] [int]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NOT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NULL,</w:t>
      </w:r>
    </w:p>
    <w:p w14:paraId="202C779B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ab/>
        <w:t>[Age_group_desc] [nvarchar]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50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NOT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NULL,</w:t>
      </w:r>
    </w:p>
    <w:p w14:paraId="64F52B7B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CONSTRAINT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[PK_tblAge_GroupDim]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PRIMARY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KEY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CLUSTERED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</w:p>
    <w:p w14:paraId="2C91F40A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</w:p>
    <w:p w14:paraId="764BDBC0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ab/>
        <w:t xml:space="preserve">[Age_group_Id]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ASC</w:t>
      </w:r>
    </w:p>
    <w:p w14:paraId="573A56D3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 xml:space="preserve">WITH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PAD_INDEX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OFF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,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STATISTICS_NORECOMPUTE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OFF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,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IGNORE_DUP_KEY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OFF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,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ALLOW_ROW_LOCKS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ON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,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ALLOW_PAGE_LOCKS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ON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ON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[PRIMARY]</w:t>
      </w:r>
    </w:p>
    <w:p w14:paraId="7421C314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ON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[PRIMARY]</w:t>
      </w:r>
    </w:p>
    <w:p w14:paraId="4E45BBB8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643F5995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8000"/>
          <w:sz w:val="10"/>
          <w:szCs w:val="10"/>
          <w:highlight w:val="white"/>
        </w:rPr>
        <w:t>/****** Object:  Table [dbo].[tblBirth_rate_countFact]    Script Date: 4/8/2020 11:38:07 AM ******/</w:t>
      </w:r>
    </w:p>
    <w:p w14:paraId="6D5C9DDD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ANSI_NULLS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ON</w:t>
      </w:r>
    </w:p>
    <w:p w14:paraId="15212757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33EEF86B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QUOTED_IDENTIFIER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ON</w:t>
      </w:r>
    </w:p>
    <w:p w14:paraId="71BCE31B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76617286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CREATE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TABLE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[dbo]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.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[tblBirth_rate_countFact]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</w:p>
    <w:p w14:paraId="1373784B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ab/>
        <w:t xml:space="preserve">[Birth_rate_count_id] [int]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NOT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NULL,</w:t>
      </w:r>
    </w:p>
    <w:p w14:paraId="4FDA813A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ab/>
        <w:t xml:space="preserve">[Region_id] [int]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NOT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NULL,</w:t>
      </w:r>
    </w:p>
    <w:p w14:paraId="0C9C7FD1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ab/>
        <w:t>[Region_cod] [nvarchar]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50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NOT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NULL,</w:t>
      </w:r>
    </w:p>
    <w:p w14:paraId="6AE01E0F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ab/>
        <w:t>[Region_desc] [nvarchar]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50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NOT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NULL,</w:t>
      </w:r>
    </w:p>
    <w:p w14:paraId="32EE1AF0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ab/>
        <w:t xml:space="preserve">[Year] [int]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NOT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NULL,</w:t>
      </w:r>
    </w:p>
    <w:p w14:paraId="738C3BD5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ab/>
        <w:t xml:space="preserve">[Birth_Rate] [float]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NOT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NULL,</w:t>
      </w:r>
    </w:p>
    <w:p w14:paraId="65E041A1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ab/>
        <w:t xml:space="preserve">[Birth_Count] [int]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NOT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NULL,</w:t>
      </w:r>
    </w:p>
    <w:p w14:paraId="6742A304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ab/>
        <w:t xml:space="preserve">[Type_Birth_Id] [int]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NOT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NULL,</w:t>
      </w:r>
    </w:p>
    <w:p w14:paraId="0274AF04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ab/>
        <w:t>[Type_birth_desc] [nvarchar]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50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NOT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NULL,</w:t>
      </w:r>
    </w:p>
    <w:p w14:paraId="516AE8C5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CONSTRAINT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[PK_tblBirth_rate_countFact]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PRIMARY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KEY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CLUSTERED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</w:p>
    <w:p w14:paraId="0D70AFE1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</w:p>
    <w:p w14:paraId="3717FAD8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ab/>
        <w:t xml:space="preserve">[Birth_rate_count_id]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ASC</w:t>
      </w:r>
    </w:p>
    <w:p w14:paraId="2DFEFB79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 xml:space="preserve">WITH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PAD_INDEX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OFF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,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STATISTICS_NORECOMPUTE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OFF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,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IGNORE_DUP_KEY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OFF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,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ALLOW_ROW_LOCKS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ON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,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ALLOW_PAGE_LOCKS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ON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ON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[PRIMARY]</w:t>
      </w:r>
    </w:p>
    <w:p w14:paraId="2A0223FB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ON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[PRIMARY]</w:t>
      </w:r>
    </w:p>
    <w:p w14:paraId="2F2B118D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224D1EFF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8000"/>
          <w:sz w:val="10"/>
          <w:szCs w:val="10"/>
          <w:highlight w:val="white"/>
        </w:rPr>
        <w:t>/****** Object:  Table [dbo].[tblMatagepercentageFact]    Script Date: 4/8/2020 11:38:07 AM ******/</w:t>
      </w:r>
    </w:p>
    <w:p w14:paraId="03AAEF23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ANSI_NULLS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ON</w:t>
      </w:r>
    </w:p>
    <w:p w14:paraId="4FA4C4AA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7F199B60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QUOTED_IDENTIFIER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ON</w:t>
      </w:r>
    </w:p>
    <w:p w14:paraId="146AA81D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5AC02C49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CREATE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TABLE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[dbo]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.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[tblMatagepercentageFact]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</w:p>
    <w:p w14:paraId="196FDEDD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ab/>
        <w:t xml:space="preserve">[Matagepercentage_id] [int]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NOT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NULL,</w:t>
      </w:r>
    </w:p>
    <w:p w14:paraId="73C57ECD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ab/>
        <w:t xml:space="preserve">[Region_id] [int]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NOT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NULL,</w:t>
      </w:r>
    </w:p>
    <w:p w14:paraId="7A9E795A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ab/>
        <w:t>[Region_cod] [nvarchar]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50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NOT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NULL,</w:t>
      </w:r>
    </w:p>
    <w:p w14:paraId="2CA26DB4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ab/>
        <w:t>[Region_desc] [nvarchar]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50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NOT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NULL,</w:t>
      </w:r>
    </w:p>
    <w:p w14:paraId="6E575D8B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ab/>
        <w:t xml:space="preserve">[Year] [int]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NOT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NULL,</w:t>
      </w:r>
    </w:p>
    <w:p w14:paraId="28AC7E74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ab/>
        <w:t xml:space="preserve">[Percentage] [float]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NOT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NULL,</w:t>
      </w:r>
    </w:p>
    <w:p w14:paraId="7C7C03C6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ab/>
        <w:t xml:space="preserve">[Age_group_Id] [int]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NOT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NULL,</w:t>
      </w:r>
    </w:p>
    <w:p w14:paraId="3CA9C8C1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ab/>
        <w:t>[Age_group_desc] [nvarchar]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50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NOT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NULL,</w:t>
      </w:r>
    </w:p>
    <w:p w14:paraId="58875779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ab/>
        <w:t xml:space="preserve">[Type_Birth_Id] [int]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NOT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NULL,</w:t>
      </w:r>
    </w:p>
    <w:p w14:paraId="5B33A21C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ab/>
        <w:t>[Type_birth_desc] [nvarchar]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50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NOT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NULL,</w:t>
      </w:r>
    </w:p>
    <w:p w14:paraId="66DEEE40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CONSTRAINT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[PK_tblMatagepercentageFact]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PRIMARY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KEY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CLUSTERED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</w:p>
    <w:p w14:paraId="1167048A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</w:p>
    <w:p w14:paraId="3825DC34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ab/>
        <w:t xml:space="preserve">[Matagepercentage_id]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ASC</w:t>
      </w:r>
    </w:p>
    <w:p w14:paraId="1F7D87F7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 xml:space="preserve">WITH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PAD_INDEX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OFF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,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STATISTICS_NORECOMPUTE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OFF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,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IGNORE_DUP_KEY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OFF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,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ALLOW_ROW_LOCKS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ON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,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ALLOW_PAGE_LOCKS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ON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ON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[PRIMARY]</w:t>
      </w:r>
    </w:p>
    <w:p w14:paraId="2DD5D6BD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ON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[PRIMARY]</w:t>
      </w:r>
    </w:p>
    <w:p w14:paraId="7F9BD97D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18F37F88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8000"/>
          <w:sz w:val="10"/>
          <w:szCs w:val="10"/>
          <w:highlight w:val="white"/>
        </w:rPr>
        <w:t>/****** Object:  Table [dbo].[tblRace_EthnicitypercentageFact]    Script Date: 4/8/2020 11:38:07 AM ******/</w:t>
      </w:r>
    </w:p>
    <w:p w14:paraId="50704644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ANSI_NULLS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ON</w:t>
      </w:r>
    </w:p>
    <w:p w14:paraId="7E4491F0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279FB254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QUOTED_IDENTIFIER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ON</w:t>
      </w:r>
    </w:p>
    <w:p w14:paraId="34890A05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085242ED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CREATE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TABLE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[dbo]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.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[tblRace_EthnicitypercentageFact]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</w:p>
    <w:p w14:paraId="56DE4128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ab/>
        <w:t xml:space="preserve">[Race_Ethinicitypercentage_id] [int]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NOT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NULL,</w:t>
      </w:r>
    </w:p>
    <w:p w14:paraId="27768B2D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ab/>
        <w:t xml:space="preserve">[Region_id] [int]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NOT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NULL,</w:t>
      </w:r>
    </w:p>
    <w:p w14:paraId="09C6098E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ab/>
        <w:t>[Region_cod] [nvarchar]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50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NOT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NULL,</w:t>
      </w:r>
    </w:p>
    <w:p w14:paraId="0D6935A6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ab/>
        <w:t>[Region_desc] [nvarchar]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50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NOT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NULL,</w:t>
      </w:r>
    </w:p>
    <w:p w14:paraId="183BE977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ab/>
        <w:t xml:space="preserve">[Year] [int]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NOT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NULL,</w:t>
      </w:r>
    </w:p>
    <w:p w14:paraId="4D782AA2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ab/>
        <w:t xml:space="preserve">[Percentage] [float]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NOT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NULL,</w:t>
      </w:r>
    </w:p>
    <w:p w14:paraId="16086FBB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ab/>
        <w:t xml:space="preserve">[Race_ethnicity_id] [int]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NOT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NULL,</w:t>
      </w:r>
    </w:p>
    <w:p w14:paraId="5CB31B78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ab/>
        <w:t>[Race_ethnicity_desc] [nvarchar]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50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NOT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NULL,</w:t>
      </w:r>
    </w:p>
    <w:p w14:paraId="5E31AFD2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ab/>
        <w:t xml:space="preserve">[Type_Birth_Id] [int]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NOT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NULL,</w:t>
      </w:r>
    </w:p>
    <w:p w14:paraId="3332F457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ab/>
        <w:t>[Type_birth_desc] [nvarchar]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50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NOT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NULL,</w:t>
      </w:r>
    </w:p>
    <w:p w14:paraId="44D47A68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CONSTRAINT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[PK_tblRace_EthnicitypercentageFact]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PRIMARY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KEY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CLUSTERED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</w:p>
    <w:p w14:paraId="2668C897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</w:p>
    <w:p w14:paraId="1CE41669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ab/>
        <w:t xml:space="preserve">[Race_Ethinicitypercentage_id]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ASC</w:t>
      </w:r>
    </w:p>
    <w:p w14:paraId="753C6D8B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 xml:space="preserve">WITH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PAD_INDEX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OFF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,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STATISTICS_NORECOMPUTE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OFF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,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IGNORE_DUP_KEY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OFF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,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ALLOW_ROW_LOCKS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ON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,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ALLOW_PAGE_LOCKS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ON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ON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[PRIMARY]</w:t>
      </w:r>
    </w:p>
    <w:p w14:paraId="2A435E91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lastRenderedPageBreak/>
        <w:t>)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ON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[PRIMARY]</w:t>
      </w:r>
    </w:p>
    <w:p w14:paraId="758F97E5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20C32760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8000"/>
          <w:sz w:val="10"/>
          <w:szCs w:val="10"/>
          <w:highlight w:val="white"/>
        </w:rPr>
        <w:t>/****** Object:  Table [dbo].[tblraceethnicityDim]    Script Date: 4/8/2020 11:38:07 AM ******/</w:t>
      </w:r>
    </w:p>
    <w:p w14:paraId="79CA5906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ANSI_NULLS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ON</w:t>
      </w:r>
    </w:p>
    <w:p w14:paraId="62C64280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6AF20423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QUOTED_IDENTIFIER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ON</w:t>
      </w:r>
    </w:p>
    <w:p w14:paraId="6195922C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42158BB5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CREATE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TABLE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[dbo]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.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[tblraceethnicityDim]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</w:p>
    <w:p w14:paraId="4F9D83E8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ab/>
        <w:t xml:space="preserve">[Race_ethnicity_id] [int]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NOT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NULL,</w:t>
      </w:r>
    </w:p>
    <w:p w14:paraId="68DA3D5C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ab/>
        <w:t>[Race_ethnicity_desc] [nvarchar]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50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NOT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NULL,</w:t>
      </w:r>
    </w:p>
    <w:p w14:paraId="1770E9B6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CONSTRAINT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[PK_tblraceethnicityDim]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PRIMARY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KEY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CLUSTERED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</w:p>
    <w:p w14:paraId="61C2A52F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</w:p>
    <w:p w14:paraId="0347F384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ab/>
        <w:t xml:space="preserve">[Race_ethnicity_id]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ASC</w:t>
      </w:r>
    </w:p>
    <w:p w14:paraId="7A55B098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 xml:space="preserve">WITH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PAD_INDEX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OFF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,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STATISTICS_NORECOMPUTE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OFF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,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IGNORE_DUP_KEY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OFF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,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ALLOW_ROW_LOCKS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ON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,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ALLOW_PAGE_LOCKS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ON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ON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[PRIMARY]</w:t>
      </w:r>
    </w:p>
    <w:p w14:paraId="4464A66A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ON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[PRIMARY]</w:t>
      </w:r>
    </w:p>
    <w:p w14:paraId="64511057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14ECBFA9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8000"/>
          <w:sz w:val="10"/>
          <w:szCs w:val="10"/>
          <w:highlight w:val="white"/>
        </w:rPr>
        <w:t>/****** Object:  Table [dbo].[tblStatesDim]    Script Date: 4/8/2020 11:38:08 AM ******/</w:t>
      </w:r>
    </w:p>
    <w:p w14:paraId="59817901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ANSI_NULLS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ON</w:t>
      </w:r>
    </w:p>
    <w:p w14:paraId="570C078F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038ADDE2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QUOTED_IDENTIFIER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ON</w:t>
      </w:r>
    </w:p>
    <w:p w14:paraId="016ECDEB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12DE674C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CREATE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TABLE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[dbo]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.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[tblStatesDim]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</w:p>
    <w:p w14:paraId="792D878E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ab/>
        <w:t xml:space="preserve">[Region_id] [int]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NOT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NULL,</w:t>
      </w:r>
    </w:p>
    <w:p w14:paraId="62B639B9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ab/>
        <w:t>[Region] [nvarchar]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50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NOT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NULL,</w:t>
      </w:r>
    </w:p>
    <w:p w14:paraId="03D15C6E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ab/>
        <w:t>[State_desc] [nvarchar]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50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NOT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NULL,</w:t>
      </w:r>
    </w:p>
    <w:p w14:paraId="11D3A2DC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CONSTRAINT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[PK_tblStatesDim]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PRIMARY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KEY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CLUSTERED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</w:p>
    <w:p w14:paraId="7F1B7C8D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</w:p>
    <w:p w14:paraId="5C863AFC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ab/>
        <w:t xml:space="preserve">[Region_id]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ASC</w:t>
      </w:r>
    </w:p>
    <w:p w14:paraId="2491C8DD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 xml:space="preserve">WITH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PAD_INDEX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OFF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,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STATISTICS_NORECOMPUTE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OFF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,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IGNORE_DUP_KEY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OFF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,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ALLOW_ROW_LOCKS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ON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,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ALLOW_PAGE_LOCKS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ON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ON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[PRIMARY]</w:t>
      </w:r>
    </w:p>
    <w:p w14:paraId="07D38EAB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ON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[PRIMARY]</w:t>
      </w:r>
    </w:p>
    <w:p w14:paraId="5A14FB6E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71FE8579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8000"/>
          <w:sz w:val="10"/>
          <w:szCs w:val="10"/>
          <w:highlight w:val="white"/>
        </w:rPr>
        <w:t>/****** Object:  Table [dbo].[tblType_birthDim]    Script Date: 4/8/2020 11:38:08 AM ******/</w:t>
      </w:r>
    </w:p>
    <w:p w14:paraId="4C535CFB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ANSI_NULLS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ON</w:t>
      </w:r>
    </w:p>
    <w:p w14:paraId="3522E3EC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168EAD4D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QUOTED_IDENTIFIER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ON</w:t>
      </w:r>
    </w:p>
    <w:p w14:paraId="7A9B3145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2EBE1D27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CREATE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TABLE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[dbo]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.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[tblType_birthDim]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</w:p>
    <w:p w14:paraId="4E712906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ab/>
        <w:t xml:space="preserve">[Type_Birth_Id] [int]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NOT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NULL,</w:t>
      </w:r>
    </w:p>
    <w:p w14:paraId="663FAC6F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ab/>
        <w:t>[Type_birth_desc] [nvarchar]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50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NOT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NULL,</w:t>
      </w:r>
    </w:p>
    <w:p w14:paraId="33C715B0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CONSTRAINT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[PK_tblType_birthDim]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PRIMARY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KEY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CLUSTERED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</w:p>
    <w:p w14:paraId="7797C1F9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</w:p>
    <w:p w14:paraId="13F960C6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ab/>
        <w:t xml:space="preserve">[Type_Birth_Id]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ASC</w:t>
      </w:r>
    </w:p>
    <w:p w14:paraId="61025462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 xml:space="preserve">WITH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PAD_INDEX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OFF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,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STATISTICS_NORECOMPUTE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OFF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,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IGNORE_DUP_KEY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OFF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,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ALLOW_ROW_LOCKS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ON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,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ALLOW_PAGE_LOCKS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=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ON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ON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[PRIMARY]</w:t>
      </w:r>
    </w:p>
    <w:p w14:paraId="316C263E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ON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[PRIMARY]</w:t>
      </w:r>
    </w:p>
    <w:p w14:paraId="1D03EEEB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3AF17168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TABLE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[dbo]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.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[tblBirth_rate_countFact] 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WITH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CHECK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ADD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CONSTRAINT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[FK_tblBirth_rate_countFact_tblStatesDim]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FOREIGN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KEY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[Region_id]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</w:p>
    <w:p w14:paraId="5B9879EC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REFERENCES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[dbo]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.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[tblStatesDim]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[Region_id]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</w:p>
    <w:p w14:paraId="038A3618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6849E4A6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TABLE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[dbo]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.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[tblBirth_rate_countFact]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CHECK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CONSTRAINT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[FK_tblBirth_rate_countFact_tblStatesDim]</w:t>
      </w:r>
    </w:p>
    <w:p w14:paraId="75D59B67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1EB7BC3A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TABLE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[dbo]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.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[tblBirth_rate_countFact] 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WITH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CHECK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ADD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CONSTRAINT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[FK_tblBirth_rate_countFact_tblType_birthDim]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FOREIGN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KEY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[Type_Birth_Id]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</w:p>
    <w:p w14:paraId="09BCAFA7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REFERENCES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[dbo]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.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[tblType_birthDim]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[Type_Birth_Id]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</w:p>
    <w:p w14:paraId="26AB3E16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1279901C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TABLE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[dbo]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.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[tblBirth_rate_countFact]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CHECK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CONSTRAINT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[FK_tblBirth_rate_countFact_tblType_birthDim]</w:t>
      </w:r>
    </w:p>
    <w:p w14:paraId="5C9A4BE6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265EAC92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TABLE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[dbo]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.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[tblMatagepercentageFact] 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WITH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CHECK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ADD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CONSTRAINT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[FK_tblMatagepercentageFact_tblAge_GroupDim]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FOREIGN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KEY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[Age_group_Id]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</w:p>
    <w:p w14:paraId="190F13BD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REFERENCES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[dbo]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.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[tblAge_GroupDim]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[Age_group_Id]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</w:p>
    <w:p w14:paraId="72750410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0E29C1D1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TABLE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[dbo]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.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[tblMatagepercentageFact]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CHECK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CONSTRAINT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[FK_tblMatagepercentageFact_tblAge_GroupDim]</w:t>
      </w:r>
    </w:p>
    <w:p w14:paraId="72FD26E5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74CA1354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TABLE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[dbo]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.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[tblMatagepercentageFact] 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WITH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CHECK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ADD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CONSTRAINT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[FK_tblMatagepercentageFact_tblStatesDim]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FOREIGN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KEY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[Region_id]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</w:p>
    <w:p w14:paraId="07546C57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REFERENCES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[dbo]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.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[tblStatesDim]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[Region_id]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</w:p>
    <w:p w14:paraId="4CCCEB98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6C770394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TABLE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[dbo]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.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[tblMatagepercentageFact]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CHECK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CONSTRAINT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[FK_tblMatagepercentageFact_tblStatesDim]</w:t>
      </w:r>
    </w:p>
    <w:p w14:paraId="2CD12B0B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6F6D1C96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TABLE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[dbo]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.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[tblMatagepercentageFact] 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WITH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CHECK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ADD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CONSTRAINT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[FK_tblMatagepercentageFact_tblType_birthDim]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FOREIGN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KEY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[Type_Birth_Id]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</w:p>
    <w:p w14:paraId="47EE8D4B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REFERENCES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[dbo]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.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[tblType_birthDim]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[Type_Birth_Id]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</w:p>
    <w:p w14:paraId="25AF582E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52D69FB2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TABLE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[dbo]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.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[tblMatagepercentageFact]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CHECK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CONSTRAINT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[FK_tblMatagepercentageFact_tblType_birthDim]</w:t>
      </w:r>
    </w:p>
    <w:p w14:paraId="0EB95858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777ED1ED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TABLE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[dbo]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.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[tblRace_EthnicitypercentageFact] 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WITH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CHECK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ADD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CONSTRAINT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[FK_tblRace_EthnicitypercentageFact_tblraceethnicityDim]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FOREIGN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KEY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[Race_ethnicity_id]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</w:p>
    <w:p w14:paraId="57486682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REFERENCES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[dbo]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.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[tblraceethnicityDim]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[Race_ethnicity_id]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</w:p>
    <w:p w14:paraId="0F917B58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5B35AAF2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TABLE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[dbo]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.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[tblRace_EthnicitypercentageFact]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CHECK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CONSTRAINT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[FK_tblRace_EthnicitypercentageFact_tblraceethnicityDim]</w:t>
      </w:r>
    </w:p>
    <w:p w14:paraId="34EBE6CC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5901F4A1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TABLE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[dbo]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.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[tblRace_EthnicitypercentageFact] 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WITH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CHECK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ADD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CONSTRAINT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[FK_tblRace_EthnicitypercentageFact_tblStatesDim]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FOREIGN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KEY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[Region_id]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</w:p>
    <w:p w14:paraId="3B129A22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REFERENCES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[dbo]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.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[tblStatesDim]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[Region_id]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</w:p>
    <w:p w14:paraId="53AFD56E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1B9BB6F4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TABLE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[dbo]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.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[tblRace_EthnicitypercentageFact]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CHECK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CONSTRAINT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[FK_tblRace_EthnicitypercentageFact_tblStatesDim]</w:t>
      </w:r>
    </w:p>
    <w:p w14:paraId="3FC667E3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398C409D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TABLE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[dbo]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.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[tblRace_EthnicitypercentageFact] 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WITH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CHECK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ADD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CONSTRAINT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[FK_tblRace_EthnicitypercentageFact_tblType_birthDim]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FOREIGN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KEY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[Type_Birth_Id]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</w:p>
    <w:p w14:paraId="54979602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REFERENCES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[dbo]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.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[tblType_birthDim]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(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>[Type_Birth_Id]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)</w:t>
      </w:r>
    </w:p>
    <w:p w14:paraId="5662B5CC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23E5429B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TABLE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[dbo]</w:t>
      </w:r>
      <w:r w:rsidRPr="0089015F">
        <w:rPr>
          <w:rFonts w:ascii="Consolas" w:hAnsi="Consolas" w:cs="Consolas"/>
          <w:color w:val="808080"/>
          <w:sz w:val="10"/>
          <w:szCs w:val="10"/>
          <w:highlight w:val="white"/>
        </w:rPr>
        <w:t>.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[tblRace_EthnicitypercentageFact]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CHECK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CONSTRAINT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[FK_tblRace_EthnicitypercentageFact_tblType_birthDim]</w:t>
      </w:r>
    </w:p>
    <w:p w14:paraId="2D38F293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7CBEC911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USE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[master]</w:t>
      </w:r>
    </w:p>
    <w:p w14:paraId="3E347EF2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7EF6E7CC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ALTER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DATABASE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[capstone]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SET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 </w:t>
      </w: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READ_WRITE</w:t>
      </w:r>
      <w:r w:rsidRPr="0089015F">
        <w:rPr>
          <w:rFonts w:ascii="Consolas" w:hAnsi="Consolas" w:cs="Consolas"/>
          <w:color w:val="000000"/>
          <w:sz w:val="10"/>
          <w:szCs w:val="10"/>
          <w:highlight w:val="white"/>
        </w:rPr>
        <w:t xml:space="preserve"> </w:t>
      </w:r>
    </w:p>
    <w:p w14:paraId="61276DCD" w14:textId="77777777" w:rsidR="0089015F" w:rsidRPr="0089015F" w:rsidRDefault="0089015F" w:rsidP="0089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 w:rsidRPr="0089015F">
        <w:rPr>
          <w:rFonts w:ascii="Consolas" w:hAnsi="Consolas" w:cs="Consolas"/>
          <w:color w:val="0000FF"/>
          <w:sz w:val="10"/>
          <w:szCs w:val="10"/>
          <w:highlight w:val="white"/>
        </w:rPr>
        <w:t>GO</w:t>
      </w:r>
    </w:p>
    <w:p w14:paraId="61D1B76B" w14:textId="77777777" w:rsidR="0089015F" w:rsidRDefault="0089015F"/>
    <w:p w14:paraId="631304EB" w14:textId="35F09D8C" w:rsidR="0089015F" w:rsidRDefault="0089015F"/>
    <w:p w14:paraId="6AD8CF3D" w14:textId="77777777" w:rsidR="0089015F" w:rsidRDefault="0089015F"/>
    <w:p w14:paraId="2BEE3158" w14:textId="6BE7C98B" w:rsidR="00081388" w:rsidRDefault="00081388"/>
    <w:p w14:paraId="362BCBC3" w14:textId="4934D1D4" w:rsidR="00081388" w:rsidRDefault="00081388"/>
    <w:p w14:paraId="0A6291A1" w14:textId="02797847" w:rsidR="00081388" w:rsidRDefault="00081388"/>
    <w:p w14:paraId="0907E468" w14:textId="0ED22E7F" w:rsidR="00081388" w:rsidRDefault="00081388"/>
    <w:p w14:paraId="304E77E6" w14:textId="77777777" w:rsidR="00081388" w:rsidRDefault="00081388"/>
    <w:p w14:paraId="4186D2E5" w14:textId="6C556C56" w:rsidR="00A85E17" w:rsidRDefault="00A85E17"/>
    <w:p w14:paraId="242A1495" w14:textId="0531E3DB" w:rsidR="00A85E17" w:rsidRDefault="00081388">
      <w:r>
        <w:rPr>
          <w:noProof/>
        </w:rPr>
        <w:drawing>
          <wp:inline distT="0" distB="0" distL="0" distR="0" wp14:anchorId="6A28AA23" wp14:editId="7D962C64">
            <wp:extent cx="5943600" cy="5192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5E4B87" w14:textId="444DE358" w:rsidR="00790159" w:rsidRDefault="00790159"/>
    <w:p w14:paraId="7B17908A" w14:textId="77777777" w:rsidR="00790159" w:rsidRDefault="00790159"/>
    <w:sectPr w:rsidR="00790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59"/>
    <w:rsid w:val="00081388"/>
    <w:rsid w:val="00312A41"/>
    <w:rsid w:val="00790159"/>
    <w:rsid w:val="0089015F"/>
    <w:rsid w:val="00A11347"/>
    <w:rsid w:val="00A8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411B"/>
  <w15:chartTrackingRefBased/>
  <w15:docId w15:val="{6EF52A33-30AB-4AA4-BF33-BF003E21B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7</Pages>
  <Words>1436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edupedrosoldsbc@outlook.com</dc:creator>
  <cp:keywords/>
  <dc:description/>
  <cp:lastModifiedBy>edupedrosoldsbc@outlook.com</cp:lastModifiedBy>
  <cp:revision>3</cp:revision>
  <dcterms:created xsi:type="dcterms:W3CDTF">2020-04-08T15:17:00Z</dcterms:created>
  <dcterms:modified xsi:type="dcterms:W3CDTF">2020-04-08T23:52:00Z</dcterms:modified>
</cp:coreProperties>
</file>