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F284" w14:textId="02032D07" w:rsidR="00B2078D" w:rsidRDefault="007D3B3E">
      <w:r>
        <w:t>Enero: Buscar placas, ver cual era mejor, investigar sobre IA, visión artificial y yolo. Comprar placa, cámara, SD, caja y pendrive.</w:t>
      </w:r>
    </w:p>
    <w:p w14:paraId="332B5675" w14:textId="04444F39" w:rsidR="007D3B3E" w:rsidRDefault="007D3B3E">
      <w:r>
        <w:t>Ultima semana de Enero: Emepezar con la instalación de todos los paquetes de yolo (tensorflow, numpy y opencv). Me diero muchos problemas por problemas de compatibilidad al ser con una arquitectura concreta  y de 32 bits.</w:t>
      </w:r>
    </w:p>
    <w:p w14:paraId="4B9FE5A5" w14:textId="538A098F" w:rsidR="007D3B3E" w:rsidRDefault="007D3B3E">
      <w:r>
        <w:t>1-6 de Febrero: Completo la instalación de yolo y sus paquetes. Decido usar yoloV3-tiy por temas de rendimiento. Realizo una prueba con unos pesos ya cargados. El resultado del video es favorable pero no alcanza 1 frame.</w:t>
      </w:r>
      <w:r w:rsidR="00DF5EA4" w:rsidRPr="00DF5EA4">
        <w:t xml:space="preserve"> https://pylessons.com/YOLOv3-TF2-RaspberryPi</w:t>
      </w:r>
      <w:r w:rsidR="00DF5EA4">
        <w:t xml:space="preserve"> </w:t>
      </w:r>
      <w:r w:rsidR="00DF5EA4" w:rsidRPr="00DF5EA4">
        <w:t>https://github.com/pythonlessons/TensorFlow-2.x-YOLOv3</w:t>
      </w:r>
    </w:p>
    <w:p w14:paraId="398BBE60" w14:textId="6448E194" w:rsidR="007D3B3E" w:rsidRDefault="007D3B3E">
      <w:r>
        <w:t xml:space="preserve">8 de febrero: tengo reunión con Javier y </w:t>
      </w:r>
      <w:r w:rsidR="003E2ECA">
        <w:t>confirmo que todo va bien y es normal.</w:t>
      </w:r>
    </w:p>
    <w:p w14:paraId="5B02D10B" w14:textId="60F9AC30" w:rsidR="00F04728" w:rsidRDefault="00F04728">
      <w:r>
        <w:t xml:space="preserve">13 de febrero intento de crear el weight, he creado lo de recortes , fallo </w:t>
      </w:r>
    </w:p>
    <w:p w14:paraId="654FA540" w14:textId="421ECA63" w:rsidR="00D843B1" w:rsidRDefault="00D843B1">
      <w:r>
        <w:t>15 de febrero:</w:t>
      </w:r>
    </w:p>
    <w:p w14:paraId="3247055E" w14:textId="6E23523A" w:rsidR="00D843B1" w:rsidRDefault="00D843B1">
      <w:r>
        <w:t>Realice un entrenamiento, lo puse con 10000 iteraciones, tardaba 9 h, busque y decían que a 2000 por clase podía estar bien, como lo estabab haciendo para mi solo lo deje en 2200</w:t>
      </w:r>
    </w:p>
    <w:p w14:paraId="5C166C83" w14:textId="634DB7BA" w:rsidR="00EC3901" w:rsidRDefault="00EC3901"/>
    <w:p w14:paraId="378E481E" w14:textId="04828E34" w:rsidR="00EC3901" w:rsidRDefault="00EC3901">
      <w:r>
        <w:t>Importante la distancia, porque si no solo reconoce a gente cercana</w:t>
      </w:r>
    </w:p>
    <w:sectPr w:rsidR="00EC3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36"/>
    <w:rsid w:val="003E2ECA"/>
    <w:rsid w:val="00591BE0"/>
    <w:rsid w:val="005F7336"/>
    <w:rsid w:val="007D3B3E"/>
    <w:rsid w:val="008945C3"/>
    <w:rsid w:val="00AF105F"/>
    <w:rsid w:val="00B2078D"/>
    <w:rsid w:val="00C22DBF"/>
    <w:rsid w:val="00C804C3"/>
    <w:rsid w:val="00D63F59"/>
    <w:rsid w:val="00D843B1"/>
    <w:rsid w:val="00DF5EA4"/>
    <w:rsid w:val="00EC3901"/>
    <w:rsid w:val="00F0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4FDF"/>
  <w15:chartTrackingRefBased/>
  <w15:docId w15:val="{C6747DE0-300A-42F8-8BD0-D236133C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SANTOS CUERVA</dc:creator>
  <cp:keywords/>
  <dc:description/>
  <cp:lastModifiedBy>JUAN SANTOS CUERVA</cp:lastModifiedBy>
  <cp:revision>10</cp:revision>
  <dcterms:created xsi:type="dcterms:W3CDTF">2022-02-09T15:46:00Z</dcterms:created>
  <dcterms:modified xsi:type="dcterms:W3CDTF">2022-03-08T21:20:00Z</dcterms:modified>
</cp:coreProperties>
</file>