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7E2B1" w14:textId="3D1D6A58" w:rsidR="00687A7B" w:rsidRPr="00F03DF4" w:rsidRDefault="00F03DF4" w:rsidP="00F03DF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3DF4">
        <w:rPr>
          <w:rFonts w:ascii="Arial" w:hAnsi="Arial" w:cs="Arial"/>
          <w:b/>
          <w:bCs/>
          <w:sz w:val="24"/>
          <w:szCs w:val="24"/>
        </w:rPr>
        <w:t>CONTEXTO DEL NEGOCIO</w:t>
      </w:r>
    </w:p>
    <w:p w14:paraId="29109364" w14:textId="77777777" w:rsidR="00687A7B" w:rsidRPr="00F03DF4" w:rsidRDefault="00687A7B" w:rsidP="00687A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F33D2A" w14:textId="57723A37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 tienda de ropa Boutique Talú, requiero para el mejoramiento de la atención a sus clientes una aplicación para gestionar su inventario, ventas, usuarios y clientes. La aplicación debe permitir a los usuarios autenticarse con diferentes roles (administrador, vendedor) y realizar operaciones CRUD en los productos del inventario, los usuarios y los clientes, así como realizar transacciones de venta.</w:t>
      </w:r>
    </w:p>
    <w:p w14:paraId="3D7E6C4B" w14:textId="77777777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0D52C9" w14:textId="77777777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Propósito de la aplicación:</w:t>
      </w:r>
    </w:p>
    <w:p w14:paraId="274BCBC8" w14:textId="77777777" w:rsidR="00A95248" w:rsidRPr="00F03DF4" w:rsidRDefault="00A95248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2DC52F" w14:textId="77777777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El propósito de la aplicación es proporcionar una interfaz fácil de usar para que los empleados de la tienda gestionen el inventario y realicen ventas de ropa de manera eficiente. Además, la aplicación debe garantizar la seguridad de los datos mediante la autenticación de usuarios y la asignación de roles.</w:t>
      </w:r>
    </w:p>
    <w:p w14:paraId="584ABF83" w14:textId="77777777" w:rsidR="00B12C04" w:rsidRPr="00F03DF4" w:rsidRDefault="00B12C04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8F8BF8" w14:textId="3D860704" w:rsidR="009F617C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 tienda ofrece una gran variedad de ropa para hombre y mujer, como también accesorios y lociones, cada uno con su idProducto, nombre, descripcion, tipoProducto (ropa, accesorios, locion), precio</w:t>
      </w:r>
      <w:r w:rsidR="00C84CA8" w:rsidRPr="00F03DF4">
        <w:rPr>
          <w:rFonts w:ascii="Arial" w:hAnsi="Arial" w:cs="Arial"/>
          <w:sz w:val="24"/>
          <w:szCs w:val="24"/>
        </w:rPr>
        <w:t>Venta, precioCosto</w:t>
      </w:r>
      <w:r w:rsidRPr="00F03DF4">
        <w:rPr>
          <w:rFonts w:ascii="Arial" w:hAnsi="Arial" w:cs="Arial"/>
          <w:sz w:val="24"/>
          <w:szCs w:val="24"/>
        </w:rPr>
        <w:t>, stock y idProveedor, todos los productos son primordial a la hora de realizar una venta.</w:t>
      </w:r>
    </w:p>
    <w:p w14:paraId="2B8F079D" w14:textId="77777777" w:rsidR="00B12C04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08A2F3" w14:textId="158289DA" w:rsidR="00B12C04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Los clientes son </w:t>
      </w:r>
      <w:r w:rsidR="00C84CA8" w:rsidRPr="00F03DF4">
        <w:rPr>
          <w:rFonts w:ascii="Arial" w:hAnsi="Arial" w:cs="Arial"/>
          <w:sz w:val="24"/>
          <w:szCs w:val="24"/>
        </w:rPr>
        <w:t>primordiales</w:t>
      </w:r>
      <w:r w:rsidRPr="00F03DF4">
        <w:rPr>
          <w:rFonts w:ascii="Arial" w:hAnsi="Arial" w:cs="Arial"/>
          <w:sz w:val="24"/>
          <w:szCs w:val="24"/>
        </w:rPr>
        <w:t xml:space="preserve"> para la tienda de ropa, cada cliente es idenyificado por su idCliente, nombre, apellido, tipoIdentificacion, numeroIdentificacion, dirección, celular, email</w:t>
      </w:r>
      <w:r w:rsidR="00EB3448" w:rsidRPr="00F03DF4">
        <w:rPr>
          <w:rFonts w:ascii="Arial" w:hAnsi="Arial" w:cs="Arial"/>
          <w:sz w:val="24"/>
          <w:szCs w:val="24"/>
        </w:rPr>
        <w:t>, los clientes pueden comprar difrerentes productos acorde a su gusto y necesidad</w:t>
      </w:r>
      <w:r w:rsidR="00C84CA8" w:rsidRPr="00F03DF4">
        <w:rPr>
          <w:rFonts w:ascii="Arial" w:hAnsi="Arial" w:cs="Arial"/>
          <w:sz w:val="24"/>
          <w:szCs w:val="24"/>
        </w:rPr>
        <w:t>.</w:t>
      </w:r>
    </w:p>
    <w:p w14:paraId="0D8830D9" w14:textId="77777777" w:rsidR="00C84CA8" w:rsidRPr="00F03DF4" w:rsidRDefault="00C84CA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6FE226" w14:textId="2650BB93" w:rsidR="00C84CA8" w:rsidRPr="00F03DF4" w:rsidRDefault="00C84CA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Las ventas contienen una lista de productos que los clientes desean adquirir. Cada venta tiene un idVenta, fechaVenta, idCliente asociado, detalle de los productos incluyendo idProducto, cantidad y precioVenta</w:t>
      </w:r>
      <w:r w:rsidR="000220C7" w:rsidRPr="00F03DF4">
        <w:rPr>
          <w:rFonts w:ascii="Arial" w:hAnsi="Arial" w:cs="Arial"/>
          <w:sz w:val="24"/>
          <w:szCs w:val="24"/>
        </w:rPr>
        <w:t>, valorTotalVenta, descuento.</w:t>
      </w:r>
    </w:p>
    <w:p w14:paraId="57D634FD" w14:textId="77777777" w:rsidR="000220C7" w:rsidRPr="00F03DF4" w:rsidRDefault="000220C7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CE8606" w14:textId="5E131BF5" w:rsidR="000220C7" w:rsidRPr="00F03DF4" w:rsidRDefault="000220C7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Los proveedores son </w:t>
      </w:r>
      <w:r w:rsidR="008B69DD" w:rsidRPr="00F03DF4">
        <w:rPr>
          <w:rFonts w:ascii="Arial" w:hAnsi="Arial" w:cs="Arial"/>
          <w:sz w:val="24"/>
          <w:szCs w:val="24"/>
        </w:rPr>
        <w:t>personas o empresas que suministran a la tienda de ropa los productos que se venden en la tienda, cada proveedor tiene un idProveedor, nombre, dirección, teléfono y lista de productos que suministra</w:t>
      </w:r>
      <w:r w:rsidR="00A95248" w:rsidRPr="00F03DF4">
        <w:rPr>
          <w:rFonts w:ascii="Arial" w:hAnsi="Arial" w:cs="Arial"/>
          <w:sz w:val="24"/>
          <w:szCs w:val="24"/>
        </w:rPr>
        <w:t xml:space="preserve"> a la tienda.</w:t>
      </w:r>
    </w:p>
    <w:p w14:paraId="7840A7D0" w14:textId="77777777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A8CEBF" w14:textId="3D9521D3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 tienda de ropa tiene empleados con diferentes roles (administrador, vendedor), los cuales pueden procesar las ventas cada empleado con su idEmpleado, nombre, apellidos, cargo, teléfono y dirección, los empleados también pueden ayudar a realizar pedidos a los proveedores para gestionar el inventario si tienen el rol de administrador.</w:t>
      </w:r>
    </w:p>
    <w:p w14:paraId="57CBC562" w14:textId="40495145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 </w:t>
      </w:r>
    </w:p>
    <w:p w14:paraId="6CA0E462" w14:textId="486499A1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Para mantener un stock de inventario</w:t>
      </w:r>
      <w:r w:rsidR="00CE7E17" w:rsidRPr="00F03DF4">
        <w:rPr>
          <w:rFonts w:ascii="Arial" w:hAnsi="Arial" w:cs="Arial"/>
          <w:sz w:val="24"/>
          <w:szCs w:val="24"/>
        </w:rPr>
        <w:t xml:space="preserve"> adecuado para la tienda es crucial que los productos y los proveedores se relacionen. Para las ventas los clientes piden los productos que quieren comprar con la cantidad de cada uno, los productos forman parte de las ventas y son suministrados por un proveedor, los empleados procesan las compras de los clientes.</w:t>
      </w:r>
    </w:p>
    <w:p w14:paraId="78AA301A" w14:textId="77777777" w:rsidR="005F2571" w:rsidRPr="00F03DF4" w:rsidRDefault="005F257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39A8E9" w14:textId="4EE2254F" w:rsidR="005F2571" w:rsidRPr="00F03DF4" w:rsidRDefault="001C25E3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BE2116" wp14:editId="0D872A27">
            <wp:extent cx="5612130" cy="2679700"/>
            <wp:effectExtent l="0" t="0" r="7620" b="6350"/>
            <wp:docPr id="1756045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45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EDCB" w14:textId="77777777" w:rsidR="001C25E3" w:rsidRPr="00F03DF4" w:rsidRDefault="001C25E3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BB429E" w14:textId="77777777" w:rsidR="001C25E3" w:rsidRPr="00F03DF4" w:rsidRDefault="001C25E3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B6CCF0" w14:textId="77777777" w:rsidR="005F2571" w:rsidRPr="00F03DF4" w:rsidRDefault="005F257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D306AE" w14:textId="322D297E" w:rsidR="005F2571" w:rsidRPr="00F03DF4" w:rsidRDefault="00193A99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9D8B09" wp14:editId="0AD42F7A">
            <wp:extent cx="5612130" cy="2722880"/>
            <wp:effectExtent l="0" t="0" r="7620" b="1270"/>
            <wp:docPr id="257387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8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4B9F" w14:textId="77777777" w:rsidR="00296CBF" w:rsidRPr="00F03DF4" w:rsidRDefault="00296CBF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E3F330" w14:textId="6CBCE99E" w:rsidR="00F87D61" w:rsidRPr="00F03DF4" w:rsidRDefault="00F87D6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5B30E3" wp14:editId="1BF07095">
            <wp:extent cx="5612130" cy="2853055"/>
            <wp:effectExtent l="0" t="0" r="7620" b="4445"/>
            <wp:docPr id="926056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6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EBC4" w14:textId="4F0C8D2F" w:rsidR="00F87D61" w:rsidRPr="00F03DF4" w:rsidRDefault="00F87D61" w:rsidP="00F87D61">
      <w:pPr>
        <w:pStyle w:val="NormalWeb"/>
        <w:rPr>
          <w:rFonts w:ascii="Arial" w:hAnsi="Arial" w:cs="Arial"/>
        </w:rPr>
      </w:pPr>
      <w:r w:rsidRPr="00F03DF4">
        <w:rPr>
          <w:rFonts w:ascii="Arial" w:hAnsi="Arial" w:cs="Arial"/>
          <w:noProof/>
        </w:rPr>
        <w:drawing>
          <wp:inline distT="0" distB="0" distL="0" distR="0" wp14:anchorId="3403B566" wp14:editId="79C9D565">
            <wp:extent cx="5612130" cy="4428490"/>
            <wp:effectExtent l="0" t="0" r="7620" b="0"/>
            <wp:docPr id="1407914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8FDB" w14:textId="522F878E" w:rsidR="00296CBF" w:rsidRPr="00F03DF4" w:rsidRDefault="00296CBF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96CBF" w:rsidRPr="00F03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7B"/>
    <w:rsid w:val="000220C7"/>
    <w:rsid w:val="00193A99"/>
    <w:rsid w:val="001C25E3"/>
    <w:rsid w:val="001F66D0"/>
    <w:rsid w:val="00296CBF"/>
    <w:rsid w:val="00323337"/>
    <w:rsid w:val="00490231"/>
    <w:rsid w:val="005F2571"/>
    <w:rsid w:val="00687A7B"/>
    <w:rsid w:val="008B69DD"/>
    <w:rsid w:val="009F617C"/>
    <w:rsid w:val="00A95248"/>
    <w:rsid w:val="00B040D6"/>
    <w:rsid w:val="00B12C04"/>
    <w:rsid w:val="00B44995"/>
    <w:rsid w:val="00C41DF1"/>
    <w:rsid w:val="00C84CA8"/>
    <w:rsid w:val="00CE7E17"/>
    <w:rsid w:val="00DC6327"/>
    <w:rsid w:val="00E21CB6"/>
    <w:rsid w:val="00EB3448"/>
    <w:rsid w:val="00F03DF4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1366"/>
  <w15:chartTrackingRefBased/>
  <w15:docId w15:val="{3CBC9CA8-E07B-4F54-8CA4-069C61A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Arias</dc:creator>
  <cp:keywords/>
  <dc:description/>
  <cp:lastModifiedBy>Juan Arias</cp:lastModifiedBy>
  <cp:revision>8</cp:revision>
  <dcterms:created xsi:type="dcterms:W3CDTF">2024-04-05T00:48:00Z</dcterms:created>
  <dcterms:modified xsi:type="dcterms:W3CDTF">2024-04-09T22:48:00Z</dcterms:modified>
</cp:coreProperties>
</file>