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7E2B1" w14:textId="3D1D6A58" w:rsidR="00687A7B" w:rsidRPr="00F03DF4" w:rsidRDefault="00F03DF4" w:rsidP="00F03DF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03DF4">
        <w:rPr>
          <w:rFonts w:ascii="Arial" w:hAnsi="Arial" w:cs="Arial"/>
          <w:b/>
          <w:bCs/>
          <w:sz w:val="24"/>
          <w:szCs w:val="24"/>
        </w:rPr>
        <w:t>CONTEXTO DEL NEGOCIO</w:t>
      </w:r>
    </w:p>
    <w:p w14:paraId="29109364" w14:textId="77777777" w:rsidR="00687A7B" w:rsidRPr="00F03DF4" w:rsidRDefault="00687A7B" w:rsidP="00687A7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F33D2A" w14:textId="28AC34FD" w:rsidR="00687A7B" w:rsidRPr="00F03DF4" w:rsidRDefault="00687A7B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La tienda de ropa Boutique Talú, requiero para el mejoramiento de la atención a sus clientes una aplicación para gestionar su inventario, ventas,</w:t>
      </w:r>
      <w:r w:rsidR="00EB79D7">
        <w:rPr>
          <w:rFonts w:ascii="Arial" w:hAnsi="Arial" w:cs="Arial"/>
          <w:sz w:val="24"/>
          <w:szCs w:val="24"/>
        </w:rPr>
        <w:t xml:space="preserve"> pedidos a domicilio,</w:t>
      </w:r>
      <w:r w:rsidRPr="00F03DF4">
        <w:rPr>
          <w:rFonts w:ascii="Arial" w:hAnsi="Arial" w:cs="Arial"/>
          <w:sz w:val="24"/>
          <w:szCs w:val="24"/>
        </w:rPr>
        <w:t xml:space="preserve"> usuarios y clientes. La aplicación debe permitir a los usuarios autenticarse con diferentes roles (administrador, vendedor) y realizar operaciones CRUD en los productos del inventario, los usuarios y los clientes, así como realizar transacciones de venta.</w:t>
      </w:r>
    </w:p>
    <w:p w14:paraId="3D7E6C4B" w14:textId="77777777" w:rsidR="00687A7B" w:rsidRPr="00F03DF4" w:rsidRDefault="00687A7B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0D52C9" w14:textId="77777777" w:rsidR="00687A7B" w:rsidRPr="00F03DF4" w:rsidRDefault="00687A7B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Propósito de la aplicación:</w:t>
      </w:r>
    </w:p>
    <w:p w14:paraId="274BCBC8" w14:textId="77777777" w:rsidR="00A95248" w:rsidRPr="00F03DF4" w:rsidRDefault="00A95248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2DC52F" w14:textId="7CBE0273" w:rsidR="00687A7B" w:rsidRPr="00F03DF4" w:rsidRDefault="00687A7B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El propósito de la aplicación es proporcionar una interfaz fácil de usar para que los empleados de la tienda gestionen el inventario y realicen ventas</w:t>
      </w:r>
      <w:r w:rsidR="00EB79D7">
        <w:rPr>
          <w:rFonts w:ascii="Arial" w:hAnsi="Arial" w:cs="Arial"/>
          <w:sz w:val="24"/>
          <w:szCs w:val="24"/>
        </w:rPr>
        <w:t xml:space="preserve"> y despacho de pedidos a domicilio</w:t>
      </w:r>
      <w:r w:rsidRPr="00F03DF4">
        <w:rPr>
          <w:rFonts w:ascii="Arial" w:hAnsi="Arial" w:cs="Arial"/>
          <w:sz w:val="24"/>
          <w:szCs w:val="24"/>
        </w:rPr>
        <w:t xml:space="preserve"> de ropa</w:t>
      </w:r>
      <w:r w:rsidR="00EB79D7">
        <w:rPr>
          <w:rFonts w:ascii="Arial" w:hAnsi="Arial" w:cs="Arial"/>
          <w:sz w:val="24"/>
          <w:szCs w:val="24"/>
        </w:rPr>
        <w:t xml:space="preserve"> y accesorios</w:t>
      </w:r>
      <w:r w:rsidRPr="00F03DF4">
        <w:rPr>
          <w:rFonts w:ascii="Arial" w:hAnsi="Arial" w:cs="Arial"/>
          <w:sz w:val="24"/>
          <w:szCs w:val="24"/>
        </w:rPr>
        <w:t xml:space="preserve"> de manera eficiente. Además, la aplicación debe garantizar la seguridad de los datos mediante la autenticación de usuarios y la asignación de roles.</w:t>
      </w:r>
    </w:p>
    <w:p w14:paraId="584ABF83" w14:textId="77777777" w:rsidR="00B12C04" w:rsidRPr="00F03DF4" w:rsidRDefault="00B12C04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8F8BF8" w14:textId="2AAA5823" w:rsidR="009F617C" w:rsidRPr="00F03DF4" w:rsidRDefault="00B12C04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 xml:space="preserve">La tienda ofrece una gran variedad de ropa para hombre y mujer, como también accesorios y lociones, cada uno con su idProducto, nombre, descripcion, tipoProducto (ropa, accesorios, </w:t>
      </w:r>
      <w:r w:rsidR="00EB79D7" w:rsidRPr="00F03DF4">
        <w:rPr>
          <w:rFonts w:ascii="Arial" w:hAnsi="Arial" w:cs="Arial"/>
          <w:sz w:val="24"/>
          <w:szCs w:val="24"/>
        </w:rPr>
        <w:t>loción</w:t>
      </w:r>
      <w:r w:rsidRPr="00F03DF4">
        <w:rPr>
          <w:rFonts w:ascii="Arial" w:hAnsi="Arial" w:cs="Arial"/>
          <w:sz w:val="24"/>
          <w:szCs w:val="24"/>
        </w:rPr>
        <w:t>), precio</w:t>
      </w:r>
      <w:r w:rsidR="00C84CA8" w:rsidRPr="00F03DF4">
        <w:rPr>
          <w:rFonts w:ascii="Arial" w:hAnsi="Arial" w:cs="Arial"/>
          <w:sz w:val="24"/>
          <w:szCs w:val="24"/>
        </w:rPr>
        <w:t>Venta, precioCosto</w:t>
      </w:r>
      <w:r w:rsidRPr="00F03DF4">
        <w:rPr>
          <w:rFonts w:ascii="Arial" w:hAnsi="Arial" w:cs="Arial"/>
          <w:sz w:val="24"/>
          <w:szCs w:val="24"/>
        </w:rPr>
        <w:t>, stock y idProveedor, todos los productos son primordial a la hora de realizar una venta.</w:t>
      </w:r>
    </w:p>
    <w:p w14:paraId="2B8F079D" w14:textId="77777777" w:rsidR="00B12C04" w:rsidRPr="00F03DF4" w:rsidRDefault="00B12C04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08A2F3" w14:textId="078F30B5" w:rsidR="00B12C04" w:rsidRPr="00F03DF4" w:rsidRDefault="00B12C04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 xml:space="preserve">Los clientes son </w:t>
      </w:r>
      <w:r w:rsidR="00C84CA8" w:rsidRPr="00F03DF4">
        <w:rPr>
          <w:rFonts w:ascii="Arial" w:hAnsi="Arial" w:cs="Arial"/>
          <w:sz w:val="24"/>
          <w:szCs w:val="24"/>
        </w:rPr>
        <w:t>primordiales</w:t>
      </w:r>
      <w:r w:rsidRPr="00F03DF4">
        <w:rPr>
          <w:rFonts w:ascii="Arial" w:hAnsi="Arial" w:cs="Arial"/>
          <w:sz w:val="24"/>
          <w:szCs w:val="24"/>
        </w:rPr>
        <w:t xml:space="preserve"> para la tienda de ropa, cada cliente es iden</w:t>
      </w:r>
      <w:r w:rsidR="00EB79D7">
        <w:rPr>
          <w:rFonts w:ascii="Arial" w:hAnsi="Arial" w:cs="Arial"/>
          <w:sz w:val="24"/>
          <w:szCs w:val="24"/>
        </w:rPr>
        <w:t>t</w:t>
      </w:r>
      <w:r w:rsidRPr="00F03DF4">
        <w:rPr>
          <w:rFonts w:ascii="Arial" w:hAnsi="Arial" w:cs="Arial"/>
          <w:sz w:val="24"/>
          <w:szCs w:val="24"/>
        </w:rPr>
        <w:t>ificado por su idCliente, nombre, apellido, tipoIdentificacion, numeroIdentificacion, dirección, celular, email</w:t>
      </w:r>
      <w:r w:rsidR="00EB3448" w:rsidRPr="00F03DF4">
        <w:rPr>
          <w:rFonts w:ascii="Arial" w:hAnsi="Arial" w:cs="Arial"/>
          <w:sz w:val="24"/>
          <w:szCs w:val="24"/>
        </w:rPr>
        <w:t>, los clientes pueden comprar difrerentes productos acorde a su gusto y necesidad</w:t>
      </w:r>
      <w:r w:rsidR="00C84CA8" w:rsidRPr="00F03DF4">
        <w:rPr>
          <w:rFonts w:ascii="Arial" w:hAnsi="Arial" w:cs="Arial"/>
          <w:sz w:val="24"/>
          <w:szCs w:val="24"/>
        </w:rPr>
        <w:t>.</w:t>
      </w:r>
    </w:p>
    <w:p w14:paraId="0D8830D9" w14:textId="77777777" w:rsidR="00C84CA8" w:rsidRPr="00F03DF4" w:rsidRDefault="00C84CA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6FE226" w14:textId="1134166A" w:rsidR="00C84CA8" w:rsidRPr="00F03DF4" w:rsidRDefault="00C84CA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La</w:t>
      </w:r>
      <w:r w:rsidR="00F45BB8">
        <w:rPr>
          <w:rFonts w:ascii="Arial" w:hAnsi="Arial" w:cs="Arial"/>
          <w:sz w:val="24"/>
          <w:szCs w:val="24"/>
        </w:rPr>
        <w:t xml:space="preserve"> tienda tiene dos formas para que los clientes adquieran sus producto una es la tienda física y otro es por medio de la aplicación hacer pedidos a domicilio, en el módulo ventas </w:t>
      </w:r>
      <w:r w:rsidRPr="00F03DF4">
        <w:rPr>
          <w:rFonts w:ascii="Arial" w:hAnsi="Arial" w:cs="Arial"/>
          <w:sz w:val="24"/>
          <w:szCs w:val="24"/>
        </w:rPr>
        <w:t>contienen una lista de productos que los clientes desean adquirir. Cada venta tiene un idVenta, fechaVenta, idCliente asociado, detalle de los productos incluyendo idProducto, cantidad y precioVenta</w:t>
      </w:r>
      <w:r w:rsidR="000220C7" w:rsidRPr="00F03DF4">
        <w:rPr>
          <w:rFonts w:ascii="Arial" w:hAnsi="Arial" w:cs="Arial"/>
          <w:sz w:val="24"/>
          <w:szCs w:val="24"/>
        </w:rPr>
        <w:t>, valorTotalVenta, descuento</w:t>
      </w:r>
      <w:r w:rsidR="00F45BB8">
        <w:rPr>
          <w:rFonts w:ascii="Arial" w:hAnsi="Arial" w:cs="Arial"/>
          <w:sz w:val="24"/>
          <w:szCs w:val="24"/>
        </w:rPr>
        <w:t>, si es el caso de una compra en el punto físico pero si es una venta de un pedido a domicilio el empleado puede ver pedido y llamar los productos del pedido a domicilio y generar la venta si es el caso de que el pedido ya fue entregado y cobrado.</w:t>
      </w:r>
    </w:p>
    <w:p w14:paraId="57D634FD" w14:textId="77777777" w:rsidR="000220C7" w:rsidRDefault="000220C7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F23866" w14:textId="065EC4DB" w:rsidR="00F45BB8" w:rsidRDefault="00F45BB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otro </w:t>
      </w:r>
      <w:r w:rsidR="00F657DE">
        <w:rPr>
          <w:rFonts w:ascii="Arial" w:hAnsi="Arial" w:cs="Arial"/>
          <w:sz w:val="24"/>
          <w:szCs w:val="24"/>
        </w:rPr>
        <w:t>lado,</w:t>
      </w:r>
      <w:r>
        <w:rPr>
          <w:rFonts w:ascii="Arial" w:hAnsi="Arial" w:cs="Arial"/>
          <w:sz w:val="24"/>
          <w:szCs w:val="24"/>
        </w:rPr>
        <w:t xml:space="preserve"> si el cliente desea hacer su pedido a domicilio debe de estar registrado en la aplicación como cliente, al ingresar tiene la posibilidad de seleccionar los productos que quiere adquirir, registrar </w:t>
      </w:r>
      <w:r w:rsidR="00F657DE">
        <w:rPr>
          <w:rFonts w:ascii="Arial" w:hAnsi="Arial" w:cs="Arial"/>
          <w:sz w:val="24"/>
          <w:szCs w:val="24"/>
        </w:rPr>
        <w:t>una direccion</w:t>
      </w:r>
      <w:r>
        <w:rPr>
          <w:rFonts w:ascii="Arial" w:hAnsi="Arial" w:cs="Arial"/>
          <w:sz w:val="24"/>
          <w:szCs w:val="24"/>
        </w:rPr>
        <w:t xml:space="preserve"> para saber a donde debe de llevar el pedido</w:t>
      </w:r>
      <w:r w:rsidR="00F657DE">
        <w:rPr>
          <w:rFonts w:ascii="Arial" w:hAnsi="Arial" w:cs="Arial"/>
          <w:sz w:val="24"/>
          <w:szCs w:val="24"/>
        </w:rPr>
        <w:t xml:space="preserve"> </w:t>
      </w:r>
      <w:r w:rsidR="00F657DE">
        <w:rPr>
          <w:rFonts w:ascii="Arial" w:hAnsi="Arial" w:cs="Arial"/>
          <w:sz w:val="24"/>
          <w:szCs w:val="24"/>
        </w:rPr>
        <w:t>el domiciliario</w:t>
      </w:r>
      <w:r>
        <w:rPr>
          <w:rFonts w:ascii="Arial" w:hAnsi="Arial" w:cs="Arial"/>
          <w:sz w:val="24"/>
          <w:szCs w:val="24"/>
        </w:rPr>
        <w:t xml:space="preserve">, en este </w:t>
      </w:r>
      <w:r w:rsidR="00F657DE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 xml:space="preserve"> debe de tener los atributos idPedido, fechaPedido, idCliente, direccionEntrega, detalleProducto, valorPedido, descuento, estadoPedido</w:t>
      </w:r>
      <w:r w:rsidR="00F657DE">
        <w:rPr>
          <w:rFonts w:ascii="Arial" w:hAnsi="Arial" w:cs="Arial"/>
          <w:sz w:val="24"/>
          <w:szCs w:val="24"/>
        </w:rPr>
        <w:t>, fechaEntregPedido</w:t>
      </w:r>
      <w:r>
        <w:rPr>
          <w:rFonts w:ascii="Arial" w:hAnsi="Arial" w:cs="Arial"/>
          <w:sz w:val="24"/>
          <w:szCs w:val="24"/>
        </w:rPr>
        <w:t>.</w:t>
      </w:r>
    </w:p>
    <w:p w14:paraId="76A1DC9A" w14:textId="77777777" w:rsidR="00F657DE" w:rsidRPr="00F03DF4" w:rsidRDefault="00F657DE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CE8606" w14:textId="5E131BF5" w:rsidR="000220C7" w:rsidRPr="00F03DF4" w:rsidRDefault="000220C7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 xml:space="preserve">Los proveedores son </w:t>
      </w:r>
      <w:r w:rsidR="008B69DD" w:rsidRPr="00F03DF4">
        <w:rPr>
          <w:rFonts w:ascii="Arial" w:hAnsi="Arial" w:cs="Arial"/>
          <w:sz w:val="24"/>
          <w:szCs w:val="24"/>
        </w:rPr>
        <w:t>personas o empresas que suministran a la tienda de ropa los productos que se venden en la tienda, cada proveedor tiene un idProveedor, nombre, dirección, teléfono y lista de productos que suministra</w:t>
      </w:r>
      <w:r w:rsidR="00A95248" w:rsidRPr="00F03DF4">
        <w:rPr>
          <w:rFonts w:ascii="Arial" w:hAnsi="Arial" w:cs="Arial"/>
          <w:sz w:val="24"/>
          <w:szCs w:val="24"/>
        </w:rPr>
        <w:t xml:space="preserve"> a la tienda.</w:t>
      </w:r>
    </w:p>
    <w:p w14:paraId="7840A7D0" w14:textId="77777777" w:rsidR="00A95248" w:rsidRPr="00F03DF4" w:rsidRDefault="00A9524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A8CEBF" w14:textId="3D9521D3" w:rsidR="00A95248" w:rsidRPr="00F03DF4" w:rsidRDefault="00A9524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La tienda de ropa tiene empleados con diferentes roles (administrador, vendedor), los cuales pueden procesar las ventas cada empleado con su idEmpleado, nombre, apellidos, cargo, teléfono y dirección, los empleados también pueden ayudar a realizar pedidos a los proveedores para gestionar el inventario si tienen el rol de administrador.</w:t>
      </w:r>
    </w:p>
    <w:p w14:paraId="57CBC562" w14:textId="40495145" w:rsidR="00A95248" w:rsidRPr="00F03DF4" w:rsidRDefault="00A9524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 xml:space="preserve"> </w:t>
      </w:r>
    </w:p>
    <w:p w14:paraId="6CA0E462" w14:textId="486499A1" w:rsidR="00A95248" w:rsidRPr="00F03DF4" w:rsidRDefault="00A9524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Para mantener un stock de inventario</w:t>
      </w:r>
      <w:r w:rsidR="00CE7E17" w:rsidRPr="00F03DF4">
        <w:rPr>
          <w:rFonts w:ascii="Arial" w:hAnsi="Arial" w:cs="Arial"/>
          <w:sz w:val="24"/>
          <w:szCs w:val="24"/>
        </w:rPr>
        <w:t xml:space="preserve"> adecuado para la tienda es crucial que los productos y los proveedores se relacionen. Para las ventas los clientes piden los productos que quieren comprar con la cantidad de cada uno, los productos forman parte de las ventas y son suministrados por un proveedor, los empleados procesan las compras de los clientes.</w:t>
      </w:r>
    </w:p>
    <w:p w14:paraId="78AA301A" w14:textId="77777777" w:rsidR="005F2571" w:rsidRPr="00F03DF4" w:rsidRDefault="005F2571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39A8E9" w14:textId="066C69EB" w:rsidR="005F2571" w:rsidRPr="00F03DF4" w:rsidRDefault="009426FB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26FB">
        <w:rPr>
          <w:rFonts w:ascii="Arial" w:hAnsi="Arial" w:cs="Arial"/>
          <w:sz w:val="24"/>
          <w:szCs w:val="24"/>
        </w:rPr>
        <w:drawing>
          <wp:inline distT="0" distB="0" distL="0" distR="0" wp14:anchorId="0828152C" wp14:editId="7DA54921">
            <wp:extent cx="5612130" cy="2150110"/>
            <wp:effectExtent l="0" t="0" r="7620" b="2540"/>
            <wp:docPr id="99200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0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EDCB" w14:textId="77777777" w:rsidR="001C25E3" w:rsidRPr="00F03DF4" w:rsidRDefault="001C25E3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BB429E" w14:textId="77777777" w:rsidR="001C25E3" w:rsidRPr="00F03DF4" w:rsidRDefault="001C25E3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B6CCF0" w14:textId="77777777" w:rsidR="005F2571" w:rsidRPr="00F03DF4" w:rsidRDefault="005F2571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D306AE" w14:textId="3085A030" w:rsidR="005F2571" w:rsidRPr="00F03DF4" w:rsidRDefault="009426FB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C8DF54" wp14:editId="03C801D8">
            <wp:extent cx="5612130" cy="2220595"/>
            <wp:effectExtent l="0" t="0" r="7620" b="8255"/>
            <wp:docPr id="657260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4B9F" w14:textId="77777777" w:rsidR="00296CBF" w:rsidRPr="00F03DF4" w:rsidRDefault="00296CBF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E3F330" w14:textId="617ABBA5" w:rsidR="00F87D61" w:rsidRPr="00F03DF4" w:rsidRDefault="00F87D61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52EBC4" w14:textId="3C5D4707" w:rsidR="00F87D61" w:rsidRPr="00F03DF4" w:rsidRDefault="00F87D61" w:rsidP="00F87D61">
      <w:pPr>
        <w:pStyle w:val="NormalWeb"/>
        <w:rPr>
          <w:rFonts w:ascii="Arial" w:hAnsi="Arial" w:cs="Arial"/>
        </w:rPr>
      </w:pPr>
    </w:p>
    <w:p w14:paraId="6E9B8FDB" w14:textId="52B81FBD" w:rsidR="00296CBF" w:rsidRPr="00F03DF4" w:rsidRDefault="009426FB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26F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CA67737" wp14:editId="240EE719">
            <wp:extent cx="5612130" cy="2266315"/>
            <wp:effectExtent l="0" t="0" r="7620" b="635"/>
            <wp:docPr id="1384446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46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CBF" w:rsidRPr="00F03D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7B"/>
    <w:rsid w:val="000220C7"/>
    <w:rsid w:val="000F0579"/>
    <w:rsid w:val="00193A99"/>
    <w:rsid w:val="001C25E3"/>
    <w:rsid w:val="001F66D0"/>
    <w:rsid w:val="00296CBF"/>
    <w:rsid w:val="00323337"/>
    <w:rsid w:val="00490231"/>
    <w:rsid w:val="005F2571"/>
    <w:rsid w:val="00687A7B"/>
    <w:rsid w:val="008B69DD"/>
    <w:rsid w:val="009426FB"/>
    <w:rsid w:val="009F617C"/>
    <w:rsid w:val="00A95248"/>
    <w:rsid w:val="00B040D6"/>
    <w:rsid w:val="00B12C04"/>
    <w:rsid w:val="00B44995"/>
    <w:rsid w:val="00BA533F"/>
    <w:rsid w:val="00C41DF1"/>
    <w:rsid w:val="00C84CA8"/>
    <w:rsid w:val="00CE7E17"/>
    <w:rsid w:val="00DC6327"/>
    <w:rsid w:val="00E21CB6"/>
    <w:rsid w:val="00EB3448"/>
    <w:rsid w:val="00EB79D7"/>
    <w:rsid w:val="00F03DF4"/>
    <w:rsid w:val="00F45BB8"/>
    <w:rsid w:val="00F657DE"/>
    <w:rsid w:val="00F8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1366"/>
  <w15:chartTrackingRefBased/>
  <w15:docId w15:val="{3CBC9CA8-E07B-4F54-8CA4-069C61AE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3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Arias</dc:creator>
  <cp:keywords/>
  <dc:description/>
  <cp:lastModifiedBy>Juan Arias</cp:lastModifiedBy>
  <cp:revision>10</cp:revision>
  <dcterms:created xsi:type="dcterms:W3CDTF">2024-04-05T00:48:00Z</dcterms:created>
  <dcterms:modified xsi:type="dcterms:W3CDTF">2024-04-12T02:52:00Z</dcterms:modified>
</cp:coreProperties>
</file>