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84D2D" w14:textId="77777777" w:rsidR="001A6868" w:rsidRDefault="004C0CD6">
      <w:pPr>
        <w:spacing w:after="120"/>
        <w:jc w:val="center"/>
      </w:pPr>
      <w:r>
        <w:rPr>
          <w:b/>
          <w:bCs/>
          <w:sz w:val="32"/>
          <w:szCs w:val="32"/>
        </w:rPr>
        <w:t>UNIVERSITY OF THE AEGEAN</w:t>
      </w:r>
    </w:p>
    <w:p w14:paraId="0DF5AE56" w14:textId="77777777" w:rsidR="001A6868" w:rsidRDefault="004C0CD6">
      <w:pPr>
        <w:spacing w:after="120"/>
        <w:jc w:val="center"/>
      </w:pPr>
      <w:r>
        <w:rPr>
          <w:caps/>
          <w:sz w:val="24"/>
          <w:szCs w:val="24"/>
        </w:rPr>
        <w:t>SCHOOL OF ENGINEERING</w:t>
      </w:r>
    </w:p>
    <w:p w14:paraId="252DDDCE" w14:textId="77777777" w:rsidR="001A6868" w:rsidRDefault="004C0CD6">
      <w:pPr>
        <w:spacing w:after="120"/>
        <w:jc w:val="center"/>
      </w:pPr>
      <w:r>
        <w:t>DEPARTMENT OF INFORMATION AND COMMUNICATION SYSTEMS ENGINEERING</w:t>
      </w:r>
    </w:p>
    <w:p w14:paraId="6BA2E307" w14:textId="77777777" w:rsidR="001A6868" w:rsidRDefault="001A6868"/>
    <w:p w14:paraId="62EC7069" w14:textId="77777777" w:rsidR="001A6868" w:rsidRDefault="004C0CD6">
      <w:pPr>
        <w:spacing w:after="120"/>
        <w:jc w:val="center"/>
      </w:pPr>
      <w:r>
        <w:t>POSTGRADUATE PROGRAMME</w:t>
      </w:r>
    </w:p>
    <w:p w14:paraId="23A16980" w14:textId="77777777" w:rsidR="001A6868" w:rsidRDefault="004C0CD6">
      <w:pPr>
        <w:spacing w:after="120"/>
        <w:jc w:val="center"/>
      </w:pPr>
      <w:r>
        <w:rPr>
          <w:highlight w:val="yellow"/>
        </w:rPr>
        <w:t>[PROGRAMME NAME]</w:t>
      </w:r>
    </w:p>
    <w:p w14:paraId="025928EC" w14:textId="77777777" w:rsidR="001A6868" w:rsidRDefault="001A6868"/>
    <w:p w14:paraId="31839BE9" w14:textId="77777777" w:rsidR="001A6868" w:rsidRDefault="001A6868"/>
    <w:p w14:paraId="2100F9A3" w14:textId="77777777" w:rsidR="001A6868" w:rsidRDefault="001A6868"/>
    <w:p w14:paraId="3D75B157" w14:textId="77777777" w:rsidR="001A6868" w:rsidRDefault="001A6868"/>
    <w:p w14:paraId="67212940" w14:textId="77777777" w:rsidR="001A6868" w:rsidRDefault="004C0CD6">
      <w:pPr>
        <w:spacing w:after="120"/>
        <w:jc w:val="center"/>
      </w:pPr>
      <w:r>
        <w:rPr>
          <w:b/>
          <w:bCs/>
          <w:sz w:val="36"/>
          <w:szCs w:val="36"/>
        </w:rPr>
        <w:t>Compliance Checking and Automated Remediation for On-Demand Cloud-Native Workstations</w:t>
      </w:r>
    </w:p>
    <w:p w14:paraId="7E38637F" w14:textId="77777777" w:rsidR="001A6868" w:rsidRDefault="001A6868"/>
    <w:p w14:paraId="544E0AE1" w14:textId="77777777" w:rsidR="001A6868" w:rsidRDefault="001A6868"/>
    <w:p w14:paraId="51042A6F" w14:textId="77777777" w:rsidR="001A6868" w:rsidRDefault="001A6868"/>
    <w:p w14:paraId="27DCD638" w14:textId="77777777" w:rsidR="001A6868" w:rsidRDefault="004C0CD6">
      <w:pPr>
        <w:spacing w:after="120"/>
        <w:jc w:val="center"/>
      </w:pPr>
      <w:r>
        <w:rPr>
          <w:b/>
          <w:bCs/>
          <w:sz w:val="26"/>
          <w:szCs w:val="26"/>
        </w:rPr>
        <w:t>MSc THESIS</w:t>
      </w:r>
    </w:p>
    <w:p w14:paraId="5E12D96A" w14:textId="77777777" w:rsidR="001A6868" w:rsidRDefault="004C0CD6">
      <w:pPr>
        <w:spacing w:after="120"/>
        <w:jc w:val="center"/>
      </w:pPr>
      <w:r>
        <w:t>by</w:t>
      </w:r>
    </w:p>
    <w:p w14:paraId="142BA4C2" w14:textId="77777777" w:rsidR="001A6868" w:rsidRDefault="004C0CD6">
      <w:pPr>
        <w:spacing w:after="120"/>
        <w:jc w:val="center"/>
      </w:pPr>
      <w:r>
        <w:rPr>
          <w:sz w:val="26"/>
          <w:szCs w:val="26"/>
          <w:highlight w:val="yellow"/>
        </w:rPr>
        <w:t>[Author name]</w:t>
      </w:r>
    </w:p>
    <w:p w14:paraId="695C5382" w14:textId="77777777" w:rsidR="001A6868" w:rsidRDefault="001A6868"/>
    <w:p w14:paraId="15FC8270" w14:textId="77777777" w:rsidR="001A6868" w:rsidRDefault="001A6868"/>
    <w:p w14:paraId="1324BEDC" w14:textId="77777777" w:rsidR="001A6868" w:rsidRDefault="001A6868"/>
    <w:p w14:paraId="03BAABEF" w14:textId="77777777" w:rsidR="001A6868" w:rsidRDefault="001A6868"/>
    <w:p w14:paraId="2B62912B" w14:textId="77777777" w:rsidR="001A6868" w:rsidRDefault="001A6868"/>
    <w:p w14:paraId="7F67F1F0" w14:textId="77777777" w:rsidR="001A6868" w:rsidRDefault="004C0CD6">
      <w:r>
        <w:rPr>
          <w:b/>
          <w:bCs/>
        </w:rPr>
        <w:t xml:space="preserve">Supervisor: </w:t>
      </w:r>
      <w:r>
        <w:rPr>
          <w:highlight w:val="yellow"/>
        </w:rPr>
        <w:t>[Supervisor name, title]</w:t>
      </w:r>
    </w:p>
    <w:p w14:paraId="51B983CA" w14:textId="77777777" w:rsidR="001A6868" w:rsidRDefault="004C0CD6">
      <w:pPr>
        <w:spacing w:after="600"/>
      </w:pPr>
      <w:r>
        <w:rPr>
          <w:b/>
          <w:bCs/>
        </w:rPr>
        <w:t xml:space="preserve">Examination committee: </w:t>
      </w:r>
      <w:r>
        <w:rPr>
          <w:highlight w:val="yellow"/>
        </w:rPr>
        <w:t>[Member 1], [Member 2]</w:t>
      </w:r>
    </w:p>
    <w:p w14:paraId="5501C31C" w14:textId="77777777" w:rsidR="001A6868" w:rsidRDefault="004C0CD6">
      <w:pPr>
        <w:spacing w:after="120"/>
        <w:jc w:val="center"/>
      </w:pPr>
      <w:r>
        <w:t>Samos, [Month Year]</w:t>
      </w:r>
    </w:p>
    <w:p w14:paraId="3FA6E423" w14:textId="77777777" w:rsidR="001A6868" w:rsidRDefault="004C0CD6">
      <w:r>
        <w:br w:type="page"/>
      </w:r>
    </w:p>
    <w:p w14:paraId="008AD9D3" w14:textId="77777777" w:rsidR="001A6868" w:rsidRDefault="001A6868"/>
    <w:p w14:paraId="69D33596" w14:textId="77777777" w:rsidR="001A6868" w:rsidRDefault="001A6868"/>
    <w:p w14:paraId="66BBB5B3" w14:textId="77777777" w:rsidR="001A6868" w:rsidRDefault="001A6868"/>
    <w:p w14:paraId="4A368325" w14:textId="77777777" w:rsidR="001A6868" w:rsidRDefault="001A6868"/>
    <w:p w14:paraId="28520A98" w14:textId="77777777" w:rsidR="001A6868" w:rsidRDefault="001A6868"/>
    <w:p w14:paraId="6E6D2F20" w14:textId="77777777" w:rsidR="001A6868" w:rsidRDefault="001A6868"/>
    <w:p w14:paraId="6DB5CA85" w14:textId="77777777" w:rsidR="001A6868" w:rsidRDefault="001A6868"/>
    <w:p w14:paraId="72273FBB" w14:textId="77777777" w:rsidR="001A6868" w:rsidRDefault="001A6868"/>
    <w:p w14:paraId="66C4ED08" w14:textId="77777777" w:rsidR="001A6868" w:rsidRDefault="001A6868"/>
    <w:p w14:paraId="2BC62EBD" w14:textId="77777777" w:rsidR="001A6868" w:rsidRDefault="001A6868"/>
    <w:p w14:paraId="6CFBD289" w14:textId="77777777" w:rsidR="001A6868" w:rsidRDefault="001A6868"/>
    <w:p w14:paraId="13C8D5B9" w14:textId="77777777" w:rsidR="001A6868" w:rsidRDefault="001A6868"/>
    <w:p w14:paraId="1ABBC8BD" w14:textId="77777777" w:rsidR="001A6868" w:rsidRDefault="001A6868"/>
    <w:p w14:paraId="3110CCC8" w14:textId="77777777" w:rsidR="001A6868" w:rsidRDefault="001A6868"/>
    <w:p w14:paraId="6C8CF17D" w14:textId="77777777" w:rsidR="001A6868" w:rsidRDefault="001A6868"/>
    <w:p w14:paraId="76194AA2" w14:textId="77777777" w:rsidR="001A6868" w:rsidRDefault="001A6868"/>
    <w:p w14:paraId="43511D5D" w14:textId="77777777" w:rsidR="001A6868" w:rsidRDefault="001A6868"/>
    <w:p w14:paraId="19E06403" w14:textId="77777777" w:rsidR="001A6868" w:rsidRDefault="001A6868"/>
    <w:p w14:paraId="506977CB" w14:textId="77777777" w:rsidR="001A6868" w:rsidRDefault="004C0CD6">
      <w:pPr>
        <w:spacing w:after="120"/>
        <w:jc w:val="center"/>
      </w:pPr>
      <w:r>
        <w:rPr>
          <w:i/>
          <w:iCs/>
        </w:rPr>
        <w:t>This page is intentionally left blank.</w:t>
      </w:r>
    </w:p>
    <w:p w14:paraId="79258321" w14:textId="77777777" w:rsidR="001A6868" w:rsidRDefault="001A6868">
      <w:pPr>
        <w:sectPr w:rsidR="001A6868">
          <w:pgSz w:w="11906" w:h="16838"/>
          <w:pgMar w:top="1440" w:right="1440" w:bottom="1440" w:left="1440" w:header="708" w:footer="708" w:gutter="0"/>
          <w:cols w:space="720"/>
          <w:docGrid w:linePitch="360"/>
        </w:sectPr>
      </w:pPr>
    </w:p>
    <w:p w14:paraId="2F2487C5" w14:textId="77777777" w:rsidR="001A6868" w:rsidRDefault="004C0CD6">
      <w:pPr>
        <w:pStyle w:val="1"/>
        <w:pageBreakBefore/>
      </w:pPr>
      <w:bookmarkStart w:id="0" w:name="_Toc242981274"/>
      <w:r>
        <w:t>Preface and Acknowledgements</w:t>
      </w:r>
      <w:bookmarkEnd w:id="0"/>
    </w:p>
    <w:p w14:paraId="277950EE" w14:textId="77777777" w:rsidR="001A6868" w:rsidRDefault="004C0CD6">
      <w:pPr>
        <w:spacing w:after="120" w:line="300" w:lineRule="auto"/>
        <w:jc w:val="both"/>
      </w:pPr>
      <w:r>
        <w:rPr>
          <w:b/>
          <w:bCs/>
          <w:highlight w:val="yellow"/>
        </w:rPr>
        <w:t>[TODO: Preface and acknowledgements. A few lines on how the topic was chosen and who helped (supervisor, examination committee, anyone who supported the lab work). Written last.]</w:t>
      </w:r>
    </w:p>
    <w:p w14:paraId="7422956C" w14:textId="77777777" w:rsidR="001A6868" w:rsidRDefault="004C0CD6">
      <w:r>
        <w:br w:type="page"/>
      </w:r>
    </w:p>
    <w:p w14:paraId="6DCB3DB4" w14:textId="77777777" w:rsidR="001A6868" w:rsidRDefault="001A6868"/>
    <w:p w14:paraId="290B0AC4" w14:textId="77777777" w:rsidR="001A6868" w:rsidRDefault="001A6868"/>
    <w:p w14:paraId="27A8DC18" w14:textId="77777777" w:rsidR="001A6868" w:rsidRDefault="001A6868"/>
    <w:p w14:paraId="141044DC" w14:textId="77777777" w:rsidR="001A6868" w:rsidRDefault="001A6868"/>
    <w:p w14:paraId="4F2E71FB" w14:textId="77777777" w:rsidR="001A6868" w:rsidRDefault="001A6868"/>
    <w:p w14:paraId="43D77DA7" w14:textId="77777777" w:rsidR="001A6868" w:rsidRDefault="001A6868"/>
    <w:p w14:paraId="3CFC56D8" w14:textId="77777777" w:rsidR="001A6868" w:rsidRDefault="001A6868"/>
    <w:p w14:paraId="379C7AE1" w14:textId="77777777" w:rsidR="001A6868" w:rsidRDefault="001A6868"/>
    <w:p w14:paraId="0922DE7C" w14:textId="77777777" w:rsidR="001A6868" w:rsidRDefault="001A6868"/>
    <w:p w14:paraId="19BDFF3C" w14:textId="77777777" w:rsidR="001A6868" w:rsidRDefault="001A6868"/>
    <w:p w14:paraId="28F55F83" w14:textId="77777777" w:rsidR="001A6868" w:rsidRDefault="001A6868"/>
    <w:p w14:paraId="685DFFB3" w14:textId="77777777" w:rsidR="001A6868" w:rsidRDefault="001A6868"/>
    <w:p w14:paraId="7927716E" w14:textId="77777777" w:rsidR="001A6868" w:rsidRDefault="001A6868"/>
    <w:p w14:paraId="79378F61" w14:textId="77777777" w:rsidR="001A6868" w:rsidRDefault="001A6868"/>
    <w:p w14:paraId="63847758" w14:textId="77777777" w:rsidR="001A6868" w:rsidRDefault="001A6868"/>
    <w:p w14:paraId="6BE35597" w14:textId="77777777" w:rsidR="001A6868" w:rsidRDefault="001A6868"/>
    <w:p w14:paraId="0B576DE8" w14:textId="77777777" w:rsidR="001A6868" w:rsidRDefault="001A6868"/>
    <w:p w14:paraId="34200E10" w14:textId="77777777" w:rsidR="001A6868" w:rsidRDefault="001A6868"/>
    <w:p w14:paraId="4CC838CE" w14:textId="77777777" w:rsidR="001A6868" w:rsidRDefault="001A6868"/>
    <w:p w14:paraId="38380B22" w14:textId="77777777" w:rsidR="001A6868" w:rsidRDefault="001A6868"/>
    <w:p w14:paraId="590FD817" w14:textId="77777777" w:rsidR="001A6868" w:rsidRDefault="001A6868"/>
    <w:p w14:paraId="4FE1C1CC" w14:textId="77777777" w:rsidR="001A6868" w:rsidRDefault="001A6868"/>
    <w:p w14:paraId="22D487FA" w14:textId="77777777" w:rsidR="001A6868" w:rsidRDefault="001A6868"/>
    <w:p w14:paraId="4E7145A1" w14:textId="77777777" w:rsidR="001A6868" w:rsidRDefault="001A6868"/>
    <w:p w14:paraId="6A891A16" w14:textId="77777777" w:rsidR="001A6868" w:rsidRDefault="001A6868"/>
    <w:p w14:paraId="28BAADB6" w14:textId="77777777" w:rsidR="001A6868" w:rsidRDefault="001A6868"/>
    <w:p w14:paraId="1CA6F24A" w14:textId="77777777" w:rsidR="001A6868" w:rsidRDefault="001A6868"/>
    <w:p w14:paraId="4BA9CC2F" w14:textId="77777777" w:rsidR="001A6868" w:rsidRDefault="001A6868"/>
    <w:p w14:paraId="4C0B15F8" w14:textId="77777777" w:rsidR="001A6868" w:rsidRDefault="004C0CD6">
      <w:r>
        <w:t>© [YEAR]</w:t>
      </w:r>
    </w:p>
    <w:p w14:paraId="60569E56" w14:textId="77777777" w:rsidR="001A6868" w:rsidRDefault="004C0CD6">
      <w:r>
        <w:t>[Author name]</w:t>
      </w:r>
    </w:p>
    <w:p w14:paraId="760541E0" w14:textId="77777777" w:rsidR="001A6868" w:rsidRDefault="004C0CD6">
      <w:r>
        <w:t>Department of Information and Communication Systems Engineering</w:t>
      </w:r>
    </w:p>
    <w:p w14:paraId="42BD1926" w14:textId="77777777" w:rsidR="001A6868" w:rsidRDefault="004C0CD6">
      <w:r>
        <w:t>UNIVERSITY OF THE AEGEAN</w:t>
      </w:r>
    </w:p>
    <w:p w14:paraId="6B7A9A7F" w14:textId="77777777" w:rsidR="001A6868" w:rsidRDefault="004C0CD6">
      <w:r>
        <w:br w:type="page"/>
      </w:r>
    </w:p>
    <w:p w14:paraId="5985F637" w14:textId="77777777" w:rsidR="001A6868" w:rsidRDefault="001A6868"/>
    <w:p w14:paraId="03439465" w14:textId="77777777" w:rsidR="001A6868" w:rsidRDefault="001A6868"/>
    <w:p w14:paraId="52A09632" w14:textId="77777777" w:rsidR="001A6868" w:rsidRDefault="001A6868"/>
    <w:p w14:paraId="75AEDC26" w14:textId="77777777" w:rsidR="001A6868" w:rsidRDefault="001A6868"/>
    <w:p w14:paraId="5040826F" w14:textId="77777777" w:rsidR="001A6868" w:rsidRDefault="001A6868"/>
    <w:p w14:paraId="55D8B410" w14:textId="77777777" w:rsidR="001A6868" w:rsidRDefault="001A6868"/>
    <w:p w14:paraId="7580BE8C" w14:textId="77777777" w:rsidR="001A6868" w:rsidRDefault="001A6868"/>
    <w:p w14:paraId="671B00E9" w14:textId="77777777" w:rsidR="001A6868" w:rsidRDefault="001A6868"/>
    <w:p w14:paraId="11FED4D2" w14:textId="77777777" w:rsidR="001A6868" w:rsidRDefault="001A6868"/>
    <w:p w14:paraId="78373E86" w14:textId="77777777" w:rsidR="001A6868" w:rsidRDefault="001A6868"/>
    <w:p w14:paraId="7A668A65" w14:textId="77777777" w:rsidR="001A6868" w:rsidRDefault="001A6868"/>
    <w:p w14:paraId="4AD83E4D" w14:textId="77777777" w:rsidR="001A6868" w:rsidRDefault="001A6868"/>
    <w:p w14:paraId="64DAE251" w14:textId="77777777" w:rsidR="001A6868" w:rsidRDefault="001A6868"/>
    <w:p w14:paraId="3C292F2B" w14:textId="77777777" w:rsidR="001A6868" w:rsidRDefault="001A6868"/>
    <w:p w14:paraId="13035420" w14:textId="77777777" w:rsidR="001A6868" w:rsidRDefault="001A6868"/>
    <w:p w14:paraId="01BEF864" w14:textId="77777777" w:rsidR="001A6868" w:rsidRDefault="001A6868"/>
    <w:p w14:paraId="164BC09D" w14:textId="77777777" w:rsidR="001A6868" w:rsidRDefault="001A6868"/>
    <w:p w14:paraId="732907EC" w14:textId="77777777" w:rsidR="001A6868" w:rsidRDefault="001A6868"/>
    <w:p w14:paraId="0821E51E" w14:textId="77777777" w:rsidR="001A6868" w:rsidRDefault="004C0CD6">
      <w:pPr>
        <w:spacing w:after="120"/>
        <w:jc w:val="center"/>
      </w:pPr>
      <w:r>
        <w:rPr>
          <w:i/>
          <w:iCs/>
        </w:rPr>
        <w:t>This page is intentionally left blank.</w:t>
      </w:r>
    </w:p>
    <w:p w14:paraId="175F7775" w14:textId="77777777" w:rsidR="001A6868" w:rsidRDefault="004C0CD6">
      <w:pPr>
        <w:pageBreakBefore/>
        <w:spacing w:before="240" w:after="240"/>
      </w:pPr>
      <w:r>
        <w:rPr>
          <w:b/>
          <w:bCs/>
          <w:color w:val="1F3864"/>
          <w:sz w:val="32"/>
          <w:szCs w:val="32"/>
        </w:rPr>
        <w:t>Table of Contents</w:t>
      </w:r>
    </w:p>
    <w:sdt>
      <w:sdtPr>
        <w:alias w:val="Table of Contents"/>
        <w:id w:val="609083672"/>
      </w:sdtPr>
      <w:sdtEndPr/>
      <w:sdtContent>
        <w:p w14:paraId="7FF4463C" w14:textId="49A469A6" w:rsidR="0084530E" w:rsidRDefault="004C0CD6">
          <w:pPr>
            <w:pStyle w:val="1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2981274" w:history="1">
            <w:r w:rsidR="0084530E" w:rsidRPr="002A49FC">
              <w:rPr>
                <w:rStyle w:val="-"/>
                <w:noProof/>
              </w:rPr>
              <w:t>Preface and Acknowledgements</w:t>
            </w:r>
            <w:r w:rsidR="0084530E">
              <w:rPr>
                <w:noProof/>
              </w:rPr>
              <w:tab/>
            </w:r>
            <w:r w:rsidR="0084530E">
              <w:rPr>
                <w:noProof/>
              </w:rPr>
              <w:fldChar w:fldCharType="begin"/>
            </w:r>
            <w:r w:rsidR="0084530E">
              <w:rPr>
                <w:noProof/>
              </w:rPr>
              <w:instrText xml:space="preserve"> PAGEREF _Toc242981274 \h </w:instrText>
            </w:r>
            <w:r w:rsidR="0084530E">
              <w:rPr>
                <w:noProof/>
              </w:rPr>
            </w:r>
            <w:r w:rsidR="0084530E">
              <w:rPr>
                <w:noProof/>
              </w:rPr>
              <w:fldChar w:fldCharType="separate"/>
            </w:r>
            <w:r w:rsidR="0084530E">
              <w:rPr>
                <w:noProof/>
              </w:rPr>
              <w:t>i</w:t>
            </w:r>
            <w:r w:rsidR="0084530E">
              <w:rPr>
                <w:noProof/>
              </w:rPr>
              <w:fldChar w:fldCharType="end"/>
            </w:r>
          </w:hyperlink>
        </w:p>
        <w:p w14:paraId="59375C7D" w14:textId="1DE42A42"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75" w:history="1">
            <w:r w:rsidRPr="002A49FC">
              <w:rPr>
                <w:rStyle w:val="-"/>
                <w:noProof/>
              </w:rPr>
              <w:t>List of Figures</w:t>
            </w:r>
            <w:r>
              <w:rPr>
                <w:noProof/>
              </w:rPr>
              <w:tab/>
            </w:r>
            <w:r>
              <w:rPr>
                <w:noProof/>
              </w:rPr>
              <w:fldChar w:fldCharType="begin"/>
            </w:r>
            <w:r>
              <w:rPr>
                <w:noProof/>
              </w:rPr>
              <w:instrText xml:space="preserve"> PAGEREF _Toc242981275 \h </w:instrText>
            </w:r>
            <w:r>
              <w:rPr>
                <w:noProof/>
              </w:rPr>
            </w:r>
            <w:r>
              <w:rPr>
                <w:noProof/>
              </w:rPr>
              <w:fldChar w:fldCharType="separate"/>
            </w:r>
            <w:r>
              <w:rPr>
                <w:noProof/>
              </w:rPr>
              <w:t>ix</w:t>
            </w:r>
            <w:r>
              <w:rPr>
                <w:noProof/>
              </w:rPr>
              <w:fldChar w:fldCharType="end"/>
            </w:r>
          </w:hyperlink>
        </w:p>
        <w:p w14:paraId="3BE40871" w14:textId="12AF7198"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76" w:history="1">
            <w:r w:rsidRPr="002A49FC">
              <w:rPr>
                <w:rStyle w:val="-"/>
                <w:noProof/>
              </w:rPr>
              <w:t>List of Tables</w:t>
            </w:r>
            <w:r>
              <w:rPr>
                <w:noProof/>
              </w:rPr>
              <w:tab/>
            </w:r>
            <w:r>
              <w:rPr>
                <w:noProof/>
              </w:rPr>
              <w:fldChar w:fldCharType="begin"/>
            </w:r>
            <w:r>
              <w:rPr>
                <w:noProof/>
              </w:rPr>
              <w:instrText xml:space="preserve"> PAGEREF _Toc242981276 \h </w:instrText>
            </w:r>
            <w:r>
              <w:rPr>
                <w:noProof/>
              </w:rPr>
            </w:r>
            <w:r>
              <w:rPr>
                <w:noProof/>
              </w:rPr>
              <w:fldChar w:fldCharType="separate"/>
            </w:r>
            <w:r>
              <w:rPr>
                <w:noProof/>
              </w:rPr>
              <w:t>x</w:t>
            </w:r>
            <w:r>
              <w:rPr>
                <w:noProof/>
              </w:rPr>
              <w:fldChar w:fldCharType="end"/>
            </w:r>
          </w:hyperlink>
        </w:p>
        <w:p w14:paraId="3624B982" w14:textId="3D02E173"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77" w:history="1">
            <w:r w:rsidRPr="002A49FC">
              <w:rPr>
                <w:rStyle w:val="-"/>
                <w:noProof/>
              </w:rPr>
              <w:t>Acronyms</w:t>
            </w:r>
            <w:r>
              <w:rPr>
                <w:noProof/>
              </w:rPr>
              <w:tab/>
            </w:r>
            <w:r>
              <w:rPr>
                <w:noProof/>
              </w:rPr>
              <w:fldChar w:fldCharType="begin"/>
            </w:r>
            <w:r>
              <w:rPr>
                <w:noProof/>
              </w:rPr>
              <w:instrText xml:space="preserve"> PAGEREF _Toc242981277 \h </w:instrText>
            </w:r>
            <w:r>
              <w:rPr>
                <w:noProof/>
              </w:rPr>
            </w:r>
            <w:r>
              <w:rPr>
                <w:noProof/>
              </w:rPr>
              <w:fldChar w:fldCharType="separate"/>
            </w:r>
            <w:r>
              <w:rPr>
                <w:noProof/>
              </w:rPr>
              <w:t>xi</w:t>
            </w:r>
            <w:r>
              <w:rPr>
                <w:noProof/>
              </w:rPr>
              <w:fldChar w:fldCharType="end"/>
            </w:r>
          </w:hyperlink>
        </w:p>
        <w:p w14:paraId="39ED7DA1" w14:textId="4F53EE51"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78" w:history="1">
            <w:r w:rsidRPr="002A49FC">
              <w:rPr>
                <w:rStyle w:val="-"/>
                <w:noProof/>
              </w:rPr>
              <w:t>Περίληψη</w:t>
            </w:r>
            <w:r>
              <w:rPr>
                <w:noProof/>
              </w:rPr>
              <w:tab/>
            </w:r>
            <w:r>
              <w:rPr>
                <w:noProof/>
              </w:rPr>
              <w:fldChar w:fldCharType="begin"/>
            </w:r>
            <w:r>
              <w:rPr>
                <w:noProof/>
              </w:rPr>
              <w:instrText xml:space="preserve"> PAGEREF _Toc242981278 \h </w:instrText>
            </w:r>
            <w:r>
              <w:rPr>
                <w:noProof/>
              </w:rPr>
            </w:r>
            <w:r>
              <w:rPr>
                <w:noProof/>
              </w:rPr>
              <w:fldChar w:fldCharType="separate"/>
            </w:r>
            <w:r>
              <w:rPr>
                <w:noProof/>
              </w:rPr>
              <w:t>xii</w:t>
            </w:r>
            <w:r>
              <w:rPr>
                <w:noProof/>
              </w:rPr>
              <w:fldChar w:fldCharType="end"/>
            </w:r>
          </w:hyperlink>
        </w:p>
        <w:p w14:paraId="66F95550" w14:textId="79E78E49"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79" w:history="1">
            <w:r w:rsidRPr="002A49FC">
              <w:rPr>
                <w:rStyle w:val="-"/>
                <w:noProof/>
              </w:rPr>
              <w:t>Abstract</w:t>
            </w:r>
            <w:r>
              <w:rPr>
                <w:noProof/>
              </w:rPr>
              <w:tab/>
            </w:r>
            <w:r>
              <w:rPr>
                <w:noProof/>
              </w:rPr>
              <w:fldChar w:fldCharType="begin"/>
            </w:r>
            <w:r>
              <w:rPr>
                <w:noProof/>
              </w:rPr>
              <w:instrText xml:space="preserve"> PAGEREF _Toc242981279 \h </w:instrText>
            </w:r>
            <w:r>
              <w:rPr>
                <w:noProof/>
              </w:rPr>
            </w:r>
            <w:r>
              <w:rPr>
                <w:noProof/>
              </w:rPr>
              <w:fldChar w:fldCharType="separate"/>
            </w:r>
            <w:r>
              <w:rPr>
                <w:noProof/>
              </w:rPr>
              <w:t>xiii</w:t>
            </w:r>
            <w:r>
              <w:rPr>
                <w:noProof/>
              </w:rPr>
              <w:fldChar w:fldCharType="end"/>
            </w:r>
          </w:hyperlink>
        </w:p>
        <w:p w14:paraId="064AD760" w14:textId="1D86B44D"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80" w:history="1">
            <w:r w:rsidRPr="002A49FC">
              <w:rPr>
                <w:rStyle w:val="-"/>
                <w:noProof/>
              </w:rPr>
              <w:t>1 Introduction</w:t>
            </w:r>
            <w:r>
              <w:rPr>
                <w:noProof/>
              </w:rPr>
              <w:tab/>
            </w:r>
            <w:r>
              <w:rPr>
                <w:noProof/>
              </w:rPr>
              <w:fldChar w:fldCharType="begin"/>
            </w:r>
            <w:r>
              <w:rPr>
                <w:noProof/>
              </w:rPr>
              <w:instrText xml:space="preserve"> PAGEREF _Toc242981280 \h </w:instrText>
            </w:r>
            <w:r>
              <w:rPr>
                <w:noProof/>
              </w:rPr>
            </w:r>
            <w:r>
              <w:rPr>
                <w:noProof/>
              </w:rPr>
              <w:fldChar w:fldCharType="separate"/>
            </w:r>
            <w:r>
              <w:rPr>
                <w:noProof/>
              </w:rPr>
              <w:t>1</w:t>
            </w:r>
            <w:r>
              <w:rPr>
                <w:noProof/>
              </w:rPr>
              <w:fldChar w:fldCharType="end"/>
            </w:r>
          </w:hyperlink>
        </w:p>
        <w:p w14:paraId="00353447" w14:textId="7B5F166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81" w:history="1">
            <w:r w:rsidRPr="002A49FC">
              <w:rPr>
                <w:rStyle w:val="-"/>
                <w:noProof/>
              </w:rPr>
              <w:t>1.1 Security of On-Demand Development Environments</w:t>
            </w:r>
            <w:r>
              <w:rPr>
                <w:noProof/>
              </w:rPr>
              <w:tab/>
            </w:r>
            <w:r>
              <w:rPr>
                <w:noProof/>
              </w:rPr>
              <w:fldChar w:fldCharType="begin"/>
            </w:r>
            <w:r>
              <w:rPr>
                <w:noProof/>
              </w:rPr>
              <w:instrText xml:space="preserve"> PAGEREF _Toc242981281 \h </w:instrText>
            </w:r>
            <w:r>
              <w:rPr>
                <w:noProof/>
              </w:rPr>
            </w:r>
            <w:r>
              <w:rPr>
                <w:noProof/>
              </w:rPr>
              <w:fldChar w:fldCharType="separate"/>
            </w:r>
            <w:r>
              <w:rPr>
                <w:noProof/>
              </w:rPr>
              <w:t>1</w:t>
            </w:r>
            <w:r>
              <w:rPr>
                <w:noProof/>
              </w:rPr>
              <w:fldChar w:fldCharType="end"/>
            </w:r>
          </w:hyperlink>
        </w:p>
        <w:p w14:paraId="14233654" w14:textId="240ACA4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82" w:history="1">
            <w:r w:rsidRPr="002A49FC">
              <w:rPr>
                <w:rStyle w:val="-"/>
                <w:noProof/>
              </w:rPr>
              <w:t>1.2 The Problem and Its Significance</w:t>
            </w:r>
            <w:r>
              <w:rPr>
                <w:noProof/>
              </w:rPr>
              <w:tab/>
            </w:r>
            <w:r>
              <w:rPr>
                <w:noProof/>
              </w:rPr>
              <w:fldChar w:fldCharType="begin"/>
            </w:r>
            <w:r>
              <w:rPr>
                <w:noProof/>
              </w:rPr>
              <w:instrText xml:space="preserve"> PAGEREF _Toc242981282 \h </w:instrText>
            </w:r>
            <w:r>
              <w:rPr>
                <w:noProof/>
              </w:rPr>
            </w:r>
            <w:r>
              <w:rPr>
                <w:noProof/>
              </w:rPr>
              <w:fldChar w:fldCharType="separate"/>
            </w:r>
            <w:r>
              <w:rPr>
                <w:noProof/>
              </w:rPr>
              <w:t>1</w:t>
            </w:r>
            <w:r>
              <w:rPr>
                <w:noProof/>
              </w:rPr>
              <w:fldChar w:fldCharType="end"/>
            </w:r>
          </w:hyperlink>
        </w:p>
        <w:p w14:paraId="25E7E047" w14:textId="656962F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83" w:history="1">
            <w:r w:rsidRPr="002A49FC">
              <w:rPr>
                <w:rStyle w:val="-"/>
                <w:noProof/>
              </w:rPr>
              <w:t>1.3 Aim and Research Objectives</w:t>
            </w:r>
            <w:r>
              <w:rPr>
                <w:noProof/>
              </w:rPr>
              <w:tab/>
            </w:r>
            <w:r>
              <w:rPr>
                <w:noProof/>
              </w:rPr>
              <w:fldChar w:fldCharType="begin"/>
            </w:r>
            <w:r>
              <w:rPr>
                <w:noProof/>
              </w:rPr>
              <w:instrText xml:space="preserve"> PAGEREF _Toc242981283 \h </w:instrText>
            </w:r>
            <w:r>
              <w:rPr>
                <w:noProof/>
              </w:rPr>
            </w:r>
            <w:r>
              <w:rPr>
                <w:noProof/>
              </w:rPr>
              <w:fldChar w:fldCharType="separate"/>
            </w:r>
            <w:r>
              <w:rPr>
                <w:noProof/>
              </w:rPr>
              <w:t>2</w:t>
            </w:r>
            <w:r>
              <w:rPr>
                <w:noProof/>
              </w:rPr>
              <w:fldChar w:fldCharType="end"/>
            </w:r>
          </w:hyperlink>
        </w:p>
        <w:p w14:paraId="4B93C8A2" w14:textId="72789BEB"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84" w:history="1">
            <w:r w:rsidRPr="002A49FC">
              <w:rPr>
                <w:rStyle w:val="-"/>
                <w:noProof/>
              </w:rPr>
              <w:t>1.3.1 O1: Translate ISO/IEC 27001 Annex A.8 controls into technical, testable rules</w:t>
            </w:r>
            <w:r>
              <w:rPr>
                <w:noProof/>
              </w:rPr>
              <w:tab/>
            </w:r>
            <w:r>
              <w:rPr>
                <w:noProof/>
              </w:rPr>
              <w:fldChar w:fldCharType="begin"/>
            </w:r>
            <w:r>
              <w:rPr>
                <w:noProof/>
              </w:rPr>
              <w:instrText xml:space="preserve"> PAGEREF _Toc242981284 \h </w:instrText>
            </w:r>
            <w:r>
              <w:rPr>
                <w:noProof/>
              </w:rPr>
            </w:r>
            <w:r>
              <w:rPr>
                <w:noProof/>
              </w:rPr>
              <w:fldChar w:fldCharType="separate"/>
            </w:r>
            <w:r>
              <w:rPr>
                <w:noProof/>
              </w:rPr>
              <w:t>2</w:t>
            </w:r>
            <w:r>
              <w:rPr>
                <w:noProof/>
              </w:rPr>
              <w:fldChar w:fldCharType="end"/>
            </w:r>
          </w:hyperlink>
        </w:p>
        <w:p w14:paraId="7F84CDC8" w14:textId="31D23FAB"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85" w:history="1">
            <w:r w:rsidRPr="002A49FC">
              <w:rPr>
                <w:rStyle w:val="-"/>
                <w:noProof/>
              </w:rPr>
              <w:t>1.3.2 O2: Design and implement a standalone checking and remediation mechanism</w:t>
            </w:r>
            <w:r>
              <w:rPr>
                <w:noProof/>
              </w:rPr>
              <w:tab/>
            </w:r>
            <w:r>
              <w:rPr>
                <w:noProof/>
              </w:rPr>
              <w:fldChar w:fldCharType="begin"/>
            </w:r>
            <w:r>
              <w:rPr>
                <w:noProof/>
              </w:rPr>
              <w:instrText xml:space="preserve"> PAGEREF _Toc242981285 \h </w:instrText>
            </w:r>
            <w:r>
              <w:rPr>
                <w:noProof/>
              </w:rPr>
            </w:r>
            <w:r>
              <w:rPr>
                <w:noProof/>
              </w:rPr>
              <w:fldChar w:fldCharType="separate"/>
            </w:r>
            <w:r>
              <w:rPr>
                <w:noProof/>
              </w:rPr>
              <w:t>2</w:t>
            </w:r>
            <w:r>
              <w:rPr>
                <w:noProof/>
              </w:rPr>
              <w:fldChar w:fldCharType="end"/>
            </w:r>
          </w:hyperlink>
        </w:p>
        <w:p w14:paraId="24D7772E" w14:textId="03BB51E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86" w:history="1">
            <w:r w:rsidRPr="002A49FC">
              <w:rPr>
                <w:rStyle w:val="-"/>
                <w:noProof/>
              </w:rPr>
              <w:t>1.3.3 O3: Produce verifiable compliance evidence for every workstation</w:t>
            </w:r>
            <w:r>
              <w:rPr>
                <w:noProof/>
              </w:rPr>
              <w:tab/>
            </w:r>
            <w:r>
              <w:rPr>
                <w:noProof/>
              </w:rPr>
              <w:fldChar w:fldCharType="begin"/>
            </w:r>
            <w:r>
              <w:rPr>
                <w:noProof/>
              </w:rPr>
              <w:instrText xml:space="preserve"> PAGEREF _Toc242981286 \h </w:instrText>
            </w:r>
            <w:r>
              <w:rPr>
                <w:noProof/>
              </w:rPr>
            </w:r>
            <w:r>
              <w:rPr>
                <w:noProof/>
              </w:rPr>
              <w:fldChar w:fldCharType="separate"/>
            </w:r>
            <w:r>
              <w:rPr>
                <w:noProof/>
              </w:rPr>
              <w:t>3</w:t>
            </w:r>
            <w:r>
              <w:rPr>
                <w:noProof/>
              </w:rPr>
              <w:fldChar w:fldCharType="end"/>
            </w:r>
          </w:hyperlink>
        </w:p>
        <w:p w14:paraId="7903ED8F" w14:textId="5732C88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87" w:history="1">
            <w:r w:rsidRPr="002A49FC">
              <w:rPr>
                <w:rStyle w:val="-"/>
                <w:noProof/>
              </w:rPr>
              <w:t>1.3.4 O4: Evaluate effectiveness, reliability and overhead</w:t>
            </w:r>
            <w:r>
              <w:rPr>
                <w:noProof/>
              </w:rPr>
              <w:tab/>
            </w:r>
            <w:r>
              <w:rPr>
                <w:noProof/>
              </w:rPr>
              <w:fldChar w:fldCharType="begin"/>
            </w:r>
            <w:r>
              <w:rPr>
                <w:noProof/>
              </w:rPr>
              <w:instrText xml:space="preserve"> PAGEREF _Toc242981287 \h </w:instrText>
            </w:r>
            <w:r>
              <w:rPr>
                <w:noProof/>
              </w:rPr>
            </w:r>
            <w:r>
              <w:rPr>
                <w:noProof/>
              </w:rPr>
              <w:fldChar w:fldCharType="separate"/>
            </w:r>
            <w:r>
              <w:rPr>
                <w:noProof/>
              </w:rPr>
              <w:t>3</w:t>
            </w:r>
            <w:r>
              <w:rPr>
                <w:noProof/>
              </w:rPr>
              <w:fldChar w:fldCharType="end"/>
            </w:r>
          </w:hyperlink>
        </w:p>
        <w:p w14:paraId="26BD7C97" w14:textId="79C36A4E"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88" w:history="1">
            <w:r w:rsidRPr="002A49FC">
              <w:rPr>
                <w:rStyle w:val="-"/>
                <w:noProof/>
              </w:rPr>
              <w:t>1.4 Scope and Limits</w:t>
            </w:r>
            <w:r>
              <w:rPr>
                <w:noProof/>
              </w:rPr>
              <w:tab/>
            </w:r>
            <w:r>
              <w:rPr>
                <w:noProof/>
              </w:rPr>
              <w:fldChar w:fldCharType="begin"/>
            </w:r>
            <w:r>
              <w:rPr>
                <w:noProof/>
              </w:rPr>
              <w:instrText xml:space="preserve"> PAGEREF _Toc242981288 \h </w:instrText>
            </w:r>
            <w:r>
              <w:rPr>
                <w:noProof/>
              </w:rPr>
            </w:r>
            <w:r>
              <w:rPr>
                <w:noProof/>
              </w:rPr>
              <w:fldChar w:fldCharType="separate"/>
            </w:r>
            <w:r>
              <w:rPr>
                <w:noProof/>
              </w:rPr>
              <w:t>3</w:t>
            </w:r>
            <w:r>
              <w:rPr>
                <w:noProof/>
              </w:rPr>
              <w:fldChar w:fldCharType="end"/>
            </w:r>
          </w:hyperlink>
        </w:p>
        <w:p w14:paraId="4E616739" w14:textId="10462833"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89" w:history="1">
            <w:r w:rsidRPr="002A49FC">
              <w:rPr>
                <w:rStyle w:val="-"/>
                <w:noProof/>
              </w:rPr>
              <w:t>1.5 Approach and Contribution</w:t>
            </w:r>
            <w:r>
              <w:rPr>
                <w:noProof/>
              </w:rPr>
              <w:tab/>
            </w:r>
            <w:r>
              <w:rPr>
                <w:noProof/>
              </w:rPr>
              <w:fldChar w:fldCharType="begin"/>
            </w:r>
            <w:r>
              <w:rPr>
                <w:noProof/>
              </w:rPr>
              <w:instrText xml:space="preserve"> PAGEREF _Toc242981289 \h </w:instrText>
            </w:r>
            <w:r>
              <w:rPr>
                <w:noProof/>
              </w:rPr>
            </w:r>
            <w:r>
              <w:rPr>
                <w:noProof/>
              </w:rPr>
              <w:fldChar w:fldCharType="separate"/>
            </w:r>
            <w:r>
              <w:rPr>
                <w:noProof/>
              </w:rPr>
              <w:t>3</w:t>
            </w:r>
            <w:r>
              <w:rPr>
                <w:noProof/>
              </w:rPr>
              <w:fldChar w:fldCharType="end"/>
            </w:r>
          </w:hyperlink>
        </w:p>
        <w:p w14:paraId="09C1E2A8" w14:textId="627468A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90" w:history="1">
            <w:r w:rsidRPr="002A49FC">
              <w:rPr>
                <w:rStyle w:val="-"/>
                <w:noProof/>
              </w:rPr>
              <w:t>1.6 Structure of the Thesis</w:t>
            </w:r>
            <w:r>
              <w:rPr>
                <w:noProof/>
              </w:rPr>
              <w:tab/>
            </w:r>
            <w:r>
              <w:rPr>
                <w:noProof/>
              </w:rPr>
              <w:fldChar w:fldCharType="begin"/>
            </w:r>
            <w:r>
              <w:rPr>
                <w:noProof/>
              </w:rPr>
              <w:instrText xml:space="preserve"> PAGEREF _Toc242981290 \h </w:instrText>
            </w:r>
            <w:r>
              <w:rPr>
                <w:noProof/>
              </w:rPr>
            </w:r>
            <w:r>
              <w:rPr>
                <w:noProof/>
              </w:rPr>
              <w:fldChar w:fldCharType="separate"/>
            </w:r>
            <w:r>
              <w:rPr>
                <w:noProof/>
              </w:rPr>
              <w:t>4</w:t>
            </w:r>
            <w:r>
              <w:rPr>
                <w:noProof/>
              </w:rPr>
              <w:fldChar w:fldCharType="end"/>
            </w:r>
          </w:hyperlink>
        </w:p>
        <w:p w14:paraId="6E20FE8D" w14:textId="63018B9E"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291" w:history="1">
            <w:r w:rsidRPr="002A49FC">
              <w:rPr>
                <w:rStyle w:val="-"/>
                <w:noProof/>
              </w:rPr>
              <w:t>2 Background</w:t>
            </w:r>
            <w:r>
              <w:rPr>
                <w:noProof/>
              </w:rPr>
              <w:tab/>
            </w:r>
            <w:r>
              <w:rPr>
                <w:noProof/>
              </w:rPr>
              <w:fldChar w:fldCharType="begin"/>
            </w:r>
            <w:r>
              <w:rPr>
                <w:noProof/>
              </w:rPr>
              <w:instrText xml:space="preserve"> PAGEREF _Toc242981291 \h </w:instrText>
            </w:r>
            <w:r>
              <w:rPr>
                <w:noProof/>
              </w:rPr>
            </w:r>
            <w:r>
              <w:rPr>
                <w:noProof/>
              </w:rPr>
              <w:fldChar w:fldCharType="separate"/>
            </w:r>
            <w:r>
              <w:rPr>
                <w:noProof/>
              </w:rPr>
              <w:t>5</w:t>
            </w:r>
            <w:r>
              <w:rPr>
                <w:noProof/>
              </w:rPr>
              <w:fldChar w:fldCharType="end"/>
            </w:r>
          </w:hyperlink>
        </w:p>
        <w:p w14:paraId="02D257EB" w14:textId="7BAF7BFF"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92" w:history="1">
            <w:r w:rsidRPr="002A49FC">
              <w:rPr>
                <w:rStyle w:val="-"/>
                <w:noProof/>
              </w:rPr>
              <w:t>2.1 Containers, Kubernetes and k3s</w:t>
            </w:r>
            <w:r>
              <w:rPr>
                <w:noProof/>
              </w:rPr>
              <w:tab/>
            </w:r>
            <w:r>
              <w:rPr>
                <w:noProof/>
              </w:rPr>
              <w:fldChar w:fldCharType="begin"/>
            </w:r>
            <w:r>
              <w:rPr>
                <w:noProof/>
              </w:rPr>
              <w:instrText xml:space="preserve"> PAGEREF _Toc242981292 \h </w:instrText>
            </w:r>
            <w:r>
              <w:rPr>
                <w:noProof/>
              </w:rPr>
            </w:r>
            <w:r>
              <w:rPr>
                <w:noProof/>
              </w:rPr>
              <w:fldChar w:fldCharType="separate"/>
            </w:r>
            <w:r>
              <w:rPr>
                <w:noProof/>
              </w:rPr>
              <w:t>5</w:t>
            </w:r>
            <w:r>
              <w:rPr>
                <w:noProof/>
              </w:rPr>
              <w:fldChar w:fldCharType="end"/>
            </w:r>
          </w:hyperlink>
        </w:p>
        <w:p w14:paraId="5A838D0A" w14:textId="05D28153"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93" w:history="1">
            <w:r w:rsidRPr="002A49FC">
              <w:rPr>
                <w:rStyle w:val="-"/>
                <w:noProof/>
              </w:rPr>
              <w:t>2.1.1 Containers and Images</w:t>
            </w:r>
            <w:r>
              <w:rPr>
                <w:noProof/>
              </w:rPr>
              <w:tab/>
            </w:r>
            <w:r>
              <w:rPr>
                <w:noProof/>
              </w:rPr>
              <w:fldChar w:fldCharType="begin"/>
            </w:r>
            <w:r>
              <w:rPr>
                <w:noProof/>
              </w:rPr>
              <w:instrText xml:space="preserve"> PAGEREF _Toc242981293 \h </w:instrText>
            </w:r>
            <w:r>
              <w:rPr>
                <w:noProof/>
              </w:rPr>
            </w:r>
            <w:r>
              <w:rPr>
                <w:noProof/>
              </w:rPr>
              <w:fldChar w:fldCharType="separate"/>
            </w:r>
            <w:r>
              <w:rPr>
                <w:noProof/>
              </w:rPr>
              <w:t>5</w:t>
            </w:r>
            <w:r>
              <w:rPr>
                <w:noProof/>
              </w:rPr>
              <w:fldChar w:fldCharType="end"/>
            </w:r>
          </w:hyperlink>
        </w:p>
        <w:p w14:paraId="03C69B18" w14:textId="6659708D"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94" w:history="1">
            <w:r w:rsidRPr="002A49FC">
              <w:rPr>
                <w:rStyle w:val="-"/>
                <w:noProof/>
              </w:rPr>
              <w:t>2.1.2 Kubernetes</w:t>
            </w:r>
            <w:r>
              <w:rPr>
                <w:noProof/>
              </w:rPr>
              <w:tab/>
            </w:r>
            <w:r>
              <w:rPr>
                <w:noProof/>
              </w:rPr>
              <w:fldChar w:fldCharType="begin"/>
            </w:r>
            <w:r>
              <w:rPr>
                <w:noProof/>
              </w:rPr>
              <w:instrText xml:space="preserve"> PAGEREF _Toc242981294 \h </w:instrText>
            </w:r>
            <w:r>
              <w:rPr>
                <w:noProof/>
              </w:rPr>
            </w:r>
            <w:r>
              <w:rPr>
                <w:noProof/>
              </w:rPr>
              <w:fldChar w:fldCharType="separate"/>
            </w:r>
            <w:r>
              <w:rPr>
                <w:noProof/>
              </w:rPr>
              <w:t>5</w:t>
            </w:r>
            <w:r>
              <w:rPr>
                <w:noProof/>
              </w:rPr>
              <w:fldChar w:fldCharType="end"/>
            </w:r>
          </w:hyperlink>
        </w:p>
        <w:p w14:paraId="7538A5C2" w14:textId="76EB46F6"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95" w:history="1">
            <w:r w:rsidRPr="002A49FC">
              <w:rPr>
                <w:rStyle w:val="-"/>
                <w:noProof/>
              </w:rPr>
              <w:t>2.1.3 k3s</w:t>
            </w:r>
            <w:r>
              <w:rPr>
                <w:noProof/>
              </w:rPr>
              <w:tab/>
            </w:r>
            <w:r>
              <w:rPr>
                <w:noProof/>
              </w:rPr>
              <w:fldChar w:fldCharType="begin"/>
            </w:r>
            <w:r>
              <w:rPr>
                <w:noProof/>
              </w:rPr>
              <w:instrText xml:space="preserve"> PAGEREF _Toc242981295 \h </w:instrText>
            </w:r>
            <w:r>
              <w:rPr>
                <w:noProof/>
              </w:rPr>
            </w:r>
            <w:r>
              <w:rPr>
                <w:noProof/>
              </w:rPr>
              <w:fldChar w:fldCharType="separate"/>
            </w:r>
            <w:r>
              <w:rPr>
                <w:noProof/>
              </w:rPr>
              <w:t>6</w:t>
            </w:r>
            <w:r>
              <w:rPr>
                <w:noProof/>
              </w:rPr>
              <w:fldChar w:fldCharType="end"/>
            </w:r>
          </w:hyperlink>
        </w:p>
        <w:p w14:paraId="193BEC9B" w14:textId="2F05AB5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96" w:history="1">
            <w:r w:rsidRPr="002A49FC">
              <w:rPr>
                <w:rStyle w:val="-"/>
                <w:noProof/>
              </w:rPr>
              <w:t>2.2 On-Demand Development Environments</w:t>
            </w:r>
            <w:r>
              <w:rPr>
                <w:noProof/>
              </w:rPr>
              <w:tab/>
            </w:r>
            <w:r>
              <w:rPr>
                <w:noProof/>
              </w:rPr>
              <w:fldChar w:fldCharType="begin"/>
            </w:r>
            <w:r>
              <w:rPr>
                <w:noProof/>
              </w:rPr>
              <w:instrText xml:space="preserve"> PAGEREF _Toc242981296 \h </w:instrText>
            </w:r>
            <w:r>
              <w:rPr>
                <w:noProof/>
              </w:rPr>
            </w:r>
            <w:r>
              <w:rPr>
                <w:noProof/>
              </w:rPr>
              <w:fldChar w:fldCharType="separate"/>
            </w:r>
            <w:r>
              <w:rPr>
                <w:noProof/>
              </w:rPr>
              <w:t>6</w:t>
            </w:r>
            <w:r>
              <w:rPr>
                <w:noProof/>
              </w:rPr>
              <w:fldChar w:fldCharType="end"/>
            </w:r>
          </w:hyperlink>
        </w:p>
        <w:p w14:paraId="2AF0A3CB" w14:textId="5D02D97B"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297" w:history="1">
            <w:r w:rsidRPr="002A49FC">
              <w:rPr>
                <w:rStyle w:val="-"/>
                <w:noProof/>
              </w:rPr>
              <w:t>2.3 Information Security Management and the ISO/IEC 27000 Family</w:t>
            </w:r>
            <w:r>
              <w:rPr>
                <w:noProof/>
              </w:rPr>
              <w:tab/>
            </w:r>
            <w:r>
              <w:rPr>
                <w:noProof/>
              </w:rPr>
              <w:fldChar w:fldCharType="begin"/>
            </w:r>
            <w:r>
              <w:rPr>
                <w:noProof/>
              </w:rPr>
              <w:instrText xml:space="preserve"> PAGEREF _Toc242981297 \h </w:instrText>
            </w:r>
            <w:r>
              <w:rPr>
                <w:noProof/>
              </w:rPr>
            </w:r>
            <w:r>
              <w:rPr>
                <w:noProof/>
              </w:rPr>
              <w:fldChar w:fldCharType="separate"/>
            </w:r>
            <w:r>
              <w:rPr>
                <w:noProof/>
              </w:rPr>
              <w:t>7</w:t>
            </w:r>
            <w:r>
              <w:rPr>
                <w:noProof/>
              </w:rPr>
              <w:fldChar w:fldCharType="end"/>
            </w:r>
          </w:hyperlink>
        </w:p>
        <w:p w14:paraId="6CC86009" w14:textId="22ED0BDD"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98" w:history="1">
            <w:r w:rsidRPr="002A49FC">
              <w:rPr>
                <w:rStyle w:val="-"/>
                <w:noProof/>
              </w:rPr>
              <w:t>2.3.1 ISO/IEC 27001 and Annex A</w:t>
            </w:r>
            <w:r>
              <w:rPr>
                <w:noProof/>
              </w:rPr>
              <w:tab/>
            </w:r>
            <w:r>
              <w:rPr>
                <w:noProof/>
              </w:rPr>
              <w:fldChar w:fldCharType="begin"/>
            </w:r>
            <w:r>
              <w:rPr>
                <w:noProof/>
              </w:rPr>
              <w:instrText xml:space="preserve"> PAGEREF _Toc242981298 \h </w:instrText>
            </w:r>
            <w:r>
              <w:rPr>
                <w:noProof/>
              </w:rPr>
            </w:r>
            <w:r>
              <w:rPr>
                <w:noProof/>
              </w:rPr>
              <w:fldChar w:fldCharType="separate"/>
            </w:r>
            <w:r>
              <w:rPr>
                <w:noProof/>
              </w:rPr>
              <w:t>7</w:t>
            </w:r>
            <w:r>
              <w:rPr>
                <w:noProof/>
              </w:rPr>
              <w:fldChar w:fldCharType="end"/>
            </w:r>
          </w:hyperlink>
        </w:p>
        <w:p w14:paraId="5E192970" w14:textId="6A92F4B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299" w:history="1">
            <w:r w:rsidRPr="002A49FC">
              <w:rPr>
                <w:rStyle w:val="-"/>
                <w:noProof/>
              </w:rPr>
              <w:t>2.3.2 ISO/IEC 27002</w:t>
            </w:r>
            <w:r>
              <w:rPr>
                <w:noProof/>
              </w:rPr>
              <w:tab/>
            </w:r>
            <w:r>
              <w:rPr>
                <w:noProof/>
              </w:rPr>
              <w:fldChar w:fldCharType="begin"/>
            </w:r>
            <w:r>
              <w:rPr>
                <w:noProof/>
              </w:rPr>
              <w:instrText xml:space="preserve"> PAGEREF _Toc242981299 \h </w:instrText>
            </w:r>
            <w:r>
              <w:rPr>
                <w:noProof/>
              </w:rPr>
            </w:r>
            <w:r>
              <w:rPr>
                <w:noProof/>
              </w:rPr>
              <w:fldChar w:fldCharType="separate"/>
            </w:r>
            <w:r>
              <w:rPr>
                <w:noProof/>
              </w:rPr>
              <w:t>8</w:t>
            </w:r>
            <w:r>
              <w:rPr>
                <w:noProof/>
              </w:rPr>
              <w:fldChar w:fldCharType="end"/>
            </w:r>
          </w:hyperlink>
        </w:p>
        <w:p w14:paraId="06578462" w14:textId="090BA068"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0" w:history="1">
            <w:r w:rsidRPr="002A49FC">
              <w:rPr>
                <w:rStyle w:val="-"/>
                <w:noProof/>
              </w:rPr>
              <w:t>2.3.3 Complementary Standards: ISO/IEC 27017, 27036 and 27034</w:t>
            </w:r>
            <w:r>
              <w:rPr>
                <w:noProof/>
              </w:rPr>
              <w:tab/>
            </w:r>
            <w:r>
              <w:rPr>
                <w:noProof/>
              </w:rPr>
              <w:fldChar w:fldCharType="begin"/>
            </w:r>
            <w:r>
              <w:rPr>
                <w:noProof/>
              </w:rPr>
              <w:instrText xml:space="preserve"> PAGEREF _Toc242981300 \h </w:instrText>
            </w:r>
            <w:r>
              <w:rPr>
                <w:noProof/>
              </w:rPr>
            </w:r>
            <w:r>
              <w:rPr>
                <w:noProof/>
              </w:rPr>
              <w:fldChar w:fldCharType="separate"/>
            </w:r>
            <w:r>
              <w:rPr>
                <w:noProof/>
              </w:rPr>
              <w:t>8</w:t>
            </w:r>
            <w:r>
              <w:rPr>
                <w:noProof/>
              </w:rPr>
              <w:fldChar w:fldCharType="end"/>
            </w:r>
          </w:hyperlink>
        </w:p>
        <w:p w14:paraId="667E5D25" w14:textId="38B8808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01" w:history="1">
            <w:r w:rsidRPr="002A49FC">
              <w:rPr>
                <w:rStyle w:val="-"/>
                <w:noProof/>
              </w:rPr>
              <w:t>2.4 CIS Benchmarks and CIS Controls</w:t>
            </w:r>
            <w:r>
              <w:rPr>
                <w:noProof/>
              </w:rPr>
              <w:tab/>
            </w:r>
            <w:r>
              <w:rPr>
                <w:noProof/>
              </w:rPr>
              <w:fldChar w:fldCharType="begin"/>
            </w:r>
            <w:r>
              <w:rPr>
                <w:noProof/>
              </w:rPr>
              <w:instrText xml:space="preserve"> PAGEREF _Toc242981301 \h </w:instrText>
            </w:r>
            <w:r>
              <w:rPr>
                <w:noProof/>
              </w:rPr>
            </w:r>
            <w:r>
              <w:rPr>
                <w:noProof/>
              </w:rPr>
              <w:fldChar w:fldCharType="separate"/>
            </w:r>
            <w:r>
              <w:rPr>
                <w:noProof/>
              </w:rPr>
              <w:t>9</w:t>
            </w:r>
            <w:r>
              <w:rPr>
                <w:noProof/>
              </w:rPr>
              <w:fldChar w:fldCharType="end"/>
            </w:r>
          </w:hyperlink>
        </w:p>
        <w:p w14:paraId="18C84177" w14:textId="1A7122DA"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2" w:history="1">
            <w:r w:rsidRPr="002A49FC">
              <w:rPr>
                <w:rStyle w:val="-"/>
                <w:noProof/>
              </w:rPr>
              <w:t>2.4.1 CIS Benchmarks</w:t>
            </w:r>
            <w:r>
              <w:rPr>
                <w:noProof/>
              </w:rPr>
              <w:tab/>
            </w:r>
            <w:r>
              <w:rPr>
                <w:noProof/>
              </w:rPr>
              <w:fldChar w:fldCharType="begin"/>
            </w:r>
            <w:r>
              <w:rPr>
                <w:noProof/>
              </w:rPr>
              <w:instrText xml:space="preserve"> PAGEREF _Toc242981302 \h </w:instrText>
            </w:r>
            <w:r>
              <w:rPr>
                <w:noProof/>
              </w:rPr>
            </w:r>
            <w:r>
              <w:rPr>
                <w:noProof/>
              </w:rPr>
              <w:fldChar w:fldCharType="separate"/>
            </w:r>
            <w:r>
              <w:rPr>
                <w:noProof/>
              </w:rPr>
              <w:t>9</w:t>
            </w:r>
            <w:r>
              <w:rPr>
                <w:noProof/>
              </w:rPr>
              <w:fldChar w:fldCharType="end"/>
            </w:r>
          </w:hyperlink>
        </w:p>
        <w:p w14:paraId="558430B8" w14:textId="5E07AA35"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3" w:history="1">
            <w:r w:rsidRPr="002A49FC">
              <w:rPr>
                <w:rStyle w:val="-"/>
                <w:noProof/>
              </w:rPr>
              <w:t>2.4.2 CIS Controls and the Mapping to ISO/IEC 27001</w:t>
            </w:r>
            <w:r>
              <w:rPr>
                <w:noProof/>
              </w:rPr>
              <w:tab/>
            </w:r>
            <w:r>
              <w:rPr>
                <w:noProof/>
              </w:rPr>
              <w:fldChar w:fldCharType="begin"/>
            </w:r>
            <w:r>
              <w:rPr>
                <w:noProof/>
              </w:rPr>
              <w:instrText xml:space="preserve"> PAGEREF _Toc242981303 \h </w:instrText>
            </w:r>
            <w:r>
              <w:rPr>
                <w:noProof/>
              </w:rPr>
            </w:r>
            <w:r>
              <w:rPr>
                <w:noProof/>
              </w:rPr>
              <w:fldChar w:fldCharType="separate"/>
            </w:r>
            <w:r>
              <w:rPr>
                <w:noProof/>
              </w:rPr>
              <w:t>10</w:t>
            </w:r>
            <w:r>
              <w:rPr>
                <w:noProof/>
              </w:rPr>
              <w:fldChar w:fldCharType="end"/>
            </w:r>
          </w:hyperlink>
        </w:p>
        <w:p w14:paraId="4B4DEF6A" w14:textId="5A8BABC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04" w:history="1">
            <w:r w:rsidRPr="002A49FC">
              <w:rPr>
                <w:rStyle w:val="-"/>
                <w:noProof/>
              </w:rPr>
              <w:t>2.5 Security of Kubernetes Workloads</w:t>
            </w:r>
            <w:r>
              <w:rPr>
                <w:noProof/>
              </w:rPr>
              <w:tab/>
            </w:r>
            <w:r>
              <w:rPr>
                <w:noProof/>
              </w:rPr>
              <w:fldChar w:fldCharType="begin"/>
            </w:r>
            <w:r>
              <w:rPr>
                <w:noProof/>
              </w:rPr>
              <w:instrText xml:space="preserve"> PAGEREF _Toc242981304 \h </w:instrText>
            </w:r>
            <w:r>
              <w:rPr>
                <w:noProof/>
              </w:rPr>
            </w:r>
            <w:r>
              <w:rPr>
                <w:noProof/>
              </w:rPr>
              <w:fldChar w:fldCharType="separate"/>
            </w:r>
            <w:r>
              <w:rPr>
                <w:noProof/>
              </w:rPr>
              <w:t>10</w:t>
            </w:r>
            <w:r>
              <w:rPr>
                <w:noProof/>
              </w:rPr>
              <w:fldChar w:fldCharType="end"/>
            </w:r>
          </w:hyperlink>
        </w:p>
        <w:p w14:paraId="07E696EB" w14:textId="71EC8B3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5" w:history="1">
            <w:r w:rsidRPr="002A49FC">
              <w:rPr>
                <w:rStyle w:val="-"/>
                <w:noProof/>
              </w:rPr>
              <w:t>2.5.1 Security Context</w:t>
            </w:r>
            <w:r>
              <w:rPr>
                <w:noProof/>
              </w:rPr>
              <w:tab/>
            </w:r>
            <w:r>
              <w:rPr>
                <w:noProof/>
              </w:rPr>
              <w:fldChar w:fldCharType="begin"/>
            </w:r>
            <w:r>
              <w:rPr>
                <w:noProof/>
              </w:rPr>
              <w:instrText xml:space="preserve"> PAGEREF _Toc242981305 \h </w:instrText>
            </w:r>
            <w:r>
              <w:rPr>
                <w:noProof/>
              </w:rPr>
            </w:r>
            <w:r>
              <w:rPr>
                <w:noProof/>
              </w:rPr>
              <w:fldChar w:fldCharType="separate"/>
            </w:r>
            <w:r>
              <w:rPr>
                <w:noProof/>
              </w:rPr>
              <w:t>10</w:t>
            </w:r>
            <w:r>
              <w:rPr>
                <w:noProof/>
              </w:rPr>
              <w:fldChar w:fldCharType="end"/>
            </w:r>
          </w:hyperlink>
        </w:p>
        <w:p w14:paraId="34386DF1" w14:textId="51A8316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6" w:history="1">
            <w:r w:rsidRPr="002A49FC">
              <w:rPr>
                <w:rStyle w:val="-"/>
                <w:noProof/>
              </w:rPr>
              <w:t>2.5.2 Pod Security Standards</w:t>
            </w:r>
            <w:r>
              <w:rPr>
                <w:noProof/>
              </w:rPr>
              <w:tab/>
            </w:r>
            <w:r>
              <w:rPr>
                <w:noProof/>
              </w:rPr>
              <w:fldChar w:fldCharType="begin"/>
            </w:r>
            <w:r>
              <w:rPr>
                <w:noProof/>
              </w:rPr>
              <w:instrText xml:space="preserve"> PAGEREF _Toc242981306 \h </w:instrText>
            </w:r>
            <w:r>
              <w:rPr>
                <w:noProof/>
              </w:rPr>
            </w:r>
            <w:r>
              <w:rPr>
                <w:noProof/>
              </w:rPr>
              <w:fldChar w:fldCharType="separate"/>
            </w:r>
            <w:r>
              <w:rPr>
                <w:noProof/>
              </w:rPr>
              <w:t>11</w:t>
            </w:r>
            <w:r>
              <w:rPr>
                <w:noProof/>
              </w:rPr>
              <w:fldChar w:fldCharType="end"/>
            </w:r>
          </w:hyperlink>
        </w:p>
        <w:p w14:paraId="73DE95B5" w14:textId="2E72362A"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7" w:history="1">
            <w:r w:rsidRPr="002A49FC">
              <w:rPr>
                <w:rStyle w:val="-"/>
                <w:noProof/>
              </w:rPr>
              <w:t>2.5.3 Pod Security Admission</w:t>
            </w:r>
            <w:r>
              <w:rPr>
                <w:noProof/>
              </w:rPr>
              <w:tab/>
            </w:r>
            <w:r>
              <w:rPr>
                <w:noProof/>
              </w:rPr>
              <w:fldChar w:fldCharType="begin"/>
            </w:r>
            <w:r>
              <w:rPr>
                <w:noProof/>
              </w:rPr>
              <w:instrText xml:space="preserve"> PAGEREF _Toc242981307 \h </w:instrText>
            </w:r>
            <w:r>
              <w:rPr>
                <w:noProof/>
              </w:rPr>
            </w:r>
            <w:r>
              <w:rPr>
                <w:noProof/>
              </w:rPr>
              <w:fldChar w:fldCharType="separate"/>
            </w:r>
            <w:r>
              <w:rPr>
                <w:noProof/>
              </w:rPr>
              <w:t>11</w:t>
            </w:r>
            <w:r>
              <w:rPr>
                <w:noProof/>
              </w:rPr>
              <w:fldChar w:fldCharType="end"/>
            </w:r>
          </w:hyperlink>
        </w:p>
        <w:p w14:paraId="3D2234D1" w14:textId="5786FBD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08" w:history="1">
            <w:r w:rsidRPr="002A49FC">
              <w:rPr>
                <w:rStyle w:val="-"/>
                <w:noProof/>
              </w:rPr>
              <w:t>2.5.4 Network Policies, RBAC and Service Accounts</w:t>
            </w:r>
            <w:r>
              <w:rPr>
                <w:noProof/>
              </w:rPr>
              <w:tab/>
            </w:r>
            <w:r>
              <w:rPr>
                <w:noProof/>
              </w:rPr>
              <w:fldChar w:fldCharType="begin"/>
            </w:r>
            <w:r>
              <w:rPr>
                <w:noProof/>
              </w:rPr>
              <w:instrText xml:space="preserve"> PAGEREF _Toc242981308 \h </w:instrText>
            </w:r>
            <w:r>
              <w:rPr>
                <w:noProof/>
              </w:rPr>
            </w:r>
            <w:r>
              <w:rPr>
                <w:noProof/>
              </w:rPr>
              <w:fldChar w:fldCharType="separate"/>
            </w:r>
            <w:r>
              <w:rPr>
                <w:noProof/>
              </w:rPr>
              <w:t>11</w:t>
            </w:r>
            <w:r>
              <w:rPr>
                <w:noProof/>
              </w:rPr>
              <w:fldChar w:fldCharType="end"/>
            </w:r>
          </w:hyperlink>
        </w:p>
        <w:p w14:paraId="64511DB3" w14:textId="7FFC313E"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09" w:history="1">
            <w:r w:rsidRPr="002A49FC">
              <w:rPr>
                <w:rStyle w:val="-"/>
                <w:noProof/>
              </w:rPr>
              <w:t>2.6 Chapter Conclusions</w:t>
            </w:r>
            <w:r>
              <w:rPr>
                <w:noProof/>
              </w:rPr>
              <w:tab/>
            </w:r>
            <w:r>
              <w:rPr>
                <w:noProof/>
              </w:rPr>
              <w:fldChar w:fldCharType="begin"/>
            </w:r>
            <w:r>
              <w:rPr>
                <w:noProof/>
              </w:rPr>
              <w:instrText xml:space="preserve"> PAGEREF _Toc242981309 \h </w:instrText>
            </w:r>
            <w:r>
              <w:rPr>
                <w:noProof/>
              </w:rPr>
            </w:r>
            <w:r>
              <w:rPr>
                <w:noProof/>
              </w:rPr>
              <w:fldChar w:fldCharType="separate"/>
            </w:r>
            <w:r>
              <w:rPr>
                <w:noProof/>
              </w:rPr>
              <w:t>11</w:t>
            </w:r>
            <w:r>
              <w:rPr>
                <w:noProof/>
              </w:rPr>
              <w:fldChar w:fldCharType="end"/>
            </w:r>
          </w:hyperlink>
        </w:p>
        <w:p w14:paraId="16ED4BD3" w14:textId="7AAFABDF"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310" w:history="1">
            <w:r w:rsidRPr="002A49FC">
              <w:rPr>
                <w:rStyle w:val="-"/>
                <w:noProof/>
              </w:rPr>
              <w:t>3 Literature Review and Related Tools</w:t>
            </w:r>
            <w:r>
              <w:rPr>
                <w:noProof/>
              </w:rPr>
              <w:tab/>
            </w:r>
            <w:r>
              <w:rPr>
                <w:noProof/>
              </w:rPr>
              <w:fldChar w:fldCharType="begin"/>
            </w:r>
            <w:r>
              <w:rPr>
                <w:noProof/>
              </w:rPr>
              <w:instrText xml:space="preserve"> PAGEREF _Toc242981310 \h </w:instrText>
            </w:r>
            <w:r>
              <w:rPr>
                <w:noProof/>
              </w:rPr>
            </w:r>
            <w:r>
              <w:rPr>
                <w:noProof/>
              </w:rPr>
              <w:fldChar w:fldCharType="separate"/>
            </w:r>
            <w:r>
              <w:rPr>
                <w:noProof/>
              </w:rPr>
              <w:t>13</w:t>
            </w:r>
            <w:r>
              <w:rPr>
                <w:noProof/>
              </w:rPr>
              <w:fldChar w:fldCharType="end"/>
            </w:r>
          </w:hyperlink>
        </w:p>
        <w:p w14:paraId="2882916E" w14:textId="7570FAC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1" w:history="1">
            <w:r w:rsidRPr="002A49FC">
              <w:rPr>
                <w:rStyle w:val="-"/>
                <w:noProof/>
              </w:rPr>
              <w:t>3.1 Literature Search Method</w:t>
            </w:r>
            <w:r>
              <w:rPr>
                <w:noProof/>
              </w:rPr>
              <w:tab/>
            </w:r>
            <w:r>
              <w:rPr>
                <w:noProof/>
              </w:rPr>
              <w:fldChar w:fldCharType="begin"/>
            </w:r>
            <w:r>
              <w:rPr>
                <w:noProof/>
              </w:rPr>
              <w:instrText xml:space="preserve"> PAGEREF _Toc242981311 \h </w:instrText>
            </w:r>
            <w:r>
              <w:rPr>
                <w:noProof/>
              </w:rPr>
            </w:r>
            <w:r>
              <w:rPr>
                <w:noProof/>
              </w:rPr>
              <w:fldChar w:fldCharType="separate"/>
            </w:r>
            <w:r>
              <w:rPr>
                <w:noProof/>
              </w:rPr>
              <w:t>13</w:t>
            </w:r>
            <w:r>
              <w:rPr>
                <w:noProof/>
              </w:rPr>
              <w:fldChar w:fldCharType="end"/>
            </w:r>
          </w:hyperlink>
        </w:p>
        <w:p w14:paraId="3411F025" w14:textId="12726A5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2" w:history="1">
            <w:r w:rsidRPr="002A49FC">
              <w:rPr>
                <w:rStyle w:val="-"/>
                <w:noProof/>
              </w:rPr>
              <w:t>3.2 Compliance as Code and Policy as Code</w:t>
            </w:r>
            <w:r>
              <w:rPr>
                <w:noProof/>
              </w:rPr>
              <w:tab/>
            </w:r>
            <w:r>
              <w:rPr>
                <w:noProof/>
              </w:rPr>
              <w:fldChar w:fldCharType="begin"/>
            </w:r>
            <w:r>
              <w:rPr>
                <w:noProof/>
              </w:rPr>
              <w:instrText xml:space="preserve"> PAGEREF _Toc242981312 \h </w:instrText>
            </w:r>
            <w:r>
              <w:rPr>
                <w:noProof/>
              </w:rPr>
            </w:r>
            <w:r>
              <w:rPr>
                <w:noProof/>
              </w:rPr>
              <w:fldChar w:fldCharType="separate"/>
            </w:r>
            <w:r>
              <w:rPr>
                <w:noProof/>
              </w:rPr>
              <w:t>13</w:t>
            </w:r>
            <w:r>
              <w:rPr>
                <w:noProof/>
              </w:rPr>
              <w:fldChar w:fldCharType="end"/>
            </w:r>
          </w:hyperlink>
        </w:p>
        <w:p w14:paraId="2F368459" w14:textId="44B8F71A"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13" w:history="1">
            <w:r w:rsidRPr="002A49FC">
              <w:rPr>
                <w:rStyle w:val="-"/>
                <w:noProof/>
              </w:rPr>
              <w:t>3.2.1 Misconfiguration as the Main Risk</w:t>
            </w:r>
            <w:r>
              <w:rPr>
                <w:noProof/>
              </w:rPr>
              <w:tab/>
            </w:r>
            <w:r>
              <w:rPr>
                <w:noProof/>
              </w:rPr>
              <w:fldChar w:fldCharType="begin"/>
            </w:r>
            <w:r>
              <w:rPr>
                <w:noProof/>
              </w:rPr>
              <w:instrText xml:space="preserve"> PAGEREF _Toc242981313 \h </w:instrText>
            </w:r>
            <w:r>
              <w:rPr>
                <w:noProof/>
              </w:rPr>
            </w:r>
            <w:r>
              <w:rPr>
                <w:noProof/>
              </w:rPr>
              <w:fldChar w:fldCharType="separate"/>
            </w:r>
            <w:r>
              <w:rPr>
                <w:noProof/>
              </w:rPr>
              <w:t>13</w:t>
            </w:r>
            <w:r>
              <w:rPr>
                <w:noProof/>
              </w:rPr>
              <w:fldChar w:fldCharType="end"/>
            </w:r>
          </w:hyperlink>
        </w:p>
        <w:p w14:paraId="59801A0E" w14:textId="37198B57"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14" w:history="1">
            <w:r w:rsidRPr="002A49FC">
              <w:rPr>
                <w:rStyle w:val="-"/>
                <w:noProof/>
              </w:rPr>
              <w:t>3.2.2 Policy as Code</w:t>
            </w:r>
            <w:r>
              <w:rPr>
                <w:noProof/>
              </w:rPr>
              <w:tab/>
            </w:r>
            <w:r>
              <w:rPr>
                <w:noProof/>
              </w:rPr>
              <w:fldChar w:fldCharType="begin"/>
            </w:r>
            <w:r>
              <w:rPr>
                <w:noProof/>
              </w:rPr>
              <w:instrText xml:space="preserve"> PAGEREF _Toc242981314 \h </w:instrText>
            </w:r>
            <w:r>
              <w:rPr>
                <w:noProof/>
              </w:rPr>
            </w:r>
            <w:r>
              <w:rPr>
                <w:noProof/>
              </w:rPr>
              <w:fldChar w:fldCharType="separate"/>
            </w:r>
            <w:r>
              <w:rPr>
                <w:noProof/>
              </w:rPr>
              <w:t>14</w:t>
            </w:r>
            <w:r>
              <w:rPr>
                <w:noProof/>
              </w:rPr>
              <w:fldChar w:fldCharType="end"/>
            </w:r>
          </w:hyperlink>
        </w:p>
        <w:p w14:paraId="22746F1E" w14:textId="202392B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5" w:history="1">
            <w:r w:rsidRPr="002A49FC">
              <w:rPr>
                <w:rStyle w:val="-"/>
                <w:noProof/>
              </w:rPr>
              <w:t>3.3 Security of the Image Supply Chain</w:t>
            </w:r>
            <w:r>
              <w:rPr>
                <w:noProof/>
              </w:rPr>
              <w:tab/>
            </w:r>
            <w:r>
              <w:rPr>
                <w:noProof/>
              </w:rPr>
              <w:fldChar w:fldCharType="begin"/>
            </w:r>
            <w:r>
              <w:rPr>
                <w:noProof/>
              </w:rPr>
              <w:instrText xml:space="preserve"> PAGEREF _Toc242981315 \h </w:instrText>
            </w:r>
            <w:r>
              <w:rPr>
                <w:noProof/>
              </w:rPr>
            </w:r>
            <w:r>
              <w:rPr>
                <w:noProof/>
              </w:rPr>
              <w:fldChar w:fldCharType="separate"/>
            </w:r>
            <w:r>
              <w:rPr>
                <w:noProof/>
              </w:rPr>
              <w:t>14</w:t>
            </w:r>
            <w:r>
              <w:rPr>
                <w:noProof/>
              </w:rPr>
              <w:fldChar w:fldCharType="end"/>
            </w:r>
          </w:hyperlink>
        </w:p>
        <w:p w14:paraId="67D7982E" w14:textId="7733FE5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6" w:history="1">
            <w:r w:rsidRPr="002A49FC">
              <w:rPr>
                <w:rStyle w:val="-"/>
                <w:noProof/>
              </w:rPr>
              <w:t>3.4 Continuous Compliance and Audit Evidence</w:t>
            </w:r>
            <w:r>
              <w:rPr>
                <w:noProof/>
              </w:rPr>
              <w:tab/>
            </w:r>
            <w:r>
              <w:rPr>
                <w:noProof/>
              </w:rPr>
              <w:fldChar w:fldCharType="begin"/>
            </w:r>
            <w:r>
              <w:rPr>
                <w:noProof/>
              </w:rPr>
              <w:instrText xml:space="preserve"> PAGEREF _Toc242981316 \h </w:instrText>
            </w:r>
            <w:r>
              <w:rPr>
                <w:noProof/>
              </w:rPr>
            </w:r>
            <w:r>
              <w:rPr>
                <w:noProof/>
              </w:rPr>
              <w:fldChar w:fldCharType="separate"/>
            </w:r>
            <w:r>
              <w:rPr>
                <w:noProof/>
              </w:rPr>
              <w:t>15</w:t>
            </w:r>
            <w:r>
              <w:rPr>
                <w:noProof/>
              </w:rPr>
              <w:fldChar w:fldCharType="end"/>
            </w:r>
          </w:hyperlink>
        </w:p>
        <w:p w14:paraId="54F60516" w14:textId="3E9CD34F"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7" w:history="1">
            <w:r w:rsidRPr="002A49FC">
              <w:rPr>
                <w:rStyle w:val="-"/>
                <w:noProof/>
              </w:rPr>
              <w:t>3.5 Comparison of Existing Tools on Common Criteria</w:t>
            </w:r>
            <w:r>
              <w:rPr>
                <w:noProof/>
              </w:rPr>
              <w:tab/>
            </w:r>
            <w:r>
              <w:rPr>
                <w:noProof/>
              </w:rPr>
              <w:fldChar w:fldCharType="begin"/>
            </w:r>
            <w:r>
              <w:rPr>
                <w:noProof/>
              </w:rPr>
              <w:instrText xml:space="preserve"> PAGEREF _Toc242981317 \h </w:instrText>
            </w:r>
            <w:r>
              <w:rPr>
                <w:noProof/>
              </w:rPr>
            </w:r>
            <w:r>
              <w:rPr>
                <w:noProof/>
              </w:rPr>
              <w:fldChar w:fldCharType="separate"/>
            </w:r>
            <w:r>
              <w:rPr>
                <w:noProof/>
              </w:rPr>
              <w:t>15</w:t>
            </w:r>
            <w:r>
              <w:rPr>
                <w:noProof/>
              </w:rPr>
              <w:fldChar w:fldCharType="end"/>
            </w:r>
          </w:hyperlink>
        </w:p>
        <w:p w14:paraId="7D2DF7CD" w14:textId="7AF13D0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18" w:history="1">
            <w:r w:rsidRPr="002A49FC">
              <w:rPr>
                <w:rStyle w:val="-"/>
                <w:noProof/>
              </w:rPr>
              <w:t>3.6 Chapter Conclusions: the Research Gap</w:t>
            </w:r>
            <w:r>
              <w:rPr>
                <w:noProof/>
              </w:rPr>
              <w:tab/>
            </w:r>
            <w:r>
              <w:rPr>
                <w:noProof/>
              </w:rPr>
              <w:fldChar w:fldCharType="begin"/>
            </w:r>
            <w:r>
              <w:rPr>
                <w:noProof/>
              </w:rPr>
              <w:instrText xml:space="preserve"> PAGEREF _Toc242981318 \h </w:instrText>
            </w:r>
            <w:r>
              <w:rPr>
                <w:noProof/>
              </w:rPr>
            </w:r>
            <w:r>
              <w:rPr>
                <w:noProof/>
              </w:rPr>
              <w:fldChar w:fldCharType="separate"/>
            </w:r>
            <w:r>
              <w:rPr>
                <w:noProof/>
              </w:rPr>
              <w:t>17</w:t>
            </w:r>
            <w:r>
              <w:rPr>
                <w:noProof/>
              </w:rPr>
              <w:fldChar w:fldCharType="end"/>
            </w:r>
          </w:hyperlink>
        </w:p>
        <w:p w14:paraId="6788795E" w14:textId="002E6DDA"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319" w:history="1">
            <w:r w:rsidRPr="002A49FC">
              <w:rPr>
                <w:rStyle w:val="-"/>
                <w:noProof/>
              </w:rPr>
              <w:t>4 Methodology</w:t>
            </w:r>
            <w:r>
              <w:rPr>
                <w:noProof/>
              </w:rPr>
              <w:tab/>
            </w:r>
            <w:r>
              <w:rPr>
                <w:noProof/>
              </w:rPr>
              <w:fldChar w:fldCharType="begin"/>
            </w:r>
            <w:r>
              <w:rPr>
                <w:noProof/>
              </w:rPr>
              <w:instrText xml:space="preserve"> PAGEREF _Toc242981319 \h </w:instrText>
            </w:r>
            <w:r>
              <w:rPr>
                <w:noProof/>
              </w:rPr>
            </w:r>
            <w:r>
              <w:rPr>
                <w:noProof/>
              </w:rPr>
              <w:fldChar w:fldCharType="separate"/>
            </w:r>
            <w:r>
              <w:rPr>
                <w:noProof/>
              </w:rPr>
              <w:t>18</w:t>
            </w:r>
            <w:r>
              <w:rPr>
                <w:noProof/>
              </w:rPr>
              <w:fldChar w:fldCharType="end"/>
            </w:r>
          </w:hyperlink>
        </w:p>
        <w:p w14:paraId="79A4FBC3" w14:textId="759EE65A"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0" w:history="1">
            <w:r w:rsidRPr="002A49FC">
              <w:rPr>
                <w:rStyle w:val="-"/>
                <w:noProof/>
              </w:rPr>
              <w:t>4.1 Research Approach: Design Science Research</w:t>
            </w:r>
            <w:r>
              <w:rPr>
                <w:noProof/>
              </w:rPr>
              <w:tab/>
            </w:r>
            <w:r>
              <w:rPr>
                <w:noProof/>
              </w:rPr>
              <w:fldChar w:fldCharType="begin"/>
            </w:r>
            <w:r>
              <w:rPr>
                <w:noProof/>
              </w:rPr>
              <w:instrText xml:space="preserve"> PAGEREF _Toc242981320 \h </w:instrText>
            </w:r>
            <w:r>
              <w:rPr>
                <w:noProof/>
              </w:rPr>
            </w:r>
            <w:r>
              <w:rPr>
                <w:noProof/>
              </w:rPr>
              <w:fldChar w:fldCharType="separate"/>
            </w:r>
            <w:r>
              <w:rPr>
                <w:noProof/>
              </w:rPr>
              <w:t>18</w:t>
            </w:r>
            <w:r>
              <w:rPr>
                <w:noProof/>
              </w:rPr>
              <w:fldChar w:fldCharType="end"/>
            </w:r>
          </w:hyperlink>
        </w:p>
        <w:p w14:paraId="495B6844" w14:textId="2436A55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1" w:history="1">
            <w:r w:rsidRPr="002A49FC">
              <w:rPr>
                <w:rStyle w:val="-"/>
                <w:noProof/>
              </w:rPr>
              <w:t>4.2 From Research Objectives to Evaluation Criteria</w:t>
            </w:r>
            <w:r>
              <w:rPr>
                <w:noProof/>
              </w:rPr>
              <w:tab/>
            </w:r>
            <w:r>
              <w:rPr>
                <w:noProof/>
              </w:rPr>
              <w:fldChar w:fldCharType="begin"/>
            </w:r>
            <w:r>
              <w:rPr>
                <w:noProof/>
              </w:rPr>
              <w:instrText xml:space="preserve"> PAGEREF _Toc242981321 \h </w:instrText>
            </w:r>
            <w:r>
              <w:rPr>
                <w:noProof/>
              </w:rPr>
            </w:r>
            <w:r>
              <w:rPr>
                <w:noProof/>
              </w:rPr>
              <w:fldChar w:fldCharType="separate"/>
            </w:r>
            <w:r>
              <w:rPr>
                <w:noProof/>
              </w:rPr>
              <w:t>19</w:t>
            </w:r>
            <w:r>
              <w:rPr>
                <w:noProof/>
              </w:rPr>
              <w:fldChar w:fldCharType="end"/>
            </w:r>
          </w:hyperlink>
        </w:p>
        <w:p w14:paraId="52BBDF6E" w14:textId="1CB36618"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2" w:history="1">
            <w:r w:rsidRPr="002A49FC">
              <w:rPr>
                <w:rStyle w:val="-"/>
                <w:noProof/>
              </w:rPr>
              <w:t>4.3 Experimental Environment</w:t>
            </w:r>
            <w:r>
              <w:rPr>
                <w:noProof/>
              </w:rPr>
              <w:tab/>
            </w:r>
            <w:r>
              <w:rPr>
                <w:noProof/>
              </w:rPr>
              <w:fldChar w:fldCharType="begin"/>
            </w:r>
            <w:r>
              <w:rPr>
                <w:noProof/>
              </w:rPr>
              <w:instrText xml:space="preserve"> PAGEREF _Toc242981322 \h </w:instrText>
            </w:r>
            <w:r>
              <w:rPr>
                <w:noProof/>
              </w:rPr>
            </w:r>
            <w:r>
              <w:rPr>
                <w:noProof/>
              </w:rPr>
              <w:fldChar w:fldCharType="separate"/>
            </w:r>
            <w:r>
              <w:rPr>
                <w:noProof/>
              </w:rPr>
              <w:t>19</w:t>
            </w:r>
            <w:r>
              <w:rPr>
                <w:noProof/>
              </w:rPr>
              <w:fldChar w:fldCharType="end"/>
            </w:r>
          </w:hyperlink>
        </w:p>
        <w:p w14:paraId="0C7759ED" w14:textId="72486CA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3" w:history="1">
            <w:r w:rsidRPr="002A49FC">
              <w:rPr>
                <w:rStyle w:val="-"/>
                <w:noProof/>
              </w:rPr>
              <w:t>4.4 Design of the Experiments</w:t>
            </w:r>
            <w:r>
              <w:rPr>
                <w:noProof/>
              </w:rPr>
              <w:tab/>
            </w:r>
            <w:r>
              <w:rPr>
                <w:noProof/>
              </w:rPr>
              <w:fldChar w:fldCharType="begin"/>
            </w:r>
            <w:r>
              <w:rPr>
                <w:noProof/>
              </w:rPr>
              <w:instrText xml:space="preserve"> PAGEREF _Toc242981323 \h </w:instrText>
            </w:r>
            <w:r>
              <w:rPr>
                <w:noProof/>
              </w:rPr>
            </w:r>
            <w:r>
              <w:rPr>
                <w:noProof/>
              </w:rPr>
              <w:fldChar w:fldCharType="separate"/>
            </w:r>
            <w:r>
              <w:rPr>
                <w:noProof/>
              </w:rPr>
              <w:t>20</w:t>
            </w:r>
            <w:r>
              <w:rPr>
                <w:noProof/>
              </w:rPr>
              <w:fldChar w:fldCharType="end"/>
            </w:r>
          </w:hyperlink>
        </w:p>
        <w:p w14:paraId="59C1A034" w14:textId="379F6FE8"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4" w:history="1">
            <w:r w:rsidRPr="002A49FC">
              <w:rPr>
                <w:rStyle w:val="-"/>
                <w:noProof/>
              </w:rPr>
              <w:t>4.5 Validity and Reliability</w:t>
            </w:r>
            <w:r>
              <w:rPr>
                <w:noProof/>
              </w:rPr>
              <w:tab/>
            </w:r>
            <w:r>
              <w:rPr>
                <w:noProof/>
              </w:rPr>
              <w:fldChar w:fldCharType="begin"/>
            </w:r>
            <w:r>
              <w:rPr>
                <w:noProof/>
              </w:rPr>
              <w:instrText xml:space="preserve"> PAGEREF _Toc242981324 \h </w:instrText>
            </w:r>
            <w:r>
              <w:rPr>
                <w:noProof/>
              </w:rPr>
            </w:r>
            <w:r>
              <w:rPr>
                <w:noProof/>
              </w:rPr>
              <w:fldChar w:fldCharType="separate"/>
            </w:r>
            <w:r>
              <w:rPr>
                <w:noProof/>
              </w:rPr>
              <w:t>21</w:t>
            </w:r>
            <w:r>
              <w:rPr>
                <w:noProof/>
              </w:rPr>
              <w:fldChar w:fldCharType="end"/>
            </w:r>
          </w:hyperlink>
        </w:p>
        <w:p w14:paraId="742BD330" w14:textId="3D9173D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5" w:history="1">
            <w:r w:rsidRPr="002A49FC">
              <w:rPr>
                <w:rStyle w:val="-"/>
                <w:noProof/>
              </w:rPr>
              <w:t>4.6 Chapter Conclusions</w:t>
            </w:r>
            <w:r>
              <w:rPr>
                <w:noProof/>
              </w:rPr>
              <w:tab/>
            </w:r>
            <w:r>
              <w:rPr>
                <w:noProof/>
              </w:rPr>
              <w:fldChar w:fldCharType="begin"/>
            </w:r>
            <w:r>
              <w:rPr>
                <w:noProof/>
              </w:rPr>
              <w:instrText xml:space="preserve"> PAGEREF _Toc242981325 \h </w:instrText>
            </w:r>
            <w:r>
              <w:rPr>
                <w:noProof/>
              </w:rPr>
            </w:r>
            <w:r>
              <w:rPr>
                <w:noProof/>
              </w:rPr>
              <w:fldChar w:fldCharType="separate"/>
            </w:r>
            <w:r>
              <w:rPr>
                <w:noProof/>
              </w:rPr>
              <w:t>22</w:t>
            </w:r>
            <w:r>
              <w:rPr>
                <w:noProof/>
              </w:rPr>
              <w:fldChar w:fldCharType="end"/>
            </w:r>
          </w:hyperlink>
        </w:p>
        <w:p w14:paraId="5051D2A5" w14:textId="325B8023"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326" w:history="1">
            <w:r w:rsidRPr="002A49FC">
              <w:rPr>
                <w:rStyle w:val="-"/>
                <w:noProof/>
              </w:rPr>
              <w:t>5 The Compliance Policy Set</w:t>
            </w:r>
            <w:r>
              <w:rPr>
                <w:noProof/>
              </w:rPr>
              <w:tab/>
            </w:r>
            <w:r>
              <w:rPr>
                <w:noProof/>
              </w:rPr>
              <w:fldChar w:fldCharType="begin"/>
            </w:r>
            <w:r>
              <w:rPr>
                <w:noProof/>
              </w:rPr>
              <w:instrText xml:space="preserve"> PAGEREF _Toc242981326 \h </w:instrText>
            </w:r>
            <w:r>
              <w:rPr>
                <w:noProof/>
              </w:rPr>
            </w:r>
            <w:r>
              <w:rPr>
                <w:noProof/>
              </w:rPr>
              <w:fldChar w:fldCharType="separate"/>
            </w:r>
            <w:r>
              <w:rPr>
                <w:noProof/>
              </w:rPr>
              <w:t>23</w:t>
            </w:r>
            <w:r>
              <w:rPr>
                <w:noProof/>
              </w:rPr>
              <w:fldChar w:fldCharType="end"/>
            </w:r>
          </w:hyperlink>
        </w:p>
        <w:p w14:paraId="6E0AE7AB" w14:textId="368E1D6A"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7" w:history="1">
            <w:r w:rsidRPr="002A49FC">
              <w:rPr>
                <w:rStyle w:val="-"/>
                <w:noProof/>
              </w:rPr>
              <w:t>5.1 From the Standard to a Technical Setting</w:t>
            </w:r>
            <w:r>
              <w:rPr>
                <w:noProof/>
              </w:rPr>
              <w:tab/>
            </w:r>
            <w:r>
              <w:rPr>
                <w:noProof/>
              </w:rPr>
              <w:fldChar w:fldCharType="begin"/>
            </w:r>
            <w:r>
              <w:rPr>
                <w:noProof/>
              </w:rPr>
              <w:instrText xml:space="preserve"> PAGEREF _Toc242981327 \h </w:instrText>
            </w:r>
            <w:r>
              <w:rPr>
                <w:noProof/>
              </w:rPr>
            </w:r>
            <w:r>
              <w:rPr>
                <w:noProof/>
              </w:rPr>
              <w:fldChar w:fldCharType="separate"/>
            </w:r>
            <w:r>
              <w:rPr>
                <w:noProof/>
              </w:rPr>
              <w:t>23</w:t>
            </w:r>
            <w:r>
              <w:rPr>
                <w:noProof/>
              </w:rPr>
              <w:fldChar w:fldCharType="end"/>
            </w:r>
          </w:hyperlink>
        </w:p>
        <w:p w14:paraId="33668242" w14:textId="1CEEB351"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28" w:history="1">
            <w:r w:rsidRPr="002A49FC">
              <w:rPr>
                <w:rStyle w:val="-"/>
                <w:noProof/>
              </w:rPr>
              <w:t>5.2 Prioritisation of the 34 Technological Controls</w:t>
            </w:r>
            <w:r>
              <w:rPr>
                <w:noProof/>
              </w:rPr>
              <w:tab/>
            </w:r>
            <w:r>
              <w:rPr>
                <w:noProof/>
              </w:rPr>
              <w:fldChar w:fldCharType="begin"/>
            </w:r>
            <w:r>
              <w:rPr>
                <w:noProof/>
              </w:rPr>
              <w:instrText xml:space="preserve"> PAGEREF _Toc242981328 \h </w:instrText>
            </w:r>
            <w:r>
              <w:rPr>
                <w:noProof/>
              </w:rPr>
            </w:r>
            <w:r>
              <w:rPr>
                <w:noProof/>
              </w:rPr>
              <w:fldChar w:fldCharType="separate"/>
            </w:r>
            <w:r>
              <w:rPr>
                <w:noProof/>
              </w:rPr>
              <w:t>23</w:t>
            </w:r>
            <w:r>
              <w:rPr>
                <w:noProof/>
              </w:rPr>
              <w:fldChar w:fldCharType="end"/>
            </w:r>
          </w:hyperlink>
        </w:p>
        <w:p w14:paraId="7E9FF09E" w14:textId="230BE743"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29" w:history="1">
            <w:r w:rsidRPr="002A49FC">
              <w:rPr>
                <w:rStyle w:val="-"/>
                <w:noProof/>
              </w:rPr>
              <w:t>5.2.1 Tier 1: Core</w:t>
            </w:r>
            <w:r>
              <w:rPr>
                <w:noProof/>
              </w:rPr>
              <w:tab/>
            </w:r>
            <w:r>
              <w:rPr>
                <w:noProof/>
              </w:rPr>
              <w:fldChar w:fldCharType="begin"/>
            </w:r>
            <w:r>
              <w:rPr>
                <w:noProof/>
              </w:rPr>
              <w:instrText xml:space="preserve"> PAGEREF _Toc242981329 \h </w:instrText>
            </w:r>
            <w:r>
              <w:rPr>
                <w:noProof/>
              </w:rPr>
            </w:r>
            <w:r>
              <w:rPr>
                <w:noProof/>
              </w:rPr>
              <w:fldChar w:fldCharType="separate"/>
            </w:r>
            <w:r>
              <w:rPr>
                <w:noProof/>
              </w:rPr>
              <w:t>24</w:t>
            </w:r>
            <w:r>
              <w:rPr>
                <w:noProof/>
              </w:rPr>
              <w:fldChar w:fldCharType="end"/>
            </w:r>
          </w:hyperlink>
        </w:p>
        <w:p w14:paraId="58DEEB03" w14:textId="7CCA0447"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30" w:history="1">
            <w:r w:rsidRPr="002A49FC">
              <w:rPr>
                <w:rStyle w:val="-"/>
                <w:noProof/>
              </w:rPr>
              <w:t>5.2.2 Tier 2: Extensions</w:t>
            </w:r>
            <w:r>
              <w:rPr>
                <w:noProof/>
              </w:rPr>
              <w:tab/>
            </w:r>
            <w:r>
              <w:rPr>
                <w:noProof/>
              </w:rPr>
              <w:fldChar w:fldCharType="begin"/>
            </w:r>
            <w:r>
              <w:rPr>
                <w:noProof/>
              </w:rPr>
              <w:instrText xml:space="preserve"> PAGEREF _Toc242981330 \h </w:instrText>
            </w:r>
            <w:r>
              <w:rPr>
                <w:noProof/>
              </w:rPr>
            </w:r>
            <w:r>
              <w:rPr>
                <w:noProof/>
              </w:rPr>
              <w:fldChar w:fldCharType="separate"/>
            </w:r>
            <w:r>
              <w:rPr>
                <w:noProof/>
              </w:rPr>
              <w:t>24</w:t>
            </w:r>
            <w:r>
              <w:rPr>
                <w:noProof/>
              </w:rPr>
              <w:fldChar w:fldCharType="end"/>
            </w:r>
          </w:hyperlink>
        </w:p>
        <w:p w14:paraId="7AEAB79D" w14:textId="12750D67"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31" w:history="1">
            <w:r w:rsidRPr="002A49FC">
              <w:rPr>
                <w:rStyle w:val="-"/>
                <w:noProof/>
              </w:rPr>
              <w:t>5.2.3 Tier 3: Infrastructure and Platform</w:t>
            </w:r>
            <w:r>
              <w:rPr>
                <w:noProof/>
              </w:rPr>
              <w:tab/>
            </w:r>
            <w:r>
              <w:rPr>
                <w:noProof/>
              </w:rPr>
              <w:fldChar w:fldCharType="begin"/>
            </w:r>
            <w:r>
              <w:rPr>
                <w:noProof/>
              </w:rPr>
              <w:instrText xml:space="preserve"> PAGEREF _Toc242981331 \h </w:instrText>
            </w:r>
            <w:r>
              <w:rPr>
                <w:noProof/>
              </w:rPr>
            </w:r>
            <w:r>
              <w:rPr>
                <w:noProof/>
              </w:rPr>
              <w:fldChar w:fldCharType="separate"/>
            </w:r>
            <w:r>
              <w:rPr>
                <w:noProof/>
              </w:rPr>
              <w:t>25</w:t>
            </w:r>
            <w:r>
              <w:rPr>
                <w:noProof/>
              </w:rPr>
              <w:fldChar w:fldCharType="end"/>
            </w:r>
          </w:hyperlink>
        </w:p>
        <w:p w14:paraId="199306F6" w14:textId="3C6F77D0"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32" w:history="1">
            <w:r w:rsidRPr="002A49FC">
              <w:rPr>
                <w:rStyle w:val="-"/>
                <w:noProof/>
              </w:rPr>
              <w:t>5.2.4 Tiers 4 and 5: Out of Scope</w:t>
            </w:r>
            <w:r>
              <w:rPr>
                <w:noProof/>
              </w:rPr>
              <w:tab/>
            </w:r>
            <w:r>
              <w:rPr>
                <w:noProof/>
              </w:rPr>
              <w:fldChar w:fldCharType="begin"/>
            </w:r>
            <w:r>
              <w:rPr>
                <w:noProof/>
              </w:rPr>
              <w:instrText xml:space="preserve"> PAGEREF _Toc242981332 \h </w:instrText>
            </w:r>
            <w:r>
              <w:rPr>
                <w:noProof/>
              </w:rPr>
            </w:r>
            <w:r>
              <w:rPr>
                <w:noProof/>
              </w:rPr>
              <w:fldChar w:fldCharType="separate"/>
            </w:r>
            <w:r>
              <w:rPr>
                <w:noProof/>
              </w:rPr>
              <w:t>26</w:t>
            </w:r>
            <w:r>
              <w:rPr>
                <w:noProof/>
              </w:rPr>
              <w:fldChar w:fldCharType="end"/>
            </w:r>
          </w:hyperlink>
        </w:p>
        <w:p w14:paraId="387EC7D6" w14:textId="09D005C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3" w:history="1">
            <w:r w:rsidRPr="002A49FC">
              <w:rPr>
                <w:rStyle w:val="-"/>
                <w:noProof/>
              </w:rPr>
              <w:t>5.3 How and When Each Control Is Applied</w:t>
            </w:r>
            <w:r>
              <w:rPr>
                <w:noProof/>
              </w:rPr>
              <w:tab/>
            </w:r>
            <w:r>
              <w:rPr>
                <w:noProof/>
              </w:rPr>
              <w:fldChar w:fldCharType="begin"/>
            </w:r>
            <w:r>
              <w:rPr>
                <w:noProof/>
              </w:rPr>
              <w:instrText xml:space="preserve"> PAGEREF _Toc242981333 \h </w:instrText>
            </w:r>
            <w:r>
              <w:rPr>
                <w:noProof/>
              </w:rPr>
            </w:r>
            <w:r>
              <w:rPr>
                <w:noProof/>
              </w:rPr>
              <w:fldChar w:fldCharType="separate"/>
            </w:r>
            <w:r>
              <w:rPr>
                <w:noProof/>
              </w:rPr>
              <w:t>26</w:t>
            </w:r>
            <w:r>
              <w:rPr>
                <w:noProof/>
              </w:rPr>
              <w:fldChar w:fldCharType="end"/>
            </w:r>
          </w:hyperlink>
        </w:p>
        <w:p w14:paraId="72C5269E" w14:textId="234CAE5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4" w:history="1">
            <w:r w:rsidRPr="002A49FC">
              <w:rPr>
                <w:rStyle w:val="-"/>
                <w:noProof/>
              </w:rPr>
              <w:t>5.4 Profile-Specific Rules</w:t>
            </w:r>
            <w:r>
              <w:rPr>
                <w:noProof/>
              </w:rPr>
              <w:tab/>
            </w:r>
            <w:r>
              <w:rPr>
                <w:noProof/>
              </w:rPr>
              <w:fldChar w:fldCharType="begin"/>
            </w:r>
            <w:r>
              <w:rPr>
                <w:noProof/>
              </w:rPr>
              <w:instrText xml:space="preserve"> PAGEREF _Toc242981334 \h </w:instrText>
            </w:r>
            <w:r>
              <w:rPr>
                <w:noProof/>
              </w:rPr>
            </w:r>
            <w:r>
              <w:rPr>
                <w:noProof/>
              </w:rPr>
              <w:fldChar w:fldCharType="separate"/>
            </w:r>
            <w:r>
              <w:rPr>
                <w:noProof/>
              </w:rPr>
              <w:t>29</w:t>
            </w:r>
            <w:r>
              <w:rPr>
                <w:noProof/>
              </w:rPr>
              <w:fldChar w:fldCharType="end"/>
            </w:r>
          </w:hyperlink>
        </w:p>
        <w:p w14:paraId="10677F5A" w14:textId="4847CFBA"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5" w:history="1">
            <w:r w:rsidRPr="002A49FC">
              <w:rPr>
                <w:rStyle w:val="-"/>
                <w:noProof/>
              </w:rPr>
              <w:t>5.5 Statement of Applicability and Management of Exceptions</w:t>
            </w:r>
            <w:r>
              <w:rPr>
                <w:noProof/>
              </w:rPr>
              <w:tab/>
            </w:r>
            <w:r>
              <w:rPr>
                <w:noProof/>
              </w:rPr>
              <w:fldChar w:fldCharType="begin"/>
            </w:r>
            <w:r>
              <w:rPr>
                <w:noProof/>
              </w:rPr>
              <w:instrText xml:space="preserve"> PAGEREF _Toc242981335 \h </w:instrText>
            </w:r>
            <w:r>
              <w:rPr>
                <w:noProof/>
              </w:rPr>
            </w:r>
            <w:r>
              <w:rPr>
                <w:noProof/>
              </w:rPr>
              <w:fldChar w:fldCharType="separate"/>
            </w:r>
            <w:r>
              <w:rPr>
                <w:noProof/>
              </w:rPr>
              <w:t>29</w:t>
            </w:r>
            <w:r>
              <w:rPr>
                <w:noProof/>
              </w:rPr>
              <w:fldChar w:fldCharType="end"/>
            </w:r>
          </w:hyperlink>
        </w:p>
        <w:p w14:paraId="6D8D4E39" w14:textId="3C04EDA0"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6" w:history="1">
            <w:r w:rsidRPr="002A49FC">
              <w:rPr>
                <w:rStyle w:val="-"/>
                <w:noProof/>
              </w:rPr>
              <w:t>5.6 Coverage of the Five Requirements of A.8.9</w:t>
            </w:r>
            <w:r>
              <w:rPr>
                <w:noProof/>
              </w:rPr>
              <w:tab/>
            </w:r>
            <w:r>
              <w:rPr>
                <w:noProof/>
              </w:rPr>
              <w:fldChar w:fldCharType="begin"/>
            </w:r>
            <w:r>
              <w:rPr>
                <w:noProof/>
              </w:rPr>
              <w:instrText xml:space="preserve"> PAGEREF _Toc242981336 \h </w:instrText>
            </w:r>
            <w:r>
              <w:rPr>
                <w:noProof/>
              </w:rPr>
            </w:r>
            <w:r>
              <w:rPr>
                <w:noProof/>
              </w:rPr>
              <w:fldChar w:fldCharType="separate"/>
            </w:r>
            <w:r>
              <w:rPr>
                <w:noProof/>
              </w:rPr>
              <w:t>30</w:t>
            </w:r>
            <w:r>
              <w:rPr>
                <w:noProof/>
              </w:rPr>
              <w:fldChar w:fldCharType="end"/>
            </w:r>
          </w:hyperlink>
        </w:p>
        <w:p w14:paraId="60FED931" w14:textId="02432DD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7" w:history="1">
            <w:r w:rsidRPr="002A49FC">
              <w:rPr>
                <w:rStyle w:val="-"/>
                <w:noProof/>
              </w:rPr>
              <w:t>5.7 What the Project Provides Today for Each Control</w:t>
            </w:r>
            <w:r>
              <w:rPr>
                <w:noProof/>
              </w:rPr>
              <w:tab/>
            </w:r>
            <w:r>
              <w:rPr>
                <w:noProof/>
              </w:rPr>
              <w:fldChar w:fldCharType="begin"/>
            </w:r>
            <w:r>
              <w:rPr>
                <w:noProof/>
              </w:rPr>
              <w:instrText xml:space="preserve"> PAGEREF _Toc242981337 \h </w:instrText>
            </w:r>
            <w:r>
              <w:rPr>
                <w:noProof/>
              </w:rPr>
            </w:r>
            <w:r>
              <w:rPr>
                <w:noProof/>
              </w:rPr>
              <w:fldChar w:fldCharType="separate"/>
            </w:r>
            <w:r>
              <w:rPr>
                <w:noProof/>
              </w:rPr>
              <w:t>31</w:t>
            </w:r>
            <w:r>
              <w:rPr>
                <w:noProof/>
              </w:rPr>
              <w:fldChar w:fldCharType="end"/>
            </w:r>
          </w:hyperlink>
        </w:p>
        <w:p w14:paraId="2BDF09A3" w14:textId="31DEE7D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38" w:history="1">
            <w:r w:rsidRPr="002A49FC">
              <w:rPr>
                <w:rStyle w:val="-"/>
                <w:noProof/>
              </w:rPr>
              <w:t>5.8 Chapter Conclusions</w:t>
            </w:r>
            <w:r>
              <w:rPr>
                <w:noProof/>
              </w:rPr>
              <w:tab/>
            </w:r>
            <w:r>
              <w:rPr>
                <w:noProof/>
              </w:rPr>
              <w:fldChar w:fldCharType="begin"/>
            </w:r>
            <w:r>
              <w:rPr>
                <w:noProof/>
              </w:rPr>
              <w:instrText xml:space="preserve"> PAGEREF _Toc242981338 \h </w:instrText>
            </w:r>
            <w:r>
              <w:rPr>
                <w:noProof/>
              </w:rPr>
            </w:r>
            <w:r>
              <w:rPr>
                <w:noProof/>
              </w:rPr>
              <w:fldChar w:fldCharType="separate"/>
            </w:r>
            <w:r>
              <w:rPr>
                <w:noProof/>
              </w:rPr>
              <w:t>32</w:t>
            </w:r>
            <w:r>
              <w:rPr>
                <w:noProof/>
              </w:rPr>
              <w:fldChar w:fldCharType="end"/>
            </w:r>
          </w:hyperlink>
        </w:p>
        <w:p w14:paraId="26818E14" w14:textId="1C9BB28E"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339" w:history="1">
            <w:r w:rsidRPr="002A49FC">
              <w:rPr>
                <w:rStyle w:val="-"/>
                <w:noProof/>
              </w:rPr>
              <w:t>6 System Design</w:t>
            </w:r>
            <w:r>
              <w:rPr>
                <w:noProof/>
              </w:rPr>
              <w:tab/>
            </w:r>
            <w:r>
              <w:rPr>
                <w:noProof/>
              </w:rPr>
              <w:fldChar w:fldCharType="begin"/>
            </w:r>
            <w:r>
              <w:rPr>
                <w:noProof/>
              </w:rPr>
              <w:instrText xml:space="preserve"> PAGEREF _Toc242981339 \h </w:instrText>
            </w:r>
            <w:r>
              <w:rPr>
                <w:noProof/>
              </w:rPr>
            </w:r>
            <w:r>
              <w:rPr>
                <w:noProof/>
              </w:rPr>
              <w:fldChar w:fldCharType="separate"/>
            </w:r>
            <w:r>
              <w:rPr>
                <w:noProof/>
              </w:rPr>
              <w:t>33</w:t>
            </w:r>
            <w:r>
              <w:rPr>
                <w:noProof/>
              </w:rPr>
              <w:fldChar w:fldCharType="end"/>
            </w:r>
          </w:hyperlink>
        </w:p>
        <w:p w14:paraId="53346344" w14:textId="3AFB69D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40" w:history="1">
            <w:r w:rsidRPr="002A49FC">
              <w:rPr>
                <w:rStyle w:val="-"/>
                <w:noProof/>
              </w:rPr>
              <w:t>6.1 Requirements</w:t>
            </w:r>
            <w:r>
              <w:rPr>
                <w:noProof/>
              </w:rPr>
              <w:tab/>
            </w:r>
            <w:r>
              <w:rPr>
                <w:noProof/>
              </w:rPr>
              <w:fldChar w:fldCharType="begin"/>
            </w:r>
            <w:r>
              <w:rPr>
                <w:noProof/>
              </w:rPr>
              <w:instrText xml:space="preserve"> PAGEREF _Toc242981340 \h </w:instrText>
            </w:r>
            <w:r>
              <w:rPr>
                <w:noProof/>
              </w:rPr>
            </w:r>
            <w:r>
              <w:rPr>
                <w:noProof/>
              </w:rPr>
              <w:fldChar w:fldCharType="separate"/>
            </w:r>
            <w:r>
              <w:rPr>
                <w:noProof/>
              </w:rPr>
              <w:t>33</w:t>
            </w:r>
            <w:r>
              <w:rPr>
                <w:noProof/>
              </w:rPr>
              <w:fldChar w:fldCharType="end"/>
            </w:r>
          </w:hyperlink>
        </w:p>
        <w:p w14:paraId="1BD104EB" w14:textId="658C34F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41" w:history="1">
            <w:r w:rsidRPr="002A49FC">
              <w:rPr>
                <w:rStyle w:val="-"/>
                <w:noProof/>
              </w:rPr>
              <w:t>6.2 Overall Architecture</w:t>
            </w:r>
            <w:r>
              <w:rPr>
                <w:noProof/>
              </w:rPr>
              <w:tab/>
            </w:r>
            <w:r>
              <w:rPr>
                <w:noProof/>
              </w:rPr>
              <w:fldChar w:fldCharType="begin"/>
            </w:r>
            <w:r>
              <w:rPr>
                <w:noProof/>
              </w:rPr>
              <w:instrText xml:space="preserve"> PAGEREF _Toc242981341 \h </w:instrText>
            </w:r>
            <w:r>
              <w:rPr>
                <w:noProof/>
              </w:rPr>
            </w:r>
            <w:r>
              <w:rPr>
                <w:noProof/>
              </w:rPr>
              <w:fldChar w:fldCharType="separate"/>
            </w:r>
            <w:r>
              <w:rPr>
                <w:noProof/>
              </w:rPr>
              <w:t>34</w:t>
            </w:r>
            <w:r>
              <w:rPr>
                <w:noProof/>
              </w:rPr>
              <w:fldChar w:fldCharType="end"/>
            </w:r>
          </w:hyperlink>
        </w:p>
        <w:p w14:paraId="3CB65D59" w14:textId="719175A4"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42" w:history="1">
            <w:r w:rsidRPr="002A49FC">
              <w:rPr>
                <w:rStyle w:val="-"/>
                <w:noProof/>
              </w:rPr>
              <w:t>6.3 The Workstation Platform</w:t>
            </w:r>
            <w:r>
              <w:rPr>
                <w:noProof/>
              </w:rPr>
              <w:tab/>
            </w:r>
            <w:r>
              <w:rPr>
                <w:noProof/>
              </w:rPr>
              <w:fldChar w:fldCharType="begin"/>
            </w:r>
            <w:r>
              <w:rPr>
                <w:noProof/>
              </w:rPr>
              <w:instrText xml:space="preserve"> PAGEREF _Toc242981342 \h </w:instrText>
            </w:r>
            <w:r>
              <w:rPr>
                <w:noProof/>
              </w:rPr>
            </w:r>
            <w:r>
              <w:rPr>
                <w:noProof/>
              </w:rPr>
              <w:fldChar w:fldCharType="separate"/>
            </w:r>
            <w:r>
              <w:rPr>
                <w:noProof/>
              </w:rPr>
              <w:t>35</w:t>
            </w:r>
            <w:r>
              <w:rPr>
                <w:noProof/>
              </w:rPr>
              <w:fldChar w:fldCharType="end"/>
            </w:r>
          </w:hyperlink>
        </w:p>
        <w:p w14:paraId="3B27FF17" w14:textId="63D1BEA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3" w:history="1">
            <w:r w:rsidRPr="002A49FC">
              <w:rPr>
                <w:rStyle w:val="-"/>
                <w:noProof/>
              </w:rPr>
              <w:t>6.3.1 Roles and Request Life Cycle</w:t>
            </w:r>
            <w:r>
              <w:rPr>
                <w:noProof/>
              </w:rPr>
              <w:tab/>
            </w:r>
            <w:r>
              <w:rPr>
                <w:noProof/>
              </w:rPr>
              <w:fldChar w:fldCharType="begin"/>
            </w:r>
            <w:r>
              <w:rPr>
                <w:noProof/>
              </w:rPr>
              <w:instrText xml:space="preserve"> PAGEREF _Toc242981343 \h </w:instrText>
            </w:r>
            <w:r>
              <w:rPr>
                <w:noProof/>
              </w:rPr>
            </w:r>
            <w:r>
              <w:rPr>
                <w:noProof/>
              </w:rPr>
              <w:fldChar w:fldCharType="separate"/>
            </w:r>
            <w:r>
              <w:rPr>
                <w:noProof/>
              </w:rPr>
              <w:t>35</w:t>
            </w:r>
            <w:r>
              <w:rPr>
                <w:noProof/>
              </w:rPr>
              <w:fldChar w:fldCharType="end"/>
            </w:r>
          </w:hyperlink>
        </w:p>
        <w:p w14:paraId="0871F471" w14:textId="05556DD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4" w:history="1">
            <w:r w:rsidRPr="002A49FC">
              <w:rPr>
                <w:rStyle w:val="-"/>
                <w:noProof/>
              </w:rPr>
              <w:t>6.3.2 Provisioning Pipeline</w:t>
            </w:r>
            <w:r>
              <w:rPr>
                <w:noProof/>
              </w:rPr>
              <w:tab/>
            </w:r>
            <w:r>
              <w:rPr>
                <w:noProof/>
              </w:rPr>
              <w:fldChar w:fldCharType="begin"/>
            </w:r>
            <w:r>
              <w:rPr>
                <w:noProof/>
              </w:rPr>
              <w:instrText xml:space="preserve"> PAGEREF _Toc242981344 \h </w:instrText>
            </w:r>
            <w:r>
              <w:rPr>
                <w:noProof/>
              </w:rPr>
            </w:r>
            <w:r>
              <w:rPr>
                <w:noProof/>
              </w:rPr>
              <w:fldChar w:fldCharType="separate"/>
            </w:r>
            <w:r>
              <w:rPr>
                <w:noProof/>
              </w:rPr>
              <w:t>36</w:t>
            </w:r>
            <w:r>
              <w:rPr>
                <w:noProof/>
              </w:rPr>
              <w:fldChar w:fldCharType="end"/>
            </w:r>
          </w:hyperlink>
        </w:p>
        <w:p w14:paraId="16BB59C9" w14:textId="1780714C"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5" w:history="1">
            <w:r w:rsidRPr="002A49FC">
              <w:rPr>
                <w:rStyle w:val="-"/>
                <w:noProof/>
              </w:rPr>
              <w:t>6.3.3 Access to a Workstation</w:t>
            </w:r>
            <w:r>
              <w:rPr>
                <w:noProof/>
              </w:rPr>
              <w:tab/>
            </w:r>
            <w:r>
              <w:rPr>
                <w:noProof/>
              </w:rPr>
              <w:fldChar w:fldCharType="begin"/>
            </w:r>
            <w:r>
              <w:rPr>
                <w:noProof/>
              </w:rPr>
              <w:instrText xml:space="preserve"> PAGEREF _Toc242981345 \h </w:instrText>
            </w:r>
            <w:r>
              <w:rPr>
                <w:noProof/>
              </w:rPr>
            </w:r>
            <w:r>
              <w:rPr>
                <w:noProof/>
              </w:rPr>
              <w:fldChar w:fldCharType="separate"/>
            </w:r>
            <w:r>
              <w:rPr>
                <w:noProof/>
              </w:rPr>
              <w:t>36</w:t>
            </w:r>
            <w:r>
              <w:rPr>
                <w:noProof/>
              </w:rPr>
              <w:fldChar w:fldCharType="end"/>
            </w:r>
          </w:hyperlink>
        </w:p>
        <w:p w14:paraId="2C70397B" w14:textId="1D0FEB33"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6" w:history="1">
            <w:r w:rsidRPr="002A49FC">
              <w:rPr>
                <w:rStyle w:val="-"/>
                <w:noProof/>
              </w:rPr>
              <w:t>6.3.4 Workstation Lifetime and Reconciliation</w:t>
            </w:r>
            <w:r>
              <w:rPr>
                <w:noProof/>
              </w:rPr>
              <w:tab/>
            </w:r>
            <w:r>
              <w:rPr>
                <w:noProof/>
              </w:rPr>
              <w:fldChar w:fldCharType="begin"/>
            </w:r>
            <w:r>
              <w:rPr>
                <w:noProof/>
              </w:rPr>
              <w:instrText xml:space="preserve"> PAGEREF _Toc242981346 \h </w:instrText>
            </w:r>
            <w:r>
              <w:rPr>
                <w:noProof/>
              </w:rPr>
            </w:r>
            <w:r>
              <w:rPr>
                <w:noProof/>
              </w:rPr>
              <w:fldChar w:fldCharType="separate"/>
            </w:r>
            <w:r>
              <w:rPr>
                <w:noProof/>
              </w:rPr>
              <w:t>37</w:t>
            </w:r>
            <w:r>
              <w:rPr>
                <w:noProof/>
              </w:rPr>
              <w:fldChar w:fldCharType="end"/>
            </w:r>
          </w:hyperlink>
        </w:p>
        <w:p w14:paraId="6859E5C5" w14:textId="610BCA2B"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7" w:history="1">
            <w:r w:rsidRPr="002A49FC">
              <w:rPr>
                <w:rStyle w:val="-"/>
                <w:noProof/>
              </w:rPr>
              <w:t>6.3.5 Security of the Platform</w:t>
            </w:r>
            <w:r>
              <w:rPr>
                <w:noProof/>
              </w:rPr>
              <w:tab/>
            </w:r>
            <w:r>
              <w:rPr>
                <w:noProof/>
              </w:rPr>
              <w:fldChar w:fldCharType="begin"/>
            </w:r>
            <w:r>
              <w:rPr>
                <w:noProof/>
              </w:rPr>
              <w:instrText xml:space="preserve"> PAGEREF _Toc242981347 \h </w:instrText>
            </w:r>
            <w:r>
              <w:rPr>
                <w:noProof/>
              </w:rPr>
            </w:r>
            <w:r>
              <w:rPr>
                <w:noProof/>
              </w:rPr>
              <w:fldChar w:fldCharType="separate"/>
            </w:r>
            <w:r>
              <w:rPr>
                <w:noProof/>
              </w:rPr>
              <w:t>37</w:t>
            </w:r>
            <w:r>
              <w:rPr>
                <w:noProof/>
              </w:rPr>
              <w:fldChar w:fldCharType="end"/>
            </w:r>
          </w:hyperlink>
        </w:p>
        <w:p w14:paraId="5BD09859" w14:textId="6AE596B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8" w:history="1">
            <w:r w:rsidRPr="002A49FC">
              <w:rPr>
                <w:rStyle w:val="-"/>
                <w:noProof/>
              </w:rPr>
              <w:t>6.3.6 Data Model</w:t>
            </w:r>
            <w:r>
              <w:rPr>
                <w:noProof/>
              </w:rPr>
              <w:tab/>
            </w:r>
            <w:r>
              <w:rPr>
                <w:noProof/>
              </w:rPr>
              <w:fldChar w:fldCharType="begin"/>
            </w:r>
            <w:r>
              <w:rPr>
                <w:noProof/>
              </w:rPr>
              <w:instrText xml:space="preserve"> PAGEREF _Toc242981348 \h </w:instrText>
            </w:r>
            <w:r>
              <w:rPr>
                <w:noProof/>
              </w:rPr>
            </w:r>
            <w:r>
              <w:rPr>
                <w:noProof/>
              </w:rPr>
              <w:fldChar w:fldCharType="separate"/>
            </w:r>
            <w:r>
              <w:rPr>
                <w:noProof/>
              </w:rPr>
              <w:t>38</w:t>
            </w:r>
            <w:r>
              <w:rPr>
                <w:noProof/>
              </w:rPr>
              <w:fldChar w:fldCharType="end"/>
            </w:r>
          </w:hyperlink>
        </w:p>
        <w:p w14:paraId="6C7169BE" w14:textId="2C38B37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49" w:history="1">
            <w:r w:rsidRPr="002A49FC">
              <w:rPr>
                <w:rStyle w:val="-"/>
                <w:noProof/>
              </w:rPr>
              <w:t>6.3.7 Audit Trail</w:t>
            </w:r>
            <w:r>
              <w:rPr>
                <w:noProof/>
              </w:rPr>
              <w:tab/>
            </w:r>
            <w:r>
              <w:rPr>
                <w:noProof/>
              </w:rPr>
              <w:fldChar w:fldCharType="begin"/>
            </w:r>
            <w:r>
              <w:rPr>
                <w:noProof/>
              </w:rPr>
              <w:instrText xml:space="preserve"> PAGEREF _Toc242981349 \h </w:instrText>
            </w:r>
            <w:r>
              <w:rPr>
                <w:noProof/>
              </w:rPr>
            </w:r>
            <w:r>
              <w:rPr>
                <w:noProof/>
              </w:rPr>
              <w:fldChar w:fldCharType="separate"/>
            </w:r>
            <w:r>
              <w:rPr>
                <w:noProof/>
              </w:rPr>
              <w:t>39</w:t>
            </w:r>
            <w:r>
              <w:rPr>
                <w:noProof/>
              </w:rPr>
              <w:fldChar w:fldCharType="end"/>
            </w:r>
          </w:hyperlink>
        </w:p>
        <w:p w14:paraId="55F28EF0" w14:textId="012E5D1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50" w:history="1">
            <w:r w:rsidRPr="002A49FC">
              <w:rPr>
                <w:rStyle w:val="-"/>
                <w:noProof/>
              </w:rPr>
              <w:t>6.4 The Compliance Engine</w:t>
            </w:r>
            <w:r>
              <w:rPr>
                <w:noProof/>
              </w:rPr>
              <w:tab/>
            </w:r>
            <w:r>
              <w:rPr>
                <w:noProof/>
              </w:rPr>
              <w:fldChar w:fldCharType="begin"/>
            </w:r>
            <w:r>
              <w:rPr>
                <w:noProof/>
              </w:rPr>
              <w:instrText xml:space="preserve"> PAGEREF _Toc242981350 \h </w:instrText>
            </w:r>
            <w:r>
              <w:rPr>
                <w:noProof/>
              </w:rPr>
            </w:r>
            <w:r>
              <w:rPr>
                <w:noProof/>
              </w:rPr>
              <w:fldChar w:fldCharType="separate"/>
            </w:r>
            <w:r>
              <w:rPr>
                <w:noProof/>
              </w:rPr>
              <w:t>39</w:t>
            </w:r>
            <w:r>
              <w:rPr>
                <w:noProof/>
              </w:rPr>
              <w:fldChar w:fldCharType="end"/>
            </w:r>
          </w:hyperlink>
        </w:p>
        <w:p w14:paraId="55628333" w14:textId="56A285C3"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51" w:history="1">
            <w:r w:rsidRPr="002A49FC">
              <w:rPr>
                <w:rStyle w:val="-"/>
                <w:noProof/>
              </w:rPr>
              <w:t>6.4.1 Design Principles</w:t>
            </w:r>
            <w:r>
              <w:rPr>
                <w:noProof/>
              </w:rPr>
              <w:tab/>
            </w:r>
            <w:r>
              <w:rPr>
                <w:noProof/>
              </w:rPr>
              <w:fldChar w:fldCharType="begin"/>
            </w:r>
            <w:r>
              <w:rPr>
                <w:noProof/>
              </w:rPr>
              <w:instrText xml:space="preserve"> PAGEREF _Toc242981351 \h </w:instrText>
            </w:r>
            <w:r>
              <w:rPr>
                <w:noProof/>
              </w:rPr>
            </w:r>
            <w:r>
              <w:rPr>
                <w:noProof/>
              </w:rPr>
              <w:fldChar w:fldCharType="separate"/>
            </w:r>
            <w:r>
              <w:rPr>
                <w:noProof/>
              </w:rPr>
              <w:t>39</w:t>
            </w:r>
            <w:r>
              <w:rPr>
                <w:noProof/>
              </w:rPr>
              <w:fldChar w:fldCharType="end"/>
            </w:r>
          </w:hyperlink>
        </w:p>
        <w:p w14:paraId="3F501897" w14:textId="782E361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52" w:history="1">
            <w:r w:rsidRPr="002A49FC">
              <w:rPr>
                <w:rStyle w:val="-"/>
                <w:noProof/>
              </w:rPr>
              <w:t>6.4.2 Interfaces</w:t>
            </w:r>
            <w:r>
              <w:rPr>
                <w:noProof/>
              </w:rPr>
              <w:tab/>
            </w:r>
            <w:r>
              <w:rPr>
                <w:noProof/>
              </w:rPr>
              <w:fldChar w:fldCharType="begin"/>
            </w:r>
            <w:r>
              <w:rPr>
                <w:noProof/>
              </w:rPr>
              <w:instrText xml:space="preserve"> PAGEREF _Toc242981352 \h </w:instrText>
            </w:r>
            <w:r>
              <w:rPr>
                <w:noProof/>
              </w:rPr>
            </w:r>
            <w:r>
              <w:rPr>
                <w:noProof/>
              </w:rPr>
              <w:fldChar w:fldCharType="separate"/>
            </w:r>
            <w:r>
              <w:rPr>
                <w:noProof/>
              </w:rPr>
              <w:t>40</w:t>
            </w:r>
            <w:r>
              <w:rPr>
                <w:noProof/>
              </w:rPr>
              <w:fldChar w:fldCharType="end"/>
            </w:r>
          </w:hyperlink>
        </w:p>
        <w:p w14:paraId="7ECC2341" w14:textId="4B3E9948"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53" w:history="1">
            <w:r w:rsidRPr="002A49FC">
              <w:rPr>
                <w:rStyle w:val="-"/>
                <w:noProof/>
              </w:rPr>
              <w:t>6.4.3 Rule Model</w:t>
            </w:r>
            <w:r>
              <w:rPr>
                <w:noProof/>
              </w:rPr>
              <w:tab/>
            </w:r>
            <w:r>
              <w:rPr>
                <w:noProof/>
              </w:rPr>
              <w:fldChar w:fldCharType="begin"/>
            </w:r>
            <w:r>
              <w:rPr>
                <w:noProof/>
              </w:rPr>
              <w:instrText xml:space="preserve"> PAGEREF _Toc242981353 \h </w:instrText>
            </w:r>
            <w:r>
              <w:rPr>
                <w:noProof/>
              </w:rPr>
            </w:r>
            <w:r>
              <w:rPr>
                <w:noProof/>
              </w:rPr>
              <w:fldChar w:fldCharType="separate"/>
            </w:r>
            <w:r>
              <w:rPr>
                <w:noProof/>
              </w:rPr>
              <w:t>41</w:t>
            </w:r>
            <w:r>
              <w:rPr>
                <w:noProof/>
              </w:rPr>
              <w:fldChar w:fldCharType="end"/>
            </w:r>
          </w:hyperlink>
        </w:p>
        <w:p w14:paraId="787182F9" w14:textId="6724BFA9"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54" w:history="1">
            <w:r w:rsidRPr="002A49FC">
              <w:rPr>
                <w:rStyle w:val="-"/>
                <w:noProof/>
              </w:rPr>
              <w:t>6.4.4 Evidence Model</w:t>
            </w:r>
            <w:r>
              <w:rPr>
                <w:noProof/>
              </w:rPr>
              <w:tab/>
            </w:r>
            <w:r>
              <w:rPr>
                <w:noProof/>
              </w:rPr>
              <w:fldChar w:fldCharType="begin"/>
            </w:r>
            <w:r>
              <w:rPr>
                <w:noProof/>
              </w:rPr>
              <w:instrText xml:space="preserve"> PAGEREF _Toc242981354 \h </w:instrText>
            </w:r>
            <w:r>
              <w:rPr>
                <w:noProof/>
              </w:rPr>
            </w:r>
            <w:r>
              <w:rPr>
                <w:noProof/>
              </w:rPr>
              <w:fldChar w:fldCharType="separate"/>
            </w:r>
            <w:r>
              <w:rPr>
                <w:noProof/>
              </w:rPr>
              <w:t>41</w:t>
            </w:r>
            <w:r>
              <w:rPr>
                <w:noProof/>
              </w:rPr>
              <w:fldChar w:fldCharType="end"/>
            </w:r>
          </w:hyperlink>
        </w:p>
        <w:p w14:paraId="35BA8F28" w14:textId="43172198"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55" w:history="1">
            <w:r w:rsidRPr="002A49FC">
              <w:rPr>
                <w:rStyle w:val="-"/>
                <w:noProof/>
              </w:rPr>
              <w:t>6.4.5 Review of the Cluster</w:t>
            </w:r>
            <w:r>
              <w:rPr>
                <w:noProof/>
              </w:rPr>
              <w:tab/>
            </w:r>
            <w:r>
              <w:rPr>
                <w:noProof/>
              </w:rPr>
              <w:fldChar w:fldCharType="begin"/>
            </w:r>
            <w:r>
              <w:rPr>
                <w:noProof/>
              </w:rPr>
              <w:instrText xml:space="preserve"> PAGEREF _Toc242981355 \h </w:instrText>
            </w:r>
            <w:r>
              <w:rPr>
                <w:noProof/>
              </w:rPr>
            </w:r>
            <w:r>
              <w:rPr>
                <w:noProof/>
              </w:rPr>
              <w:fldChar w:fldCharType="separate"/>
            </w:r>
            <w:r>
              <w:rPr>
                <w:noProof/>
              </w:rPr>
              <w:t>42</w:t>
            </w:r>
            <w:r>
              <w:rPr>
                <w:noProof/>
              </w:rPr>
              <w:fldChar w:fldCharType="end"/>
            </w:r>
          </w:hyperlink>
        </w:p>
        <w:p w14:paraId="5112BF62" w14:textId="216C4B9D"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56" w:history="1">
            <w:r w:rsidRPr="002A49FC">
              <w:rPr>
                <w:rStyle w:val="-"/>
                <w:noProof/>
              </w:rPr>
              <w:t>6.5 Defence in Depth</w:t>
            </w:r>
            <w:r>
              <w:rPr>
                <w:noProof/>
              </w:rPr>
              <w:tab/>
            </w:r>
            <w:r>
              <w:rPr>
                <w:noProof/>
              </w:rPr>
              <w:fldChar w:fldCharType="begin"/>
            </w:r>
            <w:r>
              <w:rPr>
                <w:noProof/>
              </w:rPr>
              <w:instrText xml:space="preserve"> PAGEREF _Toc242981356 \h </w:instrText>
            </w:r>
            <w:r>
              <w:rPr>
                <w:noProof/>
              </w:rPr>
            </w:r>
            <w:r>
              <w:rPr>
                <w:noProof/>
              </w:rPr>
              <w:fldChar w:fldCharType="separate"/>
            </w:r>
            <w:r>
              <w:rPr>
                <w:noProof/>
              </w:rPr>
              <w:t>43</w:t>
            </w:r>
            <w:r>
              <w:rPr>
                <w:noProof/>
              </w:rPr>
              <w:fldChar w:fldCharType="end"/>
            </w:r>
          </w:hyperlink>
        </w:p>
        <w:p w14:paraId="5744E1E0" w14:textId="00C0EBF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57" w:history="1">
            <w:r w:rsidRPr="002A49FC">
              <w:rPr>
                <w:rStyle w:val="-"/>
                <w:noProof/>
              </w:rPr>
              <w:t>6.6 Workstation Images</w:t>
            </w:r>
            <w:r>
              <w:rPr>
                <w:noProof/>
              </w:rPr>
              <w:tab/>
            </w:r>
            <w:r>
              <w:rPr>
                <w:noProof/>
              </w:rPr>
              <w:fldChar w:fldCharType="begin"/>
            </w:r>
            <w:r>
              <w:rPr>
                <w:noProof/>
              </w:rPr>
              <w:instrText xml:space="preserve"> PAGEREF _Toc242981357 \h </w:instrText>
            </w:r>
            <w:r>
              <w:rPr>
                <w:noProof/>
              </w:rPr>
            </w:r>
            <w:r>
              <w:rPr>
                <w:noProof/>
              </w:rPr>
              <w:fldChar w:fldCharType="separate"/>
            </w:r>
            <w:r>
              <w:rPr>
                <w:noProof/>
              </w:rPr>
              <w:t>43</w:t>
            </w:r>
            <w:r>
              <w:rPr>
                <w:noProof/>
              </w:rPr>
              <w:fldChar w:fldCharType="end"/>
            </w:r>
          </w:hyperlink>
        </w:p>
        <w:p w14:paraId="089A2EF6" w14:textId="17708F9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58" w:history="1">
            <w:r w:rsidRPr="002A49FC">
              <w:rPr>
                <w:rStyle w:val="-"/>
                <w:noProof/>
              </w:rPr>
              <w:t>6.7 Independence from the Infrastructure</w:t>
            </w:r>
            <w:r>
              <w:rPr>
                <w:noProof/>
              </w:rPr>
              <w:tab/>
            </w:r>
            <w:r>
              <w:rPr>
                <w:noProof/>
              </w:rPr>
              <w:fldChar w:fldCharType="begin"/>
            </w:r>
            <w:r>
              <w:rPr>
                <w:noProof/>
              </w:rPr>
              <w:instrText xml:space="preserve"> PAGEREF _Toc242981358 \h </w:instrText>
            </w:r>
            <w:r>
              <w:rPr>
                <w:noProof/>
              </w:rPr>
            </w:r>
            <w:r>
              <w:rPr>
                <w:noProof/>
              </w:rPr>
              <w:fldChar w:fldCharType="separate"/>
            </w:r>
            <w:r>
              <w:rPr>
                <w:noProof/>
              </w:rPr>
              <w:t>44</w:t>
            </w:r>
            <w:r>
              <w:rPr>
                <w:noProof/>
              </w:rPr>
              <w:fldChar w:fldCharType="end"/>
            </w:r>
          </w:hyperlink>
        </w:p>
        <w:p w14:paraId="1E084C04" w14:textId="499FF1F4"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59" w:history="1">
            <w:r w:rsidRPr="002A49FC">
              <w:rPr>
                <w:rStyle w:val="-"/>
                <w:noProof/>
              </w:rPr>
              <w:t>6.8 Chapter Conclusions</w:t>
            </w:r>
            <w:r>
              <w:rPr>
                <w:noProof/>
              </w:rPr>
              <w:tab/>
            </w:r>
            <w:r>
              <w:rPr>
                <w:noProof/>
              </w:rPr>
              <w:fldChar w:fldCharType="begin"/>
            </w:r>
            <w:r>
              <w:rPr>
                <w:noProof/>
              </w:rPr>
              <w:instrText xml:space="preserve"> PAGEREF _Toc242981359 \h </w:instrText>
            </w:r>
            <w:r>
              <w:rPr>
                <w:noProof/>
              </w:rPr>
            </w:r>
            <w:r>
              <w:rPr>
                <w:noProof/>
              </w:rPr>
              <w:fldChar w:fldCharType="separate"/>
            </w:r>
            <w:r>
              <w:rPr>
                <w:noProof/>
              </w:rPr>
              <w:t>44</w:t>
            </w:r>
            <w:r>
              <w:rPr>
                <w:noProof/>
              </w:rPr>
              <w:fldChar w:fldCharType="end"/>
            </w:r>
          </w:hyperlink>
        </w:p>
        <w:p w14:paraId="3F58F538" w14:textId="0535F103"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360" w:history="1">
            <w:r w:rsidRPr="002A49FC">
              <w:rPr>
                <w:rStyle w:val="-"/>
                <w:noProof/>
              </w:rPr>
              <w:t>7 Implementation</w:t>
            </w:r>
            <w:r>
              <w:rPr>
                <w:noProof/>
              </w:rPr>
              <w:tab/>
            </w:r>
            <w:r>
              <w:rPr>
                <w:noProof/>
              </w:rPr>
              <w:fldChar w:fldCharType="begin"/>
            </w:r>
            <w:r>
              <w:rPr>
                <w:noProof/>
              </w:rPr>
              <w:instrText xml:space="preserve"> PAGEREF _Toc242981360 \h </w:instrText>
            </w:r>
            <w:r>
              <w:rPr>
                <w:noProof/>
              </w:rPr>
            </w:r>
            <w:r>
              <w:rPr>
                <w:noProof/>
              </w:rPr>
              <w:fldChar w:fldCharType="separate"/>
            </w:r>
            <w:r>
              <w:rPr>
                <w:noProof/>
              </w:rPr>
              <w:t>45</w:t>
            </w:r>
            <w:r>
              <w:rPr>
                <w:noProof/>
              </w:rPr>
              <w:fldChar w:fldCharType="end"/>
            </w:r>
          </w:hyperlink>
        </w:p>
        <w:p w14:paraId="52C42EEC" w14:textId="1E19393A"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61" w:history="1">
            <w:r w:rsidRPr="002A49FC">
              <w:rPr>
                <w:rStyle w:val="-"/>
                <w:noProof/>
              </w:rPr>
              <w:t>7.1 Development Phases and Iterations</w:t>
            </w:r>
            <w:r>
              <w:rPr>
                <w:noProof/>
              </w:rPr>
              <w:tab/>
            </w:r>
            <w:r>
              <w:rPr>
                <w:noProof/>
              </w:rPr>
              <w:fldChar w:fldCharType="begin"/>
            </w:r>
            <w:r>
              <w:rPr>
                <w:noProof/>
              </w:rPr>
              <w:instrText xml:space="preserve"> PAGEREF _Toc242981361 \h </w:instrText>
            </w:r>
            <w:r>
              <w:rPr>
                <w:noProof/>
              </w:rPr>
            </w:r>
            <w:r>
              <w:rPr>
                <w:noProof/>
              </w:rPr>
              <w:fldChar w:fldCharType="separate"/>
            </w:r>
            <w:r>
              <w:rPr>
                <w:noProof/>
              </w:rPr>
              <w:t>45</w:t>
            </w:r>
            <w:r>
              <w:rPr>
                <w:noProof/>
              </w:rPr>
              <w:fldChar w:fldCharType="end"/>
            </w:r>
          </w:hyperlink>
        </w:p>
        <w:p w14:paraId="4B48FBCF" w14:textId="684B59E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2" w:history="1">
            <w:r w:rsidRPr="002A49FC">
              <w:rPr>
                <w:rStyle w:val="-"/>
                <w:noProof/>
              </w:rPr>
              <w:t>7.1.1 Planned Phases</w:t>
            </w:r>
            <w:r>
              <w:rPr>
                <w:noProof/>
              </w:rPr>
              <w:tab/>
            </w:r>
            <w:r>
              <w:rPr>
                <w:noProof/>
              </w:rPr>
              <w:fldChar w:fldCharType="begin"/>
            </w:r>
            <w:r>
              <w:rPr>
                <w:noProof/>
              </w:rPr>
              <w:instrText xml:space="preserve"> PAGEREF _Toc242981362 \h </w:instrText>
            </w:r>
            <w:r>
              <w:rPr>
                <w:noProof/>
              </w:rPr>
            </w:r>
            <w:r>
              <w:rPr>
                <w:noProof/>
              </w:rPr>
              <w:fldChar w:fldCharType="separate"/>
            </w:r>
            <w:r>
              <w:rPr>
                <w:noProof/>
              </w:rPr>
              <w:t>45</w:t>
            </w:r>
            <w:r>
              <w:rPr>
                <w:noProof/>
              </w:rPr>
              <w:fldChar w:fldCharType="end"/>
            </w:r>
          </w:hyperlink>
        </w:p>
        <w:p w14:paraId="49F11981" w14:textId="636587A0"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3" w:history="1">
            <w:r w:rsidRPr="002A49FC">
              <w:rPr>
                <w:rStyle w:val="-"/>
                <w:noProof/>
              </w:rPr>
              <w:t>7.1.2 Main Implementation Choices</w:t>
            </w:r>
            <w:r>
              <w:rPr>
                <w:noProof/>
              </w:rPr>
              <w:tab/>
            </w:r>
            <w:r>
              <w:rPr>
                <w:noProof/>
              </w:rPr>
              <w:fldChar w:fldCharType="begin"/>
            </w:r>
            <w:r>
              <w:rPr>
                <w:noProof/>
              </w:rPr>
              <w:instrText xml:space="preserve"> PAGEREF _Toc242981363 \h </w:instrText>
            </w:r>
            <w:r>
              <w:rPr>
                <w:noProof/>
              </w:rPr>
            </w:r>
            <w:r>
              <w:rPr>
                <w:noProof/>
              </w:rPr>
              <w:fldChar w:fldCharType="separate"/>
            </w:r>
            <w:r>
              <w:rPr>
                <w:noProof/>
              </w:rPr>
              <w:t>45</w:t>
            </w:r>
            <w:r>
              <w:rPr>
                <w:noProof/>
              </w:rPr>
              <w:fldChar w:fldCharType="end"/>
            </w:r>
          </w:hyperlink>
        </w:p>
        <w:p w14:paraId="416C3385" w14:textId="27D914C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4" w:history="1">
            <w:r w:rsidRPr="002A49FC">
              <w:rPr>
                <w:rStyle w:val="-"/>
                <w:noProof/>
              </w:rPr>
              <w:t>7.1.3 Iterations</w:t>
            </w:r>
            <w:r>
              <w:rPr>
                <w:noProof/>
              </w:rPr>
              <w:tab/>
            </w:r>
            <w:r>
              <w:rPr>
                <w:noProof/>
              </w:rPr>
              <w:fldChar w:fldCharType="begin"/>
            </w:r>
            <w:r>
              <w:rPr>
                <w:noProof/>
              </w:rPr>
              <w:instrText xml:space="preserve"> PAGEREF _Toc242981364 \h </w:instrText>
            </w:r>
            <w:r>
              <w:rPr>
                <w:noProof/>
              </w:rPr>
            </w:r>
            <w:r>
              <w:rPr>
                <w:noProof/>
              </w:rPr>
              <w:fldChar w:fldCharType="separate"/>
            </w:r>
            <w:r>
              <w:rPr>
                <w:noProof/>
              </w:rPr>
              <w:t>46</w:t>
            </w:r>
            <w:r>
              <w:rPr>
                <w:noProof/>
              </w:rPr>
              <w:fldChar w:fldCharType="end"/>
            </w:r>
          </w:hyperlink>
        </w:p>
        <w:p w14:paraId="6F013DFF" w14:textId="737B88C3"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65" w:history="1">
            <w:r w:rsidRPr="002A49FC">
              <w:rPr>
                <w:rStyle w:val="-"/>
                <w:noProof/>
              </w:rPr>
              <w:t>7.2 Infrastructure</w:t>
            </w:r>
            <w:r>
              <w:rPr>
                <w:noProof/>
              </w:rPr>
              <w:tab/>
            </w:r>
            <w:r>
              <w:rPr>
                <w:noProof/>
              </w:rPr>
              <w:fldChar w:fldCharType="begin"/>
            </w:r>
            <w:r>
              <w:rPr>
                <w:noProof/>
              </w:rPr>
              <w:instrText xml:space="preserve"> PAGEREF _Toc242981365 \h </w:instrText>
            </w:r>
            <w:r>
              <w:rPr>
                <w:noProof/>
              </w:rPr>
            </w:r>
            <w:r>
              <w:rPr>
                <w:noProof/>
              </w:rPr>
              <w:fldChar w:fldCharType="separate"/>
            </w:r>
            <w:r>
              <w:rPr>
                <w:noProof/>
              </w:rPr>
              <w:t>47</w:t>
            </w:r>
            <w:r>
              <w:rPr>
                <w:noProof/>
              </w:rPr>
              <w:fldChar w:fldCharType="end"/>
            </w:r>
          </w:hyperlink>
        </w:p>
        <w:p w14:paraId="1DB440D2" w14:textId="14F9180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6" w:history="1">
            <w:r w:rsidRPr="002A49FC">
              <w:rPr>
                <w:rStyle w:val="-"/>
                <w:noProof/>
              </w:rPr>
              <w:t>7.2.1 Virtual Machine and Operating System</w:t>
            </w:r>
            <w:r>
              <w:rPr>
                <w:noProof/>
              </w:rPr>
              <w:tab/>
            </w:r>
            <w:r>
              <w:rPr>
                <w:noProof/>
              </w:rPr>
              <w:fldChar w:fldCharType="begin"/>
            </w:r>
            <w:r>
              <w:rPr>
                <w:noProof/>
              </w:rPr>
              <w:instrText xml:space="preserve"> PAGEREF _Toc242981366 \h </w:instrText>
            </w:r>
            <w:r>
              <w:rPr>
                <w:noProof/>
              </w:rPr>
            </w:r>
            <w:r>
              <w:rPr>
                <w:noProof/>
              </w:rPr>
              <w:fldChar w:fldCharType="separate"/>
            </w:r>
            <w:r>
              <w:rPr>
                <w:noProof/>
              </w:rPr>
              <w:t>47</w:t>
            </w:r>
            <w:r>
              <w:rPr>
                <w:noProof/>
              </w:rPr>
              <w:fldChar w:fldCharType="end"/>
            </w:r>
          </w:hyperlink>
        </w:p>
        <w:p w14:paraId="27278265" w14:textId="684CF786"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7" w:history="1">
            <w:r w:rsidRPr="002A49FC">
              <w:rPr>
                <w:rStyle w:val="-"/>
                <w:noProof/>
              </w:rPr>
              <w:t>7.2.2 k3s</w:t>
            </w:r>
            <w:r>
              <w:rPr>
                <w:noProof/>
              </w:rPr>
              <w:tab/>
            </w:r>
            <w:r>
              <w:rPr>
                <w:noProof/>
              </w:rPr>
              <w:fldChar w:fldCharType="begin"/>
            </w:r>
            <w:r>
              <w:rPr>
                <w:noProof/>
              </w:rPr>
              <w:instrText xml:space="preserve"> PAGEREF _Toc242981367 \h </w:instrText>
            </w:r>
            <w:r>
              <w:rPr>
                <w:noProof/>
              </w:rPr>
            </w:r>
            <w:r>
              <w:rPr>
                <w:noProof/>
              </w:rPr>
              <w:fldChar w:fldCharType="separate"/>
            </w:r>
            <w:r>
              <w:rPr>
                <w:noProof/>
              </w:rPr>
              <w:t>47</w:t>
            </w:r>
            <w:r>
              <w:rPr>
                <w:noProof/>
              </w:rPr>
              <w:fldChar w:fldCharType="end"/>
            </w:r>
          </w:hyperlink>
        </w:p>
        <w:p w14:paraId="31C228D2" w14:textId="5EA64643"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8" w:history="1">
            <w:r w:rsidRPr="002A49FC">
              <w:rPr>
                <w:rStyle w:val="-"/>
                <w:noProof/>
              </w:rPr>
              <w:t>7.2.3 Namespaces</w:t>
            </w:r>
            <w:r>
              <w:rPr>
                <w:noProof/>
              </w:rPr>
              <w:tab/>
            </w:r>
            <w:r>
              <w:rPr>
                <w:noProof/>
              </w:rPr>
              <w:fldChar w:fldCharType="begin"/>
            </w:r>
            <w:r>
              <w:rPr>
                <w:noProof/>
              </w:rPr>
              <w:instrText xml:space="preserve"> PAGEREF _Toc242981368 \h </w:instrText>
            </w:r>
            <w:r>
              <w:rPr>
                <w:noProof/>
              </w:rPr>
            </w:r>
            <w:r>
              <w:rPr>
                <w:noProof/>
              </w:rPr>
              <w:fldChar w:fldCharType="separate"/>
            </w:r>
            <w:r>
              <w:rPr>
                <w:noProof/>
              </w:rPr>
              <w:t>47</w:t>
            </w:r>
            <w:r>
              <w:rPr>
                <w:noProof/>
              </w:rPr>
              <w:fldChar w:fldCharType="end"/>
            </w:r>
          </w:hyperlink>
        </w:p>
        <w:p w14:paraId="00A4C8C0" w14:textId="29964569"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69" w:history="1">
            <w:r w:rsidRPr="002A49FC">
              <w:rPr>
                <w:rStyle w:val="-"/>
                <w:noProof/>
              </w:rPr>
              <w:t>7.2.4 Supporting Software on the VM</w:t>
            </w:r>
            <w:r>
              <w:rPr>
                <w:noProof/>
              </w:rPr>
              <w:tab/>
            </w:r>
            <w:r>
              <w:rPr>
                <w:noProof/>
              </w:rPr>
              <w:fldChar w:fldCharType="begin"/>
            </w:r>
            <w:r>
              <w:rPr>
                <w:noProof/>
              </w:rPr>
              <w:instrText xml:space="preserve"> PAGEREF _Toc242981369 \h </w:instrText>
            </w:r>
            <w:r>
              <w:rPr>
                <w:noProof/>
              </w:rPr>
            </w:r>
            <w:r>
              <w:rPr>
                <w:noProof/>
              </w:rPr>
              <w:fldChar w:fldCharType="separate"/>
            </w:r>
            <w:r>
              <w:rPr>
                <w:noProof/>
              </w:rPr>
              <w:t>48</w:t>
            </w:r>
            <w:r>
              <w:rPr>
                <w:noProof/>
              </w:rPr>
              <w:fldChar w:fldCharType="end"/>
            </w:r>
          </w:hyperlink>
        </w:p>
        <w:p w14:paraId="4CB613AA" w14:textId="45A5A2F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70" w:history="1">
            <w:r w:rsidRPr="002A49FC">
              <w:rPr>
                <w:rStyle w:val="-"/>
                <w:noProof/>
              </w:rPr>
              <w:t>7.3 Workstation Images</w:t>
            </w:r>
            <w:r>
              <w:rPr>
                <w:noProof/>
              </w:rPr>
              <w:tab/>
            </w:r>
            <w:r>
              <w:rPr>
                <w:noProof/>
              </w:rPr>
              <w:fldChar w:fldCharType="begin"/>
            </w:r>
            <w:r>
              <w:rPr>
                <w:noProof/>
              </w:rPr>
              <w:instrText xml:space="preserve"> PAGEREF _Toc242981370 \h </w:instrText>
            </w:r>
            <w:r>
              <w:rPr>
                <w:noProof/>
              </w:rPr>
            </w:r>
            <w:r>
              <w:rPr>
                <w:noProof/>
              </w:rPr>
              <w:fldChar w:fldCharType="separate"/>
            </w:r>
            <w:r>
              <w:rPr>
                <w:noProof/>
              </w:rPr>
              <w:t>48</w:t>
            </w:r>
            <w:r>
              <w:rPr>
                <w:noProof/>
              </w:rPr>
              <w:fldChar w:fldCharType="end"/>
            </w:r>
          </w:hyperlink>
        </w:p>
        <w:p w14:paraId="001D3728" w14:textId="31A6FEE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1" w:history="1">
            <w:r w:rsidRPr="002A49FC">
              <w:rPr>
                <w:rStyle w:val="-"/>
                <w:noProof/>
              </w:rPr>
              <w:t>7.3.1 Dockerfiles</w:t>
            </w:r>
            <w:r>
              <w:rPr>
                <w:noProof/>
              </w:rPr>
              <w:tab/>
            </w:r>
            <w:r>
              <w:rPr>
                <w:noProof/>
              </w:rPr>
              <w:fldChar w:fldCharType="begin"/>
            </w:r>
            <w:r>
              <w:rPr>
                <w:noProof/>
              </w:rPr>
              <w:instrText xml:space="preserve"> PAGEREF _Toc242981371 \h </w:instrText>
            </w:r>
            <w:r>
              <w:rPr>
                <w:noProof/>
              </w:rPr>
            </w:r>
            <w:r>
              <w:rPr>
                <w:noProof/>
              </w:rPr>
              <w:fldChar w:fldCharType="separate"/>
            </w:r>
            <w:r>
              <w:rPr>
                <w:noProof/>
              </w:rPr>
              <w:t>48</w:t>
            </w:r>
            <w:r>
              <w:rPr>
                <w:noProof/>
              </w:rPr>
              <w:fldChar w:fldCharType="end"/>
            </w:r>
          </w:hyperlink>
        </w:p>
        <w:p w14:paraId="7BD9A2AA" w14:textId="73CEE1DA"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2" w:history="1">
            <w:r w:rsidRPr="002A49FC">
              <w:rPr>
                <w:rStyle w:val="-"/>
                <w:noProof/>
              </w:rPr>
              <w:t>7.3.2 Build and Import into k3s</w:t>
            </w:r>
            <w:r>
              <w:rPr>
                <w:noProof/>
              </w:rPr>
              <w:tab/>
            </w:r>
            <w:r>
              <w:rPr>
                <w:noProof/>
              </w:rPr>
              <w:fldChar w:fldCharType="begin"/>
            </w:r>
            <w:r>
              <w:rPr>
                <w:noProof/>
              </w:rPr>
              <w:instrText xml:space="preserve"> PAGEREF _Toc242981372 \h </w:instrText>
            </w:r>
            <w:r>
              <w:rPr>
                <w:noProof/>
              </w:rPr>
            </w:r>
            <w:r>
              <w:rPr>
                <w:noProof/>
              </w:rPr>
              <w:fldChar w:fldCharType="separate"/>
            </w:r>
            <w:r>
              <w:rPr>
                <w:noProof/>
              </w:rPr>
              <w:t>49</w:t>
            </w:r>
            <w:r>
              <w:rPr>
                <w:noProof/>
              </w:rPr>
              <w:fldChar w:fldCharType="end"/>
            </w:r>
          </w:hyperlink>
        </w:p>
        <w:p w14:paraId="6742493F" w14:textId="4B085E25"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3" w:history="1">
            <w:r w:rsidRPr="002A49FC">
              <w:rPr>
                <w:rStyle w:val="-"/>
                <w:noProof/>
              </w:rPr>
              <w:t>7.3.3 Vulnerability Reports</w:t>
            </w:r>
            <w:r>
              <w:rPr>
                <w:noProof/>
              </w:rPr>
              <w:tab/>
            </w:r>
            <w:r>
              <w:rPr>
                <w:noProof/>
              </w:rPr>
              <w:fldChar w:fldCharType="begin"/>
            </w:r>
            <w:r>
              <w:rPr>
                <w:noProof/>
              </w:rPr>
              <w:instrText xml:space="preserve"> PAGEREF _Toc242981373 \h </w:instrText>
            </w:r>
            <w:r>
              <w:rPr>
                <w:noProof/>
              </w:rPr>
            </w:r>
            <w:r>
              <w:rPr>
                <w:noProof/>
              </w:rPr>
              <w:fldChar w:fldCharType="separate"/>
            </w:r>
            <w:r>
              <w:rPr>
                <w:noProof/>
              </w:rPr>
              <w:t>49</w:t>
            </w:r>
            <w:r>
              <w:rPr>
                <w:noProof/>
              </w:rPr>
              <w:fldChar w:fldCharType="end"/>
            </w:r>
          </w:hyperlink>
        </w:p>
        <w:p w14:paraId="7500D6EA" w14:textId="6679A6C8"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74" w:history="1">
            <w:r w:rsidRPr="002A49FC">
              <w:rPr>
                <w:rStyle w:val="-"/>
                <w:noProof/>
              </w:rPr>
              <w:t>7.4 Database</w:t>
            </w:r>
            <w:r>
              <w:rPr>
                <w:noProof/>
              </w:rPr>
              <w:tab/>
            </w:r>
            <w:r>
              <w:rPr>
                <w:noProof/>
              </w:rPr>
              <w:fldChar w:fldCharType="begin"/>
            </w:r>
            <w:r>
              <w:rPr>
                <w:noProof/>
              </w:rPr>
              <w:instrText xml:space="preserve"> PAGEREF _Toc242981374 \h </w:instrText>
            </w:r>
            <w:r>
              <w:rPr>
                <w:noProof/>
              </w:rPr>
            </w:r>
            <w:r>
              <w:rPr>
                <w:noProof/>
              </w:rPr>
              <w:fldChar w:fldCharType="separate"/>
            </w:r>
            <w:r>
              <w:rPr>
                <w:noProof/>
              </w:rPr>
              <w:t>50</w:t>
            </w:r>
            <w:r>
              <w:rPr>
                <w:noProof/>
              </w:rPr>
              <w:fldChar w:fldCharType="end"/>
            </w:r>
          </w:hyperlink>
        </w:p>
        <w:p w14:paraId="3C41D7D4" w14:textId="75DCC36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5" w:history="1">
            <w:r w:rsidRPr="002A49FC">
              <w:rPr>
                <w:rStyle w:val="-"/>
                <w:noProof/>
              </w:rPr>
              <w:t>7.4.1 Schema and Migrations</w:t>
            </w:r>
            <w:r>
              <w:rPr>
                <w:noProof/>
              </w:rPr>
              <w:tab/>
            </w:r>
            <w:r>
              <w:rPr>
                <w:noProof/>
              </w:rPr>
              <w:fldChar w:fldCharType="begin"/>
            </w:r>
            <w:r>
              <w:rPr>
                <w:noProof/>
              </w:rPr>
              <w:instrText xml:space="preserve"> PAGEREF _Toc242981375 \h </w:instrText>
            </w:r>
            <w:r>
              <w:rPr>
                <w:noProof/>
              </w:rPr>
            </w:r>
            <w:r>
              <w:rPr>
                <w:noProof/>
              </w:rPr>
              <w:fldChar w:fldCharType="separate"/>
            </w:r>
            <w:r>
              <w:rPr>
                <w:noProof/>
              </w:rPr>
              <w:t>50</w:t>
            </w:r>
            <w:r>
              <w:rPr>
                <w:noProof/>
              </w:rPr>
              <w:fldChar w:fldCharType="end"/>
            </w:r>
          </w:hyperlink>
        </w:p>
        <w:p w14:paraId="4501AD91" w14:textId="5AD0494F"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6" w:history="1">
            <w:r w:rsidRPr="002A49FC">
              <w:rPr>
                <w:rStyle w:val="-"/>
                <w:noProof/>
              </w:rPr>
              <w:t>7.4.2 Backups</w:t>
            </w:r>
            <w:r>
              <w:rPr>
                <w:noProof/>
              </w:rPr>
              <w:tab/>
            </w:r>
            <w:r>
              <w:rPr>
                <w:noProof/>
              </w:rPr>
              <w:fldChar w:fldCharType="begin"/>
            </w:r>
            <w:r>
              <w:rPr>
                <w:noProof/>
              </w:rPr>
              <w:instrText xml:space="preserve"> PAGEREF _Toc242981376 \h </w:instrText>
            </w:r>
            <w:r>
              <w:rPr>
                <w:noProof/>
              </w:rPr>
            </w:r>
            <w:r>
              <w:rPr>
                <w:noProof/>
              </w:rPr>
              <w:fldChar w:fldCharType="separate"/>
            </w:r>
            <w:r>
              <w:rPr>
                <w:noProof/>
              </w:rPr>
              <w:t>50</w:t>
            </w:r>
            <w:r>
              <w:rPr>
                <w:noProof/>
              </w:rPr>
              <w:fldChar w:fldCharType="end"/>
            </w:r>
          </w:hyperlink>
        </w:p>
        <w:p w14:paraId="6C6C6D70" w14:textId="2851592D"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77" w:history="1">
            <w:r w:rsidRPr="002A49FC">
              <w:rPr>
                <w:rStyle w:val="-"/>
                <w:noProof/>
              </w:rPr>
              <w:t>7.5 The Platform (Manager)</w:t>
            </w:r>
            <w:r>
              <w:rPr>
                <w:noProof/>
              </w:rPr>
              <w:tab/>
            </w:r>
            <w:r>
              <w:rPr>
                <w:noProof/>
              </w:rPr>
              <w:fldChar w:fldCharType="begin"/>
            </w:r>
            <w:r>
              <w:rPr>
                <w:noProof/>
              </w:rPr>
              <w:instrText xml:space="preserve"> PAGEREF _Toc242981377 \h </w:instrText>
            </w:r>
            <w:r>
              <w:rPr>
                <w:noProof/>
              </w:rPr>
            </w:r>
            <w:r>
              <w:rPr>
                <w:noProof/>
              </w:rPr>
              <w:fldChar w:fldCharType="separate"/>
            </w:r>
            <w:r>
              <w:rPr>
                <w:noProof/>
              </w:rPr>
              <w:t>51</w:t>
            </w:r>
            <w:r>
              <w:rPr>
                <w:noProof/>
              </w:rPr>
              <w:fldChar w:fldCharType="end"/>
            </w:r>
          </w:hyperlink>
        </w:p>
        <w:p w14:paraId="16AF52C2" w14:textId="7553934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8" w:history="1">
            <w:r w:rsidRPr="002A49FC">
              <w:rPr>
                <w:rStyle w:val="-"/>
                <w:noProof/>
              </w:rPr>
              <w:t>7.5.1 Structure</w:t>
            </w:r>
            <w:r>
              <w:rPr>
                <w:noProof/>
              </w:rPr>
              <w:tab/>
            </w:r>
            <w:r>
              <w:rPr>
                <w:noProof/>
              </w:rPr>
              <w:fldChar w:fldCharType="begin"/>
            </w:r>
            <w:r>
              <w:rPr>
                <w:noProof/>
              </w:rPr>
              <w:instrText xml:space="preserve"> PAGEREF _Toc242981378 \h </w:instrText>
            </w:r>
            <w:r>
              <w:rPr>
                <w:noProof/>
              </w:rPr>
            </w:r>
            <w:r>
              <w:rPr>
                <w:noProof/>
              </w:rPr>
              <w:fldChar w:fldCharType="separate"/>
            </w:r>
            <w:r>
              <w:rPr>
                <w:noProof/>
              </w:rPr>
              <w:t>51</w:t>
            </w:r>
            <w:r>
              <w:rPr>
                <w:noProof/>
              </w:rPr>
              <w:fldChar w:fldCharType="end"/>
            </w:r>
          </w:hyperlink>
        </w:p>
        <w:p w14:paraId="5F0693B2" w14:textId="52E1496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79" w:history="1">
            <w:r w:rsidRPr="002A49FC">
              <w:rPr>
                <w:rStyle w:val="-"/>
                <w:noProof/>
              </w:rPr>
              <w:t>7.5.2 Configuration</w:t>
            </w:r>
            <w:r>
              <w:rPr>
                <w:noProof/>
              </w:rPr>
              <w:tab/>
            </w:r>
            <w:r>
              <w:rPr>
                <w:noProof/>
              </w:rPr>
              <w:fldChar w:fldCharType="begin"/>
            </w:r>
            <w:r>
              <w:rPr>
                <w:noProof/>
              </w:rPr>
              <w:instrText xml:space="preserve"> PAGEREF _Toc242981379 \h </w:instrText>
            </w:r>
            <w:r>
              <w:rPr>
                <w:noProof/>
              </w:rPr>
            </w:r>
            <w:r>
              <w:rPr>
                <w:noProof/>
              </w:rPr>
              <w:fldChar w:fldCharType="separate"/>
            </w:r>
            <w:r>
              <w:rPr>
                <w:noProof/>
              </w:rPr>
              <w:t>51</w:t>
            </w:r>
            <w:r>
              <w:rPr>
                <w:noProof/>
              </w:rPr>
              <w:fldChar w:fldCharType="end"/>
            </w:r>
          </w:hyperlink>
        </w:p>
        <w:p w14:paraId="1A5D0ED9" w14:textId="7530D5F8"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0" w:history="1">
            <w:r w:rsidRPr="002A49FC">
              <w:rPr>
                <w:rStyle w:val="-"/>
                <w:noProof/>
              </w:rPr>
              <w:t>7.5.3 REST API</w:t>
            </w:r>
            <w:r>
              <w:rPr>
                <w:noProof/>
              </w:rPr>
              <w:tab/>
            </w:r>
            <w:r>
              <w:rPr>
                <w:noProof/>
              </w:rPr>
              <w:fldChar w:fldCharType="begin"/>
            </w:r>
            <w:r>
              <w:rPr>
                <w:noProof/>
              </w:rPr>
              <w:instrText xml:space="preserve"> PAGEREF _Toc242981380 \h </w:instrText>
            </w:r>
            <w:r>
              <w:rPr>
                <w:noProof/>
              </w:rPr>
            </w:r>
            <w:r>
              <w:rPr>
                <w:noProof/>
              </w:rPr>
              <w:fldChar w:fldCharType="separate"/>
            </w:r>
            <w:r>
              <w:rPr>
                <w:noProof/>
              </w:rPr>
              <w:t>52</w:t>
            </w:r>
            <w:r>
              <w:rPr>
                <w:noProof/>
              </w:rPr>
              <w:fldChar w:fldCharType="end"/>
            </w:r>
          </w:hyperlink>
        </w:p>
        <w:p w14:paraId="7F0F65FB" w14:textId="670F37D8"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81" w:history="1">
            <w:r w:rsidRPr="002A49FC">
              <w:rPr>
                <w:rStyle w:val="-"/>
                <w:noProof/>
              </w:rPr>
              <w:t>7.6 User Interface</w:t>
            </w:r>
            <w:r>
              <w:rPr>
                <w:noProof/>
              </w:rPr>
              <w:tab/>
            </w:r>
            <w:r>
              <w:rPr>
                <w:noProof/>
              </w:rPr>
              <w:fldChar w:fldCharType="begin"/>
            </w:r>
            <w:r>
              <w:rPr>
                <w:noProof/>
              </w:rPr>
              <w:instrText xml:space="preserve"> PAGEREF _Toc242981381 \h </w:instrText>
            </w:r>
            <w:r>
              <w:rPr>
                <w:noProof/>
              </w:rPr>
            </w:r>
            <w:r>
              <w:rPr>
                <w:noProof/>
              </w:rPr>
              <w:fldChar w:fldCharType="separate"/>
            </w:r>
            <w:r>
              <w:rPr>
                <w:noProof/>
              </w:rPr>
              <w:t>53</w:t>
            </w:r>
            <w:r>
              <w:rPr>
                <w:noProof/>
              </w:rPr>
              <w:fldChar w:fldCharType="end"/>
            </w:r>
          </w:hyperlink>
        </w:p>
        <w:p w14:paraId="0CC85582" w14:textId="63710C3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2" w:history="1">
            <w:r w:rsidRPr="002A49FC">
              <w:rPr>
                <w:rStyle w:val="-"/>
                <w:noProof/>
              </w:rPr>
              <w:t>7.6.1 Login</w:t>
            </w:r>
            <w:r>
              <w:rPr>
                <w:noProof/>
              </w:rPr>
              <w:tab/>
            </w:r>
            <w:r>
              <w:rPr>
                <w:noProof/>
              </w:rPr>
              <w:fldChar w:fldCharType="begin"/>
            </w:r>
            <w:r>
              <w:rPr>
                <w:noProof/>
              </w:rPr>
              <w:instrText xml:space="preserve"> PAGEREF _Toc242981382 \h </w:instrText>
            </w:r>
            <w:r>
              <w:rPr>
                <w:noProof/>
              </w:rPr>
            </w:r>
            <w:r>
              <w:rPr>
                <w:noProof/>
              </w:rPr>
              <w:fldChar w:fldCharType="separate"/>
            </w:r>
            <w:r>
              <w:rPr>
                <w:noProof/>
              </w:rPr>
              <w:t>53</w:t>
            </w:r>
            <w:r>
              <w:rPr>
                <w:noProof/>
              </w:rPr>
              <w:fldChar w:fldCharType="end"/>
            </w:r>
          </w:hyperlink>
        </w:p>
        <w:p w14:paraId="7C85117F" w14:textId="72CC2B4B"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3" w:history="1">
            <w:r w:rsidRPr="002A49FC">
              <w:rPr>
                <w:rStyle w:val="-"/>
                <w:noProof/>
              </w:rPr>
              <w:t>7.6.2 Developer Portal</w:t>
            </w:r>
            <w:r>
              <w:rPr>
                <w:noProof/>
              </w:rPr>
              <w:tab/>
            </w:r>
            <w:r>
              <w:rPr>
                <w:noProof/>
              </w:rPr>
              <w:fldChar w:fldCharType="begin"/>
            </w:r>
            <w:r>
              <w:rPr>
                <w:noProof/>
              </w:rPr>
              <w:instrText xml:space="preserve"> PAGEREF _Toc242981383 \h </w:instrText>
            </w:r>
            <w:r>
              <w:rPr>
                <w:noProof/>
              </w:rPr>
            </w:r>
            <w:r>
              <w:rPr>
                <w:noProof/>
              </w:rPr>
              <w:fldChar w:fldCharType="separate"/>
            </w:r>
            <w:r>
              <w:rPr>
                <w:noProof/>
              </w:rPr>
              <w:t>53</w:t>
            </w:r>
            <w:r>
              <w:rPr>
                <w:noProof/>
              </w:rPr>
              <w:fldChar w:fldCharType="end"/>
            </w:r>
          </w:hyperlink>
        </w:p>
        <w:p w14:paraId="17FD3AF6" w14:textId="7D18A6B1"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4" w:history="1">
            <w:r w:rsidRPr="002A49FC">
              <w:rPr>
                <w:rStyle w:val="-"/>
                <w:noProof/>
              </w:rPr>
              <w:t>7.6.3 Admin Dashboard</w:t>
            </w:r>
            <w:r>
              <w:rPr>
                <w:noProof/>
              </w:rPr>
              <w:tab/>
            </w:r>
            <w:r>
              <w:rPr>
                <w:noProof/>
              </w:rPr>
              <w:fldChar w:fldCharType="begin"/>
            </w:r>
            <w:r>
              <w:rPr>
                <w:noProof/>
              </w:rPr>
              <w:instrText xml:space="preserve"> PAGEREF _Toc242981384 \h </w:instrText>
            </w:r>
            <w:r>
              <w:rPr>
                <w:noProof/>
              </w:rPr>
            </w:r>
            <w:r>
              <w:rPr>
                <w:noProof/>
              </w:rPr>
              <w:fldChar w:fldCharType="separate"/>
            </w:r>
            <w:r>
              <w:rPr>
                <w:noProof/>
              </w:rPr>
              <w:t>54</w:t>
            </w:r>
            <w:r>
              <w:rPr>
                <w:noProof/>
              </w:rPr>
              <w:fldChar w:fldCharType="end"/>
            </w:r>
          </w:hyperlink>
        </w:p>
        <w:p w14:paraId="68CBB2BA" w14:textId="1C987B68"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5" w:history="1">
            <w:r w:rsidRPr="002A49FC">
              <w:rPr>
                <w:rStyle w:val="-"/>
                <w:noProof/>
              </w:rPr>
              <w:t>7.6.4 Planned Interface Elements Not Yet Implemented</w:t>
            </w:r>
            <w:r>
              <w:rPr>
                <w:noProof/>
              </w:rPr>
              <w:tab/>
            </w:r>
            <w:r>
              <w:rPr>
                <w:noProof/>
              </w:rPr>
              <w:fldChar w:fldCharType="begin"/>
            </w:r>
            <w:r>
              <w:rPr>
                <w:noProof/>
              </w:rPr>
              <w:instrText xml:space="preserve"> PAGEREF _Toc242981385 \h </w:instrText>
            </w:r>
            <w:r>
              <w:rPr>
                <w:noProof/>
              </w:rPr>
            </w:r>
            <w:r>
              <w:rPr>
                <w:noProof/>
              </w:rPr>
              <w:fldChar w:fldCharType="separate"/>
            </w:r>
            <w:r>
              <w:rPr>
                <w:noProof/>
              </w:rPr>
              <w:t>55</w:t>
            </w:r>
            <w:r>
              <w:rPr>
                <w:noProof/>
              </w:rPr>
              <w:fldChar w:fldCharType="end"/>
            </w:r>
          </w:hyperlink>
        </w:p>
        <w:p w14:paraId="69946EB9" w14:textId="7524D1D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86" w:history="1">
            <w:r w:rsidRPr="002A49FC">
              <w:rPr>
                <w:rStyle w:val="-"/>
                <w:noProof/>
              </w:rPr>
              <w:t>7.7 Provisioning in Detail</w:t>
            </w:r>
            <w:r>
              <w:rPr>
                <w:noProof/>
              </w:rPr>
              <w:tab/>
            </w:r>
            <w:r>
              <w:rPr>
                <w:noProof/>
              </w:rPr>
              <w:fldChar w:fldCharType="begin"/>
            </w:r>
            <w:r>
              <w:rPr>
                <w:noProof/>
              </w:rPr>
              <w:instrText xml:space="preserve"> PAGEREF _Toc242981386 \h </w:instrText>
            </w:r>
            <w:r>
              <w:rPr>
                <w:noProof/>
              </w:rPr>
            </w:r>
            <w:r>
              <w:rPr>
                <w:noProof/>
              </w:rPr>
              <w:fldChar w:fldCharType="separate"/>
            </w:r>
            <w:r>
              <w:rPr>
                <w:noProof/>
              </w:rPr>
              <w:t>55</w:t>
            </w:r>
            <w:r>
              <w:rPr>
                <w:noProof/>
              </w:rPr>
              <w:fldChar w:fldCharType="end"/>
            </w:r>
          </w:hyperlink>
        </w:p>
        <w:p w14:paraId="7E689149" w14:textId="476D007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87" w:history="1">
            <w:r w:rsidRPr="002A49FC">
              <w:rPr>
                <w:rStyle w:val="-"/>
                <w:noProof/>
              </w:rPr>
              <w:t>7.8 The Compliance Engine</w:t>
            </w:r>
            <w:r>
              <w:rPr>
                <w:noProof/>
              </w:rPr>
              <w:tab/>
            </w:r>
            <w:r>
              <w:rPr>
                <w:noProof/>
              </w:rPr>
              <w:fldChar w:fldCharType="begin"/>
            </w:r>
            <w:r>
              <w:rPr>
                <w:noProof/>
              </w:rPr>
              <w:instrText xml:space="preserve"> PAGEREF _Toc242981387 \h </w:instrText>
            </w:r>
            <w:r>
              <w:rPr>
                <w:noProof/>
              </w:rPr>
            </w:r>
            <w:r>
              <w:rPr>
                <w:noProof/>
              </w:rPr>
              <w:fldChar w:fldCharType="separate"/>
            </w:r>
            <w:r>
              <w:rPr>
                <w:noProof/>
              </w:rPr>
              <w:t>57</w:t>
            </w:r>
            <w:r>
              <w:rPr>
                <w:noProof/>
              </w:rPr>
              <w:fldChar w:fldCharType="end"/>
            </w:r>
          </w:hyperlink>
        </w:p>
        <w:p w14:paraId="0C9A94CF" w14:textId="2CEA72F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8" w:history="1">
            <w:r w:rsidRPr="002A49FC">
              <w:rPr>
                <w:rStyle w:val="-"/>
                <w:noProof/>
              </w:rPr>
              <w:t>7.8.1 Structure and Configuration</w:t>
            </w:r>
            <w:r>
              <w:rPr>
                <w:noProof/>
              </w:rPr>
              <w:tab/>
            </w:r>
            <w:r>
              <w:rPr>
                <w:noProof/>
              </w:rPr>
              <w:fldChar w:fldCharType="begin"/>
            </w:r>
            <w:r>
              <w:rPr>
                <w:noProof/>
              </w:rPr>
              <w:instrText xml:space="preserve"> PAGEREF _Toc242981388 \h </w:instrText>
            </w:r>
            <w:r>
              <w:rPr>
                <w:noProof/>
              </w:rPr>
            </w:r>
            <w:r>
              <w:rPr>
                <w:noProof/>
              </w:rPr>
              <w:fldChar w:fldCharType="separate"/>
            </w:r>
            <w:r>
              <w:rPr>
                <w:noProof/>
              </w:rPr>
              <w:t>57</w:t>
            </w:r>
            <w:r>
              <w:rPr>
                <w:noProof/>
              </w:rPr>
              <w:fldChar w:fldCharType="end"/>
            </w:r>
          </w:hyperlink>
        </w:p>
        <w:p w14:paraId="214B8345" w14:textId="71B52349"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89" w:history="1">
            <w:r w:rsidRPr="002A49FC">
              <w:rPr>
                <w:rStyle w:val="-"/>
                <w:noProof/>
              </w:rPr>
              <w:t>7.8.2 Request Handling</w:t>
            </w:r>
            <w:r>
              <w:rPr>
                <w:noProof/>
              </w:rPr>
              <w:tab/>
            </w:r>
            <w:r>
              <w:rPr>
                <w:noProof/>
              </w:rPr>
              <w:fldChar w:fldCharType="begin"/>
            </w:r>
            <w:r>
              <w:rPr>
                <w:noProof/>
              </w:rPr>
              <w:instrText xml:space="preserve"> PAGEREF _Toc242981389 \h </w:instrText>
            </w:r>
            <w:r>
              <w:rPr>
                <w:noProof/>
              </w:rPr>
            </w:r>
            <w:r>
              <w:rPr>
                <w:noProof/>
              </w:rPr>
              <w:fldChar w:fldCharType="separate"/>
            </w:r>
            <w:r>
              <w:rPr>
                <w:noProof/>
              </w:rPr>
              <w:t>58</w:t>
            </w:r>
            <w:r>
              <w:rPr>
                <w:noProof/>
              </w:rPr>
              <w:fldChar w:fldCharType="end"/>
            </w:r>
          </w:hyperlink>
        </w:p>
        <w:p w14:paraId="68F7BF23" w14:textId="1CA77745"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0" w:history="1">
            <w:r w:rsidRPr="002A49FC">
              <w:rPr>
                <w:rStyle w:val="-"/>
                <w:noProof/>
              </w:rPr>
              <w:t>7.8.3 Evaluation Algorithm</w:t>
            </w:r>
            <w:r>
              <w:rPr>
                <w:noProof/>
              </w:rPr>
              <w:tab/>
            </w:r>
            <w:r>
              <w:rPr>
                <w:noProof/>
              </w:rPr>
              <w:fldChar w:fldCharType="begin"/>
            </w:r>
            <w:r>
              <w:rPr>
                <w:noProof/>
              </w:rPr>
              <w:instrText xml:space="preserve"> PAGEREF _Toc242981390 \h </w:instrText>
            </w:r>
            <w:r>
              <w:rPr>
                <w:noProof/>
              </w:rPr>
            </w:r>
            <w:r>
              <w:rPr>
                <w:noProof/>
              </w:rPr>
              <w:fldChar w:fldCharType="separate"/>
            </w:r>
            <w:r>
              <w:rPr>
                <w:noProof/>
              </w:rPr>
              <w:t>58</w:t>
            </w:r>
            <w:r>
              <w:rPr>
                <w:noProof/>
              </w:rPr>
              <w:fldChar w:fldCharType="end"/>
            </w:r>
          </w:hyperlink>
        </w:p>
        <w:p w14:paraId="036C9017" w14:textId="491759E2"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1" w:history="1">
            <w:r w:rsidRPr="002A49FC">
              <w:rPr>
                <w:rStyle w:val="-"/>
                <w:noProof/>
              </w:rPr>
              <w:t>7.8.4 Rule A.8.9 as the Reference Implementation</w:t>
            </w:r>
            <w:r>
              <w:rPr>
                <w:noProof/>
              </w:rPr>
              <w:tab/>
            </w:r>
            <w:r>
              <w:rPr>
                <w:noProof/>
              </w:rPr>
              <w:fldChar w:fldCharType="begin"/>
            </w:r>
            <w:r>
              <w:rPr>
                <w:noProof/>
              </w:rPr>
              <w:instrText xml:space="preserve"> PAGEREF _Toc242981391 \h </w:instrText>
            </w:r>
            <w:r>
              <w:rPr>
                <w:noProof/>
              </w:rPr>
            </w:r>
            <w:r>
              <w:rPr>
                <w:noProof/>
              </w:rPr>
              <w:fldChar w:fldCharType="separate"/>
            </w:r>
            <w:r>
              <w:rPr>
                <w:noProof/>
              </w:rPr>
              <w:t>59</w:t>
            </w:r>
            <w:r>
              <w:rPr>
                <w:noProof/>
              </w:rPr>
              <w:fldChar w:fldCharType="end"/>
            </w:r>
          </w:hyperlink>
        </w:p>
        <w:p w14:paraId="76E064D2" w14:textId="72C49B0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2" w:history="1">
            <w:r w:rsidRPr="002A49FC">
              <w:rPr>
                <w:rStyle w:val="-"/>
                <w:noProof/>
              </w:rPr>
              <w:t>7.8.5 Evidence Store</w:t>
            </w:r>
            <w:r>
              <w:rPr>
                <w:noProof/>
              </w:rPr>
              <w:tab/>
            </w:r>
            <w:r>
              <w:rPr>
                <w:noProof/>
              </w:rPr>
              <w:fldChar w:fldCharType="begin"/>
            </w:r>
            <w:r>
              <w:rPr>
                <w:noProof/>
              </w:rPr>
              <w:instrText xml:space="preserve"> PAGEREF _Toc242981392 \h </w:instrText>
            </w:r>
            <w:r>
              <w:rPr>
                <w:noProof/>
              </w:rPr>
            </w:r>
            <w:r>
              <w:rPr>
                <w:noProof/>
              </w:rPr>
              <w:fldChar w:fldCharType="separate"/>
            </w:r>
            <w:r>
              <w:rPr>
                <w:noProof/>
              </w:rPr>
              <w:t>60</w:t>
            </w:r>
            <w:r>
              <w:rPr>
                <w:noProof/>
              </w:rPr>
              <w:fldChar w:fldCharType="end"/>
            </w:r>
          </w:hyperlink>
        </w:p>
        <w:p w14:paraId="1988BB69" w14:textId="128FEDCE"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3" w:history="1">
            <w:r w:rsidRPr="002A49FC">
              <w:rPr>
                <w:rStyle w:val="-"/>
                <w:noProof/>
              </w:rPr>
              <w:t>7.8.6 Cluster Review</w:t>
            </w:r>
            <w:r>
              <w:rPr>
                <w:noProof/>
              </w:rPr>
              <w:tab/>
            </w:r>
            <w:r>
              <w:rPr>
                <w:noProof/>
              </w:rPr>
              <w:fldChar w:fldCharType="begin"/>
            </w:r>
            <w:r>
              <w:rPr>
                <w:noProof/>
              </w:rPr>
              <w:instrText xml:space="preserve"> PAGEREF _Toc242981393 \h </w:instrText>
            </w:r>
            <w:r>
              <w:rPr>
                <w:noProof/>
              </w:rPr>
            </w:r>
            <w:r>
              <w:rPr>
                <w:noProof/>
              </w:rPr>
              <w:fldChar w:fldCharType="separate"/>
            </w:r>
            <w:r>
              <w:rPr>
                <w:noProof/>
              </w:rPr>
              <w:t>60</w:t>
            </w:r>
            <w:r>
              <w:rPr>
                <w:noProof/>
              </w:rPr>
              <w:fldChar w:fldCharType="end"/>
            </w:r>
          </w:hyperlink>
        </w:p>
        <w:p w14:paraId="2D8A6D02" w14:textId="1C954B14"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94" w:history="1">
            <w:r w:rsidRPr="002A49FC">
              <w:rPr>
                <w:rStyle w:val="-"/>
                <w:noProof/>
              </w:rPr>
              <w:t>7.9 Integration of the Platform with the Compliance Engine</w:t>
            </w:r>
            <w:r>
              <w:rPr>
                <w:noProof/>
              </w:rPr>
              <w:tab/>
            </w:r>
            <w:r>
              <w:rPr>
                <w:noProof/>
              </w:rPr>
              <w:fldChar w:fldCharType="begin"/>
            </w:r>
            <w:r>
              <w:rPr>
                <w:noProof/>
              </w:rPr>
              <w:instrText xml:space="preserve"> PAGEREF _Toc242981394 \h </w:instrText>
            </w:r>
            <w:r>
              <w:rPr>
                <w:noProof/>
              </w:rPr>
            </w:r>
            <w:r>
              <w:rPr>
                <w:noProof/>
              </w:rPr>
              <w:fldChar w:fldCharType="separate"/>
            </w:r>
            <w:r>
              <w:rPr>
                <w:noProof/>
              </w:rPr>
              <w:t>61</w:t>
            </w:r>
            <w:r>
              <w:rPr>
                <w:noProof/>
              </w:rPr>
              <w:fldChar w:fldCharType="end"/>
            </w:r>
          </w:hyperlink>
        </w:p>
        <w:p w14:paraId="3284B29B" w14:textId="64050A81"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95" w:history="1">
            <w:r w:rsidRPr="002A49FC">
              <w:rPr>
                <w:rStyle w:val="-"/>
                <w:noProof/>
              </w:rPr>
              <w:t>7.10 Stages of Provisioning: Current State</w:t>
            </w:r>
            <w:r>
              <w:rPr>
                <w:noProof/>
              </w:rPr>
              <w:tab/>
            </w:r>
            <w:r>
              <w:rPr>
                <w:noProof/>
              </w:rPr>
              <w:fldChar w:fldCharType="begin"/>
            </w:r>
            <w:r>
              <w:rPr>
                <w:noProof/>
              </w:rPr>
              <w:instrText xml:space="preserve"> PAGEREF _Toc242981395 \h </w:instrText>
            </w:r>
            <w:r>
              <w:rPr>
                <w:noProof/>
              </w:rPr>
            </w:r>
            <w:r>
              <w:rPr>
                <w:noProof/>
              </w:rPr>
              <w:fldChar w:fldCharType="separate"/>
            </w:r>
            <w:r>
              <w:rPr>
                <w:noProof/>
              </w:rPr>
              <w:t>62</w:t>
            </w:r>
            <w:r>
              <w:rPr>
                <w:noProof/>
              </w:rPr>
              <w:fldChar w:fldCharType="end"/>
            </w:r>
          </w:hyperlink>
        </w:p>
        <w:p w14:paraId="27C4A5B9" w14:textId="733158FE"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396" w:history="1">
            <w:r w:rsidRPr="002A49FC">
              <w:rPr>
                <w:rStyle w:val="-"/>
                <w:noProof/>
              </w:rPr>
              <w:t>7.11 Delivery and Operations</w:t>
            </w:r>
            <w:r>
              <w:rPr>
                <w:noProof/>
              </w:rPr>
              <w:tab/>
            </w:r>
            <w:r>
              <w:rPr>
                <w:noProof/>
              </w:rPr>
              <w:fldChar w:fldCharType="begin"/>
            </w:r>
            <w:r>
              <w:rPr>
                <w:noProof/>
              </w:rPr>
              <w:instrText xml:space="preserve"> PAGEREF _Toc242981396 \h </w:instrText>
            </w:r>
            <w:r>
              <w:rPr>
                <w:noProof/>
              </w:rPr>
            </w:r>
            <w:r>
              <w:rPr>
                <w:noProof/>
              </w:rPr>
              <w:fldChar w:fldCharType="separate"/>
            </w:r>
            <w:r>
              <w:rPr>
                <w:noProof/>
              </w:rPr>
              <w:t>62</w:t>
            </w:r>
            <w:r>
              <w:rPr>
                <w:noProof/>
              </w:rPr>
              <w:fldChar w:fldCharType="end"/>
            </w:r>
          </w:hyperlink>
        </w:p>
        <w:p w14:paraId="3E1673A3" w14:textId="148EF270"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7" w:history="1">
            <w:r w:rsidRPr="002A49FC">
              <w:rPr>
                <w:rStyle w:val="-"/>
                <w:noProof/>
              </w:rPr>
              <w:t>7.11.1 Continuous Deployment</w:t>
            </w:r>
            <w:r>
              <w:rPr>
                <w:noProof/>
              </w:rPr>
              <w:tab/>
            </w:r>
            <w:r>
              <w:rPr>
                <w:noProof/>
              </w:rPr>
              <w:fldChar w:fldCharType="begin"/>
            </w:r>
            <w:r>
              <w:rPr>
                <w:noProof/>
              </w:rPr>
              <w:instrText xml:space="preserve"> PAGEREF _Toc242981397 \h </w:instrText>
            </w:r>
            <w:r>
              <w:rPr>
                <w:noProof/>
              </w:rPr>
            </w:r>
            <w:r>
              <w:rPr>
                <w:noProof/>
              </w:rPr>
              <w:fldChar w:fldCharType="separate"/>
            </w:r>
            <w:r>
              <w:rPr>
                <w:noProof/>
              </w:rPr>
              <w:t>62</w:t>
            </w:r>
            <w:r>
              <w:rPr>
                <w:noProof/>
              </w:rPr>
              <w:fldChar w:fldCharType="end"/>
            </w:r>
          </w:hyperlink>
        </w:p>
        <w:p w14:paraId="7E5F0E5A" w14:textId="1213F40B"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8" w:history="1">
            <w:r w:rsidRPr="002A49FC">
              <w:rPr>
                <w:rStyle w:val="-"/>
                <w:noProof/>
              </w:rPr>
              <w:t>7.11.2 Deployment Script</w:t>
            </w:r>
            <w:r>
              <w:rPr>
                <w:noProof/>
              </w:rPr>
              <w:tab/>
            </w:r>
            <w:r>
              <w:rPr>
                <w:noProof/>
              </w:rPr>
              <w:fldChar w:fldCharType="begin"/>
            </w:r>
            <w:r>
              <w:rPr>
                <w:noProof/>
              </w:rPr>
              <w:instrText xml:space="preserve"> PAGEREF _Toc242981398 \h </w:instrText>
            </w:r>
            <w:r>
              <w:rPr>
                <w:noProof/>
              </w:rPr>
            </w:r>
            <w:r>
              <w:rPr>
                <w:noProof/>
              </w:rPr>
              <w:fldChar w:fldCharType="separate"/>
            </w:r>
            <w:r>
              <w:rPr>
                <w:noProof/>
              </w:rPr>
              <w:t>62</w:t>
            </w:r>
            <w:r>
              <w:rPr>
                <w:noProof/>
              </w:rPr>
              <w:fldChar w:fldCharType="end"/>
            </w:r>
          </w:hyperlink>
        </w:p>
        <w:p w14:paraId="1FB6803E" w14:textId="09347E50"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399" w:history="1">
            <w:r w:rsidRPr="002A49FC">
              <w:rPr>
                <w:rStyle w:val="-"/>
                <w:noProof/>
              </w:rPr>
              <w:t>7.11.3 Move of the Workstations to their Own Namespace</w:t>
            </w:r>
            <w:r>
              <w:rPr>
                <w:noProof/>
              </w:rPr>
              <w:tab/>
            </w:r>
            <w:r>
              <w:rPr>
                <w:noProof/>
              </w:rPr>
              <w:fldChar w:fldCharType="begin"/>
            </w:r>
            <w:r>
              <w:rPr>
                <w:noProof/>
              </w:rPr>
              <w:instrText xml:space="preserve"> PAGEREF _Toc242981399 \h </w:instrText>
            </w:r>
            <w:r>
              <w:rPr>
                <w:noProof/>
              </w:rPr>
            </w:r>
            <w:r>
              <w:rPr>
                <w:noProof/>
              </w:rPr>
              <w:fldChar w:fldCharType="separate"/>
            </w:r>
            <w:r>
              <w:rPr>
                <w:noProof/>
              </w:rPr>
              <w:t>63</w:t>
            </w:r>
            <w:r>
              <w:rPr>
                <w:noProof/>
              </w:rPr>
              <w:fldChar w:fldCharType="end"/>
            </w:r>
          </w:hyperlink>
        </w:p>
        <w:p w14:paraId="37629394" w14:textId="1CACA454" w:rsidR="0084530E" w:rsidRDefault="0084530E">
          <w:pPr>
            <w:pStyle w:val="30"/>
            <w:tabs>
              <w:tab w:val="right" w:leader="dot" w:pos="9016"/>
            </w:tabs>
            <w:rPr>
              <w:rFonts w:asciiTheme="minorHAnsi" w:eastAsiaTheme="minorEastAsia" w:hAnsiTheme="minorHAnsi" w:cstheme="minorBidi"/>
              <w:noProof/>
              <w:kern w:val="2"/>
              <w:sz w:val="24"/>
              <w:szCs w:val="24"/>
              <w14:ligatures w14:val="standardContextual"/>
            </w:rPr>
          </w:pPr>
          <w:hyperlink w:anchor="_Toc242981400" w:history="1">
            <w:r w:rsidRPr="002A49FC">
              <w:rPr>
                <w:rStyle w:val="-"/>
                <w:noProof/>
              </w:rPr>
              <w:t>7.11.4 Configuration, Secrets and Documentation</w:t>
            </w:r>
            <w:r>
              <w:rPr>
                <w:noProof/>
              </w:rPr>
              <w:tab/>
            </w:r>
            <w:r>
              <w:rPr>
                <w:noProof/>
              </w:rPr>
              <w:fldChar w:fldCharType="begin"/>
            </w:r>
            <w:r>
              <w:rPr>
                <w:noProof/>
              </w:rPr>
              <w:instrText xml:space="preserve"> PAGEREF _Toc242981400 \h </w:instrText>
            </w:r>
            <w:r>
              <w:rPr>
                <w:noProof/>
              </w:rPr>
            </w:r>
            <w:r>
              <w:rPr>
                <w:noProof/>
              </w:rPr>
              <w:fldChar w:fldCharType="separate"/>
            </w:r>
            <w:r>
              <w:rPr>
                <w:noProof/>
              </w:rPr>
              <w:t>63</w:t>
            </w:r>
            <w:r>
              <w:rPr>
                <w:noProof/>
              </w:rPr>
              <w:fldChar w:fldCharType="end"/>
            </w:r>
          </w:hyperlink>
        </w:p>
        <w:p w14:paraId="5BC4726D" w14:textId="0D99143E"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1" w:history="1">
            <w:r w:rsidRPr="002A49FC">
              <w:rPr>
                <w:rStyle w:val="-"/>
                <w:noProof/>
              </w:rPr>
              <w:t>7.12 Testing</w:t>
            </w:r>
            <w:r>
              <w:rPr>
                <w:noProof/>
              </w:rPr>
              <w:tab/>
            </w:r>
            <w:r>
              <w:rPr>
                <w:noProof/>
              </w:rPr>
              <w:fldChar w:fldCharType="begin"/>
            </w:r>
            <w:r>
              <w:rPr>
                <w:noProof/>
              </w:rPr>
              <w:instrText xml:space="preserve"> PAGEREF _Toc242981401 \h </w:instrText>
            </w:r>
            <w:r>
              <w:rPr>
                <w:noProof/>
              </w:rPr>
            </w:r>
            <w:r>
              <w:rPr>
                <w:noProof/>
              </w:rPr>
              <w:fldChar w:fldCharType="separate"/>
            </w:r>
            <w:r>
              <w:rPr>
                <w:noProof/>
              </w:rPr>
              <w:t>63</w:t>
            </w:r>
            <w:r>
              <w:rPr>
                <w:noProof/>
              </w:rPr>
              <w:fldChar w:fldCharType="end"/>
            </w:r>
          </w:hyperlink>
        </w:p>
        <w:p w14:paraId="1A669B63" w14:textId="55DA8755"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2" w:history="1">
            <w:r w:rsidRPr="002A49FC">
              <w:rPr>
                <w:rStyle w:val="-"/>
                <w:noProof/>
              </w:rPr>
              <w:t>7.13 Chapter Conclusions</w:t>
            </w:r>
            <w:r>
              <w:rPr>
                <w:noProof/>
              </w:rPr>
              <w:tab/>
            </w:r>
            <w:r>
              <w:rPr>
                <w:noProof/>
              </w:rPr>
              <w:fldChar w:fldCharType="begin"/>
            </w:r>
            <w:r>
              <w:rPr>
                <w:noProof/>
              </w:rPr>
              <w:instrText xml:space="preserve"> PAGEREF _Toc242981402 \h </w:instrText>
            </w:r>
            <w:r>
              <w:rPr>
                <w:noProof/>
              </w:rPr>
            </w:r>
            <w:r>
              <w:rPr>
                <w:noProof/>
              </w:rPr>
              <w:fldChar w:fldCharType="separate"/>
            </w:r>
            <w:r>
              <w:rPr>
                <w:noProof/>
              </w:rPr>
              <w:t>64</w:t>
            </w:r>
            <w:r>
              <w:rPr>
                <w:noProof/>
              </w:rPr>
              <w:fldChar w:fldCharType="end"/>
            </w:r>
          </w:hyperlink>
        </w:p>
        <w:p w14:paraId="6D63EBFF" w14:textId="35D48E94"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03" w:history="1">
            <w:r w:rsidRPr="002A49FC">
              <w:rPr>
                <w:rStyle w:val="-"/>
                <w:noProof/>
              </w:rPr>
              <w:t>8 Results</w:t>
            </w:r>
            <w:r>
              <w:rPr>
                <w:noProof/>
              </w:rPr>
              <w:tab/>
            </w:r>
            <w:r>
              <w:rPr>
                <w:noProof/>
              </w:rPr>
              <w:fldChar w:fldCharType="begin"/>
            </w:r>
            <w:r>
              <w:rPr>
                <w:noProof/>
              </w:rPr>
              <w:instrText xml:space="preserve"> PAGEREF _Toc242981403 \h </w:instrText>
            </w:r>
            <w:r>
              <w:rPr>
                <w:noProof/>
              </w:rPr>
            </w:r>
            <w:r>
              <w:rPr>
                <w:noProof/>
              </w:rPr>
              <w:fldChar w:fldCharType="separate"/>
            </w:r>
            <w:r>
              <w:rPr>
                <w:noProof/>
              </w:rPr>
              <w:t>65</w:t>
            </w:r>
            <w:r>
              <w:rPr>
                <w:noProof/>
              </w:rPr>
              <w:fldChar w:fldCharType="end"/>
            </w:r>
          </w:hyperlink>
        </w:p>
        <w:p w14:paraId="2D6176F8" w14:textId="4BB27FB7"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4" w:history="1">
            <w:r w:rsidRPr="002A49FC">
              <w:rPr>
                <w:rStyle w:val="-"/>
                <w:noProof/>
              </w:rPr>
              <w:t>8.1 E1: Effectiveness of Rule A.8.9</w:t>
            </w:r>
            <w:r>
              <w:rPr>
                <w:noProof/>
              </w:rPr>
              <w:tab/>
            </w:r>
            <w:r>
              <w:rPr>
                <w:noProof/>
              </w:rPr>
              <w:fldChar w:fldCharType="begin"/>
            </w:r>
            <w:r>
              <w:rPr>
                <w:noProof/>
              </w:rPr>
              <w:instrText xml:space="preserve"> PAGEREF _Toc242981404 \h </w:instrText>
            </w:r>
            <w:r>
              <w:rPr>
                <w:noProof/>
              </w:rPr>
            </w:r>
            <w:r>
              <w:rPr>
                <w:noProof/>
              </w:rPr>
              <w:fldChar w:fldCharType="separate"/>
            </w:r>
            <w:r>
              <w:rPr>
                <w:noProof/>
              </w:rPr>
              <w:t>65</w:t>
            </w:r>
            <w:r>
              <w:rPr>
                <w:noProof/>
              </w:rPr>
              <w:fldChar w:fldCharType="end"/>
            </w:r>
          </w:hyperlink>
        </w:p>
        <w:p w14:paraId="0F1DE023" w14:textId="6A7A66C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5" w:history="1">
            <w:r w:rsidRPr="002A49FC">
              <w:rPr>
                <w:rStyle w:val="-"/>
                <w:noProof/>
              </w:rPr>
              <w:t>8.2 E2: Defence in Depth</w:t>
            </w:r>
            <w:r>
              <w:rPr>
                <w:noProof/>
              </w:rPr>
              <w:tab/>
            </w:r>
            <w:r>
              <w:rPr>
                <w:noProof/>
              </w:rPr>
              <w:fldChar w:fldCharType="begin"/>
            </w:r>
            <w:r>
              <w:rPr>
                <w:noProof/>
              </w:rPr>
              <w:instrText xml:space="preserve"> PAGEREF _Toc242981405 \h </w:instrText>
            </w:r>
            <w:r>
              <w:rPr>
                <w:noProof/>
              </w:rPr>
            </w:r>
            <w:r>
              <w:rPr>
                <w:noProof/>
              </w:rPr>
              <w:fldChar w:fldCharType="separate"/>
            </w:r>
            <w:r>
              <w:rPr>
                <w:noProof/>
              </w:rPr>
              <w:t>66</w:t>
            </w:r>
            <w:r>
              <w:rPr>
                <w:noProof/>
              </w:rPr>
              <w:fldChar w:fldCharType="end"/>
            </w:r>
          </w:hyperlink>
        </w:p>
        <w:p w14:paraId="082C629B" w14:textId="7EB40043"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6" w:history="1">
            <w:r w:rsidRPr="002A49FC">
              <w:rPr>
                <w:rStyle w:val="-"/>
                <w:noProof/>
              </w:rPr>
              <w:t>8.3 E3 and E4: Reliability</w:t>
            </w:r>
            <w:r>
              <w:rPr>
                <w:noProof/>
              </w:rPr>
              <w:tab/>
            </w:r>
            <w:r>
              <w:rPr>
                <w:noProof/>
              </w:rPr>
              <w:fldChar w:fldCharType="begin"/>
            </w:r>
            <w:r>
              <w:rPr>
                <w:noProof/>
              </w:rPr>
              <w:instrText xml:space="preserve"> PAGEREF _Toc242981406 \h </w:instrText>
            </w:r>
            <w:r>
              <w:rPr>
                <w:noProof/>
              </w:rPr>
            </w:r>
            <w:r>
              <w:rPr>
                <w:noProof/>
              </w:rPr>
              <w:fldChar w:fldCharType="separate"/>
            </w:r>
            <w:r>
              <w:rPr>
                <w:noProof/>
              </w:rPr>
              <w:t>67</w:t>
            </w:r>
            <w:r>
              <w:rPr>
                <w:noProof/>
              </w:rPr>
              <w:fldChar w:fldCharType="end"/>
            </w:r>
          </w:hyperlink>
        </w:p>
        <w:p w14:paraId="29CF7727" w14:textId="3E13BF73"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7" w:history="1">
            <w:r w:rsidRPr="002A49FC">
              <w:rPr>
                <w:rStyle w:val="-"/>
                <w:noProof/>
              </w:rPr>
              <w:t>8.4 E5: Review of the Cluster</w:t>
            </w:r>
            <w:r>
              <w:rPr>
                <w:noProof/>
              </w:rPr>
              <w:tab/>
            </w:r>
            <w:r>
              <w:rPr>
                <w:noProof/>
              </w:rPr>
              <w:fldChar w:fldCharType="begin"/>
            </w:r>
            <w:r>
              <w:rPr>
                <w:noProof/>
              </w:rPr>
              <w:instrText xml:space="preserve"> PAGEREF _Toc242981407 \h </w:instrText>
            </w:r>
            <w:r>
              <w:rPr>
                <w:noProof/>
              </w:rPr>
            </w:r>
            <w:r>
              <w:rPr>
                <w:noProof/>
              </w:rPr>
              <w:fldChar w:fldCharType="separate"/>
            </w:r>
            <w:r>
              <w:rPr>
                <w:noProof/>
              </w:rPr>
              <w:t>67</w:t>
            </w:r>
            <w:r>
              <w:rPr>
                <w:noProof/>
              </w:rPr>
              <w:fldChar w:fldCharType="end"/>
            </w:r>
          </w:hyperlink>
        </w:p>
        <w:p w14:paraId="171AD868" w14:textId="3DEDBFFF"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8" w:history="1">
            <w:r w:rsidRPr="002A49FC">
              <w:rPr>
                <w:rStyle w:val="-"/>
                <w:noProof/>
              </w:rPr>
              <w:t>8.5 E6: Overhead</w:t>
            </w:r>
            <w:r>
              <w:rPr>
                <w:noProof/>
              </w:rPr>
              <w:tab/>
            </w:r>
            <w:r>
              <w:rPr>
                <w:noProof/>
              </w:rPr>
              <w:fldChar w:fldCharType="begin"/>
            </w:r>
            <w:r>
              <w:rPr>
                <w:noProof/>
              </w:rPr>
              <w:instrText xml:space="preserve"> PAGEREF _Toc242981408 \h </w:instrText>
            </w:r>
            <w:r>
              <w:rPr>
                <w:noProof/>
              </w:rPr>
            </w:r>
            <w:r>
              <w:rPr>
                <w:noProof/>
              </w:rPr>
              <w:fldChar w:fldCharType="separate"/>
            </w:r>
            <w:r>
              <w:rPr>
                <w:noProof/>
              </w:rPr>
              <w:t>69</w:t>
            </w:r>
            <w:r>
              <w:rPr>
                <w:noProof/>
              </w:rPr>
              <w:fldChar w:fldCharType="end"/>
            </w:r>
          </w:hyperlink>
        </w:p>
        <w:p w14:paraId="7BECBAF6" w14:textId="344768B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09" w:history="1">
            <w:r w:rsidRPr="002A49FC">
              <w:rPr>
                <w:rStyle w:val="-"/>
                <w:noProof/>
              </w:rPr>
              <w:t>8.6 Evidence for the Auditor</w:t>
            </w:r>
            <w:r>
              <w:rPr>
                <w:noProof/>
              </w:rPr>
              <w:tab/>
            </w:r>
            <w:r>
              <w:rPr>
                <w:noProof/>
              </w:rPr>
              <w:fldChar w:fldCharType="begin"/>
            </w:r>
            <w:r>
              <w:rPr>
                <w:noProof/>
              </w:rPr>
              <w:instrText xml:space="preserve"> PAGEREF _Toc242981409 \h </w:instrText>
            </w:r>
            <w:r>
              <w:rPr>
                <w:noProof/>
              </w:rPr>
            </w:r>
            <w:r>
              <w:rPr>
                <w:noProof/>
              </w:rPr>
              <w:fldChar w:fldCharType="separate"/>
            </w:r>
            <w:r>
              <w:rPr>
                <w:noProof/>
              </w:rPr>
              <w:t>70</w:t>
            </w:r>
            <w:r>
              <w:rPr>
                <w:noProof/>
              </w:rPr>
              <w:fldChar w:fldCharType="end"/>
            </w:r>
          </w:hyperlink>
        </w:p>
        <w:p w14:paraId="43CD5D83" w14:textId="32079EB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0" w:history="1">
            <w:r w:rsidRPr="002A49FC">
              <w:rPr>
                <w:rStyle w:val="-"/>
                <w:noProof/>
              </w:rPr>
              <w:t>8.7 Automated Tests</w:t>
            </w:r>
            <w:r>
              <w:rPr>
                <w:noProof/>
              </w:rPr>
              <w:tab/>
            </w:r>
            <w:r>
              <w:rPr>
                <w:noProof/>
              </w:rPr>
              <w:fldChar w:fldCharType="begin"/>
            </w:r>
            <w:r>
              <w:rPr>
                <w:noProof/>
              </w:rPr>
              <w:instrText xml:space="preserve"> PAGEREF _Toc242981410 \h </w:instrText>
            </w:r>
            <w:r>
              <w:rPr>
                <w:noProof/>
              </w:rPr>
            </w:r>
            <w:r>
              <w:rPr>
                <w:noProof/>
              </w:rPr>
              <w:fldChar w:fldCharType="separate"/>
            </w:r>
            <w:r>
              <w:rPr>
                <w:noProof/>
              </w:rPr>
              <w:t>70</w:t>
            </w:r>
            <w:r>
              <w:rPr>
                <w:noProof/>
              </w:rPr>
              <w:fldChar w:fldCharType="end"/>
            </w:r>
          </w:hyperlink>
        </w:p>
        <w:p w14:paraId="38894507" w14:textId="586D38A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1" w:history="1">
            <w:r w:rsidRPr="002A49FC">
              <w:rPr>
                <w:rStyle w:val="-"/>
                <w:noProof/>
              </w:rPr>
              <w:t>8.8 Security and Other Functions of the Platform</w:t>
            </w:r>
            <w:r>
              <w:rPr>
                <w:noProof/>
              </w:rPr>
              <w:tab/>
            </w:r>
            <w:r>
              <w:rPr>
                <w:noProof/>
              </w:rPr>
              <w:fldChar w:fldCharType="begin"/>
            </w:r>
            <w:r>
              <w:rPr>
                <w:noProof/>
              </w:rPr>
              <w:instrText xml:space="preserve"> PAGEREF _Toc242981411 \h </w:instrText>
            </w:r>
            <w:r>
              <w:rPr>
                <w:noProof/>
              </w:rPr>
            </w:r>
            <w:r>
              <w:rPr>
                <w:noProof/>
              </w:rPr>
              <w:fldChar w:fldCharType="separate"/>
            </w:r>
            <w:r>
              <w:rPr>
                <w:noProof/>
              </w:rPr>
              <w:t>71</w:t>
            </w:r>
            <w:r>
              <w:rPr>
                <w:noProof/>
              </w:rPr>
              <w:fldChar w:fldCharType="end"/>
            </w:r>
          </w:hyperlink>
        </w:p>
        <w:p w14:paraId="052A009A" w14:textId="0D16ED0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2" w:history="1">
            <w:r w:rsidRPr="002A49FC">
              <w:rPr>
                <w:rStyle w:val="-"/>
                <w:noProof/>
              </w:rPr>
              <w:t>8.9 Achievement of the Research Objectives</w:t>
            </w:r>
            <w:r>
              <w:rPr>
                <w:noProof/>
              </w:rPr>
              <w:tab/>
            </w:r>
            <w:r>
              <w:rPr>
                <w:noProof/>
              </w:rPr>
              <w:fldChar w:fldCharType="begin"/>
            </w:r>
            <w:r>
              <w:rPr>
                <w:noProof/>
              </w:rPr>
              <w:instrText xml:space="preserve"> PAGEREF _Toc242981412 \h </w:instrText>
            </w:r>
            <w:r>
              <w:rPr>
                <w:noProof/>
              </w:rPr>
            </w:r>
            <w:r>
              <w:rPr>
                <w:noProof/>
              </w:rPr>
              <w:fldChar w:fldCharType="separate"/>
            </w:r>
            <w:r>
              <w:rPr>
                <w:noProof/>
              </w:rPr>
              <w:t>73</w:t>
            </w:r>
            <w:r>
              <w:rPr>
                <w:noProof/>
              </w:rPr>
              <w:fldChar w:fldCharType="end"/>
            </w:r>
          </w:hyperlink>
        </w:p>
        <w:p w14:paraId="3765CC5E" w14:textId="7CD0D12A"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13" w:history="1">
            <w:r w:rsidRPr="002A49FC">
              <w:rPr>
                <w:rStyle w:val="-"/>
                <w:noProof/>
              </w:rPr>
              <w:t>9 Discussion</w:t>
            </w:r>
            <w:r>
              <w:rPr>
                <w:noProof/>
              </w:rPr>
              <w:tab/>
            </w:r>
            <w:r>
              <w:rPr>
                <w:noProof/>
              </w:rPr>
              <w:fldChar w:fldCharType="begin"/>
            </w:r>
            <w:r>
              <w:rPr>
                <w:noProof/>
              </w:rPr>
              <w:instrText xml:space="preserve"> PAGEREF _Toc242981413 \h </w:instrText>
            </w:r>
            <w:r>
              <w:rPr>
                <w:noProof/>
              </w:rPr>
            </w:r>
            <w:r>
              <w:rPr>
                <w:noProof/>
              </w:rPr>
              <w:fldChar w:fldCharType="separate"/>
            </w:r>
            <w:r>
              <w:rPr>
                <w:noProof/>
              </w:rPr>
              <w:t>75</w:t>
            </w:r>
            <w:r>
              <w:rPr>
                <w:noProof/>
              </w:rPr>
              <w:fldChar w:fldCharType="end"/>
            </w:r>
          </w:hyperlink>
        </w:p>
        <w:p w14:paraId="575E035F" w14:textId="6447FDDC"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4" w:history="1">
            <w:r w:rsidRPr="002A49FC">
              <w:rPr>
                <w:rStyle w:val="-"/>
                <w:noProof/>
              </w:rPr>
              <w:t>9.1 Interpretation of the Results</w:t>
            </w:r>
            <w:r>
              <w:rPr>
                <w:noProof/>
              </w:rPr>
              <w:tab/>
            </w:r>
            <w:r>
              <w:rPr>
                <w:noProof/>
              </w:rPr>
              <w:fldChar w:fldCharType="begin"/>
            </w:r>
            <w:r>
              <w:rPr>
                <w:noProof/>
              </w:rPr>
              <w:instrText xml:space="preserve"> PAGEREF _Toc242981414 \h </w:instrText>
            </w:r>
            <w:r>
              <w:rPr>
                <w:noProof/>
              </w:rPr>
            </w:r>
            <w:r>
              <w:rPr>
                <w:noProof/>
              </w:rPr>
              <w:fldChar w:fldCharType="separate"/>
            </w:r>
            <w:r>
              <w:rPr>
                <w:noProof/>
              </w:rPr>
              <w:t>75</w:t>
            </w:r>
            <w:r>
              <w:rPr>
                <w:noProof/>
              </w:rPr>
              <w:fldChar w:fldCharType="end"/>
            </w:r>
          </w:hyperlink>
        </w:p>
        <w:p w14:paraId="4CB42974" w14:textId="6DC49544"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5" w:history="1">
            <w:r w:rsidRPr="002A49FC">
              <w:rPr>
                <w:rStyle w:val="-"/>
                <w:noProof/>
              </w:rPr>
              <w:t>9.2 Comparison with Existing Solutions</w:t>
            </w:r>
            <w:r>
              <w:rPr>
                <w:noProof/>
              </w:rPr>
              <w:tab/>
            </w:r>
            <w:r>
              <w:rPr>
                <w:noProof/>
              </w:rPr>
              <w:fldChar w:fldCharType="begin"/>
            </w:r>
            <w:r>
              <w:rPr>
                <w:noProof/>
              </w:rPr>
              <w:instrText xml:space="preserve"> PAGEREF _Toc242981415 \h </w:instrText>
            </w:r>
            <w:r>
              <w:rPr>
                <w:noProof/>
              </w:rPr>
            </w:r>
            <w:r>
              <w:rPr>
                <w:noProof/>
              </w:rPr>
              <w:fldChar w:fldCharType="separate"/>
            </w:r>
            <w:r>
              <w:rPr>
                <w:noProof/>
              </w:rPr>
              <w:t>75</w:t>
            </w:r>
            <w:r>
              <w:rPr>
                <w:noProof/>
              </w:rPr>
              <w:fldChar w:fldCharType="end"/>
            </w:r>
          </w:hyperlink>
        </w:p>
        <w:p w14:paraId="36A72E18" w14:textId="5FEDC4D6"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6" w:history="1">
            <w:r w:rsidRPr="002A49FC">
              <w:rPr>
                <w:rStyle w:val="-"/>
                <w:noProof/>
              </w:rPr>
              <w:t>9.3 Use of the Results</w:t>
            </w:r>
            <w:r>
              <w:rPr>
                <w:noProof/>
              </w:rPr>
              <w:tab/>
            </w:r>
            <w:r>
              <w:rPr>
                <w:noProof/>
              </w:rPr>
              <w:fldChar w:fldCharType="begin"/>
            </w:r>
            <w:r>
              <w:rPr>
                <w:noProof/>
              </w:rPr>
              <w:instrText xml:space="preserve"> PAGEREF _Toc242981416 \h </w:instrText>
            </w:r>
            <w:r>
              <w:rPr>
                <w:noProof/>
              </w:rPr>
            </w:r>
            <w:r>
              <w:rPr>
                <w:noProof/>
              </w:rPr>
              <w:fldChar w:fldCharType="separate"/>
            </w:r>
            <w:r>
              <w:rPr>
                <w:noProof/>
              </w:rPr>
              <w:t>76</w:t>
            </w:r>
            <w:r>
              <w:rPr>
                <w:noProof/>
              </w:rPr>
              <w:fldChar w:fldCharType="end"/>
            </w:r>
          </w:hyperlink>
        </w:p>
        <w:p w14:paraId="46A01839" w14:textId="40991C2F"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7" w:history="1">
            <w:r w:rsidRPr="002A49FC">
              <w:rPr>
                <w:rStyle w:val="-"/>
                <w:noProof/>
              </w:rPr>
              <w:t>9.4 Limitations</w:t>
            </w:r>
            <w:r>
              <w:rPr>
                <w:noProof/>
              </w:rPr>
              <w:tab/>
            </w:r>
            <w:r>
              <w:rPr>
                <w:noProof/>
              </w:rPr>
              <w:fldChar w:fldCharType="begin"/>
            </w:r>
            <w:r>
              <w:rPr>
                <w:noProof/>
              </w:rPr>
              <w:instrText xml:space="preserve"> PAGEREF _Toc242981417 \h </w:instrText>
            </w:r>
            <w:r>
              <w:rPr>
                <w:noProof/>
              </w:rPr>
            </w:r>
            <w:r>
              <w:rPr>
                <w:noProof/>
              </w:rPr>
              <w:fldChar w:fldCharType="separate"/>
            </w:r>
            <w:r>
              <w:rPr>
                <w:noProof/>
              </w:rPr>
              <w:t>76</w:t>
            </w:r>
            <w:r>
              <w:rPr>
                <w:noProof/>
              </w:rPr>
              <w:fldChar w:fldCharType="end"/>
            </w:r>
          </w:hyperlink>
        </w:p>
        <w:p w14:paraId="06CE23D1" w14:textId="0ABA5778"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8" w:history="1">
            <w:r w:rsidRPr="002A49FC">
              <w:rPr>
                <w:rStyle w:val="-"/>
                <w:noProof/>
              </w:rPr>
              <w:t>9.5 Lessons from Operation</w:t>
            </w:r>
            <w:r>
              <w:rPr>
                <w:noProof/>
              </w:rPr>
              <w:tab/>
            </w:r>
            <w:r>
              <w:rPr>
                <w:noProof/>
              </w:rPr>
              <w:fldChar w:fldCharType="begin"/>
            </w:r>
            <w:r>
              <w:rPr>
                <w:noProof/>
              </w:rPr>
              <w:instrText xml:space="preserve"> PAGEREF _Toc242981418 \h </w:instrText>
            </w:r>
            <w:r>
              <w:rPr>
                <w:noProof/>
              </w:rPr>
            </w:r>
            <w:r>
              <w:rPr>
                <w:noProof/>
              </w:rPr>
              <w:fldChar w:fldCharType="separate"/>
            </w:r>
            <w:r>
              <w:rPr>
                <w:noProof/>
              </w:rPr>
              <w:t>77</w:t>
            </w:r>
            <w:r>
              <w:rPr>
                <w:noProof/>
              </w:rPr>
              <w:fldChar w:fldCharType="end"/>
            </w:r>
          </w:hyperlink>
        </w:p>
        <w:p w14:paraId="2D40CBFD" w14:textId="6A81C8AA"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19" w:history="1">
            <w:r w:rsidRPr="002A49FC">
              <w:rPr>
                <w:rStyle w:val="-"/>
                <w:noProof/>
              </w:rPr>
              <w:t>9.6 Chapter Conclusions</w:t>
            </w:r>
            <w:r>
              <w:rPr>
                <w:noProof/>
              </w:rPr>
              <w:tab/>
            </w:r>
            <w:r>
              <w:rPr>
                <w:noProof/>
              </w:rPr>
              <w:fldChar w:fldCharType="begin"/>
            </w:r>
            <w:r>
              <w:rPr>
                <w:noProof/>
              </w:rPr>
              <w:instrText xml:space="preserve"> PAGEREF _Toc242981419 \h </w:instrText>
            </w:r>
            <w:r>
              <w:rPr>
                <w:noProof/>
              </w:rPr>
            </w:r>
            <w:r>
              <w:rPr>
                <w:noProof/>
              </w:rPr>
              <w:fldChar w:fldCharType="separate"/>
            </w:r>
            <w:r>
              <w:rPr>
                <w:noProof/>
              </w:rPr>
              <w:t>79</w:t>
            </w:r>
            <w:r>
              <w:rPr>
                <w:noProof/>
              </w:rPr>
              <w:fldChar w:fldCharType="end"/>
            </w:r>
          </w:hyperlink>
        </w:p>
        <w:p w14:paraId="29DE7231" w14:textId="56DACA19"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0" w:history="1">
            <w:r w:rsidRPr="002A49FC">
              <w:rPr>
                <w:rStyle w:val="-"/>
                <w:noProof/>
              </w:rPr>
              <w:t>10 Conclusions and Future Research</w:t>
            </w:r>
            <w:r>
              <w:rPr>
                <w:noProof/>
              </w:rPr>
              <w:tab/>
            </w:r>
            <w:r>
              <w:rPr>
                <w:noProof/>
              </w:rPr>
              <w:fldChar w:fldCharType="begin"/>
            </w:r>
            <w:r>
              <w:rPr>
                <w:noProof/>
              </w:rPr>
              <w:instrText xml:space="preserve"> PAGEREF _Toc242981420 \h </w:instrText>
            </w:r>
            <w:r>
              <w:rPr>
                <w:noProof/>
              </w:rPr>
            </w:r>
            <w:r>
              <w:rPr>
                <w:noProof/>
              </w:rPr>
              <w:fldChar w:fldCharType="separate"/>
            </w:r>
            <w:r>
              <w:rPr>
                <w:noProof/>
              </w:rPr>
              <w:t>80</w:t>
            </w:r>
            <w:r>
              <w:rPr>
                <w:noProof/>
              </w:rPr>
              <w:fldChar w:fldCharType="end"/>
            </w:r>
          </w:hyperlink>
        </w:p>
        <w:p w14:paraId="55CF8E00" w14:textId="57DCC872"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21" w:history="1">
            <w:r w:rsidRPr="002A49FC">
              <w:rPr>
                <w:rStyle w:val="-"/>
                <w:noProof/>
              </w:rPr>
              <w:t>10.1 Summary and Achievement of the Objectives</w:t>
            </w:r>
            <w:r>
              <w:rPr>
                <w:noProof/>
              </w:rPr>
              <w:tab/>
            </w:r>
            <w:r>
              <w:rPr>
                <w:noProof/>
              </w:rPr>
              <w:fldChar w:fldCharType="begin"/>
            </w:r>
            <w:r>
              <w:rPr>
                <w:noProof/>
              </w:rPr>
              <w:instrText xml:space="preserve"> PAGEREF _Toc242981421 \h </w:instrText>
            </w:r>
            <w:r>
              <w:rPr>
                <w:noProof/>
              </w:rPr>
            </w:r>
            <w:r>
              <w:rPr>
                <w:noProof/>
              </w:rPr>
              <w:fldChar w:fldCharType="separate"/>
            </w:r>
            <w:r>
              <w:rPr>
                <w:noProof/>
              </w:rPr>
              <w:t>80</w:t>
            </w:r>
            <w:r>
              <w:rPr>
                <w:noProof/>
              </w:rPr>
              <w:fldChar w:fldCharType="end"/>
            </w:r>
          </w:hyperlink>
        </w:p>
        <w:p w14:paraId="16878BCA" w14:textId="1BE9F959"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22" w:history="1">
            <w:r w:rsidRPr="002A49FC">
              <w:rPr>
                <w:rStyle w:val="-"/>
                <w:noProof/>
              </w:rPr>
              <w:t>10.2 Contribution to Research and Practice</w:t>
            </w:r>
            <w:r>
              <w:rPr>
                <w:noProof/>
              </w:rPr>
              <w:tab/>
            </w:r>
            <w:r>
              <w:rPr>
                <w:noProof/>
              </w:rPr>
              <w:fldChar w:fldCharType="begin"/>
            </w:r>
            <w:r>
              <w:rPr>
                <w:noProof/>
              </w:rPr>
              <w:instrText xml:space="preserve"> PAGEREF _Toc242981422 \h </w:instrText>
            </w:r>
            <w:r>
              <w:rPr>
                <w:noProof/>
              </w:rPr>
            </w:r>
            <w:r>
              <w:rPr>
                <w:noProof/>
              </w:rPr>
              <w:fldChar w:fldCharType="separate"/>
            </w:r>
            <w:r>
              <w:rPr>
                <w:noProof/>
              </w:rPr>
              <w:t>80</w:t>
            </w:r>
            <w:r>
              <w:rPr>
                <w:noProof/>
              </w:rPr>
              <w:fldChar w:fldCharType="end"/>
            </w:r>
          </w:hyperlink>
        </w:p>
        <w:p w14:paraId="690A8C89" w14:textId="3F05026F" w:rsidR="0084530E" w:rsidRDefault="0084530E">
          <w:pPr>
            <w:pStyle w:val="20"/>
            <w:tabs>
              <w:tab w:val="right" w:leader="dot" w:pos="9016"/>
            </w:tabs>
            <w:rPr>
              <w:rFonts w:asciiTheme="minorHAnsi" w:eastAsiaTheme="minorEastAsia" w:hAnsiTheme="minorHAnsi" w:cstheme="minorBidi"/>
              <w:noProof/>
              <w:kern w:val="2"/>
              <w:sz w:val="24"/>
              <w:szCs w:val="24"/>
              <w14:ligatures w14:val="standardContextual"/>
            </w:rPr>
          </w:pPr>
          <w:hyperlink w:anchor="_Toc242981423" w:history="1">
            <w:r w:rsidRPr="002A49FC">
              <w:rPr>
                <w:rStyle w:val="-"/>
                <w:noProof/>
              </w:rPr>
              <w:t>10.3 Future Research</w:t>
            </w:r>
            <w:r>
              <w:rPr>
                <w:noProof/>
              </w:rPr>
              <w:tab/>
            </w:r>
            <w:r>
              <w:rPr>
                <w:noProof/>
              </w:rPr>
              <w:fldChar w:fldCharType="begin"/>
            </w:r>
            <w:r>
              <w:rPr>
                <w:noProof/>
              </w:rPr>
              <w:instrText xml:space="preserve"> PAGEREF _Toc242981423 \h </w:instrText>
            </w:r>
            <w:r>
              <w:rPr>
                <w:noProof/>
              </w:rPr>
            </w:r>
            <w:r>
              <w:rPr>
                <w:noProof/>
              </w:rPr>
              <w:fldChar w:fldCharType="separate"/>
            </w:r>
            <w:r>
              <w:rPr>
                <w:noProof/>
              </w:rPr>
              <w:t>80</w:t>
            </w:r>
            <w:r>
              <w:rPr>
                <w:noProof/>
              </w:rPr>
              <w:fldChar w:fldCharType="end"/>
            </w:r>
          </w:hyperlink>
        </w:p>
        <w:p w14:paraId="54BE60E6" w14:textId="7E5AD4CB"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4" w:history="1">
            <w:r w:rsidRPr="002A49FC">
              <w:rPr>
                <w:rStyle w:val="-"/>
                <w:noProof/>
              </w:rPr>
              <w:t>References</w:t>
            </w:r>
            <w:r>
              <w:rPr>
                <w:noProof/>
              </w:rPr>
              <w:tab/>
            </w:r>
            <w:r>
              <w:rPr>
                <w:noProof/>
              </w:rPr>
              <w:fldChar w:fldCharType="begin"/>
            </w:r>
            <w:r>
              <w:rPr>
                <w:noProof/>
              </w:rPr>
              <w:instrText xml:space="preserve"> PAGEREF _Toc242981424 \h </w:instrText>
            </w:r>
            <w:r>
              <w:rPr>
                <w:noProof/>
              </w:rPr>
            </w:r>
            <w:r>
              <w:rPr>
                <w:noProof/>
              </w:rPr>
              <w:fldChar w:fldCharType="separate"/>
            </w:r>
            <w:r>
              <w:rPr>
                <w:noProof/>
              </w:rPr>
              <w:t>83</w:t>
            </w:r>
            <w:r>
              <w:rPr>
                <w:noProof/>
              </w:rPr>
              <w:fldChar w:fldCharType="end"/>
            </w:r>
          </w:hyperlink>
        </w:p>
        <w:p w14:paraId="26983E6F" w14:textId="58A571F1"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5" w:history="1">
            <w:r w:rsidRPr="002A49FC">
              <w:rPr>
                <w:rStyle w:val="-"/>
                <w:noProof/>
              </w:rPr>
              <w:t>Appendix I: Mapping of the Selected Controls to Technical Sources</w:t>
            </w:r>
            <w:r>
              <w:rPr>
                <w:noProof/>
              </w:rPr>
              <w:tab/>
            </w:r>
            <w:r>
              <w:rPr>
                <w:noProof/>
              </w:rPr>
              <w:fldChar w:fldCharType="begin"/>
            </w:r>
            <w:r>
              <w:rPr>
                <w:noProof/>
              </w:rPr>
              <w:instrText xml:space="preserve"> PAGEREF _Toc242981425 \h </w:instrText>
            </w:r>
            <w:r>
              <w:rPr>
                <w:noProof/>
              </w:rPr>
            </w:r>
            <w:r>
              <w:rPr>
                <w:noProof/>
              </w:rPr>
              <w:fldChar w:fldCharType="separate"/>
            </w:r>
            <w:r>
              <w:rPr>
                <w:noProof/>
              </w:rPr>
              <w:t>85</w:t>
            </w:r>
            <w:r>
              <w:rPr>
                <w:noProof/>
              </w:rPr>
              <w:fldChar w:fldCharType="end"/>
            </w:r>
          </w:hyperlink>
        </w:p>
        <w:p w14:paraId="399FEADC" w14:textId="4EE4F65C"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6" w:history="1">
            <w:r w:rsidRPr="002A49FC">
              <w:rPr>
                <w:rStyle w:val="-"/>
                <w:noProof/>
              </w:rPr>
              <w:t>Appendix II: Statement of Applicability (Technological Controls)</w:t>
            </w:r>
            <w:r>
              <w:rPr>
                <w:noProof/>
              </w:rPr>
              <w:tab/>
            </w:r>
            <w:r>
              <w:rPr>
                <w:noProof/>
              </w:rPr>
              <w:fldChar w:fldCharType="begin"/>
            </w:r>
            <w:r>
              <w:rPr>
                <w:noProof/>
              </w:rPr>
              <w:instrText xml:space="preserve"> PAGEREF _Toc242981426 \h </w:instrText>
            </w:r>
            <w:r>
              <w:rPr>
                <w:noProof/>
              </w:rPr>
            </w:r>
            <w:r>
              <w:rPr>
                <w:noProof/>
              </w:rPr>
              <w:fldChar w:fldCharType="separate"/>
            </w:r>
            <w:r>
              <w:rPr>
                <w:noProof/>
              </w:rPr>
              <w:t>87</w:t>
            </w:r>
            <w:r>
              <w:rPr>
                <w:noProof/>
              </w:rPr>
              <w:fldChar w:fldCharType="end"/>
            </w:r>
          </w:hyperlink>
        </w:p>
        <w:p w14:paraId="4701DF26" w14:textId="6F30A3CD"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7" w:history="1">
            <w:r w:rsidRPr="002A49FC">
              <w:rPr>
                <w:rStyle w:val="-"/>
                <w:noProof/>
              </w:rPr>
              <w:t>Appendix III: Manifests Before and After Remediation</w:t>
            </w:r>
            <w:r>
              <w:rPr>
                <w:noProof/>
              </w:rPr>
              <w:tab/>
            </w:r>
            <w:r>
              <w:rPr>
                <w:noProof/>
              </w:rPr>
              <w:fldChar w:fldCharType="begin"/>
            </w:r>
            <w:r>
              <w:rPr>
                <w:noProof/>
              </w:rPr>
              <w:instrText xml:space="preserve"> PAGEREF _Toc242981427 \h </w:instrText>
            </w:r>
            <w:r>
              <w:rPr>
                <w:noProof/>
              </w:rPr>
            </w:r>
            <w:r>
              <w:rPr>
                <w:noProof/>
              </w:rPr>
              <w:fldChar w:fldCharType="separate"/>
            </w:r>
            <w:r>
              <w:rPr>
                <w:noProof/>
              </w:rPr>
              <w:t>90</w:t>
            </w:r>
            <w:r>
              <w:rPr>
                <w:noProof/>
              </w:rPr>
              <w:fldChar w:fldCharType="end"/>
            </w:r>
          </w:hyperlink>
        </w:p>
        <w:p w14:paraId="2DDA9DDB" w14:textId="4641FB3D"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8" w:history="1">
            <w:r w:rsidRPr="002A49FC">
              <w:rPr>
                <w:rStyle w:val="-"/>
                <w:noProof/>
              </w:rPr>
              <w:t>Appendix IV: Sample Evidence Records</w:t>
            </w:r>
            <w:r>
              <w:rPr>
                <w:noProof/>
              </w:rPr>
              <w:tab/>
            </w:r>
            <w:r>
              <w:rPr>
                <w:noProof/>
              </w:rPr>
              <w:fldChar w:fldCharType="begin"/>
            </w:r>
            <w:r>
              <w:rPr>
                <w:noProof/>
              </w:rPr>
              <w:instrText xml:space="preserve"> PAGEREF _Toc242981428 \h </w:instrText>
            </w:r>
            <w:r>
              <w:rPr>
                <w:noProof/>
              </w:rPr>
            </w:r>
            <w:r>
              <w:rPr>
                <w:noProof/>
              </w:rPr>
              <w:fldChar w:fldCharType="separate"/>
            </w:r>
            <w:r>
              <w:rPr>
                <w:noProof/>
              </w:rPr>
              <w:t>91</w:t>
            </w:r>
            <w:r>
              <w:rPr>
                <w:noProof/>
              </w:rPr>
              <w:fldChar w:fldCharType="end"/>
            </w:r>
          </w:hyperlink>
        </w:p>
        <w:p w14:paraId="36E6A75C" w14:textId="59799A94"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29" w:history="1">
            <w:r w:rsidRPr="002A49FC">
              <w:rPr>
                <w:rStyle w:val="-"/>
                <w:noProof/>
              </w:rPr>
              <w:t>Appendix V: Integration Guide of the Compliance Engine (Summary)</w:t>
            </w:r>
            <w:r>
              <w:rPr>
                <w:noProof/>
              </w:rPr>
              <w:tab/>
            </w:r>
            <w:r>
              <w:rPr>
                <w:noProof/>
              </w:rPr>
              <w:fldChar w:fldCharType="begin"/>
            </w:r>
            <w:r>
              <w:rPr>
                <w:noProof/>
              </w:rPr>
              <w:instrText xml:space="preserve"> PAGEREF _Toc242981429 \h </w:instrText>
            </w:r>
            <w:r>
              <w:rPr>
                <w:noProof/>
              </w:rPr>
            </w:r>
            <w:r>
              <w:rPr>
                <w:noProof/>
              </w:rPr>
              <w:fldChar w:fldCharType="separate"/>
            </w:r>
            <w:r>
              <w:rPr>
                <w:noProof/>
              </w:rPr>
              <w:t>101</w:t>
            </w:r>
            <w:r>
              <w:rPr>
                <w:noProof/>
              </w:rPr>
              <w:fldChar w:fldCharType="end"/>
            </w:r>
          </w:hyperlink>
        </w:p>
        <w:p w14:paraId="49AF553B" w14:textId="183E7389"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30" w:history="1">
            <w:r w:rsidRPr="002A49FC">
              <w:rPr>
                <w:rStyle w:val="-"/>
                <w:noProof/>
              </w:rPr>
              <w:t>Appendix VI: Source Code of Rule A.8.9</w:t>
            </w:r>
            <w:r>
              <w:rPr>
                <w:noProof/>
              </w:rPr>
              <w:tab/>
            </w:r>
            <w:r>
              <w:rPr>
                <w:noProof/>
              </w:rPr>
              <w:fldChar w:fldCharType="begin"/>
            </w:r>
            <w:r>
              <w:rPr>
                <w:noProof/>
              </w:rPr>
              <w:instrText xml:space="preserve"> PAGEREF _Toc242981430 \h </w:instrText>
            </w:r>
            <w:r>
              <w:rPr>
                <w:noProof/>
              </w:rPr>
            </w:r>
            <w:r>
              <w:rPr>
                <w:noProof/>
              </w:rPr>
              <w:fldChar w:fldCharType="separate"/>
            </w:r>
            <w:r>
              <w:rPr>
                <w:noProof/>
              </w:rPr>
              <w:t>102</w:t>
            </w:r>
            <w:r>
              <w:rPr>
                <w:noProof/>
              </w:rPr>
              <w:fldChar w:fldCharType="end"/>
            </w:r>
          </w:hyperlink>
        </w:p>
        <w:p w14:paraId="666585FB" w14:textId="54CBC8B7" w:rsidR="0084530E" w:rsidRDefault="0084530E">
          <w:pPr>
            <w:pStyle w:val="11"/>
            <w:tabs>
              <w:tab w:val="right" w:leader="dot" w:pos="9016"/>
            </w:tabs>
            <w:rPr>
              <w:rFonts w:asciiTheme="minorHAnsi" w:eastAsiaTheme="minorEastAsia" w:hAnsiTheme="minorHAnsi" w:cstheme="minorBidi"/>
              <w:noProof/>
              <w:kern w:val="2"/>
              <w:sz w:val="24"/>
              <w:szCs w:val="24"/>
              <w14:ligatures w14:val="standardContextual"/>
            </w:rPr>
          </w:pPr>
          <w:hyperlink w:anchor="_Toc242981431" w:history="1">
            <w:r w:rsidRPr="002A49FC">
              <w:rPr>
                <w:rStyle w:val="-"/>
                <w:noProof/>
              </w:rPr>
              <w:t>Appendix VII: Installation Guide (Summary)</w:t>
            </w:r>
            <w:r>
              <w:rPr>
                <w:noProof/>
              </w:rPr>
              <w:tab/>
            </w:r>
            <w:r>
              <w:rPr>
                <w:noProof/>
              </w:rPr>
              <w:fldChar w:fldCharType="begin"/>
            </w:r>
            <w:r>
              <w:rPr>
                <w:noProof/>
              </w:rPr>
              <w:instrText xml:space="preserve"> PAGEREF _Toc242981431 \h </w:instrText>
            </w:r>
            <w:r>
              <w:rPr>
                <w:noProof/>
              </w:rPr>
            </w:r>
            <w:r>
              <w:rPr>
                <w:noProof/>
              </w:rPr>
              <w:fldChar w:fldCharType="separate"/>
            </w:r>
            <w:r>
              <w:rPr>
                <w:noProof/>
              </w:rPr>
              <w:t>105</w:t>
            </w:r>
            <w:r>
              <w:rPr>
                <w:noProof/>
              </w:rPr>
              <w:fldChar w:fldCharType="end"/>
            </w:r>
          </w:hyperlink>
        </w:p>
        <w:p w14:paraId="46186DFB" w14:textId="5FD1EE4F" w:rsidR="001A6868" w:rsidRDefault="004C0CD6">
          <w:r>
            <w:fldChar w:fldCharType="end"/>
          </w:r>
        </w:p>
      </w:sdtContent>
    </w:sdt>
    <w:p w14:paraId="32401665" w14:textId="77777777" w:rsidR="001A6868" w:rsidRDefault="004C0CD6">
      <w:pPr>
        <w:spacing w:before="200"/>
      </w:pPr>
      <w:r>
        <w:rPr>
          <w:i/>
          <w:iCs/>
          <w:color w:val="808080"/>
        </w:rPr>
        <w:t>[In Word: right-click the table of contents → Update Field → Update entire table]</w:t>
      </w:r>
    </w:p>
    <w:p w14:paraId="5FA7DCDB" w14:textId="77777777" w:rsidR="001A6868" w:rsidRDefault="004C0CD6">
      <w:pPr>
        <w:pStyle w:val="1"/>
        <w:pageBreakBefore/>
      </w:pPr>
      <w:bookmarkStart w:id="1" w:name="_Toc242981275"/>
      <w:r>
        <w:t>List of Figures</w:t>
      </w:r>
      <w:bookmarkEnd w:id="1"/>
    </w:p>
    <w:p w14:paraId="45D0B84B" w14:textId="77777777" w:rsidR="001A6868" w:rsidRDefault="004C0CD6">
      <w:pPr>
        <w:spacing w:after="120" w:line="300" w:lineRule="auto"/>
        <w:jc w:val="both"/>
      </w:pPr>
      <w:r>
        <w:rPr>
          <w:b/>
          <w:bCs/>
          <w:highlight w:val="yellow"/>
        </w:rPr>
        <w:t>[TODO: Generated in Word at the end (References → Insert Table of Figures, caption label "Figure"). Each figure gets a numbered caption below it, e.g. "Figure 6.1: Overall architecture".]</w:t>
      </w:r>
    </w:p>
    <w:p w14:paraId="733ADCF3" w14:textId="77777777" w:rsidR="001A6868" w:rsidRDefault="004C0CD6">
      <w:pPr>
        <w:pStyle w:val="1"/>
        <w:pageBreakBefore/>
      </w:pPr>
      <w:bookmarkStart w:id="2" w:name="_Toc242981276"/>
      <w:r>
        <w:t>List of Tables</w:t>
      </w:r>
      <w:bookmarkEnd w:id="2"/>
    </w:p>
    <w:p w14:paraId="343B4FF6" w14:textId="77777777" w:rsidR="001A6868" w:rsidRDefault="004C0CD6">
      <w:pPr>
        <w:spacing w:after="120" w:line="300" w:lineRule="auto"/>
        <w:jc w:val="both"/>
      </w:pPr>
      <w:r>
        <w:rPr>
          <w:b/>
          <w:bCs/>
          <w:highlight w:val="yellow"/>
        </w:rPr>
        <w:t>[TODO: Generated in Word at the end (References → Insert Table of Figures, caption label "Table"). Each table gets a numbered caption above it.]</w:t>
      </w:r>
    </w:p>
    <w:p w14:paraId="6277699B" w14:textId="77777777" w:rsidR="001A6868" w:rsidRDefault="004C0CD6">
      <w:pPr>
        <w:pStyle w:val="1"/>
        <w:pageBreakBefore/>
      </w:pPr>
      <w:bookmarkStart w:id="3" w:name="_Toc242981277"/>
      <w:r>
        <w:t>Acronyms</w:t>
      </w:r>
      <w:bookmarkEnd w:id="3"/>
    </w:p>
    <w:p w14:paraId="1A1B45F7" w14:textId="77777777" w:rsidR="001A6868" w:rsidRDefault="004C0CD6">
      <w:pPr>
        <w:keepNext/>
        <w:spacing w:before="200" w:after="80"/>
      </w:pPr>
      <w:r>
        <w:rPr>
          <w:b/>
          <w:bCs/>
          <w:sz w:val="20"/>
          <w:szCs w:val="20"/>
        </w:rPr>
        <w:t>Acronyms used in this 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33A69C04"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57C25D" w14:textId="77777777" w:rsidR="001A6868" w:rsidRDefault="004C0CD6">
            <w:r>
              <w:rPr>
                <w:b/>
                <w:bCs/>
                <w:sz w:val="18"/>
                <w:szCs w:val="18"/>
              </w:rPr>
              <w:t>Acronym</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C83503" w14:textId="77777777" w:rsidR="001A6868" w:rsidRDefault="004C0CD6">
            <w:r>
              <w:rPr>
                <w:b/>
                <w:bCs/>
                <w:sz w:val="18"/>
                <w:szCs w:val="18"/>
              </w:rPr>
              <w:t>Meaning</w:t>
            </w:r>
          </w:p>
        </w:tc>
      </w:tr>
      <w:tr w:rsidR="001A6868" w14:paraId="74CB414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C1CE6" w14:textId="77777777" w:rsidR="001A6868" w:rsidRDefault="004C0CD6">
            <w:r>
              <w:rPr>
                <w:sz w:val="18"/>
                <w:szCs w:val="18"/>
              </w:rPr>
              <w:t>API</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D560E" w14:textId="77777777" w:rsidR="001A6868" w:rsidRDefault="004C0CD6">
            <w:r>
              <w:rPr>
                <w:sz w:val="18"/>
                <w:szCs w:val="18"/>
              </w:rPr>
              <w:t>Application Programming Interface</w:t>
            </w:r>
          </w:p>
        </w:tc>
      </w:tr>
      <w:tr w:rsidR="001A6868" w14:paraId="1AB1A46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36994" w14:textId="77777777" w:rsidR="001A6868" w:rsidRDefault="004C0CD6">
            <w:r>
              <w:rPr>
                <w:sz w:val="18"/>
                <w:szCs w:val="18"/>
              </w:rPr>
              <w:t>CDE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461C20" w14:textId="77777777" w:rsidR="001A6868" w:rsidRDefault="004C0CD6">
            <w:r>
              <w:rPr>
                <w:sz w:val="18"/>
                <w:szCs w:val="18"/>
              </w:rPr>
              <w:t>Cloud Development Environment</w:t>
            </w:r>
          </w:p>
        </w:tc>
      </w:tr>
      <w:tr w:rsidR="001A6868" w14:paraId="4238011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E01A1" w14:textId="77777777" w:rsidR="001A6868" w:rsidRDefault="004C0CD6">
            <w:r>
              <w:rPr>
                <w:sz w:val="18"/>
                <w:szCs w:val="18"/>
              </w:rPr>
              <w:t>CI/CD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14605" w14:textId="77777777" w:rsidR="001A6868" w:rsidRDefault="004C0CD6">
            <w:r>
              <w:rPr>
                <w:sz w:val="18"/>
                <w:szCs w:val="18"/>
              </w:rPr>
              <w:t>Continuous Integration / Continuous Deployment</w:t>
            </w:r>
          </w:p>
        </w:tc>
      </w:tr>
      <w:tr w:rsidR="001A6868" w14:paraId="747D101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D9515" w14:textId="77777777" w:rsidR="001A6868" w:rsidRDefault="004C0CD6">
            <w:r>
              <w:rPr>
                <w:sz w:val="18"/>
                <w:szCs w:val="18"/>
              </w:rPr>
              <w:t>CIS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D3167" w14:textId="77777777" w:rsidR="001A6868" w:rsidRDefault="004C0CD6">
            <w:r>
              <w:rPr>
                <w:sz w:val="18"/>
                <w:szCs w:val="18"/>
              </w:rPr>
              <w:t>Center for Internet Security</w:t>
            </w:r>
          </w:p>
        </w:tc>
      </w:tr>
      <w:tr w:rsidR="001A6868" w14:paraId="37F68A5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DFFE40" w14:textId="77777777" w:rsidR="001A6868" w:rsidRDefault="004C0CD6">
            <w:r>
              <w:rPr>
                <w:sz w:val="18"/>
                <w:szCs w:val="18"/>
              </w:rPr>
              <w:t>CNI</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9D5A9" w14:textId="77777777" w:rsidR="001A6868" w:rsidRDefault="004C0CD6">
            <w:r>
              <w:rPr>
                <w:sz w:val="18"/>
                <w:szCs w:val="18"/>
              </w:rPr>
              <w:t>Container Network Interface</w:t>
            </w:r>
          </w:p>
        </w:tc>
      </w:tr>
      <w:tr w:rsidR="001A6868" w14:paraId="6D10983A"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5EC33" w14:textId="77777777" w:rsidR="001A6868" w:rsidRDefault="004C0CD6">
            <w:r>
              <w:rPr>
                <w:sz w:val="18"/>
                <w:szCs w:val="18"/>
              </w:rPr>
              <w:t>CVE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303AB" w14:textId="77777777" w:rsidR="001A6868" w:rsidRDefault="004C0CD6">
            <w:r>
              <w:rPr>
                <w:sz w:val="18"/>
                <w:szCs w:val="18"/>
              </w:rPr>
              <w:t>Common Vulnerabilities and Exposures</w:t>
            </w:r>
          </w:p>
        </w:tc>
      </w:tr>
      <w:tr w:rsidR="001A6868" w14:paraId="2B6F83F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CD27F" w14:textId="77777777" w:rsidR="001A6868" w:rsidRDefault="004C0CD6">
            <w:r>
              <w:rPr>
                <w:sz w:val="18"/>
                <w:szCs w:val="18"/>
              </w:rPr>
              <w:t>DSR</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41B7D" w14:textId="77777777" w:rsidR="001A6868" w:rsidRDefault="004C0CD6">
            <w:r>
              <w:rPr>
                <w:sz w:val="18"/>
                <w:szCs w:val="18"/>
              </w:rPr>
              <w:t>Design Science Research</w:t>
            </w:r>
          </w:p>
        </w:tc>
      </w:tr>
      <w:tr w:rsidR="001A6868" w14:paraId="26118A8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25A65D" w14:textId="77777777" w:rsidR="001A6868" w:rsidRDefault="004C0CD6">
            <w:r>
              <w:rPr>
                <w:sz w:val="18"/>
                <w:szCs w:val="18"/>
              </w:rPr>
              <w:t>IDE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6C3A9D" w14:textId="77777777" w:rsidR="001A6868" w:rsidRDefault="004C0CD6">
            <w:r>
              <w:rPr>
                <w:sz w:val="18"/>
                <w:szCs w:val="18"/>
              </w:rPr>
              <w:t>Integrated Development Environment</w:t>
            </w:r>
          </w:p>
        </w:tc>
      </w:tr>
      <w:tr w:rsidR="001A6868" w14:paraId="655CE3F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D2442" w14:textId="77777777" w:rsidR="001A6868" w:rsidRDefault="004C0CD6">
            <w:r>
              <w:rPr>
                <w:sz w:val="18"/>
                <w:szCs w:val="18"/>
              </w:rPr>
              <w:t>ISMS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4B412" w14:textId="77777777" w:rsidR="001A6868" w:rsidRDefault="004C0CD6">
            <w:r>
              <w:rPr>
                <w:sz w:val="18"/>
                <w:szCs w:val="18"/>
              </w:rPr>
              <w:t>Information Security Management System</w:t>
            </w:r>
          </w:p>
        </w:tc>
      </w:tr>
      <w:tr w:rsidR="001A6868" w14:paraId="7540B3D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16061" w14:textId="77777777" w:rsidR="001A6868" w:rsidRDefault="004C0CD6">
            <w:r>
              <w:rPr>
                <w:sz w:val="18"/>
                <w:szCs w:val="18"/>
              </w:rPr>
              <w:t>ISO/IEC</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B3C2F" w14:textId="77777777" w:rsidR="001A6868" w:rsidRDefault="004C0CD6">
            <w:r>
              <w:rPr>
                <w:sz w:val="18"/>
                <w:szCs w:val="18"/>
              </w:rPr>
              <w:t>International Organization for Standardization / International Electrotechnical Commission</w:t>
            </w:r>
          </w:p>
        </w:tc>
      </w:tr>
      <w:tr w:rsidR="001A6868" w14:paraId="742897F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FEDA3" w14:textId="77777777" w:rsidR="001A6868" w:rsidRDefault="004C0CD6">
            <w:r>
              <w:rPr>
                <w:sz w:val="18"/>
                <w:szCs w:val="18"/>
              </w:rPr>
              <w:t>JSON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C586A" w14:textId="77777777" w:rsidR="001A6868" w:rsidRDefault="004C0CD6">
            <w:r>
              <w:rPr>
                <w:sz w:val="18"/>
                <w:szCs w:val="18"/>
              </w:rPr>
              <w:t>JavaScript Object Notation</w:t>
            </w:r>
          </w:p>
        </w:tc>
      </w:tr>
      <w:tr w:rsidR="001A6868" w14:paraId="57416C5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A1D04" w14:textId="77777777" w:rsidR="001A6868" w:rsidRDefault="004C0CD6">
            <w:r>
              <w:rPr>
                <w:sz w:val="18"/>
                <w:szCs w:val="18"/>
              </w:rPr>
              <w:t>k3s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81745" w14:textId="77777777" w:rsidR="001A6868" w:rsidRDefault="004C0CD6">
            <w:r>
              <w:rPr>
                <w:sz w:val="18"/>
                <w:szCs w:val="18"/>
              </w:rPr>
              <w:t>Lightweight Kubernetes distribution by Rancher (SUSE)</w:t>
            </w:r>
          </w:p>
        </w:tc>
      </w:tr>
      <w:tr w:rsidR="001A6868" w14:paraId="037A51C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E6EB67" w14:textId="77777777" w:rsidR="001A6868" w:rsidRDefault="004C0CD6">
            <w:r>
              <w:rPr>
                <w:sz w:val="18"/>
                <w:szCs w:val="18"/>
              </w:rPr>
              <w:t>OCI</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18A0F" w14:textId="77777777" w:rsidR="001A6868" w:rsidRDefault="004C0CD6">
            <w:r>
              <w:rPr>
                <w:sz w:val="18"/>
                <w:szCs w:val="18"/>
              </w:rPr>
              <w:t>Open Container Initiative</w:t>
            </w:r>
          </w:p>
        </w:tc>
      </w:tr>
      <w:tr w:rsidR="001A6868" w14:paraId="194E30E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FB0C3" w14:textId="77777777" w:rsidR="001A6868" w:rsidRDefault="004C0CD6">
            <w:r>
              <w:rPr>
                <w:sz w:val="18"/>
                <w:szCs w:val="18"/>
              </w:rPr>
              <w:t>PSA</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4CD32D" w14:textId="77777777" w:rsidR="001A6868" w:rsidRDefault="004C0CD6">
            <w:r>
              <w:rPr>
                <w:sz w:val="18"/>
                <w:szCs w:val="18"/>
              </w:rPr>
              <w:t>Pod Security Admission</w:t>
            </w:r>
          </w:p>
        </w:tc>
      </w:tr>
      <w:tr w:rsidR="001A6868" w14:paraId="54B220C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5DECF" w14:textId="77777777" w:rsidR="001A6868" w:rsidRDefault="004C0CD6">
            <w:r>
              <w:rPr>
                <w:sz w:val="18"/>
                <w:szCs w:val="18"/>
              </w:rPr>
              <w:t>PSS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319872" w14:textId="77777777" w:rsidR="001A6868" w:rsidRDefault="004C0CD6">
            <w:r>
              <w:rPr>
                <w:sz w:val="18"/>
                <w:szCs w:val="18"/>
              </w:rPr>
              <w:t>Pod Security Standards</w:t>
            </w:r>
          </w:p>
        </w:tc>
      </w:tr>
      <w:tr w:rsidR="001A6868" w14:paraId="7742D66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A18568" w14:textId="77777777" w:rsidR="001A6868" w:rsidRDefault="004C0CD6">
            <w:r>
              <w:rPr>
                <w:sz w:val="18"/>
                <w:szCs w:val="18"/>
              </w:rPr>
              <w:t>RBAC</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7C94F" w14:textId="77777777" w:rsidR="001A6868" w:rsidRDefault="004C0CD6">
            <w:r>
              <w:rPr>
                <w:sz w:val="18"/>
                <w:szCs w:val="18"/>
              </w:rPr>
              <w:t>Role-Based Access Control</w:t>
            </w:r>
          </w:p>
        </w:tc>
      </w:tr>
      <w:tr w:rsidR="001A6868" w14:paraId="08ED002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92808" w14:textId="77777777" w:rsidR="001A6868" w:rsidRDefault="004C0CD6">
            <w:r>
              <w:rPr>
                <w:sz w:val="18"/>
                <w:szCs w:val="18"/>
              </w:rPr>
              <w:t>SHA-256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F18E4C" w14:textId="77777777" w:rsidR="001A6868" w:rsidRDefault="004C0CD6">
            <w:r>
              <w:rPr>
                <w:sz w:val="18"/>
                <w:szCs w:val="18"/>
              </w:rPr>
              <w:t>Secure Hash Algorithm, 256-bit digest</w:t>
            </w:r>
          </w:p>
        </w:tc>
      </w:tr>
      <w:tr w:rsidR="001A6868" w14:paraId="64BF3DE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CC73F" w14:textId="77777777" w:rsidR="001A6868" w:rsidRDefault="004C0CD6">
            <w:r>
              <w:rPr>
                <w:sz w:val="18"/>
                <w:szCs w:val="18"/>
              </w:rPr>
              <w:t>SoA</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469E4" w14:textId="77777777" w:rsidR="001A6868" w:rsidRDefault="004C0CD6">
            <w:r>
              <w:rPr>
                <w:sz w:val="18"/>
                <w:szCs w:val="18"/>
              </w:rPr>
              <w:t>Statement of Applicability</w:t>
            </w:r>
          </w:p>
        </w:tc>
      </w:tr>
      <w:tr w:rsidR="001A6868" w14:paraId="7CE43AA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673E1" w14:textId="77777777" w:rsidR="001A6868" w:rsidRDefault="004C0CD6">
            <w:r>
              <w:rPr>
                <w:sz w:val="18"/>
                <w:szCs w:val="18"/>
              </w:rPr>
              <w:t>TTL</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8319D" w14:textId="77777777" w:rsidR="001A6868" w:rsidRDefault="004C0CD6">
            <w:r>
              <w:rPr>
                <w:sz w:val="18"/>
                <w:szCs w:val="18"/>
              </w:rPr>
              <w:t>Time To Live</w:t>
            </w:r>
          </w:p>
        </w:tc>
      </w:tr>
      <w:tr w:rsidR="001A6868" w14:paraId="0E15938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C45EE" w14:textId="77777777" w:rsidR="001A6868" w:rsidRDefault="004C0CD6">
            <w:r>
              <w:rPr>
                <w:sz w:val="18"/>
                <w:szCs w:val="18"/>
              </w:rPr>
              <w:t>UI</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03AD21" w14:textId="77777777" w:rsidR="001A6868" w:rsidRDefault="004C0CD6">
            <w:r>
              <w:rPr>
                <w:sz w:val="18"/>
                <w:szCs w:val="18"/>
              </w:rPr>
              <w:t>User Interface</w:t>
            </w:r>
          </w:p>
        </w:tc>
      </w:tr>
      <w:tr w:rsidR="001A6868" w14:paraId="563EB50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9288F" w14:textId="77777777" w:rsidR="001A6868" w:rsidRDefault="004C0CD6">
            <w:r>
              <w:rPr>
                <w:sz w:val="18"/>
                <w:szCs w:val="18"/>
              </w:rPr>
              <w:t>VM</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25EE95" w14:textId="77777777" w:rsidR="001A6868" w:rsidRDefault="004C0CD6">
            <w:r>
              <w:rPr>
                <w:sz w:val="18"/>
                <w:szCs w:val="18"/>
              </w:rPr>
              <w:t>Virtual Machine</w:t>
            </w:r>
          </w:p>
        </w:tc>
      </w:tr>
    </w:tbl>
    <w:p w14:paraId="3EB4955B" w14:textId="77777777" w:rsidR="001A6868" w:rsidRDefault="001A6868">
      <w:pPr>
        <w:spacing w:after="120"/>
      </w:pPr>
    </w:p>
    <w:p w14:paraId="30D29189" w14:textId="77777777" w:rsidR="001A6868" w:rsidRDefault="004C0CD6">
      <w:pPr>
        <w:pStyle w:val="1"/>
        <w:pageBreakBefore/>
      </w:pPr>
      <w:bookmarkStart w:id="4" w:name="_Toc242981278"/>
      <w:r>
        <w:t>Περίληψη</w:t>
      </w:r>
      <w:bookmarkEnd w:id="4"/>
    </w:p>
    <w:p w14:paraId="19260791" w14:textId="77777777" w:rsidR="001A6868" w:rsidRDefault="004C0CD6">
      <w:pPr>
        <w:spacing w:after="120" w:line="300" w:lineRule="auto"/>
        <w:jc w:val="both"/>
      </w:pPr>
      <w:r>
        <w:rPr>
          <w:b/>
          <w:bCs/>
          <w:highlight w:val="yellow"/>
        </w:rPr>
        <w:t>[TODO: Η τελική επιτελική περίληψη (1-2 σελίδες) γράφεται στο τέλος, μαζί με το Abstract. Πρόχειρο με βάση τα μέχρι τώρα αποτελέσματα:]</w:t>
      </w:r>
    </w:p>
    <w:p w14:paraId="62FD1480" w14:textId="77777777" w:rsidR="001A6868" w:rsidRDefault="004C0CD6">
      <w:pPr>
        <w:spacing w:after="120" w:line="300" w:lineRule="auto"/>
        <w:ind w:firstLine="284"/>
        <w:jc w:val="both"/>
      </w:pPr>
      <w:r>
        <w:t>Οι πλατφόρμες που παρέχουν περιβάλλοντα ανάπτυξης λογισμικού κατ' απαίτηση (on-demand workstations) δημιουργούν κάθε περιβάλλον από ένα container image και ένα Kubernetes manifest. Οι ρυθμίσεις ασφαλείας αυτών των αρχείων σπάνια ελέγχονται ξανά, και ένας οργανισμός που ακολουθεί το ISO/IEC 27001 δύσκολα αποδεικνύει ότι κάθε workstation που παραδόθηκε σε χρήστη ήταν συμμορφούμενο. Η εργασία σχεδιάζει και υλοποιεί ένα αυτόνομο εργαλείο, το Compliance Engine, το οποίο ελέγχει κάθε workload πριν από το deploy α</w:t>
      </w:r>
      <w:r>
        <w:t>πέναντι σε κανόνες που προκύπτουν από το Annex A.8 του ISO/IEC 27001:2022 και τα CIS Benchmarks, διορθώνει αυτόματα όσες παραβιάσεις διορθώνονται, απορρίπτει όσες δεν διορθώνονται και παράγει για κάθε workstation αποδεικτικό με έλεγχο ακεραιότητας (SHA-256). Το εργαλείο ενσωματώνεται σε μια πλατφόρμα workstations πάνω σε k3s, με δεύτερη γραμμή άμυνας το Pod Security Admission του Kubernetes και περιοδική επανεξέταση του cluster με το kube-bench. Η αξιολόγηση σε εργαστηριακό περιβάλλον έδειξε ότι ο πρώτος κα</w:t>
      </w:r>
      <w:r>
        <w:t>νόνας (A.8.9) απέτρεψε την κλιμάκωση δικαιωμάτων μέσα στο workstation, ότι το cluster απέρριψε workloads που παρέκαμψαν την πλατφόρμα και ότι κάθε απόφαση καταγράφηκε σε επαληθεύσιμα αποδεικτικά.</w:t>
      </w:r>
    </w:p>
    <w:p w14:paraId="22084FA3" w14:textId="77777777" w:rsidR="001A6868" w:rsidRDefault="004C0CD6">
      <w:pPr>
        <w:spacing w:after="120" w:line="300" w:lineRule="auto"/>
        <w:ind w:firstLine="284"/>
        <w:jc w:val="both"/>
      </w:pPr>
      <w:r>
        <w:t>Λέξεις-κλειδιά: συμμόρφωση, ISO/IEC 27001, CIS Benchmarks, Kubernetes, αυτόματη αποκατάσταση, cloud development environments</w:t>
      </w:r>
    </w:p>
    <w:p w14:paraId="33E3F197" w14:textId="77777777" w:rsidR="001A6868" w:rsidRDefault="004C0CD6">
      <w:pPr>
        <w:pStyle w:val="1"/>
        <w:pageBreakBefore/>
      </w:pPr>
      <w:bookmarkStart w:id="5" w:name="_Toc242981279"/>
      <w:r>
        <w:t>Abstract</w:t>
      </w:r>
      <w:bookmarkEnd w:id="5"/>
    </w:p>
    <w:p w14:paraId="4AB7EB5F" w14:textId="77777777" w:rsidR="001A6868" w:rsidRDefault="004C0CD6">
      <w:pPr>
        <w:spacing w:after="120" w:line="300" w:lineRule="auto"/>
        <w:jc w:val="both"/>
      </w:pPr>
      <w:r>
        <w:rPr>
          <w:b/>
          <w:bCs/>
          <w:highlight w:val="yellow"/>
        </w:rPr>
        <w:t>[TODO: Final executive abstract (1-2 pages), written last. Draft based on the results so far:]</w:t>
      </w:r>
    </w:p>
    <w:p w14:paraId="0CCD7A39" w14:textId="77777777" w:rsidR="001A6868" w:rsidRDefault="004C0CD6">
      <w:pPr>
        <w:spacing w:after="120" w:line="300" w:lineRule="auto"/>
        <w:ind w:firstLine="284"/>
        <w:jc w:val="both"/>
      </w:pPr>
      <w:r>
        <w:t>Platforms that provide on-demand development workstations create every environment from a container image and a Kubernetes manifest. The security settings of these artefacts are rarely re-checked, and an organisation that follows ISO/IEC 27001 has little evidence that each workstation handed to a user was compliant. This thesis designs and implements a standalone tool, the Compliance Engine, that evaluates every workload before deployment against rules derived from ISO/IEC 27001:2022 Annex A.8 and the CIS B</w:t>
      </w:r>
      <w:r>
        <w:t>enchmarks, remediates the violations that can be fixed safely, rejects those that cannot, and produces integrity-protected (SHA-256) evidence for each workstation. The tool is integrated into a workstation platform running on k3s, with Kubernetes Pod Security Admission as a second line of defence and a periodic review of the cluster with kube-bench. An evaluation in a lab environment showed that the first implemented rule (A.8.9) prevented privilege escalation inside the workstation, that the cluster reject</w:t>
      </w:r>
      <w:r>
        <w:t>ed workloads that bypassed the platform, and that every decision was recorded as verifiable evidence.</w:t>
      </w:r>
    </w:p>
    <w:p w14:paraId="41D6A6F6" w14:textId="77777777" w:rsidR="001A6868" w:rsidRDefault="004C0CD6">
      <w:pPr>
        <w:spacing w:after="120" w:line="300" w:lineRule="auto"/>
        <w:ind w:firstLine="284"/>
        <w:jc w:val="both"/>
      </w:pPr>
      <w:r>
        <w:t>Keywords: compliance, ISO/IEC 27001, CIS Benchmarks, Kubernetes, automated remediation, cloud development environments</w:t>
      </w:r>
    </w:p>
    <w:p w14:paraId="62D0056E" w14:textId="77777777" w:rsidR="001A6868" w:rsidRDefault="001A6868">
      <w:pPr>
        <w:sectPr w:rsidR="001A6868">
          <w:headerReference w:type="default" r:id="rId7"/>
          <w:footerReference w:type="default" r:id="rId8"/>
          <w:pgSz w:w="11906" w:h="16838"/>
          <w:pgMar w:top="1440" w:right="1440" w:bottom="1440" w:left="1440" w:header="708" w:footer="708" w:gutter="0"/>
          <w:pgNumType w:fmt="lowerRoman" w:start="1"/>
          <w:cols w:space="720"/>
          <w:docGrid w:linePitch="360"/>
        </w:sectPr>
      </w:pPr>
    </w:p>
    <w:p w14:paraId="616D3389" w14:textId="77777777" w:rsidR="001A6868" w:rsidRDefault="004C0CD6">
      <w:pPr>
        <w:pStyle w:val="1"/>
        <w:pageBreakBefore/>
      </w:pPr>
      <w:bookmarkStart w:id="6" w:name="_Toc242981280"/>
      <w:r>
        <w:t>1 Introduction</w:t>
      </w:r>
      <w:bookmarkEnd w:id="6"/>
    </w:p>
    <w:p w14:paraId="355F0229" w14:textId="77777777" w:rsidR="001A6868" w:rsidRDefault="004C0CD6">
      <w:pPr>
        <w:pStyle w:val="2"/>
        <w:keepNext/>
      </w:pPr>
      <w:bookmarkStart w:id="7" w:name="_Toc242981281"/>
      <w:r>
        <w:t>1.1 Security of On-Demand Development Environments</w:t>
      </w:r>
      <w:bookmarkEnd w:id="7"/>
    </w:p>
    <w:p w14:paraId="18E2AE3F" w14:textId="77777777" w:rsidR="001A6868" w:rsidRDefault="004C0CD6">
      <w:pPr>
        <w:spacing w:after="120" w:line="300" w:lineRule="auto"/>
        <w:jc w:val="both"/>
      </w:pPr>
      <w:r>
        <w:t>Software teams increasingly work in development environments that are not installed on the developer's laptop but created on request on shared infrastructure and opened in a web browser. Commercial services such as GitHub Codespaces and Gitpod, and self-hosted alternatives built on open-source components such as OpenVSCode Server, follow the same pattern: a user asks for a workspace, the platform starts a container with an editor, a terminal and the tools of a given role, and returns a link. When the work i</w:t>
      </w:r>
      <w:r>
        <w:t>s finished, the container is removed. In this thesis such an environment is called an on-demand workstation.</w:t>
      </w:r>
    </w:p>
    <w:p w14:paraId="4B436813" w14:textId="77777777" w:rsidR="001A6868" w:rsidRDefault="004C0CD6">
      <w:pPr>
        <w:spacing w:after="120" w:line="300" w:lineRule="auto"/>
        <w:ind w:firstLine="284"/>
        <w:jc w:val="both"/>
      </w:pPr>
      <w:r>
        <w:t>The model has clear operational benefits. Every developer gets the same toolchain, new team members are productive within minutes, source code does not have to live on personal devices, and the organisation can control which tools and versions are used. Most of these platforms run on Kubernetes, which turns the creation of a workstation into the creation of a few API objects: a Pod that runs the workstation image, a Service that exposes it and, usually, a Secret that holds an access token.</w:t>
      </w:r>
    </w:p>
    <w:p w14:paraId="73FC7BCA" w14:textId="77777777" w:rsidR="001A6868" w:rsidRDefault="004C0CD6">
      <w:pPr>
        <w:spacing w:after="120" w:line="300" w:lineRule="auto"/>
        <w:ind w:firstLine="284"/>
        <w:jc w:val="both"/>
      </w:pPr>
      <w:r>
        <w:t>The same model moves the security responsibility from the individual laptop to the platform. Each workstation is defined by two artefacts: the container image, which decides what software exists inside it, and the Kubernetes manifest, which decides how the container runs (as which user, with which privileges, with access to which parts of the host and the network). If these artefacts are weak, every workstation created from them is weak in the same way, and the weakness is repeated as many times as users re</w:t>
      </w:r>
      <w:r>
        <w:t>quest workstations.</w:t>
      </w:r>
    </w:p>
    <w:p w14:paraId="3825DAE3" w14:textId="77777777" w:rsidR="001A6868" w:rsidRDefault="004C0CD6">
      <w:pPr>
        <w:pStyle w:val="2"/>
        <w:keepNext/>
      </w:pPr>
      <w:bookmarkStart w:id="8" w:name="_Toc242981282"/>
      <w:r>
        <w:t>1.2 The Problem and Its Significance</w:t>
      </w:r>
      <w:bookmarkEnd w:id="8"/>
    </w:p>
    <w:p w14:paraId="1F4AFC86" w14:textId="77777777" w:rsidR="001A6868" w:rsidRDefault="004C0CD6">
      <w:pPr>
        <w:spacing w:after="120" w:line="300" w:lineRule="auto"/>
        <w:jc w:val="both"/>
      </w:pPr>
      <w:r>
        <w:t>In practice, the images and manifests of a workstation platform are written once and reused for a long time. Security settings are configured by hand, often copied from examples, and are rarely checked again after the platform starts working. Several problems follow from this.</w:t>
      </w:r>
    </w:p>
    <w:p w14:paraId="1AC67427" w14:textId="77777777" w:rsidR="001A6868" w:rsidRDefault="004C0CD6">
      <w:pPr>
        <w:spacing w:after="120" w:line="300" w:lineRule="auto"/>
        <w:ind w:firstLine="284"/>
        <w:jc w:val="both"/>
      </w:pPr>
      <w:r>
        <w:t xml:space="preserve">First, the default behaviour of the building blocks is permissive. Kubernetes allows a container to gain more privileges than its parent process unless </w:t>
      </w:r>
      <w:r>
        <w:rPr>
          <w:rFonts w:ascii="Consolas" w:eastAsia="Consolas" w:hAnsi="Consolas" w:cs="Consolas"/>
          <w:sz w:val="20"/>
          <w:szCs w:val="20"/>
        </w:rPr>
        <w:t>allowPrivilegeEscalation: false</w:t>
      </w:r>
      <w:r>
        <w:t xml:space="preserve"> is set explicitly, and does not stop a Pod from sharing the process, IPC or network namespaces of the host unless an admission policy is in place. Upstream images are not hardened for this use either. The OpenVSCode Server image used in this work, for example, gives its user password-less </w:t>
      </w:r>
      <w:r>
        <w:rPr>
          <w:rFonts w:ascii="Consolas" w:eastAsia="Consolas" w:hAnsi="Consolas" w:cs="Consolas"/>
          <w:sz w:val="20"/>
          <w:szCs w:val="20"/>
        </w:rPr>
        <w:t>sudo</w:t>
      </w:r>
      <w:r>
        <w:t>, so any user of a workstation built on it can become root inside the container. None of this is visible to the user who requests a workstation, or to the administrator who approves it.</w:t>
      </w:r>
    </w:p>
    <w:p w14:paraId="4A62BCFB" w14:textId="77777777" w:rsidR="001A6868" w:rsidRDefault="004C0CD6">
      <w:pPr>
        <w:spacing w:after="120" w:line="300" w:lineRule="auto"/>
        <w:ind w:firstLine="284"/>
        <w:jc w:val="both"/>
      </w:pPr>
      <w:r>
        <w:t xml:space="preserve">Second, hardening that depends on people is inconsistent and drifts over time. Different profiles are configured by different people, settings are relaxed to solve a temporary problem and are not restored, and new images are introduced without the checks applied to the old ones. </w:t>
      </w:r>
      <w:r>
        <w:rPr>
          <w:b/>
          <w:bCs/>
          <w:highlight w:val="yellow"/>
        </w:rPr>
        <w:t>[CITATION NEEDED: industry data on Kubernetes misconfigurations as a cause of security incidents, e.g. Red Hat "State of Kubernetes Security" report, and on configuration drift.]</w:t>
      </w:r>
    </w:p>
    <w:p w14:paraId="48F8C798" w14:textId="77777777" w:rsidR="001A6868" w:rsidRDefault="004C0CD6">
      <w:pPr>
        <w:spacing w:after="120" w:line="300" w:lineRule="auto"/>
        <w:ind w:firstLine="284"/>
        <w:jc w:val="both"/>
      </w:pPr>
      <w:r>
        <w:t>Third, organisations that operate an Information Security Management System (ISMS) according to ISO/IEC 27001 must be able to show that their controls are implemented, monitored and reviewed. For a platform that creates workstations on demand, the natural unit of evidence is the individual workstation: which rules applied to it, what was found, what was changed and who approved it. Existing practice rarely produces this evidence. Configuration is checked, if at all, by periodic scans of the cluster, which d</w:t>
      </w:r>
      <w:r>
        <w:t>escribe the state at the time of the scan and not the state of a workstation that was created and removed between two scans.</w:t>
      </w:r>
    </w:p>
    <w:p w14:paraId="0B0DE6F7" w14:textId="77777777" w:rsidR="001A6868" w:rsidRDefault="004C0CD6">
      <w:pPr>
        <w:spacing w:after="120" w:line="300" w:lineRule="auto"/>
        <w:ind w:firstLine="284"/>
        <w:jc w:val="both"/>
      </w:pPr>
      <w:r>
        <w:t>Fourth, the available policy tools address only part of the problem. Admission controllers such as Kyverno and OPA Gatekeeper, and the built-in Pod Security Admission of Kubernetes, can block or modify non-compliant workloads, and scanners such as kube-bench and Trivy can report weaknesses. They are not designed around the controls of ISO/IEC 27001, they do not produce a per-workstation compliance record for an auditor, and they do not record exceptions (a rule deliberately switched off for a profile) as pa</w:t>
      </w:r>
      <w:r>
        <w:t>rt of the evidence. Connecting these tools to the requirements of an ISMS remains manual work. Chapter 3 examines this gap in detail.</w:t>
      </w:r>
    </w:p>
    <w:p w14:paraId="2F6255EB" w14:textId="77777777" w:rsidR="001A6868" w:rsidRDefault="004C0CD6">
      <w:pPr>
        <w:spacing w:after="120" w:line="300" w:lineRule="auto"/>
        <w:ind w:firstLine="284"/>
        <w:jc w:val="both"/>
      </w:pPr>
      <w:r>
        <w:t>The combined effect is that a workstation platform can be compliant on the day it is set up and silently stop being compliant later, without anyone being able to prove either state. This thesis addresses that problem.</w:t>
      </w:r>
    </w:p>
    <w:p w14:paraId="6A86D715" w14:textId="77777777" w:rsidR="001A6868" w:rsidRDefault="004C0CD6">
      <w:pPr>
        <w:pStyle w:val="2"/>
        <w:keepNext/>
      </w:pPr>
      <w:bookmarkStart w:id="9" w:name="_Toc242981283"/>
      <w:r>
        <w:t>1.3 Aim and Research Objectives</w:t>
      </w:r>
      <w:bookmarkEnd w:id="9"/>
    </w:p>
    <w:p w14:paraId="51F6421B" w14:textId="77777777" w:rsidR="001A6868" w:rsidRDefault="004C0CD6">
      <w:pPr>
        <w:spacing w:after="120" w:line="300" w:lineRule="auto"/>
        <w:jc w:val="both"/>
      </w:pPr>
      <w:r>
        <w:t>The aim of this thesis is to design, implement and evaluate a mechanism that checks every on-demand workstation against a defined set of security controls before it is delivered to the user, corrects the violations that can be corrected automatically, blocks those that cannot, and records verifiable evidence of each decision.</w:t>
      </w:r>
    </w:p>
    <w:p w14:paraId="6F52DADA" w14:textId="77777777" w:rsidR="001A6868" w:rsidRDefault="004C0CD6">
      <w:pPr>
        <w:spacing w:after="120" w:line="300" w:lineRule="auto"/>
        <w:ind w:firstLine="284"/>
        <w:jc w:val="both"/>
      </w:pPr>
      <w:r>
        <w:t>To reach this aim, the thesis sets four research objectives. Each objective is evaluated explicitly in Section 8.9.</w:t>
      </w:r>
    </w:p>
    <w:p w14:paraId="58A2BD41" w14:textId="77777777" w:rsidR="001A6868" w:rsidRDefault="004C0CD6">
      <w:pPr>
        <w:pStyle w:val="3"/>
        <w:keepNext/>
      </w:pPr>
      <w:bookmarkStart w:id="10" w:name="_Toc242981284"/>
      <w:r>
        <w:t>1.3.1 O1: Translate ISO/IEC 27001 Annex A.8 controls into technical, testable rules</w:t>
      </w:r>
      <w:bookmarkEnd w:id="10"/>
    </w:p>
    <w:p w14:paraId="76433B5B" w14:textId="77777777" w:rsidR="001A6868" w:rsidRDefault="004C0CD6">
      <w:pPr>
        <w:spacing w:after="120" w:line="300" w:lineRule="auto"/>
        <w:jc w:val="both"/>
      </w:pPr>
      <w:r>
        <w:t>The technological controls of ISO/IEC 27001:2022 Annex A.8 state what must be achieved, not how. The first objective is to select the controls that apply to a Kubernetes workstation platform, prioritise them, and map each one to concrete checks taken from the CIS Benchmarks, with a clear statement of when each check is applied (image build, before deployment, in the cluster, periodic review). Evaluation: a documented mapping and Statement of Applicability for the selected controls.</w:t>
      </w:r>
    </w:p>
    <w:p w14:paraId="0C48FC9C" w14:textId="77777777" w:rsidR="001A6868" w:rsidRDefault="004C0CD6">
      <w:pPr>
        <w:pStyle w:val="3"/>
        <w:keepNext/>
      </w:pPr>
      <w:bookmarkStart w:id="11" w:name="_Toc242981285"/>
      <w:r>
        <w:t>1.3.2 O2: Design and implement a standalone checking and remediation mechanism</w:t>
      </w:r>
      <w:bookmarkEnd w:id="11"/>
    </w:p>
    <w:p w14:paraId="670FAB89" w14:textId="77777777" w:rsidR="001A6868" w:rsidRDefault="004C0CD6">
      <w:pPr>
        <w:spacing w:after="120" w:line="300" w:lineRule="auto"/>
        <w:jc w:val="both"/>
      </w:pPr>
      <w:r>
        <w:t>The second objective is to build the mechanism as a separate tool, the Compliance Engine, that does not depend on the platform that calls it. It must accept a workload definition and the set of active rules, return a corrected definition or a rejection, and be usable by any platform that deploys to Kubernetes. Evaluation: integration with the workstation platform of this thesis and a documented integration interface for other platforms.</w:t>
      </w:r>
    </w:p>
    <w:p w14:paraId="5F348FD1" w14:textId="77777777" w:rsidR="001A6868" w:rsidRDefault="004C0CD6">
      <w:pPr>
        <w:pStyle w:val="3"/>
        <w:keepNext/>
      </w:pPr>
      <w:bookmarkStart w:id="12" w:name="_Toc242981286"/>
      <w:r>
        <w:t>1.3.3 O3: Produce verifiable compliance evidence for every workstation</w:t>
      </w:r>
      <w:bookmarkEnd w:id="12"/>
    </w:p>
    <w:p w14:paraId="7E7E3816" w14:textId="77777777" w:rsidR="001A6868" w:rsidRDefault="004C0CD6">
      <w:pPr>
        <w:spacing w:after="120" w:line="300" w:lineRule="auto"/>
        <w:jc w:val="both"/>
      </w:pPr>
      <w:r>
        <w:t>The third objective is to produce, for each workstation, a record that an auditor can use without access to the system: which rules were active, which checks passed, what was changed and why, which rules were switched off and by whom, and the state of the cluster at that time. The record must be protected against undetected modification. Evaluation: the structure of the evidence and a tampering test.</w:t>
      </w:r>
    </w:p>
    <w:p w14:paraId="4B3AAB2A" w14:textId="77777777" w:rsidR="001A6868" w:rsidRDefault="004C0CD6">
      <w:pPr>
        <w:pStyle w:val="3"/>
        <w:keepNext/>
      </w:pPr>
      <w:bookmarkStart w:id="13" w:name="_Toc242981287"/>
      <w:r>
        <w:t>1.3.4 O4: Evaluate effectiveness, reliability and overhead</w:t>
      </w:r>
      <w:bookmarkEnd w:id="13"/>
    </w:p>
    <w:p w14:paraId="24C537D0" w14:textId="77777777" w:rsidR="001A6868" w:rsidRDefault="004C0CD6">
      <w:pPr>
        <w:spacing w:after="120" w:line="300" w:lineRule="auto"/>
        <w:jc w:val="both"/>
      </w:pPr>
      <w:r>
        <w:t>The fourth objective is to measure whether the mechanism actually prevents the weaknesses it targets, whether it fails safely when parts of it are unavailable, whether the controls still hold when the platform is bypassed, and how much time it adds to the creation of a workstation. Evaluation: the experiments of Chapter 8.</w:t>
      </w:r>
    </w:p>
    <w:p w14:paraId="3CFAD9F7" w14:textId="77777777" w:rsidR="001A6868" w:rsidRDefault="004C0CD6">
      <w:pPr>
        <w:pStyle w:val="2"/>
        <w:keepNext/>
      </w:pPr>
      <w:bookmarkStart w:id="14" w:name="_Toc242981288"/>
      <w:r>
        <w:t>1.4 Scope and Limits</w:t>
      </w:r>
      <w:bookmarkEnd w:id="14"/>
    </w:p>
    <w:p w14:paraId="7E88A36E" w14:textId="77777777" w:rsidR="001A6868" w:rsidRDefault="004C0CD6">
      <w:pPr>
        <w:spacing w:after="120" w:line="300" w:lineRule="auto"/>
        <w:jc w:val="both"/>
      </w:pPr>
      <w:r>
        <w:t>The thesis covers the technological controls of ISO/IEC 27001:2022 Annex A.8. Out of the 34 controls of the annex, 22 are relevant to an automated mechanism for a Kubernetes workstation platform; these are grouped into three tiers by priority (Tier 1: seven core controls, Tier 2: six extensions, Tier 3: nine infrastructure and platform controls). The remaining controls, which concern physical, administrative or data-centre measures, are recorded as not applicable in the Statement of Applicability with a sho</w:t>
      </w:r>
      <w:r>
        <w:t>rt justification. Chapter 5 presents this selection.</w:t>
      </w:r>
    </w:p>
    <w:p w14:paraId="5AF2B6D5" w14:textId="77777777" w:rsidR="001A6868" w:rsidRDefault="004C0CD6">
      <w:pPr>
        <w:spacing w:after="120" w:line="300" w:lineRule="auto"/>
        <w:ind w:firstLine="284"/>
        <w:jc w:val="both"/>
      </w:pPr>
      <w:r>
        <w:t>The work deliberately excludes the following:</w:t>
      </w:r>
    </w:p>
    <w:p w14:paraId="2C5CFD98" w14:textId="77777777" w:rsidR="001A6868" w:rsidRDefault="004C0CD6">
      <w:pPr>
        <w:pStyle w:val="a4"/>
        <w:numPr>
          <w:ilvl w:val="0"/>
          <w:numId w:val="2"/>
        </w:numPr>
        <w:spacing w:after="60" w:line="300" w:lineRule="auto"/>
        <w:jc w:val="both"/>
      </w:pPr>
      <w:r>
        <w:t>organisational, people and physical controls of ISO/IEC 27001 (Annexes A.5 to A.7), except where a platform function supports them (for example, access control for the platform itself);</w:t>
      </w:r>
    </w:p>
    <w:p w14:paraId="06797F7F" w14:textId="77777777" w:rsidR="001A6868" w:rsidRDefault="004C0CD6">
      <w:pPr>
        <w:pStyle w:val="a4"/>
        <w:numPr>
          <w:ilvl w:val="0"/>
          <w:numId w:val="2"/>
        </w:numPr>
        <w:spacing w:after="60" w:line="300" w:lineRule="auto"/>
        <w:jc w:val="both"/>
      </w:pPr>
      <w:r>
        <w:t>detection of changes made by the user after the workstation has started (runtime drift), which is discussed as future work;</w:t>
      </w:r>
    </w:p>
    <w:p w14:paraId="7E1CE55A" w14:textId="77777777" w:rsidR="001A6868" w:rsidRDefault="004C0CD6">
      <w:pPr>
        <w:pStyle w:val="a4"/>
        <w:numPr>
          <w:ilvl w:val="0"/>
          <w:numId w:val="2"/>
        </w:numPr>
        <w:spacing w:after="60" w:line="300" w:lineRule="auto"/>
        <w:jc w:val="both"/>
      </w:pPr>
      <w:r>
        <w:t>workstations implemented as virtual machines instead of containers, which the concept of the work allows as an option and which is discussed as future work;</w:t>
      </w:r>
    </w:p>
    <w:p w14:paraId="3597B312" w14:textId="77777777" w:rsidR="001A6868" w:rsidRDefault="004C0CD6">
      <w:pPr>
        <w:pStyle w:val="a4"/>
        <w:numPr>
          <w:ilvl w:val="0"/>
          <w:numId w:val="2"/>
        </w:numPr>
        <w:spacing w:after="60" w:line="300" w:lineRule="auto"/>
        <w:jc w:val="both"/>
      </w:pPr>
      <w:r>
        <w:t>deployment on a public cloud provider; the system runs on an on-premises Proxmox lab, and the move to a managed Kubernetes service is discussed as future work;</w:t>
      </w:r>
    </w:p>
    <w:p w14:paraId="17BD794E" w14:textId="77777777" w:rsidR="001A6868" w:rsidRDefault="004C0CD6">
      <w:pPr>
        <w:pStyle w:val="a4"/>
        <w:numPr>
          <w:ilvl w:val="0"/>
          <w:numId w:val="2"/>
        </w:numPr>
        <w:spacing w:after="60" w:line="300" w:lineRule="auto"/>
        <w:jc w:val="both"/>
      </w:pPr>
      <w:r>
        <w:t>multi-node clusters, high availability and production-scale load; the evaluation uses a single-node lab cluster;</w:t>
      </w:r>
    </w:p>
    <w:p w14:paraId="5AE36EEA" w14:textId="77777777" w:rsidR="001A6868" w:rsidRDefault="004C0CD6">
      <w:pPr>
        <w:pStyle w:val="a4"/>
        <w:numPr>
          <w:ilvl w:val="0"/>
          <w:numId w:val="2"/>
        </w:numPr>
        <w:spacing w:after="60" w:line="300" w:lineRule="auto"/>
        <w:jc w:val="both"/>
      </w:pPr>
      <w:r>
        <w:t>formal certification. The thesis produces evidence that supports an audit, but does not claim that the system is certified.</w:t>
      </w:r>
    </w:p>
    <w:p w14:paraId="6222EF15" w14:textId="77777777" w:rsidR="001A6868" w:rsidRDefault="004C0CD6">
      <w:pPr>
        <w:pStyle w:val="2"/>
        <w:keepNext/>
      </w:pPr>
      <w:bookmarkStart w:id="15" w:name="_Toc242981289"/>
      <w:r>
        <w:t>1.5 Approach and Contribution</w:t>
      </w:r>
      <w:bookmarkEnd w:id="15"/>
    </w:p>
    <w:p w14:paraId="713ADDEE" w14:textId="77777777" w:rsidR="001A6868" w:rsidRDefault="004C0CD6">
      <w:pPr>
        <w:spacing w:after="120" w:line="300" w:lineRule="auto"/>
        <w:jc w:val="both"/>
      </w:pPr>
      <w:r>
        <w:t>The work follows a design science approach: a technical artefact is designed to address a practical problem and is then evaluated against explicit objectives (Hevner et al., 2004). The artefact has two parts. The first is a self-service platform that provisions browser-based workstations (OpenVSCode Server) on a k3s cluster, with three role profiles (Software Developer, Data Analyst, DevOps / Cloud Security), user accounts, an approval workflow and an audit trail. The second is the Compliance Engine, a stan</w:t>
      </w:r>
      <w:r>
        <w:t>dalone service that the platform calls before every deployment. Control A.8.9 (configuration management) is implemented end to end, from the standard to the running workstation and the evidence, as a proof of concept of the approach; the other controls are designed and mapped, and follow the same model.</w:t>
      </w:r>
    </w:p>
    <w:p w14:paraId="7A60E37A" w14:textId="77777777" w:rsidR="001A6868" w:rsidRDefault="004C0CD6">
      <w:pPr>
        <w:spacing w:after="120" w:line="300" w:lineRule="auto"/>
        <w:ind w:firstLine="284"/>
        <w:jc w:val="both"/>
      </w:pPr>
      <w:r>
        <w:t>The main contributions of the thesis are:</w:t>
      </w:r>
    </w:p>
    <w:p w14:paraId="7203AE70" w14:textId="77777777" w:rsidR="001A6868" w:rsidRDefault="004C0CD6">
      <w:pPr>
        <w:pStyle w:val="a4"/>
        <w:numPr>
          <w:ilvl w:val="0"/>
          <w:numId w:val="2"/>
        </w:numPr>
        <w:spacing w:after="60" w:line="300" w:lineRule="auto"/>
        <w:jc w:val="both"/>
      </w:pPr>
      <w:r>
        <w:t>a mapping of the Annex A.8 controls to technical checks, organised by priority and by the stage at which each check is applied;</w:t>
      </w:r>
    </w:p>
    <w:p w14:paraId="1247E6EA" w14:textId="77777777" w:rsidR="001A6868" w:rsidRDefault="004C0CD6">
      <w:pPr>
        <w:pStyle w:val="a4"/>
        <w:numPr>
          <w:ilvl w:val="0"/>
          <w:numId w:val="2"/>
        </w:numPr>
        <w:spacing w:after="60" w:line="300" w:lineRule="auto"/>
        <w:jc w:val="both"/>
      </w:pPr>
      <w:r>
        <w:t>the Compliance Engine, a dependency-free, platform-independent tool that checks, remediates or blocks Kubernetes workloads per rule and per profile, fails closed, and documents its integration interface;</w:t>
      </w:r>
    </w:p>
    <w:p w14:paraId="6B726BF5" w14:textId="77777777" w:rsidR="001A6868" w:rsidRDefault="004C0CD6">
      <w:pPr>
        <w:pStyle w:val="a4"/>
        <w:numPr>
          <w:ilvl w:val="0"/>
          <w:numId w:val="2"/>
        </w:numPr>
        <w:spacing w:after="60" w:line="300" w:lineRule="auto"/>
        <w:jc w:val="both"/>
      </w:pPr>
      <w:r>
        <w:t>a per-workstation evidence record (workspace-logs) and a per-review cluster record (cluster-logs), both protected with SHA-256 and both recording exceptions as well as findings;</w:t>
      </w:r>
    </w:p>
    <w:p w14:paraId="1FA484C0" w14:textId="77777777" w:rsidR="001A6868" w:rsidRDefault="004C0CD6">
      <w:pPr>
        <w:pStyle w:val="a4"/>
        <w:numPr>
          <w:ilvl w:val="0"/>
          <w:numId w:val="2"/>
        </w:numPr>
        <w:spacing w:after="60" w:line="300" w:lineRule="auto"/>
        <w:jc w:val="both"/>
      </w:pPr>
      <w:r>
        <w:t>a defence-in-depth arrangement in which the Compliance Engine, the Kubernetes Pod Security Admission and a periodic CIS review with kube-bench cover different failure modes;</w:t>
      </w:r>
    </w:p>
    <w:p w14:paraId="05857F36" w14:textId="77777777" w:rsidR="001A6868" w:rsidRDefault="004C0CD6">
      <w:pPr>
        <w:pStyle w:val="a4"/>
        <w:numPr>
          <w:ilvl w:val="0"/>
          <w:numId w:val="2"/>
        </w:numPr>
        <w:spacing w:after="60" w:line="300" w:lineRule="auto"/>
        <w:jc w:val="both"/>
      </w:pPr>
      <w:r>
        <w:t>an evaluation in a real k3s environment, including the case where the platform is bypassed.</w:t>
      </w:r>
    </w:p>
    <w:p w14:paraId="6D6DFCB4" w14:textId="77777777" w:rsidR="001A6868" w:rsidRDefault="004C0CD6">
      <w:pPr>
        <w:pStyle w:val="2"/>
        <w:keepNext/>
      </w:pPr>
      <w:bookmarkStart w:id="16" w:name="_Toc242981290"/>
      <w:r>
        <w:t>1.6 Structure of the Thesis</w:t>
      </w:r>
      <w:bookmarkEnd w:id="16"/>
    </w:p>
    <w:p w14:paraId="2F84672C" w14:textId="77777777" w:rsidR="001A6868" w:rsidRDefault="004C0CD6">
      <w:pPr>
        <w:spacing w:after="120" w:line="300" w:lineRule="auto"/>
        <w:jc w:val="both"/>
      </w:pPr>
      <w:r>
        <w:t>Chapter 2 introduces the technical and normative background: containers and Kubernetes, on-demand development environments, ISO/IEC 27001 and the CIS Benchmarks, and the security mechanisms of Kubernetes workloads. Chapter 3 reviews the literature and the existing tools on policy as code, supply-chain security and continuous compliance, compares the tools against common criteria and identifies the gap addressed by the thesis. Chapter 4 describes the research methodology, the experimental environment and the</w:t>
      </w:r>
      <w:r>
        <w:t xml:space="preserve"> evaluation criteria. Chapter 5 presents the policy set: the mapping of Annex A.8 to technical rules, their prioritisation and the Statement of Applicability. Chapter 6 describes the design of the platform and of the Compliance Engine, and Chapter 7 their implementation. Chapter 8 presents the results of the evaluation and Chapter 9 discusses them, together with the limitations of the work. Chapter 10 concludes the thesis and outlines future research.</w:t>
      </w:r>
    </w:p>
    <w:p w14:paraId="0576DE7A" w14:textId="77777777" w:rsidR="001A6868" w:rsidRDefault="004C0CD6">
      <w:pPr>
        <w:pStyle w:val="1"/>
        <w:pageBreakBefore/>
      </w:pPr>
      <w:bookmarkStart w:id="17" w:name="_Toc242981291"/>
      <w:r>
        <w:t>2 Background</w:t>
      </w:r>
      <w:bookmarkEnd w:id="17"/>
    </w:p>
    <w:p w14:paraId="3C41997B" w14:textId="77777777" w:rsidR="001A6868" w:rsidRDefault="004C0CD6">
      <w:pPr>
        <w:spacing w:after="120" w:line="300" w:lineRule="auto"/>
        <w:jc w:val="both"/>
      </w:pPr>
      <w:r>
        <w:t>This chapter introduces the concepts, technologies and standards on which the rest of the thesis builds. It defines the terms used later and explains the mechanisms that the system relies on, without evaluating existing solutions; the discussion of related work and tools follows in Chapter 3. Section 2.1 covers containers, Kubernetes and the k3s distribution, Section 2.2 on-demand development environments, Section 2.3 the ISO/IEC 27000 family, Section 2.4 the CIS Benchmarks and CIS Controls, and Section 2.5</w:t>
      </w:r>
      <w:r>
        <w:t xml:space="preserve"> the security mechanisms that Kubernetes offers for workloads.</w:t>
      </w:r>
    </w:p>
    <w:p w14:paraId="3BA9CF23" w14:textId="77777777" w:rsidR="001A6868" w:rsidRDefault="004C0CD6">
      <w:pPr>
        <w:pStyle w:val="2"/>
        <w:keepNext/>
      </w:pPr>
      <w:bookmarkStart w:id="18" w:name="_Toc242981292"/>
      <w:r>
        <w:t>2.1 Containers, Kubernetes and k3s</w:t>
      </w:r>
      <w:bookmarkEnd w:id="18"/>
    </w:p>
    <w:p w14:paraId="7C7C482E" w14:textId="77777777" w:rsidR="001A6868" w:rsidRDefault="004C0CD6">
      <w:pPr>
        <w:pStyle w:val="3"/>
        <w:keepNext/>
      </w:pPr>
      <w:bookmarkStart w:id="19" w:name="_Toc242981293"/>
      <w:r>
        <w:t>2.1.1 Containers and Images</w:t>
      </w:r>
      <w:bookmarkEnd w:id="19"/>
    </w:p>
    <w:p w14:paraId="46E9FE14" w14:textId="77777777" w:rsidR="001A6868" w:rsidRDefault="004C0CD6">
      <w:pPr>
        <w:spacing w:after="120" w:line="300" w:lineRule="auto"/>
        <w:jc w:val="both"/>
      </w:pPr>
      <w:r>
        <w:t>A container is a process, or a group of processes, that runs on a shared operating system kernel but is isolated from other processes by kernel features. On Linux, namespaces give the container its own view of process identifiers (PID namespace), inter-process communication (IPC namespace), network interfaces (network namespace), mount points, host name and user identifiers, while control groups (cgroups) limit the CPU, memory and other resources it can use. Linux capabilities split the power of the root us</w:t>
      </w:r>
      <w:r>
        <w:t>er into separate privileges (for example, changing file ownership or using raw network sockets), so that a process can be given only the privileges it needs. Because all containers share the same kernel, the strength of the isolation depends on how these mechanisms are configured: a container that shares the host PID namespace can see and signal host processes, and a container that runs with all capabilities, or in privileged mode, has almost the same power as root on the host.</w:t>
      </w:r>
    </w:p>
    <w:p w14:paraId="19C5185D" w14:textId="77777777" w:rsidR="001A6868" w:rsidRDefault="004C0CD6">
      <w:pPr>
        <w:spacing w:after="120" w:line="300" w:lineRule="auto"/>
        <w:ind w:firstLine="284"/>
        <w:jc w:val="both"/>
      </w:pPr>
      <w:r>
        <w:t xml:space="preserve">A container image is the packaged file system and metadata from which a container is started. Images follow the specifications of the Open Container Initiative (OCI) and consist of layers: each instruction of a Dockerfile adds a layer on top of the previous ones, and an image can start from another image (its base image). The image metadata records, among other things, the default user, the default command and the exposed ports. Images are identified by a name and tag (for example </w:t>
      </w:r>
      <w:r>
        <w:rPr>
          <w:rFonts w:ascii="Consolas" w:eastAsia="Consolas" w:hAnsi="Consolas" w:cs="Consolas"/>
          <w:sz w:val="20"/>
          <w:szCs w:val="20"/>
        </w:rPr>
        <w:t>workstation-profile:developer</w:t>
      </w:r>
      <w:r>
        <w:t>), which can change over time, and by a content digest (a SHA-256 hash), which identifies one exact image. Pinning an image by digest therefore guarantees that the same content is used every time.</w:t>
      </w:r>
    </w:p>
    <w:p w14:paraId="39446C1F" w14:textId="77777777" w:rsidR="001A6868" w:rsidRDefault="004C0CD6">
      <w:pPr>
        <w:spacing w:after="120" w:line="300" w:lineRule="auto"/>
        <w:ind w:firstLine="284"/>
        <w:jc w:val="both"/>
      </w:pPr>
      <w:r>
        <w:t>The component that actually runs containers on a machine is the container runtime. In this work Docker is used to build images and containerd, embedded in k3s, is used to run them.</w:t>
      </w:r>
    </w:p>
    <w:p w14:paraId="10F4ADEB" w14:textId="77777777" w:rsidR="001A6868" w:rsidRDefault="004C0CD6">
      <w:pPr>
        <w:pStyle w:val="3"/>
        <w:keepNext/>
      </w:pPr>
      <w:bookmarkStart w:id="20" w:name="_Toc242981294"/>
      <w:r>
        <w:t>2.1.2 Kubernetes</w:t>
      </w:r>
      <w:bookmarkEnd w:id="20"/>
    </w:p>
    <w:p w14:paraId="15C0BCE2" w14:textId="77777777" w:rsidR="001A6868" w:rsidRDefault="004C0CD6">
      <w:pPr>
        <w:spacing w:after="120" w:line="300" w:lineRule="auto"/>
        <w:jc w:val="both"/>
      </w:pPr>
      <w:r>
        <w:t>Kubernetes is an orchestration system for containers. A cluster consists of a control plane, which stores the desired state and makes decisions, and nodes, which run the workloads. All interaction with the cluster goes through the API server: users, tools and controllers submit objects described in JSON or YAML (manifests) and the API server stores them after validation. Controllers then work to make the actual state match the stored one, and the kubelet on each node starts and supervises the containers ass</w:t>
      </w:r>
      <w:r>
        <w:t>igned to it.</w:t>
      </w:r>
    </w:p>
    <w:p w14:paraId="1E1AD989" w14:textId="77777777" w:rsidR="001A6868" w:rsidRDefault="004C0CD6">
      <w:pPr>
        <w:spacing w:after="120" w:line="300" w:lineRule="auto"/>
        <w:ind w:firstLine="284"/>
        <w:jc w:val="both"/>
      </w:pPr>
      <w:r>
        <w:t>The objects used in this thesis are the following:</w:t>
      </w:r>
    </w:p>
    <w:p w14:paraId="07180F6D" w14:textId="77777777" w:rsidR="001A6868" w:rsidRDefault="004C0CD6">
      <w:pPr>
        <w:pStyle w:val="a4"/>
        <w:numPr>
          <w:ilvl w:val="0"/>
          <w:numId w:val="2"/>
        </w:numPr>
        <w:spacing w:after="60" w:line="300" w:lineRule="auto"/>
        <w:jc w:val="both"/>
      </w:pPr>
      <w:r>
        <w:t xml:space="preserve">A </w:t>
      </w:r>
      <w:r>
        <w:rPr>
          <w:b/>
          <w:bCs/>
        </w:rPr>
        <w:t>Pod</w:t>
      </w:r>
      <w:r>
        <w:t xml:space="preserve"> is the smallest unit that Kubernetes schedules: one or more containers that share a network identity and can share volumes. The Pod specification defines the image of each container, its command, ports, environment, volumes and the security settings of the Pod and of each container.</w:t>
      </w:r>
    </w:p>
    <w:p w14:paraId="411473FB" w14:textId="77777777" w:rsidR="001A6868" w:rsidRDefault="004C0CD6">
      <w:pPr>
        <w:pStyle w:val="a4"/>
        <w:numPr>
          <w:ilvl w:val="0"/>
          <w:numId w:val="2"/>
        </w:numPr>
        <w:spacing w:after="60" w:line="300" w:lineRule="auto"/>
        <w:jc w:val="both"/>
      </w:pPr>
      <w:r>
        <w:t xml:space="preserve">A </w:t>
      </w:r>
      <w:r>
        <w:rPr>
          <w:b/>
          <w:bCs/>
        </w:rPr>
        <w:t>Service</w:t>
      </w:r>
      <w:r>
        <w:t xml:space="preserve"> gives a stable network endpoint to a set of Pods selected by labels. A Service of type NodePort additionally opens a port (by default in the range 30000 to 32767) on every node, so that the Pods can be reached from outside the cluster at the address of the node.</w:t>
      </w:r>
    </w:p>
    <w:p w14:paraId="48B2448B" w14:textId="77777777" w:rsidR="001A6868" w:rsidRDefault="004C0CD6">
      <w:pPr>
        <w:pStyle w:val="a4"/>
        <w:numPr>
          <w:ilvl w:val="0"/>
          <w:numId w:val="2"/>
        </w:numPr>
        <w:spacing w:after="60" w:line="300" w:lineRule="auto"/>
        <w:jc w:val="both"/>
      </w:pPr>
      <w:r>
        <w:t xml:space="preserve">A </w:t>
      </w:r>
      <w:r>
        <w:rPr>
          <w:b/>
          <w:bCs/>
        </w:rPr>
        <w:t>Secret</w:t>
      </w:r>
      <w:r>
        <w:t xml:space="preserve"> stores a small amount of sensitive data, such as a token, and can be mounted into a Pod as files.</w:t>
      </w:r>
    </w:p>
    <w:p w14:paraId="79FC5299" w14:textId="77777777" w:rsidR="001A6868" w:rsidRDefault="004C0CD6">
      <w:pPr>
        <w:pStyle w:val="a4"/>
        <w:numPr>
          <w:ilvl w:val="0"/>
          <w:numId w:val="2"/>
        </w:numPr>
        <w:spacing w:after="60" w:line="300" w:lineRule="auto"/>
        <w:jc w:val="both"/>
      </w:pPr>
      <w:r>
        <w:t xml:space="preserve">A </w:t>
      </w:r>
      <w:r>
        <w:rPr>
          <w:b/>
          <w:bCs/>
        </w:rPr>
        <w:t>Namespace</w:t>
      </w:r>
      <w:r>
        <w:t xml:space="preserve"> groups objects and is the unit to which access rules, quotas and some security policies apply.</w:t>
      </w:r>
    </w:p>
    <w:p w14:paraId="5FF9AA12" w14:textId="77777777" w:rsidR="001A6868" w:rsidRDefault="004C0CD6">
      <w:pPr>
        <w:pStyle w:val="a4"/>
        <w:numPr>
          <w:ilvl w:val="0"/>
          <w:numId w:val="2"/>
        </w:numPr>
        <w:spacing w:after="60" w:line="300" w:lineRule="auto"/>
        <w:jc w:val="both"/>
      </w:pPr>
      <w:r>
        <w:t xml:space="preserve">A </w:t>
      </w:r>
      <w:r>
        <w:rPr>
          <w:b/>
          <w:bCs/>
        </w:rPr>
        <w:t>Job</w:t>
      </w:r>
      <w:r>
        <w:t xml:space="preserve"> runs a Pod until it completes, which is used for one-off tasks such as a security scan.</w:t>
      </w:r>
    </w:p>
    <w:p w14:paraId="07FE635D" w14:textId="77777777" w:rsidR="001A6868" w:rsidRDefault="004C0CD6">
      <w:pPr>
        <w:spacing w:after="120" w:line="300" w:lineRule="auto"/>
        <w:ind w:firstLine="284"/>
        <w:jc w:val="both"/>
      </w:pPr>
      <w:r>
        <w:t>Every request to create or change an object passes through a fixed sequence in the API server: authentication of the caller, authorisation (normally with role-based access control, RBAC), mutating admission, schema validation and validating admission, and only then storage. Admission controllers are plug-ins that can change (mutating) or reject (validating) a request. Some are built into the API server, such as Pod Security Admission (Section 2.5.3); others are external services called through admission web</w:t>
      </w:r>
      <w:r>
        <w:t>hooks. Admission is the point at which a cluster can enforce rules on every workload, regardless of who submits it.</w:t>
      </w:r>
    </w:p>
    <w:p w14:paraId="45368CB3" w14:textId="77777777" w:rsidR="001A6868" w:rsidRDefault="004C0CD6">
      <w:pPr>
        <w:pStyle w:val="3"/>
        <w:keepNext/>
      </w:pPr>
      <w:bookmarkStart w:id="21" w:name="_Toc242981295"/>
      <w:r>
        <w:t>2.1.3 k3s</w:t>
      </w:r>
      <w:bookmarkEnd w:id="21"/>
    </w:p>
    <w:p w14:paraId="58C0856B" w14:textId="77777777" w:rsidR="001A6868" w:rsidRDefault="004C0CD6">
      <w:pPr>
        <w:spacing w:after="120" w:line="300" w:lineRule="auto"/>
        <w:jc w:val="both"/>
      </w:pPr>
      <w:r>
        <w:t>k3s is a Kubernetes distribution packaged as a single binary with low resource requirements, maintained by SUSE (Rancher) and certified as conformant by the Cloud Native Computing Foundation. It bundles the control plane components, containerd as the container runtime, Flannel as the network plugin, an embedded network policy controller and a local storage provisioner, and by default uses an embedded datastore instead of a separate etcd cluster. Its installation consists of a single script, and a single mac</w:t>
      </w:r>
      <w:r>
        <w:t>hine can act as both control plane and node. These properties make it suitable for a lab environment with one virtual machine, which is the setting of this thesis. Because the control plane components of k3s run inside one process rather than as separate processes with their own command lines, their configuration is not visible in the usual places, which affects tools that inspect it (Section 8.4).</w:t>
      </w:r>
    </w:p>
    <w:p w14:paraId="6CCB4444" w14:textId="77777777" w:rsidR="001A6868" w:rsidRDefault="004C0CD6">
      <w:pPr>
        <w:pStyle w:val="2"/>
        <w:keepNext/>
      </w:pPr>
      <w:bookmarkStart w:id="22" w:name="_Toc242981296"/>
      <w:r>
        <w:t>2.2 On-Demand Development Environments</w:t>
      </w:r>
      <w:bookmarkEnd w:id="22"/>
    </w:p>
    <w:p w14:paraId="4D06E235" w14:textId="77777777" w:rsidR="001A6868" w:rsidRDefault="004C0CD6">
      <w:pPr>
        <w:spacing w:after="120" w:line="300" w:lineRule="auto"/>
        <w:jc w:val="both"/>
      </w:pPr>
      <w:r>
        <w:t xml:space="preserve">A cloud development environment (CDE) is a development workspace that runs on remote infrastructure and is used through a browser or a thin client. The best-known services are GitHub Codespaces, which runs a dev container for each repository on infrastructure managed by GitHub, and Gitpod, which offers the same model as a service and as a self-hosted product. Both use the editor of Visual Studio Code in the browser, together with a server component that runs inside the workspace and gives the editor access </w:t>
      </w:r>
      <w:r>
        <w:t>to the files, terminals and extensions.</w:t>
      </w:r>
    </w:p>
    <w:p w14:paraId="1C20EEB0" w14:textId="77777777" w:rsidR="001A6868" w:rsidRDefault="004C0CD6">
      <w:pPr>
        <w:spacing w:after="120" w:line="300" w:lineRule="auto"/>
        <w:ind w:firstLine="284"/>
        <w:jc w:val="both"/>
      </w:pPr>
      <w:r>
        <w:t>OpenVSCode Server is an open-source project of Gitpod that packages this server component of Visual Studio Code as a standalone application. It runs inside a container, listens on a port and serves the full editor to a browser, including the file explorer, terminals, source control and extensions. Access can be protected with a connection token: the server refuses requests that do not present the token, either in the query string of the first request or in a cookie that the server sets after it. The officia</w:t>
      </w:r>
      <w:r>
        <w:t>l image is based on Ubuntu, runs the server as a non-root user and, by default, starts it without a connection token. It is the basis of the workstations in this thesis because it is open source, can be self-hosted on any Kubernetes cluster and offers the same editor experience as the commercial services.</w:t>
      </w:r>
    </w:p>
    <w:p w14:paraId="36718AD6" w14:textId="77777777" w:rsidR="001A6868" w:rsidRDefault="004C0CD6">
      <w:pPr>
        <w:spacing w:after="120" w:line="300" w:lineRule="auto"/>
        <w:ind w:firstLine="284"/>
        <w:jc w:val="both"/>
      </w:pPr>
      <w:r>
        <w:t>In this thesis an on-demand workstation is a container of OpenVSCode Server, created on request for one user and one role, with a limited lifetime. Three roles (profiles) are defined: Software Developer, Data Analyst and DevOps / Cloud Security, each with its own tools (Section 6.6).</w:t>
      </w:r>
    </w:p>
    <w:p w14:paraId="3CE816B9" w14:textId="77777777" w:rsidR="001A6868" w:rsidRDefault="004C0CD6">
      <w:pPr>
        <w:pStyle w:val="2"/>
        <w:keepNext/>
      </w:pPr>
      <w:bookmarkStart w:id="23" w:name="_Toc242981297"/>
      <w:r>
        <w:t>2.3 Information Security Management and the ISO/IEC 27000 Family</w:t>
      </w:r>
      <w:bookmarkEnd w:id="23"/>
    </w:p>
    <w:p w14:paraId="2EBC8F06" w14:textId="77777777" w:rsidR="001A6868" w:rsidRDefault="004C0CD6">
      <w:pPr>
        <w:pStyle w:val="3"/>
        <w:keepNext/>
      </w:pPr>
      <w:bookmarkStart w:id="24" w:name="_Toc242981298"/>
      <w:r>
        <w:t>2.3.1 ISO/IEC 27001 and Annex A</w:t>
      </w:r>
      <w:bookmarkEnd w:id="24"/>
    </w:p>
    <w:p w14:paraId="12C7AE87" w14:textId="77777777" w:rsidR="001A6868" w:rsidRDefault="004C0CD6">
      <w:pPr>
        <w:spacing w:after="120" w:line="300" w:lineRule="auto"/>
        <w:jc w:val="both"/>
      </w:pPr>
      <w:r>
        <w:t>ISO/IEC 27001:2022 specifies the requirements for an Information Security Management System (ISMS): the policies, processes, roles and controls through which an organisation manages the risks to its information (ISO, 2022a). It is the standard against which organisations are certified. Its main body (clauses 4 to 10) requires, among other things, a risk assessment and a risk treatment process. Clause 6.1.3 requires the organisation to determine the controls needed to treat its risks, to compare them with th</w:t>
      </w:r>
      <w:r>
        <w:t>e controls of Annex A, and to produce a Statement of Applicability (SoA): a document that lists every Annex A control, states whether it is applied and justifies inclusions and exclusions. Clause 8.1 requires the planned processes and controls to be implemented and operated in practice.</w:t>
      </w:r>
    </w:p>
    <w:p w14:paraId="117F2040" w14:textId="77777777" w:rsidR="001A6868" w:rsidRDefault="004C0CD6">
      <w:pPr>
        <w:spacing w:after="120" w:line="300" w:lineRule="auto"/>
        <w:ind w:firstLine="284"/>
        <w:jc w:val="both"/>
      </w:pPr>
      <w:r>
        <w:t>Annex A lists 93 controls in four themes, each stated as a short requirement. Table 2.1 shows the themes.</w:t>
      </w:r>
    </w:p>
    <w:p w14:paraId="5504FB5C" w14:textId="77777777" w:rsidR="001A6868" w:rsidRDefault="004C0CD6">
      <w:pPr>
        <w:keepNext/>
        <w:spacing w:before="200" w:after="80"/>
      </w:pPr>
      <w:r>
        <w:rPr>
          <w:b/>
          <w:bCs/>
          <w:sz w:val="20"/>
          <w:szCs w:val="20"/>
        </w:rPr>
        <w:t>Table 2.1: Themes of ISO/IEC 27001:2022 Annex A and ISO/IEC 27002:2022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1A6868" w14:paraId="3C63E06E" w14:textId="77777777">
        <w:tblPrEx>
          <w:tblCellMar>
            <w:top w:w="0" w:type="dxa"/>
            <w:bottom w:w="0" w:type="dxa"/>
          </w:tblCellMar>
        </w:tblPrEx>
        <w:trPr>
          <w:tblHeader/>
        </w:trPr>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2BD688" w14:textId="77777777" w:rsidR="001A6868" w:rsidRDefault="004C0CD6">
            <w:r>
              <w:rPr>
                <w:b/>
                <w:bCs/>
                <w:sz w:val="18"/>
                <w:szCs w:val="18"/>
              </w:rPr>
              <w:t>Theme</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BD1FEA5" w14:textId="77777777" w:rsidR="001A6868" w:rsidRDefault="004C0CD6">
            <w:r>
              <w:rPr>
                <w:b/>
                <w:bCs/>
                <w:sz w:val="18"/>
                <w:szCs w:val="18"/>
              </w:rPr>
              <w:t>Number of controls</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22AE3F" w14:textId="77777777" w:rsidR="001A6868" w:rsidRDefault="004C0CD6">
            <w:r>
              <w:rPr>
                <w:b/>
                <w:bCs/>
                <w:sz w:val="18"/>
                <w:szCs w:val="18"/>
              </w:rPr>
              <w:t>Subject</w:t>
            </w:r>
          </w:p>
        </w:tc>
        <w:tc>
          <w:tcPr>
            <w:tcW w:w="22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838A77" w14:textId="77777777" w:rsidR="001A6868" w:rsidRDefault="004C0CD6">
            <w:r>
              <w:rPr>
                <w:b/>
                <w:bCs/>
                <w:sz w:val="18"/>
                <w:szCs w:val="18"/>
              </w:rPr>
              <w:t>In scope of this thesis</w:t>
            </w:r>
          </w:p>
        </w:tc>
      </w:tr>
      <w:tr w:rsidR="001A6868" w14:paraId="396D4E7D"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5B6B3" w14:textId="77777777" w:rsidR="001A6868" w:rsidRDefault="004C0CD6">
            <w:r>
              <w:rPr>
                <w:sz w:val="18"/>
                <w:szCs w:val="18"/>
              </w:rPr>
              <w:t>5 Organizational controls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5EC998" w14:textId="77777777" w:rsidR="001A6868" w:rsidRDefault="004C0CD6">
            <w:r>
              <w:rPr>
                <w:sz w:val="18"/>
                <w:szCs w:val="18"/>
              </w:rPr>
              <w:t>37</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89A85" w14:textId="77777777" w:rsidR="001A6868" w:rsidRDefault="004C0CD6">
            <w:r>
              <w:rPr>
                <w:sz w:val="18"/>
                <w:szCs w:val="18"/>
              </w:rPr>
              <w:t>Policies, roles, suppliers, contracts, incident management</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FCB30A" w14:textId="77777777" w:rsidR="001A6868" w:rsidRDefault="004C0CD6">
            <w:r>
              <w:rPr>
                <w:sz w:val="18"/>
                <w:szCs w:val="18"/>
              </w:rPr>
              <w:t>No (except where the platform supports them)</w:t>
            </w:r>
          </w:p>
        </w:tc>
      </w:tr>
      <w:tr w:rsidR="001A6868" w14:paraId="45D6677B"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8F2AB" w14:textId="77777777" w:rsidR="001A6868" w:rsidRDefault="004C0CD6">
            <w:r>
              <w:rPr>
                <w:sz w:val="18"/>
                <w:szCs w:val="18"/>
              </w:rPr>
              <w:t>6 People controls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25B1F" w14:textId="77777777" w:rsidR="001A6868" w:rsidRDefault="004C0CD6">
            <w:r>
              <w:rPr>
                <w:sz w:val="18"/>
                <w:szCs w:val="18"/>
              </w:rPr>
              <w:t>8</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E754E" w14:textId="77777777" w:rsidR="001A6868" w:rsidRDefault="004C0CD6">
            <w:r>
              <w:rPr>
                <w:sz w:val="18"/>
                <w:szCs w:val="18"/>
              </w:rPr>
              <w:t>Screening, awareness, responsibilities of personnel</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46D7EC" w14:textId="77777777" w:rsidR="001A6868" w:rsidRDefault="004C0CD6">
            <w:r>
              <w:rPr>
                <w:sz w:val="18"/>
                <w:szCs w:val="18"/>
              </w:rPr>
              <w:t>No</w:t>
            </w:r>
          </w:p>
        </w:tc>
      </w:tr>
      <w:tr w:rsidR="001A6868" w14:paraId="4088D4D1"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CAA88" w14:textId="77777777" w:rsidR="001A6868" w:rsidRDefault="004C0CD6">
            <w:r>
              <w:rPr>
                <w:sz w:val="18"/>
                <w:szCs w:val="18"/>
              </w:rPr>
              <w:t>7 Physical controls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36FCE0" w14:textId="77777777" w:rsidR="001A6868" w:rsidRDefault="004C0CD6">
            <w:r>
              <w:rPr>
                <w:sz w:val="18"/>
                <w:szCs w:val="18"/>
              </w:rPr>
              <w:t>14</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FCC36" w14:textId="77777777" w:rsidR="001A6868" w:rsidRDefault="004C0CD6">
            <w:r>
              <w:rPr>
                <w:sz w:val="18"/>
                <w:szCs w:val="18"/>
              </w:rPr>
              <w:t>Physical security of premises and equipment</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99D4E2" w14:textId="77777777" w:rsidR="001A6868" w:rsidRDefault="004C0CD6">
            <w:r>
              <w:rPr>
                <w:sz w:val="18"/>
                <w:szCs w:val="18"/>
              </w:rPr>
              <w:t>No</w:t>
            </w:r>
          </w:p>
        </w:tc>
      </w:tr>
      <w:tr w:rsidR="001A6868" w14:paraId="60048B6C"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9335C" w14:textId="77777777" w:rsidR="001A6868" w:rsidRDefault="004C0CD6">
            <w:r>
              <w:rPr>
                <w:sz w:val="18"/>
                <w:szCs w:val="18"/>
              </w:rPr>
              <w:t>8 Technological controls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43DAA" w14:textId="77777777" w:rsidR="001A6868" w:rsidRDefault="004C0CD6">
            <w:r>
              <w:rPr>
                <w:sz w:val="18"/>
                <w:szCs w:val="18"/>
              </w:rPr>
              <w:t>34</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E9C84" w14:textId="77777777" w:rsidR="001A6868" w:rsidRDefault="004C0CD6">
            <w:r>
              <w:rPr>
                <w:sz w:val="18"/>
                <w:szCs w:val="18"/>
              </w:rPr>
              <w:t>Configuration, vulnerabilities, networks, logging, secure development</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175428" w14:textId="77777777" w:rsidR="001A6868" w:rsidRDefault="004C0CD6">
            <w:r>
              <w:rPr>
                <w:sz w:val="18"/>
                <w:szCs w:val="18"/>
              </w:rPr>
              <w:t>Yes</w:t>
            </w:r>
          </w:p>
        </w:tc>
      </w:tr>
    </w:tbl>
    <w:p w14:paraId="2965A90B" w14:textId="77777777" w:rsidR="001A6868" w:rsidRDefault="001A6868">
      <w:pPr>
        <w:spacing w:after="120"/>
      </w:pPr>
    </w:p>
    <w:p w14:paraId="3C12D9AC" w14:textId="77777777" w:rsidR="001A6868" w:rsidRDefault="004C0CD6">
      <w:pPr>
        <w:pStyle w:val="3"/>
        <w:keepNext/>
      </w:pPr>
      <w:bookmarkStart w:id="25" w:name="_Toc242981299"/>
      <w:r>
        <w:t>2.3.2 ISO/IEC 27002</w:t>
      </w:r>
      <w:bookmarkEnd w:id="25"/>
    </w:p>
    <w:p w14:paraId="3A356AAF" w14:textId="77777777" w:rsidR="001A6868" w:rsidRDefault="004C0CD6">
      <w:pPr>
        <w:spacing w:after="120" w:line="300" w:lineRule="auto"/>
        <w:jc w:val="both"/>
      </w:pPr>
      <w:r>
        <w:t>ISO/IEC 27002:2022 is a guidance standard with the same 93 controls and the same numbering as Annex A, so that "A.8.9" in ISO/IEC 27001 and "8.9" in ISO/IEC 27002 refer to the same control (ISO, 2022b). For each control it gives its purpose and detailed implementation guidance. It does not contain certification requirements. Its guidance is technology-neutral: it explains, for instance, that configurations must be defined using templates and reviewed regularly, but it does not mention Kubernetes or Dockerfi</w:t>
      </w:r>
      <w:r>
        <w:t>les. This gap between "what" and "how" is the reason why technical benchmarks are needed (Section 2.4).</w:t>
      </w:r>
    </w:p>
    <w:p w14:paraId="2E4A9531" w14:textId="77777777" w:rsidR="001A6868" w:rsidRDefault="004C0CD6">
      <w:pPr>
        <w:spacing w:after="120" w:line="300" w:lineRule="auto"/>
        <w:ind w:firstLine="284"/>
        <w:jc w:val="both"/>
      </w:pPr>
      <w:r>
        <w:t>The control on which most of this thesis is built, A.8.9 Configuration management, reads: "Configurations, including security configurations, of hardware, software, services and networks shall be established, documented, implemented, monitored and reviewed." The control therefore contains five separate requirements, which are used in Chapter 5 to assess how completely it is covered.</w:t>
      </w:r>
    </w:p>
    <w:p w14:paraId="7E4A3590" w14:textId="77777777" w:rsidR="001A6868" w:rsidRDefault="004C0CD6">
      <w:pPr>
        <w:pStyle w:val="3"/>
        <w:keepNext/>
      </w:pPr>
      <w:bookmarkStart w:id="26" w:name="_Toc242981300"/>
      <w:r>
        <w:t>2.3.3 Complementary Standards: ISO/IEC 27017, 27036 and 27034</w:t>
      </w:r>
      <w:bookmarkEnd w:id="26"/>
    </w:p>
    <w:p w14:paraId="7FF5E16D" w14:textId="77777777" w:rsidR="001A6868" w:rsidRDefault="004C0CD6">
      <w:pPr>
        <w:spacing w:after="120" w:line="300" w:lineRule="auto"/>
        <w:jc w:val="both"/>
      </w:pPr>
      <w:r>
        <w:t>Three further standards of the family complement the core for cloud-native systems.</w:t>
      </w:r>
    </w:p>
    <w:p w14:paraId="16D60637" w14:textId="77777777" w:rsidR="001A6868" w:rsidRDefault="004C0CD6">
      <w:pPr>
        <w:spacing w:after="120" w:line="300" w:lineRule="auto"/>
        <w:ind w:firstLine="284"/>
        <w:jc w:val="both"/>
      </w:pPr>
      <w:r>
        <w:t>ISO/IEC 27017 gives cloud-specific guidance for controls of ISO/IEC 27002 and adds seven controls with the prefix CLD. The ones relevant to this thesis are CLD.6.3.1 (shared roles and responsibilities between provider and customer), CLD.8.1.5 (removal of customer assets at the end of the service), CLD.9.5.1 (segregation in virtual computing environments), CLD.9.5.2 (virtual machine hardening), CLD.12.1.5 (operational security of administrators), CLD.12.4.5 (monitoring of cloud services) and CLD.13.1.4 (alig</w:t>
      </w:r>
      <w:r>
        <w:t>nment of security management for virtual and physical networks). The 2015 edition uses the numbering of ISO/IEC 27002:2013; Annex B of ISO/IEC 27002:2022 provides the correspondence with the current numbering.</w:t>
      </w:r>
    </w:p>
    <w:p w14:paraId="2BB929F3" w14:textId="77777777" w:rsidR="001A6868" w:rsidRDefault="004C0CD6">
      <w:pPr>
        <w:spacing w:after="120" w:line="300" w:lineRule="auto"/>
        <w:ind w:firstLine="284"/>
        <w:jc w:val="both"/>
      </w:pPr>
      <w:r>
        <w:t>ISO/IEC 27036 is a multi-part standard on information security in supplier relationships. Part 2 sets requirements for managing supplier relationships, part 3 gives guidance on the security of the hardware, software and service supply chain, and part 4 addresses cloud services as supplied services. In a workstation platform the "suppliers" are the external base images, the registries they come from and the packages installed in them.</w:t>
      </w:r>
    </w:p>
    <w:p w14:paraId="798B0B11" w14:textId="77777777" w:rsidR="001A6868" w:rsidRDefault="004C0CD6">
      <w:pPr>
        <w:spacing w:after="120" w:line="300" w:lineRule="auto"/>
        <w:ind w:firstLine="284"/>
        <w:jc w:val="both"/>
      </w:pPr>
      <w:r>
        <w:t>ISO/IEC 27034 is a multi-part standard on application security. Part 1 introduces the Application Security Control (ASC), a security control defined together with the way it is verified, and a reference model for integrating ASCs into the life cycle of an application. Part 5 defines a data structure for describing ASCs in a machine-readable form. The rules of the Compliance Engine follow this idea: each rule states its requirement, the check that verifies it and the remediation, as structured data.</w:t>
      </w:r>
    </w:p>
    <w:p w14:paraId="6634896E" w14:textId="77777777" w:rsidR="001A6868" w:rsidRDefault="004C0CD6">
      <w:pPr>
        <w:spacing w:after="120" w:line="300" w:lineRule="auto"/>
        <w:ind w:firstLine="284"/>
        <w:jc w:val="both"/>
      </w:pPr>
      <w:r>
        <w:t>Table 2.2 shows, for the technological controls used in this thesis, which complementary standard gives additional guidance.</w:t>
      </w:r>
    </w:p>
    <w:p w14:paraId="08891D5A" w14:textId="77777777" w:rsidR="001A6868" w:rsidRDefault="004C0CD6">
      <w:pPr>
        <w:keepNext/>
        <w:spacing w:before="200" w:after="80"/>
      </w:pPr>
      <w:r>
        <w:rPr>
          <w:b/>
          <w:bCs/>
          <w:sz w:val="20"/>
          <w:szCs w:val="20"/>
        </w:rPr>
        <w:t>Table 2.2: Complementary standards for the selected Annex A.8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40E49080"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37B7C0" w14:textId="77777777" w:rsidR="001A6868" w:rsidRDefault="004C0CD6">
            <w:r>
              <w:rPr>
                <w:b/>
                <w:bCs/>
                <w:sz w:val="18"/>
                <w:szCs w:val="18"/>
              </w:rPr>
              <w:t>Annex A.8 controls</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91011C" w14:textId="77777777" w:rsidR="001A6868" w:rsidRDefault="004C0CD6">
            <w:r>
              <w:rPr>
                <w:b/>
                <w:bCs/>
                <w:sz w:val="18"/>
                <w:szCs w:val="18"/>
              </w:rPr>
              <w:t>Complementary guidance</w:t>
            </w:r>
          </w:p>
        </w:tc>
      </w:tr>
      <w:tr w:rsidR="001A6868" w14:paraId="083FBB8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8459C" w14:textId="77777777" w:rsidR="001A6868" w:rsidRDefault="004C0CD6">
            <w:r>
              <w:rPr>
                <w:sz w:val="18"/>
                <w:szCs w:val="18"/>
              </w:rPr>
              <w:t>A.8.2, A.8.5</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3339C" w14:textId="77777777" w:rsidR="001A6868" w:rsidRDefault="004C0CD6">
            <w:r>
              <w:rPr>
                <w:sz w:val="18"/>
                <w:szCs w:val="18"/>
              </w:rPr>
              <w:t>ISO/IEC 27017 guidance on privileged access; CLD.12.1.5</w:t>
            </w:r>
          </w:p>
        </w:tc>
      </w:tr>
      <w:tr w:rsidR="001A6868" w14:paraId="69BA4AE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99A9C" w14:textId="77777777" w:rsidR="001A6868" w:rsidRDefault="004C0CD6">
            <w:r>
              <w:rPr>
                <w:sz w:val="18"/>
                <w:szCs w:val="18"/>
              </w:rPr>
              <w:t>A.8.6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7D1C7A" w14:textId="77777777" w:rsidR="001A6868" w:rsidRDefault="004C0CD6">
            <w:r>
              <w:rPr>
                <w:sz w:val="18"/>
                <w:szCs w:val="18"/>
              </w:rPr>
              <w:t>ISO/IEC 27017 guidance on capacity management; CLD.12.4.5</w:t>
            </w:r>
          </w:p>
        </w:tc>
      </w:tr>
      <w:tr w:rsidR="001A6868" w14:paraId="3DDA51A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9B221" w14:textId="77777777" w:rsidR="001A6868" w:rsidRDefault="004C0CD6">
            <w:r>
              <w:rPr>
                <w:sz w:val="18"/>
                <w:szCs w:val="18"/>
              </w:rPr>
              <w:t>A.8.9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366C3" w14:textId="77777777" w:rsidR="001A6868" w:rsidRDefault="004C0CD6">
            <w:r>
              <w:rPr>
                <w:sz w:val="18"/>
                <w:szCs w:val="18"/>
              </w:rPr>
              <w:t>CLD.9.5.2 (applied by analogy to container images and manifests); ISO/IEC 27034-1 (ASC with verification)</w:t>
            </w:r>
          </w:p>
        </w:tc>
      </w:tr>
      <w:tr w:rsidR="001A6868" w14:paraId="679D1D7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C7060" w14:textId="77777777" w:rsidR="001A6868" w:rsidRDefault="004C0CD6">
            <w:r>
              <w:rPr>
                <w:sz w:val="18"/>
                <w:szCs w:val="18"/>
              </w:rPr>
              <w:t>A.8.15, A.8.16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F00FDA" w14:textId="77777777" w:rsidR="001A6868" w:rsidRDefault="004C0CD6">
            <w:r>
              <w:rPr>
                <w:sz w:val="18"/>
                <w:szCs w:val="18"/>
              </w:rPr>
              <w:t>CLD.12.4.5</w:t>
            </w:r>
          </w:p>
        </w:tc>
      </w:tr>
      <w:tr w:rsidR="001A6868" w14:paraId="38C32B0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1825B" w14:textId="77777777" w:rsidR="001A6868" w:rsidRDefault="004C0CD6">
            <w:r>
              <w:rPr>
                <w:sz w:val="18"/>
                <w:szCs w:val="18"/>
              </w:rPr>
              <w:t>A.8.20, A.8.21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2A225" w14:textId="77777777" w:rsidR="001A6868" w:rsidRDefault="004C0CD6">
            <w:r>
              <w:rPr>
                <w:sz w:val="18"/>
                <w:szCs w:val="18"/>
              </w:rPr>
              <w:t>CLD.13.1.4 and cloud guidance on network security</w:t>
            </w:r>
          </w:p>
        </w:tc>
      </w:tr>
      <w:tr w:rsidR="001A6868" w14:paraId="0949214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761BF" w14:textId="77777777" w:rsidR="001A6868" w:rsidRDefault="004C0CD6">
            <w:r>
              <w:rPr>
                <w:sz w:val="18"/>
                <w:szCs w:val="18"/>
              </w:rPr>
              <w:t>A.8.22, A.8.31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DB5ED" w14:textId="77777777" w:rsidR="001A6868" w:rsidRDefault="004C0CD6">
            <w:r>
              <w:rPr>
                <w:sz w:val="18"/>
                <w:szCs w:val="18"/>
              </w:rPr>
              <w:t>CLD.9.5.1</w:t>
            </w:r>
          </w:p>
        </w:tc>
      </w:tr>
      <w:tr w:rsidR="001A6868" w14:paraId="4AD40C9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8DCAD9" w14:textId="77777777" w:rsidR="001A6868" w:rsidRDefault="004C0CD6">
            <w:r>
              <w:rPr>
                <w:sz w:val="18"/>
                <w:szCs w:val="18"/>
              </w:rPr>
              <w:t>A.8.32</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ABD9EC" w14:textId="77777777" w:rsidR="001A6868" w:rsidRDefault="004C0CD6">
            <w:r>
              <w:rPr>
                <w:sz w:val="18"/>
                <w:szCs w:val="18"/>
              </w:rPr>
              <w:t>ISO/IEC 27017 guidance on change management; ISO/IEC 27036-3</w:t>
            </w:r>
          </w:p>
        </w:tc>
      </w:tr>
      <w:tr w:rsidR="001A6868" w14:paraId="374D527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33513" w14:textId="77777777" w:rsidR="001A6868" w:rsidRDefault="004C0CD6">
            <w:r>
              <w:rPr>
                <w:sz w:val="18"/>
                <w:szCs w:val="18"/>
              </w:rPr>
              <w:t>A.8.7, A.8.8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7F34A" w14:textId="77777777" w:rsidR="001A6868" w:rsidRDefault="004C0CD6">
            <w:r>
              <w:rPr>
                <w:sz w:val="18"/>
                <w:szCs w:val="18"/>
              </w:rPr>
              <w:t>ISO/IEC 27036-3 (external components and their vulnerabilities)</w:t>
            </w:r>
          </w:p>
        </w:tc>
      </w:tr>
      <w:tr w:rsidR="001A6868" w14:paraId="711EB29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1B7B6" w14:textId="77777777" w:rsidR="001A6868" w:rsidRDefault="004C0CD6">
            <w:r>
              <w:rPr>
                <w:sz w:val="18"/>
                <w:szCs w:val="18"/>
              </w:rPr>
              <w:t>A.8.25, A.8.26, A.8.27, A.8.29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D18D18" w14:textId="77777777" w:rsidR="001A6868" w:rsidRDefault="004C0CD6">
            <w:r>
              <w:rPr>
                <w:sz w:val="18"/>
                <w:szCs w:val="18"/>
              </w:rPr>
              <w:t>ISO/IEC 27034-1 (life cycle reference model, application security context, verification)</w:t>
            </w:r>
          </w:p>
        </w:tc>
      </w:tr>
      <w:tr w:rsidR="001A6868" w14:paraId="52B0C07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B69277" w14:textId="77777777" w:rsidR="001A6868" w:rsidRDefault="004C0CD6">
            <w:r>
              <w:rPr>
                <w:sz w:val="18"/>
                <w:szCs w:val="18"/>
              </w:rPr>
              <w:t>A.8.28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DB4E0" w14:textId="77777777" w:rsidR="001A6868" w:rsidRDefault="004C0CD6">
            <w:r>
              <w:rPr>
                <w:sz w:val="18"/>
                <w:szCs w:val="18"/>
              </w:rPr>
              <w:t>ISO/IEC 27034-5 (structured description of controls)</w:t>
            </w:r>
          </w:p>
        </w:tc>
      </w:tr>
    </w:tbl>
    <w:p w14:paraId="61D3FC21" w14:textId="77777777" w:rsidR="001A6868" w:rsidRDefault="001A6868">
      <w:pPr>
        <w:spacing w:after="120"/>
      </w:pPr>
    </w:p>
    <w:p w14:paraId="1C7C5D99" w14:textId="77777777" w:rsidR="001A6868" w:rsidRDefault="004C0CD6">
      <w:pPr>
        <w:pStyle w:val="2"/>
        <w:keepNext/>
      </w:pPr>
      <w:bookmarkStart w:id="27" w:name="_Toc242981301"/>
      <w:r>
        <w:t>2.4 CIS Benchmarks and CIS Controls</w:t>
      </w:r>
      <w:bookmarkEnd w:id="27"/>
    </w:p>
    <w:p w14:paraId="6A1F87BA" w14:textId="77777777" w:rsidR="001A6868" w:rsidRDefault="004C0CD6">
      <w:pPr>
        <w:pStyle w:val="3"/>
        <w:keepNext/>
      </w:pPr>
      <w:bookmarkStart w:id="28" w:name="_Toc242981302"/>
      <w:r>
        <w:t>2.4.1 CIS Benchmarks</w:t>
      </w:r>
      <w:bookmarkEnd w:id="28"/>
    </w:p>
    <w:p w14:paraId="56A6DFE8" w14:textId="77777777" w:rsidR="001A6868" w:rsidRDefault="004C0CD6">
      <w:pPr>
        <w:spacing w:after="120" w:line="300" w:lineRule="auto"/>
        <w:jc w:val="both"/>
      </w:pPr>
      <w:r>
        <w:t>The Center for Internet Security (CIS) publishes consensus-based configuration guides, the CIS Benchmarks, for operating systems, applications and platforms. Each benchmark is a list of recommendations; each recommendation states a setting, the rationale, how to audit it and how to remediate it, and is marked as Automated (it can be checked by a tool) or Manual (it requires judgement). Recommendations are also grouped into profiles, Level 1 for settings that should apply almost everywhere and Level 2 for st</w:t>
      </w:r>
      <w:r>
        <w:t>ricter settings that may affect functionality.</w:t>
      </w:r>
    </w:p>
    <w:p w14:paraId="5AE8B25A" w14:textId="77777777" w:rsidR="001A6868" w:rsidRDefault="004C0CD6">
      <w:pPr>
        <w:spacing w:after="120" w:line="300" w:lineRule="auto"/>
        <w:ind w:firstLine="284"/>
        <w:jc w:val="both"/>
      </w:pPr>
      <w:r>
        <w:t>Two benchmarks are relevant here. The CIS Docker Benchmark covers the host, the Docker daemon, images and build files (for example, recommendation 4.1, "Ensure that a user for the container has been created") and the container runtime. The CIS Kubernetes Benchmark covers the control plane components (section 1), etcd (section 2), control plane configuration such as authentication and audit logging (section 3), worker nodes and the kubelet (section 4) and policies (section 5): RBAC and service accounts (5.1)</w:t>
      </w:r>
      <w:r>
        <w:t>, Pod Security Standards (5.2), network policies and the CNI (5.3), secrets management (5.4), admission control of images (5.5) and general policies such as the use of namespaces and security contexts (5.7) (CIS, 2023b). Because distributions such as k3s package the components differently, CIS also publishes distribution-specific versions, and the k3s project publishes a self-assessment guide that explains how each recommendation applies to k3s.</w:t>
      </w:r>
    </w:p>
    <w:p w14:paraId="2C0F1631" w14:textId="77777777" w:rsidR="001A6868" w:rsidRDefault="004C0CD6">
      <w:pPr>
        <w:spacing w:after="120" w:line="300" w:lineRule="auto"/>
        <w:ind w:firstLine="284"/>
        <w:jc w:val="both"/>
      </w:pPr>
      <w:r>
        <w:t>The numbering of recommendations changes between versions of the benchmark. For example, the recommendation on privilege escalation is 5.2.5 in versions up to 1.7 and 5.2.6 in version 1.8. This thesis uses the CIS Kubernetes Benchmark v1.8 for workload rules; the cluster review uses the k3s benchmark version selected automatically by kube-bench.</w:t>
      </w:r>
    </w:p>
    <w:p w14:paraId="59D31411" w14:textId="77777777" w:rsidR="001A6868" w:rsidRDefault="004C0CD6">
      <w:pPr>
        <w:pStyle w:val="3"/>
        <w:keepNext/>
      </w:pPr>
      <w:bookmarkStart w:id="29" w:name="_Toc242981303"/>
      <w:r>
        <w:t>2.4.2 CIS Controls and the Mapping to ISO/IEC 27001</w:t>
      </w:r>
      <w:bookmarkEnd w:id="29"/>
    </w:p>
    <w:p w14:paraId="11B5A7D8" w14:textId="77777777" w:rsidR="001A6868" w:rsidRDefault="004C0CD6">
      <w:pPr>
        <w:spacing w:after="120" w:line="300" w:lineRule="auto"/>
        <w:jc w:val="both"/>
      </w:pPr>
      <w:r>
        <w:t xml:space="preserve">The CIS Critical Security Controls (CIS Controls) are a prioritised set of 18 controls with 153 safeguards in version 8 (CIS, 2021). They sit between the high-level requirements of standards such as ISO/IEC 27001 and the detailed settings of the benchmarks: each benchmark recommendation refers to one or more CIS Controls safeguards, and CIS publishes an official mapping of the CIS Controls v8 to ISO/IEC 27001:2022 (CIS, 2023a). The link between a benchmark recommendation and an Annex A control is therefore </w:t>
      </w:r>
      <w:r>
        <w:t xml:space="preserve">not an estimate made in this thesis but a chain of two published mappings: benchmark recommendation, CIS Controls safeguard, Annex A control. The mapping, last updated in January 2023, states for each pair of safeguard and Annex A control one of three relationships: equivalent (the same security concept), superset (the safeguard is broader than the control) or subset (the safeguard covers part of a broader control). Because each safeguard asks for one thing, most relationships are subsets. Control A.8.9 is </w:t>
      </w:r>
      <w:r>
        <w:t>mapped to five safeguards, all as subsets: 4.1 "Establish and Maintain a Secure Configuration Process", 4.2 "Establish and Maintain a Secure Configuration Process for Network Infrastructure", 4.3 "Configure Automatic Session Locking on Enterprise Assets", 4.7 "Manage Default Accounts on Enterprise Assets and Software" and 4.8 "Uninstall or Disable Unnecessary Services on Enterprise Assets and Software" (CIS, 2023a). For the configuration rules of this thesis the relevant safeguard is 4.1; safeguards 4.7 and</w:t>
      </w:r>
      <w:r>
        <w:t xml:space="preserve"> 4.8 concern the content of the images, and 4.2 and 4.3 concern network devices and end-user devices, which are outside the scope of the workstation platform. Two of the selected controls, A.8.24 (use of cryptography) and A.8.32 (change management), are not mapped to any safeguard; for them the technical source is taken directly from the benchmarks and from established practice (Appendix I).</w:t>
      </w:r>
    </w:p>
    <w:p w14:paraId="00F4D0E1" w14:textId="77777777" w:rsidR="001A6868" w:rsidRDefault="004C0CD6">
      <w:pPr>
        <w:spacing w:after="120" w:line="300" w:lineRule="auto"/>
        <w:ind w:firstLine="284"/>
        <w:jc w:val="both"/>
      </w:pPr>
      <w:r>
        <w:t>The CIS Benchmarks were chosen as the technical source of the rules because they are the most widely used hardening reference in industry, because their recommendations are written in a way that can be checked automatically, and because of this documented link to ISO/IEC 27001. Alternatives were considered: NIST SP 800-190 (Souppaya et al., 2017) gives thorough guidance on container security but is less prescriptive, the Kubernetes Hardening Guidance of the NSA and CISA (2022) is closer to a set of recommen</w:t>
      </w:r>
      <w:r>
        <w:t>dations than to a checkable baseline, and the DISA Security Technical Implementation Guides are strict to the point of affecting functionality. These documents are used in this thesis as supporting references.</w:t>
      </w:r>
    </w:p>
    <w:p w14:paraId="4AFDFF2F" w14:textId="77777777" w:rsidR="001A6868" w:rsidRDefault="004C0CD6">
      <w:pPr>
        <w:pStyle w:val="2"/>
        <w:keepNext/>
      </w:pPr>
      <w:bookmarkStart w:id="30" w:name="_Toc242981304"/>
      <w:r>
        <w:t>2.5 Security of Kubernetes Workloads</w:t>
      </w:r>
      <w:bookmarkEnd w:id="30"/>
    </w:p>
    <w:p w14:paraId="0D3397CD" w14:textId="77777777" w:rsidR="001A6868" w:rsidRDefault="004C0CD6">
      <w:pPr>
        <w:pStyle w:val="3"/>
        <w:keepNext/>
      </w:pPr>
      <w:bookmarkStart w:id="31" w:name="_Toc242981305"/>
      <w:r>
        <w:t>2.5.1 Security Context</w:t>
      </w:r>
      <w:bookmarkEnd w:id="31"/>
    </w:p>
    <w:p w14:paraId="0F535DBB" w14:textId="77777777" w:rsidR="001A6868" w:rsidRDefault="004C0CD6">
      <w:pPr>
        <w:spacing w:after="120" w:line="300" w:lineRule="auto"/>
        <w:jc w:val="both"/>
      </w:pPr>
      <w:r>
        <w:t>The security context is the part of a Pod or container specification that controls how the container runs. The settings used in this thesis are:</w:t>
      </w:r>
    </w:p>
    <w:p w14:paraId="0C3F82A3"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runAsUser</w:t>
      </w:r>
      <w:r>
        <w:t xml:space="preserve">, </w:t>
      </w:r>
      <w:r>
        <w:rPr>
          <w:rFonts w:ascii="Consolas" w:eastAsia="Consolas" w:hAnsi="Consolas" w:cs="Consolas"/>
          <w:sz w:val="20"/>
          <w:szCs w:val="20"/>
        </w:rPr>
        <w:t>runAsGroup</w:t>
      </w:r>
      <w:r>
        <w:t xml:space="preserve"> and </w:t>
      </w:r>
      <w:r>
        <w:rPr>
          <w:rFonts w:ascii="Consolas" w:eastAsia="Consolas" w:hAnsi="Consolas" w:cs="Consolas"/>
          <w:sz w:val="20"/>
          <w:szCs w:val="20"/>
        </w:rPr>
        <w:t>runAsNonRoot</w:t>
      </w:r>
      <w:r>
        <w:t>: the user and group of the container process, and whether the kubelet must refuse to start it as root.</w:t>
      </w:r>
    </w:p>
    <w:p w14:paraId="7B83676D"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allowPrivilegeEscalation</w:t>
      </w:r>
      <w:r>
        <w:t xml:space="preserve">: whether a process can gain more privileges than its parent. When it is false, the kernel flag no_new_privs is set for the container, so set-user-ID programs such as </w:t>
      </w:r>
      <w:r>
        <w:rPr>
          <w:rFonts w:ascii="Consolas" w:eastAsia="Consolas" w:hAnsi="Consolas" w:cs="Consolas"/>
          <w:sz w:val="20"/>
          <w:szCs w:val="20"/>
        </w:rPr>
        <w:t>sudo</w:t>
      </w:r>
      <w:r>
        <w:t xml:space="preserve"> cannot raise privileges. If it is not set, Kubernetes allows escalation.</w:t>
      </w:r>
    </w:p>
    <w:p w14:paraId="7B23B3FC"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privileged</w:t>
      </w:r>
      <w:r>
        <w:t xml:space="preserve">: whether the container runs with almost all the privileges of the host. A privileged container cannot have </w:t>
      </w:r>
      <w:r>
        <w:rPr>
          <w:rFonts w:ascii="Consolas" w:eastAsia="Consolas" w:hAnsi="Consolas" w:cs="Consolas"/>
          <w:sz w:val="20"/>
          <w:szCs w:val="20"/>
        </w:rPr>
        <w:t>allowPrivilegeEscalation: false</w:t>
      </w:r>
      <w:r>
        <w:t>.</w:t>
      </w:r>
    </w:p>
    <w:p w14:paraId="23BCC043"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capabilities</w:t>
      </w:r>
      <w:r>
        <w:t xml:space="preserve">: Linux capabilities to add or drop; dropping </w:t>
      </w:r>
      <w:r>
        <w:rPr>
          <w:rFonts w:ascii="Consolas" w:eastAsia="Consolas" w:hAnsi="Consolas" w:cs="Consolas"/>
          <w:sz w:val="20"/>
          <w:szCs w:val="20"/>
        </w:rPr>
        <w:t>ALL</w:t>
      </w:r>
      <w:r>
        <w:t xml:space="preserve"> removes every capability.</w:t>
      </w:r>
    </w:p>
    <w:p w14:paraId="1B288B9B"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readOnlyRootFilesystem</w:t>
      </w:r>
      <w:r>
        <w:t>: whether the root file system of the container is mounted read-only.</w:t>
      </w:r>
    </w:p>
    <w:p w14:paraId="7D8074CC" w14:textId="77777777" w:rsidR="001A6868" w:rsidRDefault="004C0CD6">
      <w:pPr>
        <w:pStyle w:val="a4"/>
        <w:numPr>
          <w:ilvl w:val="0"/>
          <w:numId w:val="2"/>
        </w:numPr>
        <w:spacing w:after="60" w:line="300" w:lineRule="auto"/>
        <w:jc w:val="both"/>
      </w:pPr>
      <w:r>
        <w:rPr>
          <w:rFonts w:ascii="Consolas" w:eastAsia="Consolas" w:hAnsi="Consolas" w:cs="Consolas"/>
          <w:sz w:val="20"/>
          <w:szCs w:val="20"/>
        </w:rPr>
        <w:t>seccompProfile</w:t>
      </w:r>
      <w:r>
        <w:t>: the system-call filter applied to the container.</w:t>
      </w:r>
    </w:p>
    <w:p w14:paraId="440DBEDB" w14:textId="77777777" w:rsidR="001A6868" w:rsidRDefault="004C0CD6">
      <w:pPr>
        <w:spacing w:after="120" w:line="300" w:lineRule="auto"/>
        <w:ind w:firstLine="284"/>
        <w:jc w:val="both"/>
      </w:pPr>
      <w:r>
        <w:t xml:space="preserve">At the level of the Pod, </w:t>
      </w:r>
      <w:r>
        <w:rPr>
          <w:rFonts w:ascii="Consolas" w:eastAsia="Consolas" w:hAnsi="Consolas" w:cs="Consolas"/>
          <w:sz w:val="20"/>
          <w:szCs w:val="20"/>
        </w:rPr>
        <w:t>hostPID</w:t>
      </w:r>
      <w:r>
        <w:t xml:space="preserve">, </w:t>
      </w:r>
      <w:r>
        <w:rPr>
          <w:rFonts w:ascii="Consolas" w:eastAsia="Consolas" w:hAnsi="Consolas" w:cs="Consolas"/>
          <w:sz w:val="20"/>
          <w:szCs w:val="20"/>
        </w:rPr>
        <w:t>hostIPC</w:t>
      </w:r>
      <w:r>
        <w:t xml:space="preserve"> and </w:t>
      </w:r>
      <w:r>
        <w:rPr>
          <w:rFonts w:ascii="Consolas" w:eastAsia="Consolas" w:hAnsi="Consolas" w:cs="Consolas"/>
          <w:sz w:val="20"/>
          <w:szCs w:val="20"/>
        </w:rPr>
        <w:t>hostNetwork</w:t>
      </w:r>
      <w:r>
        <w:t xml:space="preserve"> decide whether the Pod shares the corresponding namespaces of the node, and volumes of type </w:t>
      </w:r>
      <w:r>
        <w:rPr>
          <w:rFonts w:ascii="Consolas" w:eastAsia="Consolas" w:hAnsi="Consolas" w:cs="Consolas"/>
          <w:sz w:val="20"/>
          <w:szCs w:val="20"/>
        </w:rPr>
        <w:t>hostPath</w:t>
      </w:r>
      <w:r>
        <w:t xml:space="preserve"> and container ports with a </w:t>
      </w:r>
      <w:r>
        <w:rPr>
          <w:rFonts w:ascii="Consolas" w:eastAsia="Consolas" w:hAnsi="Consolas" w:cs="Consolas"/>
          <w:sz w:val="20"/>
          <w:szCs w:val="20"/>
        </w:rPr>
        <w:t>hostPort</w:t>
      </w:r>
      <w:r>
        <w:t xml:space="preserve"> give direct access to the file system and network of the node.</w:t>
      </w:r>
    </w:p>
    <w:p w14:paraId="5E5F9E11" w14:textId="77777777" w:rsidR="001A6868" w:rsidRDefault="004C0CD6">
      <w:pPr>
        <w:pStyle w:val="3"/>
        <w:keepNext/>
      </w:pPr>
      <w:bookmarkStart w:id="32" w:name="_Toc242981306"/>
      <w:r>
        <w:t>2.5.2 Pod Security Standards</w:t>
      </w:r>
      <w:bookmarkEnd w:id="32"/>
    </w:p>
    <w:p w14:paraId="153FC918" w14:textId="77777777" w:rsidR="001A6868" w:rsidRDefault="004C0CD6">
      <w:pPr>
        <w:spacing w:after="120" w:line="300" w:lineRule="auto"/>
        <w:jc w:val="both"/>
      </w:pPr>
      <w:r>
        <w:t xml:space="preserve">The Pod Security Standards (PSS) define three cumulative levels of restriction for Pods. The </w:t>
      </w:r>
      <w:r>
        <w:rPr>
          <w:b/>
          <w:bCs/>
        </w:rPr>
        <w:t>privileged</w:t>
      </w:r>
      <w:r>
        <w:t xml:space="preserve"> level is unrestricted. The </w:t>
      </w:r>
      <w:r>
        <w:rPr>
          <w:b/>
          <w:bCs/>
        </w:rPr>
        <w:t>baseline</w:t>
      </w:r>
      <w:r>
        <w:t xml:space="preserve"> level prevents known privilege escalations while allowing the default configuration of most applications: it forbids sharing the host namespaces, privileged containers, adding capabilities beyond a small default set, hostPath volumes and host ports, among other settings. The </w:t>
      </w:r>
      <w:r>
        <w:rPr>
          <w:b/>
          <w:bCs/>
        </w:rPr>
        <w:t>restricted</w:t>
      </w:r>
      <w:r>
        <w:t xml:space="preserve"> level adds the current hardening practices: containers must not allow privilege escalation, must run as non-root, must drop all capabilities (adding back only </w:t>
      </w:r>
      <w:r>
        <w:rPr>
          <w:rFonts w:ascii="Consolas" w:eastAsia="Consolas" w:hAnsi="Consolas" w:cs="Consolas"/>
          <w:sz w:val="20"/>
          <w:szCs w:val="20"/>
        </w:rPr>
        <w:t>NET_BIND_SERVICE</w:t>
      </w:r>
      <w:r>
        <w:t>) and must use a runtime-default or localhost seccomp profile. Section 5.2 of the CIS Kubernetes Benchmark refers to these standards.</w:t>
      </w:r>
    </w:p>
    <w:p w14:paraId="4B126C2B" w14:textId="77777777" w:rsidR="001A6868" w:rsidRDefault="004C0CD6">
      <w:pPr>
        <w:pStyle w:val="3"/>
        <w:keepNext/>
      </w:pPr>
      <w:bookmarkStart w:id="33" w:name="_Toc242981307"/>
      <w:r>
        <w:t>2.5.3 Pod Security Admission</w:t>
      </w:r>
      <w:bookmarkEnd w:id="33"/>
    </w:p>
    <w:p w14:paraId="1CCC8E48" w14:textId="77777777" w:rsidR="001A6868" w:rsidRDefault="004C0CD6">
      <w:pPr>
        <w:spacing w:after="120" w:line="300" w:lineRule="auto"/>
        <w:jc w:val="both"/>
      </w:pPr>
      <w:r>
        <w:t xml:space="preserve">Pod Security Admission (PSA) is the admission controller built into Kubernetes that enforces the Pod Security Standards; it replaced PodSecurityPolicy, which was removed in Kubernetes 1.25. PSA is configured per namespace through labels of the form </w:t>
      </w:r>
      <w:r>
        <w:rPr>
          <w:rFonts w:ascii="Consolas" w:eastAsia="Consolas" w:hAnsi="Consolas" w:cs="Consolas"/>
          <w:sz w:val="20"/>
          <w:szCs w:val="20"/>
        </w:rPr>
        <w:t>pod-security.kubernetes.io/&lt;mode&gt;: &lt;level&gt;</w:t>
      </w:r>
      <w:r>
        <w:t xml:space="preserve">, where the mode is </w:t>
      </w:r>
      <w:r>
        <w:rPr>
          <w:b/>
          <w:bCs/>
        </w:rPr>
        <w:t>enforce</w:t>
      </w:r>
      <w:r>
        <w:t xml:space="preserve"> (Pods that violate the level are rejected), </w:t>
      </w:r>
      <w:r>
        <w:rPr>
          <w:b/>
          <w:bCs/>
        </w:rPr>
        <w:t>warn</w:t>
      </w:r>
      <w:r>
        <w:t xml:space="preserve"> (the user receives a warning, but the Pod is admitted) or </w:t>
      </w:r>
      <w:r>
        <w:rPr>
          <w:b/>
          <w:bCs/>
        </w:rPr>
        <w:t>audit</w:t>
      </w:r>
      <w:r>
        <w:t xml:space="preserve"> (an annotation is added to the audit log). The three modes can use different levels at the same time, which allows a namespace to enforce one level and report against a stricter one. PSA only validates: it does not change Pods, and it applies the same level to every Pod of the namespace.</w:t>
      </w:r>
    </w:p>
    <w:p w14:paraId="6E7B1FC5" w14:textId="77777777" w:rsidR="001A6868" w:rsidRDefault="004C0CD6">
      <w:pPr>
        <w:pStyle w:val="3"/>
        <w:keepNext/>
      </w:pPr>
      <w:bookmarkStart w:id="34" w:name="_Toc242981308"/>
      <w:r>
        <w:t>2.5.4 Network Policies, RBAC and Service Accounts</w:t>
      </w:r>
      <w:bookmarkEnd w:id="34"/>
    </w:p>
    <w:p w14:paraId="047EAA94" w14:textId="77777777" w:rsidR="001A6868" w:rsidRDefault="004C0CD6">
      <w:pPr>
        <w:spacing w:after="120" w:line="300" w:lineRule="auto"/>
        <w:jc w:val="both"/>
      </w:pPr>
      <w:r>
        <w:t>NetworkPolicies restrict which Pods can communicate with each other and with external addresses, based on labels, namespaces and IP ranges; they take effect only if the network plugin of the cluster enforces them. RBAC controls what each user or service account may do through the API, using Roles and ClusterRoles (sets of permissions) and bindings that grant them. Every Pod runs with a service account, and unless this is disabled, a token of that service account is mounted into the Pod, which gives the proc</w:t>
      </w:r>
      <w:r>
        <w:t>esses of the Pod an identity towards the API server. These mechanisms are the subject of the Tier 2 and Tier 3 rules (A.8.20, A.8.22, A.8.2, A.8.3) presented in Chapter 5.</w:t>
      </w:r>
    </w:p>
    <w:p w14:paraId="0A62935C" w14:textId="77777777" w:rsidR="001A6868" w:rsidRDefault="004C0CD6">
      <w:pPr>
        <w:pStyle w:val="2"/>
        <w:keepNext/>
      </w:pPr>
      <w:bookmarkStart w:id="35" w:name="_Toc242981309"/>
      <w:r>
        <w:t>2.6 Chapter Conclusions</w:t>
      </w:r>
      <w:bookmarkEnd w:id="35"/>
    </w:p>
    <w:p w14:paraId="02BBEE9E" w14:textId="77777777" w:rsidR="001A6868" w:rsidRDefault="004C0CD6">
      <w:pPr>
        <w:spacing w:after="120" w:line="300" w:lineRule="auto"/>
        <w:jc w:val="both"/>
      </w:pPr>
      <w:r>
        <w:t>Container isolation in Kubernetes is configurable, and its default configuration is permissive: privilege escalation is allowed, host namespaces and host paths can be requested, and nothing forces a non-root user unless a policy does. ISO/IEC 27001 requires the configuration of systems to be defined, documented, implemented, monitored and reviewed, but ISO/IEC 27002 leaves the technical settings open. The CIS Benchmarks provide those settings, and the published mapping through the CIS Controls connects them</w:t>
      </w:r>
      <w:r>
        <w:t xml:space="preserve"> to the controls of Annex A. Kubernetes itself offers the enforcement points (security context, Pod Security Admission, admission webhooks, network policies, RBAC). The next chapter examines how existing research and tools use these elements and what remains unaddressed.</w:t>
      </w:r>
    </w:p>
    <w:p w14:paraId="7EBDCDBB" w14:textId="77777777" w:rsidR="001A6868" w:rsidRDefault="004C0CD6">
      <w:pPr>
        <w:pStyle w:val="1"/>
        <w:pageBreakBefore/>
      </w:pPr>
      <w:bookmarkStart w:id="36" w:name="_Toc242981310"/>
      <w:r>
        <w:t>3 Literature Review and Related Tools</w:t>
      </w:r>
      <w:bookmarkEnd w:id="36"/>
    </w:p>
    <w:p w14:paraId="528A70D3" w14:textId="77777777" w:rsidR="001A6868" w:rsidRDefault="004C0CD6">
      <w:pPr>
        <w:spacing w:after="120" w:line="300" w:lineRule="auto"/>
        <w:jc w:val="both"/>
      </w:pPr>
      <w:r>
        <w:t>This chapter reviews the work that the thesis builds on and the tools that already address parts of the problem. Following the recommendation of Webster and Watson (2002), the review is organised by theme rather than by publication. Section 3.1 describes how the sources were found. Sections 3.2 to 3.4 cover the three themes of the thesis: compliance and policy as code, security of the image supply chain, and continuous compliance with audit evidence. Section 3.5 compares the existing tools on common criteri</w:t>
      </w:r>
      <w:r>
        <w:t>a, and Section 3.6 states the gap that the thesis addresses.</w:t>
      </w:r>
    </w:p>
    <w:p w14:paraId="2417432B" w14:textId="77777777" w:rsidR="001A6868" w:rsidRDefault="004C0CD6">
      <w:pPr>
        <w:pStyle w:val="2"/>
        <w:keepNext/>
      </w:pPr>
      <w:bookmarkStart w:id="37" w:name="_Toc242981311"/>
      <w:r>
        <w:t>3.1 Literature Search Method</w:t>
      </w:r>
      <w:bookmarkEnd w:id="37"/>
    </w:p>
    <w:p w14:paraId="2B788D68" w14:textId="77777777" w:rsidR="001A6868" w:rsidRDefault="004C0CD6">
      <w:pPr>
        <w:spacing w:after="120" w:line="300" w:lineRule="auto"/>
        <w:jc w:val="both"/>
      </w:pPr>
      <w:r>
        <w:t>The review draws on three kinds of sources. The first are the standards and benchmarks themselves (ISO/IEC 27001, 27002, 27017, 27034, 27036, the CIS Benchmarks and CIS Controls), which are primary sources for the requirements. The second are government and industry guidance documents on container and Kubernetes security, such as NIST SP 800-190 and the Kubernetes Hardening Guidance of the NSA and CISA. The third are peer-reviewed studies on Kubernetes security, infrastructure as code, software supply chain</w:t>
      </w:r>
      <w:r>
        <w:t>s and compliance in regulated software development. The official documentation of the tools discussed in Section 3.5 was used to describe their capabilities.</w:t>
      </w:r>
    </w:p>
    <w:p w14:paraId="4AD59EE1" w14:textId="77777777" w:rsidR="001A6868" w:rsidRDefault="004C0CD6">
      <w:pPr>
        <w:spacing w:after="120" w:line="300" w:lineRule="auto"/>
        <w:ind w:firstLine="284"/>
        <w:jc w:val="both"/>
      </w:pPr>
      <w:r>
        <w:t>Peer-reviewed work was searched in IEEE Xplore, the ACM Digital Library, ScienceDirect and Scopus with combinations of the keywords "Kubernetes security", "container security", "misconfiguration", "policy as code", "compliance as code", "continuous compliance", "admission control", "software supply chain" and "ISO 27001". Works were included if they addressed the security configuration of containers or Kubernetes, automated policy enforcement, or the production of compliance evidence in software delivery; w</w:t>
      </w:r>
      <w:r>
        <w:t>orks on unrelated orchestration problems (for example scheduling or performance) were excluded.</w:t>
      </w:r>
    </w:p>
    <w:p w14:paraId="003CFE40" w14:textId="77777777" w:rsidR="001A6868" w:rsidRDefault="004C0CD6">
      <w:pPr>
        <w:spacing w:after="120" w:line="300" w:lineRule="auto"/>
        <w:ind w:firstLine="284"/>
        <w:jc w:val="both"/>
      </w:pPr>
      <w:r>
        <w:rPr>
          <w:b/>
          <w:bCs/>
          <w:highlight w:val="yellow"/>
        </w:rPr>
        <w:t>[TODO: Complete the systematic search and record it: date of the search, exact search strings per database, number of results, number kept after reading titles and abstracts, number kept after full reading, and any works added by following references. The evaluation criteria of the department expect this to be documented.]</w:t>
      </w:r>
    </w:p>
    <w:p w14:paraId="3EF28EEE" w14:textId="77777777" w:rsidR="001A6868" w:rsidRDefault="004C0CD6">
      <w:pPr>
        <w:pStyle w:val="2"/>
        <w:keepNext/>
      </w:pPr>
      <w:bookmarkStart w:id="38" w:name="_Toc242981312"/>
      <w:r>
        <w:t>3.2 Compliance as Code and Policy as Code</w:t>
      </w:r>
      <w:bookmarkEnd w:id="38"/>
    </w:p>
    <w:p w14:paraId="7A620458" w14:textId="77777777" w:rsidR="001A6868" w:rsidRDefault="004C0CD6">
      <w:pPr>
        <w:pStyle w:val="3"/>
        <w:keepNext/>
      </w:pPr>
      <w:bookmarkStart w:id="39" w:name="_Toc242981313"/>
      <w:r>
        <w:t>3.2.1 Misconfiguration as the Main Risk</w:t>
      </w:r>
      <w:bookmarkEnd w:id="39"/>
    </w:p>
    <w:p w14:paraId="1D4DA1ED" w14:textId="77777777" w:rsidR="001A6868" w:rsidRDefault="004C0CD6">
      <w:pPr>
        <w:spacing w:after="120" w:line="300" w:lineRule="auto"/>
        <w:jc w:val="both"/>
      </w:pPr>
      <w:r>
        <w:t>Several studies show that the dominant security problem of container platforms is not exotic attacks but configuration. Shamim, Bhuiyan and Rahman (2020) systematised Kubernetes security practices from grey literature into eleven categories; among the most frequently recommended are role-based access control, the use of security contexts, network policies, limiting resources and scanning images, which are the same areas covered by the CIS Kubernetes Benchmark. Rahman, Shamim, Bose and Pandita (2023) analyse</w:t>
      </w:r>
      <w:r>
        <w:t>d Kubernetes manifests from open-source projects and found that security misconfigurations, such as the absence of security contexts, privileged containers and missing resource limits, are common and that practitioners often do not notice them. Earlier work on infrastructure as code reached a similar conclusion for configuration scripts in general: Rahman, Parnin and Williams (2019) identified recurring "security smells", such as hard-coded secrets and overly permissive defaults, in thousands of infrastruct</w:t>
      </w:r>
      <w:r>
        <w:t>ure-as-code scripts.</w:t>
      </w:r>
    </w:p>
    <w:p w14:paraId="4649C19C" w14:textId="77777777" w:rsidR="001A6868" w:rsidRDefault="004C0CD6">
      <w:pPr>
        <w:spacing w:after="120" w:line="300" w:lineRule="auto"/>
        <w:ind w:firstLine="284"/>
        <w:jc w:val="both"/>
      </w:pPr>
      <w:r>
        <w:t>The common conclusion of these studies is that configuration must be checked automatically and continuously, because it is written by many people, copied between projects and changed often. They focus on detecting problems; they do not connect the problems to the controls of a management standard or produce records for an audit.</w:t>
      </w:r>
    </w:p>
    <w:p w14:paraId="16956693" w14:textId="77777777" w:rsidR="001A6868" w:rsidRDefault="004C0CD6">
      <w:pPr>
        <w:pStyle w:val="3"/>
        <w:keepNext/>
      </w:pPr>
      <w:bookmarkStart w:id="40" w:name="_Toc242981314"/>
      <w:r>
        <w:t>3.2.2 Policy as Code</w:t>
      </w:r>
      <w:bookmarkEnd w:id="40"/>
    </w:p>
    <w:p w14:paraId="7C8CD444" w14:textId="77777777" w:rsidR="001A6868" w:rsidRDefault="004C0CD6">
      <w:pPr>
        <w:spacing w:after="120" w:line="300" w:lineRule="auto"/>
        <w:jc w:val="both"/>
      </w:pPr>
      <w:r>
        <w:t>Policy as code is the practice of expressing rules about systems as machine-readable code that is versioned, tested and executed by a policy engine. In Kubernetes, policy engines are usually deployed as admission controllers, so that every request to the API server is evaluated before it is stored.</w:t>
      </w:r>
    </w:p>
    <w:p w14:paraId="41B81DC1" w14:textId="77777777" w:rsidR="001A6868" w:rsidRDefault="004C0CD6">
      <w:pPr>
        <w:spacing w:after="120" w:line="300" w:lineRule="auto"/>
        <w:ind w:firstLine="284"/>
        <w:jc w:val="both"/>
      </w:pPr>
      <w:r>
        <w:t xml:space="preserve">Open Policy Agent (OPA) is a general-purpose policy engine of the Cloud Native Computing Foundation, in which policies are written in the declarative language Rego. OPA Gatekeeper integrates OPA with Kubernetes: administrators define constraint templates (the logic, in Rego) and constraints (their parameters and scope); Gatekeeper rejects non-compliant requests at admission, can modify requests with mutation policies, and periodically audits existing objects. Kyverno is a Kubernetes-native policy engine in </w:t>
      </w:r>
      <w:r>
        <w:t>which policies are written as Kubernetes resources in YAML rather than in a separate language. Kyverno policies can validate, mutate and generate resources and verify image signatures, and Kyverno writes the results of its checks into PolicyReport resources. Both projects provide libraries of policies that implement the Pod Security Standards. The built-in Pod Security Admission (Section 2.5.3) is a simpler, fixed alternative that enforces only the three levels of the Pod Security Standards per namespace.</w:t>
      </w:r>
    </w:p>
    <w:p w14:paraId="4F5A4210" w14:textId="77777777" w:rsidR="001A6868" w:rsidRDefault="004C0CD6">
      <w:pPr>
        <w:spacing w:after="120" w:line="300" w:lineRule="auto"/>
        <w:ind w:firstLine="284"/>
        <w:jc w:val="both"/>
      </w:pPr>
      <w:r>
        <w:t>Compliance as code applies the same idea to compliance checks of hosts and applications. Tools such as OpenSCAP and InSpec express benchmarks (including CIS Benchmarks) as executable profiles and produce reports of passed and failed checks. Their focus is on auditing systems that already exist, not on deciding whether a new workload may be created.</w:t>
      </w:r>
    </w:p>
    <w:p w14:paraId="54A54E8E" w14:textId="77777777" w:rsidR="001A6868" w:rsidRDefault="004C0CD6">
      <w:pPr>
        <w:spacing w:after="120" w:line="300" w:lineRule="auto"/>
        <w:ind w:firstLine="284"/>
        <w:jc w:val="both"/>
      </w:pPr>
      <w:r>
        <w:t>Policy as code therefore solves enforcement, but leaves two questions open for an organisation with an ISMS: which control of the standard a given policy implements, and how to prove, for a specific workload, that the policy was applied when it was created.</w:t>
      </w:r>
    </w:p>
    <w:p w14:paraId="64C38942" w14:textId="77777777" w:rsidR="001A6868" w:rsidRDefault="004C0CD6">
      <w:pPr>
        <w:pStyle w:val="2"/>
        <w:keepNext/>
      </w:pPr>
      <w:bookmarkStart w:id="41" w:name="_Toc242981315"/>
      <w:r>
        <w:t>3.3 Security of the Image Supply Chain</w:t>
      </w:r>
      <w:bookmarkEnd w:id="41"/>
    </w:p>
    <w:p w14:paraId="3C75837E" w14:textId="77777777" w:rsidR="001A6868" w:rsidRDefault="004C0CD6">
      <w:pPr>
        <w:spacing w:after="120" w:line="300" w:lineRule="auto"/>
        <w:jc w:val="both"/>
      </w:pPr>
      <w:r>
        <w:t>A container image includes software from many suppliers: the base image, operating system packages, language packages and tools. NIST SP 800-190 identifies image vulnerabilities, image configuration defects, embedded malware, embedded secrets and the use of untrusted images as the main image-related risks (Souppaya et al., 2017). The response in practice combines three measures.</w:t>
      </w:r>
    </w:p>
    <w:p w14:paraId="03423C70" w14:textId="77777777" w:rsidR="001A6868" w:rsidRDefault="004C0CD6">
      <w:pPr>
        <w:spacing w:after="120" w:line="300" w:lineRule="auto"/>
        <w:ind w:firstLine="284"/>
        <w:jc w:val="both"/>
      </w:pPr>
      <w:r>
        <w:t>Vulnerability scanning compares the packages of an image with databases of known vulnerabilities. Trivy, an open-source scanner by Aqua Security, scans images, file systems and repositories for known vulnerabilities (CVEs), misconfigurations in infrastructure-as-code files (including Kubernetes manifests and Dockerfiles), embedded secrets and licences, and can generate a software bill of materials (SBOM). Scanning finds known vulnerabilities; it does not detect malware, which requires separate tools such as</w:t>
      </w:r>
      <w:r>
        <w:t xml:space="preserve"> ClamAV.</w:t>
      </w:r>
    </w:p>
    <w:p w14:paraId="1F1548FD" w14:textId="77777777" w:rsidR="001A6868" w:rsidRDefault="004C0CD6">
      <w:pPr>
        <w:spacing w:after="120" w:line="300" w:lineRule="auto"/>
        <w:ind w:firstLine="284"/>
        <w:jc w:val="both"/>
      </w:pPr>
      <w:r>
        <w:t>Provenance and integrity of images are addressed by signing and attestation. in-toto (Torres-Arias et al., 2019) provides a framework for verifying each step of a software supply chain, and Sigstore (Newman et al., 2022) makes signing of software artefacts, including container images through its tool Cosign, practical by issuing short-lived certificates bound to identities and recording signatures in a public transparency log. Admission controllers can then be configured to accept only signed images.</w:t>
      </w:r>
    </w:p>
    <w:p w14:paraId="0E9DE383" w14:textId="77777777" w:rsidR="001A6868" w:rsidRDefault="004C0CD6">
      <w:pPr>
        <w:spacing w:after="120" w:line="300" w:lineRule="auto"/>
        <w:ind w:firstLine="284"/>
        <w:jc w:val="both"/>
      </w:pPr>
      <w:r>
        <w:t>Minimisation reduces what can go wrong: images built from minimal bases, with only the tools a role needs, running as a non-root user and pinned to specific versions or digests. These practices correspond to the CIS Docker Benchmark recommendations on images and build files and to controls A.8.7, A.8.8 and A.8.28 of ISO/IEC 27001. In this thesis they are the subject of the image-related rules (Stage 1 of provisioning), while the reference rule A.8.9 addresses the run-time configuration of the workload.</w:t>
      </w:r>
    </w:p>
    <w:p w14:paraId="5A2DDBA6" w14:textId="77777777" w:rsidR="001A6868" w:rsidRDefault="004C0CD6">
      <w:pPr>
        <w:pStyle w:val="2"/>
        <w:keepNext/>
      </w:pPr>
      <w:bookmarkStart w:id="42" w:name="_Toc242981316"/>
      <w:r>
        <w:t>3.4 Continuous Compliance and Audit Evidence</w:t>
      </w:r>
      <w:bookmarkEnd w:id="42"/>
    </w:p>
    <w:p w14:paraId="2C505EF3" w14:textId="77777777" w:rsidR="001A6868" w:rsidRDefault="004C0CD6">
      <w:pPr>
        <w:spacing w:after="120" w:line="300" w:lineRule="auto"/>
        <w:jc w:val="both"/>
      </w:pPr>
      <w:r>
        <w:t>Organisations in regulated sectors have to show auditors that their processes follow the required standards. Fitzgerald, Stol, O'Sullivan and O'Brien (2013) studied how a company in a regulated domain combined agile development with regulatory compliance, and described "continuous compliance" as the practice of producing the evidence required by the regulator as a by-product of the normal development and delivery flow, rather than in a separate effort before each audit. The same idea underlies later DevSecO</w:t>
      </w:r>
      <w:r>
        <w:t>ps practice: security checks are placed in the delivery pipeline (shift-left), and their outputs are kept as evidence.</w:t>
      </w:r>
    </w:p>
    <w:p w14:paraId="22575C7B" w14:textId="77777777" w:rsidR="001A6868" w:rsidRDefault="004C0CD6">
      <w:pPr>
        <w:spacing w:after="120" w:line="300" w:lineRule="auto"/>
        <w:ind w:firstLine="284"/>
        <w:jc w:val="both"/>
      </w:pPr>
      <w:r>
        <w:t>For a platform that creates workstations on demand, two properties of the evidence matter. The first is granularity: the evidence must refer to each workstation, because a workstation can be created and removed between two periodic scans, and a scan of the cluster at a later time says nothing about it. The second is integrity: the evidence must be protected so that a later change can be detected, otherwise it cannot be relied on by an auditor. Existing tools produce outputs that can be used as evidence (Gat</w:t>
      </w:r>
      <w:r>
        <w:t>ekeeper audit results, Kyverno policy reports, scanner reports, Kubernetes audit logs), but they are organised by policy or by resource, not as a record of the decision taken for a specific request, and they are not linked to the controls of ISO/IEC 27001 or protected against modification.</w:t>
      </w:r>
    </w:p>
    <w:p w14:paraId="0C83AA1C" w14:textId="77777777" w:rsidR="001A6868" w:rsidRDefault="004C0CD6">
      <w:pPr>
        <w:spacing w:after="120" w:line="300" w:lineRule="auto"/>
        <w:ind w:firstLine="284"/>
        <w:jc w:val="both"/>
      </w:pPr>
      <w:r>
        <w:t>The treatment of exceptions is a related issue. In an ISMS, a control that is not applied must be justified in the Statement of Applicability. In practice, when a rule causes problems for a team, it is switched off or relaxed, and the fact that it was off for a period is lost. Kyverno offers PolicyException resources for this purpose; other tools leave it to manual process. None of them records the exception inside the evidence of each affected workload.</w:t>
      </w:r>
    </w:p>
    <w:p w14:paraId="3221BC54" w14:textId="77777777" w:rsidR="001A6868" w:rsidRDefault="004C0CD6">
      <w:pPr>
        <w:pStyle w:val="2"/>
        <w:keepNext/>
      </w:pPr>
      <w:bookmarkStart w:id="43" w:name="_Toc242981317"/>
      <w:r>
        <w:t>3.5 Comparison of Existing Tools on Common Criteria</w:t>
      </w:r>
      <w:bookmarkEnd w:id="43"/>
    </w:p>
    <w:p w14:paraId="5342B948" w14:textId="77777777" w:rsidR="001A6868" w:rsidRDefault="004C0CD6">
      <w:pPr>
        <w:spacing w:after="120" w:line="300" w:lineRule="auto"/>
        <w:jc w:val="both"/>
      </w:pPr>
      <w:r>
        <w:t>Table 3.1 compares the tools discussed above with the requirements of this thesis, using the same seven criteria for every tool. The criteria are derived from the objectives of Section 1.3: link to ISO controls (O1), automatic remediation and independence from the calling platform (O2), per-workload evidence with integrity protection and visible exceptions (O3), per-profile configuration and cluster-wide enforcement (O4 and the defence-in-depth requirement).</w:t>
      </w:r>
    </w:p>
    <w:p w14:paraId="41CAE608" w14:textId="77777777" w:rsidR="001A6868" w:rsidRDefault="004C0CD6">
      <w:pPr>
        <w:keepNext/>
        <w:spacing w:before="200" w:after="80"/>
      </w:pPr>
      <w:r>
        <w:rPr>
          <w:b/>
          <w:bCs/>
          <w:sz w:val="20"/>
          <w:szCs w:val="20"/>
        </w:rPr>
        <w:t>Table 3.1: Comparison of existing tools against the requirements of the 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9"/>
        <w:gridCol w:w="1238"/>
        <w:gridCol w:w="1400"/>
        <w:gridCol w:w="1234"/>
        <w:gridCol w:w="1119"/>
        <w:gridCol w:w="1562"/>
        <w:gridCol w:w="1234"/>
      </w:tblGrid>
      <w:tr w:rsidR="001A6868" w14:paraId="567F959E" w14:textId="77777777">
        <w:tblPrEx>
          <w:tblCellMar>
            <w:top w:w="0" w:type="dxa"/>
            <w:bottom w:w="0" w:type="dxa"/>
          </w:tblCellMar>
        </w:tblPrEx>
        <w:trPr>
          <w:tblHeader/>
        </w:trPr>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E7A9CF" w14:textId="77777777" w:rsidR="001A6868" w:rsidRDefault="004C0CD6">
            <w:r>
              <w:rPr>
                <w:b/>
                <w:bCs/>
                <w:sz w:val="18"/>
                <w:szCs w:val="18"/>
              </w:rPr>
              <w:t>Criterion</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6A2911" w14:textId="77777777" w:rsidR="001A6868" w:rsidRDefault="004C0CD6">
            <w:r>
              <w:rPr>
                <w:b/>
                <w:bCs/>
                <w:sz w:val="18"/>
                <w:szCs w:val="18"/>
              </w:rPr>
              <w:t>OPA Gatekeeper</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B633DD" w14:textId="77777777" w:rsidR="001A6868" w:rsidRDefault="004C0CD6">
            <w:r>
              <w:rPr>
                <w:b/>
                <w:bCs/>
                <w:sz w:val="18"/>
                <w:szCs w:val="18"/>
              </w:rPr>
              <w:t>Kyverno</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F07215" w14:textId="77777777" w:rsidR="001A6868" w:rsidRDefault="004C0CD6">
            <w:r>
              <w:rPr>
                <w:b/>
                <w:bCs/>
                <w:sz w:val="18"/>
                <w:szCs w:val="18"/>
              </w:rPr>
              <w:t>Pod Security Admission</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5596CD" w14:textId="77777777" w:rsidR="001A6868" w:rsidRDefault="004C0CD6">
            <w:r>
              <w:rPr>
                <w:b/>
                <w:bCs/>
                <w:sz w:val="18"/>
                <w:szCs w:val="18"/>
              </w:rPr>
              <w:t>kube-bench</w:t>
            </w:r>
          </w:p>
        </w:tc>
        <w:tc>
          <w:tcPr>
            <w:tcW w:w="1289"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870407" w14:textId="77777777" w:rsidR="001A6868" w:rsidRDefault="004C0CD6">
            <w:r>
              <w:rPr>
                <w:b/>
                <w:bCs/>
                <w:sz w:val="18"/>
                <w:szCs w:val="18"/>
              </w:rPr>
              <w:t>Trivy</w:t>
            </w:r>
          </w:p>
        </w:tc>
        <w:tc>
          <w:tcPr>
            <w:tcW w:w="1292"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B233F2" w14:textId="77777777" w:rsidR="001A6868" w:rsidRDefault="004C0CD6">
            <w:r>
              <w:rPr>
                <w:b/>
                <w:bCs/>
                <w:sz w:val="18"/>
                <w:szCs w:val="18"/>
              </w:rPr>
              <w:t>Compliance Engine (this thesis)</w:t>
            </w:r>
          </w:p>
        </w:tc>
      </w:tr>
      <w:tr w:rsidR="001A6868" w14:paraId="778EA5F6"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9BB768" w14:textId="77777777" w:rsidR="001A6868" w:rsidRDefault="004C0CD6">
            <w:r>
              <w:rPr>
                <w:sz w:val="18"/>
                <w:szCs w:val="18"/>
              </w:rPr>
              <w:t>Rules linked to ISO/IEC 27001 controls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D8139C" w14:textId="77777777" w:rsidR="001A6868" w:rsidRDefault="004C0CD6">
            <w:r>
              <w:rPr>
                <w:sz w:val="18"/>
                <w:szCs w:val="18"/>
              </w:rPr>
              <w:t>No (possible by labelling policies)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7500D8" w14:textId="77777777" w:rsidR="001A6868" w:rsidRDefault="004C0CD6">
            <w:r>
              <w:rPr>
                <w:sz w:val="18"/>
                <w:szCs w:val="18"/>
              </w:rPr>
              <w:t>No (possible by annotations)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E28A5"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5A3B67" w14:textId="77777777" w:rsidR="001A6868" w:rsidRDefault="004C0CD6">
            <w:r>
              <w:rPr>
                <w:sz w:val="18"/>
                <w:szCs w:val="18"/>
              </w:rPr>
              <w:t>No (CIS only)</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A5A2D5" w14:textId="77777777" w:rsidR="001A6868" w:rsidRDefault="004C0CD6">
            <w:r>
              <w:rPr>
                <w:sz w:val="18"/>
                <w:szCs w:val="18"/>
              </w:rPr>
              <w:t>No (CIS/NSA for misconfigurations)</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472A3" w14:textId="77777777" w:rsidR="001A6868" w:rsidRDefault="004C0CD6">
            <w:r>
              <w:rPr>
                <w:sz w:val="18"/>
                <w:szCs w:val="18"/>
              </w:rPr>
              <w:t>Yes, every rule is one Annex A.8 control</w:t>
            </w:r>
          </w:p>
        </w:tc>
      </w:tr>
      <w:tr w:rsidR="001A6868" w14:paraId="247E9476"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1CAE6" w14:textId="77777777" w:rsidR="001A6868" w:rsidRDefault="004C0CD6">
            <w:r>
              <w:rPr>
                <w:sz w:val="18"/>
                <w:szCs w:val="18"/>
              </w:rPr>
              <w:t>Automatic remediation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1AF33" w14:textId="77777777" w:rsidR="001A6868" w:rsidRDefault="004C0CD6">
            <w:r>
              <w:rPr>
                <w:sz w:val="18"/>
                <w:szCs w:val="18"/>
              </w:rPr>
              <w:t>Yes (mutation policies)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BB029B" w14:textId="77777777" w:rsidR="001A6868" w:rsidRDefault="004C0CD6">
            <w:r>
              <w:rPr>
                <w:sz w:val="18"/>
                <w:szCs w:val="18"/>
              </w:rPr>
              <w:t>Yes (mutate rules)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5FCE4D"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7A1937"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64A7E" w14:textId="77777777" w:rsidR="001A6868" w:rsidRDefault="004C0CD6">
            <w:r>
              <w:rPr>
                <w:sz w:val="18"/>
                <w:szCs w:val="18"/>
              </w:rPr>
              <w:t>No</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492C0" w14:textId="77777777" w:rsidR="001A6868" w:rsidRDefault="004C0CD6">
            <w:r>
              <w:rPr>
                <w:sz w:val="18"/>
                <w:szCs w:val="18"/>
              </w:rPr>
              <w:t>Yes, per check, with fallback to blocking</w:t>
            </w:r>
          </w:p>
        </w:tc>
      </w:tr>
      <w:tr w:rsidR="001A6868" w14:paraId="2190A06E"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123C00" w14:textId="77777777" w:rsidR="001A6868" w:rsidRDefault="004C0CD6">
            <w:r>
              <w:rPr>
                <w:sz w:val="18"/>
                <w:szCs w:val="18"/>
              </w:rPr>
              <w:t>Blocks non-compliant workloads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48A45"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92A5F"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B45EC"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2631A6"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B68A7" w14:textId="77777777" w:rsidR="001A6868" w:rsidRDefault="004C0CD6">
            <w:r>
              <w:rPr>
                <w:sz w:val="18"/>
                <w:szCs w:val="18"/>
              </w:rPr>
              <w:t>No (unless used in a pipeline gate)</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A7CC0" w14:textId="77777777" w:rsidR="001A6868" w:rsidRDefault="004C0CD6">
            <w:r>
              <w:rPr>
                <w:sz w:val="18"/>
                <w:szCs w:val="18"/>
              </w:rPr>
              <w:t>Yes (fail-closed)</w:t>
            </w:r>
          </w:p>
        </w:tc>
      </w:tr>
      <w:tr w:rsidR="001A6868" w14:paraId="610A95C6"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675BCD" w14:textId="77777777" w:rsidR="001A6868" w:rsidRDefault="004C0CD6">
            <w:r>
              <w:rPr>
                <w:sz w:val="18"/>
                <w:szCs w:val="18"/>
              </w:rPr>
              <w:t>Per-workload evidence of the decision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99805" w14:textId="77777777" w:rsidR="001A6868" w:rsidRDefault="004C0CD6">
            <w:r>
              <w:rPr>
                <w:sz w:val="18"/>
                <w:szCs w:val="18"/>
              </w:rPr>
              <w:t>Partial (audit results per constraint)</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9DBC5" w14:textId="77777777" w:rsidR="001A6868" w:rsidRDefault="004C0CD6">
            <w:r>
              <w:rPr>
                <w:sz w:val="18"/>
                <w:szCs w:val="18"/>
              </w:rPr>
              <w:t>Partial (policy reports per resource)</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C0FA3F" w14:textId="77777777" w:rsidR="001A6868" w:rsidRDefault="004C0CD6">
            <w:r>
              <w:rPr>
                <w:sz w:val="18"/>
                <w:szCs w:val="18"/>
              </w:rPr>
              <w:t>No (audit annotations only)</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4D0904" w14:textId="77777777" w:rsidR="001A6868" w:rsidRDefault="004C0CD6">
            <w:r>
              <w:rPr>
                <w:sz w:val="18"/>
                <w:szCs w:val="18"/>
              </w:rPr>
              <w:t>No (per node)</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FDF42" w14:textId="77777777" w:rsidR="001A6868" w:rsidRDefault="004C0CD6">
            <w:r>
              <w:rPr>
                <w:sz w:val="18"/>
                <w:szCs w:val="18"/>
              </w:rPr>
              <w:t>Per image or file</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4A3BF" w14:textId="77777777" w:rsidR="001A6868" w:rsidRDefault="004C0CD6">
            <w:r>
              <w:rPr>
                <w:sz w:val="18"/>
                <w:szCs w:val="18"/>
              </w:rPr>
              <w:t>Yes, one record per workstation</w:t>
            </w:r>
          </w:p>
        </w:tc>
      </w:tr>
      <w:tr w:rsidR="001A6868" w14:paraId="52606FCA"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0C064" w14:textId="77777777" w:rsidR="001A6868" w:rsidRDefault="004C0CD6">
            <w:r>
              <w:rPr>
                <w:sz w:val="18"/>
                <w:szCs w:val="18"/>
              </w:rPr>
              <w:t>Integrity protection of evidence</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1B901"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A36529"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C8ADF"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85099"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8DCC7" w14:textId="77777777" w:rsidR="001A6868" w:rsidRDefault="004C0CD6">
            <w:r>
              <w:rPr>
                <w:sz w:val="18"/>
                <w:szCs w:val="18"/>
              </w:rPr>
              <w:t>No</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9AA2B3" w14:textId="77777777" w:rsidR="001A6868" w:rsidRDefault="004C0CD6">
            <w:r>
              <w:rPr>
                <w:sz w:val="18"/>
                <w:szCs w:val="18"/>
              </w:rPr>
              <w:t>Yes (SHA-256 kept by the caller)</w:t>
            </w:r>
          </w:p>
        </w:tc>
      </w:tr>
      <w:tr w:rsidR="001A6868" w14:paraId="27467C42"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D6C27" w14:textId="77777777" w:rsidR="001A6868" w:rsidRDefault="004C0CD6">
            <w:r>
              <w:rPr>
                <w:sz w:val="18"/>
                <w:szCs w:val="18"/>
              </w:rPr>
              <w:t>Exceptions visible in the evidence</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AF0DC"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6CF7B" w14:textId="77777777" w:rsidR="001A6868" w:rsidRDefault="004C0CD6">
            <w:r>
              <w:rPr>
                <w:sz w:val="18"/>
                <w:szCs w:val="18"/>
              </w:rPr>
              <w:t>Partial (PolicyException resources)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A29E4A"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F596B"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36443A" w14:textId="77777777" w:rsidR="001A6868" w:rsidRDefault="004C0CD6">
            <w:r>
              <w:rPr>
                <w:sz w:val="18"/>
                <w:szCs w:val="18"/>
              </w:rPr>
              <w:t>No</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41D58" w14:textId="77777777" w:rsidR="001A6868" w:rsidRDefault="004C0CD6">
            <w:r>
              <w:rPr>
                <w:sz w:val="18"/>
                <w:szCs w:val="18"/>
              </w:rPr>
              <w:t>Yes, with who and when</w:t>
            </w:r>
          </w:p>
        </w:tc>
      </w:tr>
      <w:tr w:rsidR="001A6868" w14:paraId="3CEAFEE1"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9A7CD" w14:textId="77777777" w:rsidR="001A6868" w:rsidRDefault="004C0CD6">
            <w:r>
              <w:rPr>
                <w:sz w:val="18"/>
                <w:szCs w:val="18"/>
              </w:rPr>
              <w:t>Per-profile rule selection</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73A51" w14:textId="77777777" w:rsidR="001A6868" w:rsidRDefault="004C0CD6">
            <w:r>
              <w:rPr>
                <w:sz w:val="18"/>
                <w:szCs w:val="18"/>
              </w:rPr>
              <w:t>Yes (by scope and parameters)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4FCE9" w14:textId="77777777" w:rsidR="001A6868" w:rsidRDefault="004C0CD6">
            <w:r>
              <w:rPr>
                <w:sz w:val="18"/>
                <w:szCs w:val="18"/>
              </w:rPr>
              <w:t>Yes (by match rules)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73510" w14:textId="77777777" w:rsidR="001A6868" w:rsidRDefault="004C0CD6">
            <w:r>
              <w:rPr>
                <w:sz w:val="18"/>
                <w:szCs w:val="18"/>
              </w:rPr>
              <w:t>No (per namespace)</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7B660D" w14:textId="77777777" w:rsidR="001A6868" w:rsidRDefault="004C0CD6">
            <w:r>
              <w:rPr>
                <w:sz w:val="18"/>
                <w:szCs w:val="18"/>
              </w:rPr>
              <w:t>No</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6E640" w14:textId="77777777" w:rsidR="001A6868" w:rsidRDefault="004C0CD6">
            <w:r>
              <w:rPr>
                <w:sz w:val="18"/>
                <w:szCs w:val="18"/>
              </w:rPr>
              <w:t>No</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C03CE" w14:textId="77777777" w:rsidR="001A6868" w:rsidRDefault="004C0CD6">
            <w:r>
              <w:rPr>
                <w:sz w:val="18"/>
                <w:szCs w:val="18"/>
              </w:rPr>
              <w:t>Yes (per profile, from the admin interface)</w:t>
            </w:r>
          </w:p>
        </w:tc>
      </w:tr>
      <w:tr w:rsidR="001A6868" w14:paraId="42C389C8" w14:textId="77777777">
        <w:tblPrEx>
          <w:tblCellMar>
            <w:top w:w="0" w:type="dxa"/>
            <w:bottom w:w="0" w:type="dxa"/>
          </w:tblCellMar>
        </w:tblPrEx>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40E01F" w14:textId="77777777" w:rsidR="001A6868" w:rsidRDefault="004C0CD6">
            <w:r>
              <w:rPr>
                <w:sz w:val="18"/>
                <w:szCs w:val="18"/>
              </w:rPr>
              <w:t>Applies to every workload in the cluster</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2CBB2"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AD3B9D"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4C89C" w14:textId="77777777" w:rsidR="001A6868" w:rsidRDefault="004C0CD6">
            <w:r>
              <w:rPr>
                <w:sz w:val="18"/>
                <w:szCs w:val="18"/>
              </w:rPr>
              <w:t>Yes</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0C297" w14:textId="77777777" w:rsidR="001A6868" w:rsidRDefault="004C0CD6">
            <w:r>
              <w:rPr>
                <w:sz w:val="18"/>
                <w:szCs w:val="18"/>
              </w:rPr>
              <w:t>n/a</w:t>
            </w:r>
          </w:p>
        </w:tc>
        <w:tc>
          <w:tcPr>
            <w:tcW w:w="128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D6045A" w14:textId="77777777" w:rsidR="001A6868" w:rsidRDefault="004C0CD6">
            <w:r>
              <w:rPr>
                <w:sz w:val="18"/>
                <w:szCs w:val="18"/>
              </w:rPr>
              <w:t>n/a</w:t>
            </w:r>
          </w:p>
        </w:tc>
        <w:tc>
          <w:tcPr>
            <w:tcW w:w="1292"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1E74F" w14:textId="77777777" w:rsidR="001A6868" w:rsidRDefault="004C0CD6">
            <w:r>
              <w:rPr>
                <w:sz w:val="18"/>
                <w:szCs w:val="18"/>
              </w:rPr>
              <w:t>Not yet (planned admission webhook); covered by PSA</w:t>
            </w:r>
          </w:p>
        </w:tc>
      </w:tr>
    </w:tbl>
    <w:p w14:paraId="62898D74" w14:textId="77777777" w:rsidR="001A6868" w:rsidRDefault="001A6868">
      <w:pPr>
        <w:spacing w:after="120"/>
      </w:pPr>
    </w:p>
    <w:p w14:paraId="52048623" w14:textId="77777777" w:rsidR="001A6868" w:rsidRDefault="004C0CD6">
      <w:pPr>
        <w:spacing w:after="120" w:line="300" w:lineRule="auto"/>
        <w:ind w:firstLine="284"/>
        <w:jc w:val="both"/>
      </w:pPr>
      <w:r>
        <w:t>The comparison shows that the enforcement part of the problem is well served: Gatekeeper and Kyverno can enforce and mutate the same settings as the Compliance Engine, and Pod Security Admission enforces a fixed baseline with no extra components. The scanners cover the image and node levels. What none of them provides on its own is the connection between a rule and the control of the standard it implements, combined with an integrity-protected record per workload that also shows the rules that were switched</w:t>
      </w:r>
      <w:r>
        <w:t xml:space="preserve"> off. The design of this thesis therefore does not replace these tools; it uses Pod Security Admission and kube-bench directly (Section 6.5), and the Compliance Engine could in principle use Gatekeeper or Kyverno as its enforcement point instead of its own checks, while keeping its rule model and evidence.</w:t>
      </w:r>
    </w:p>
    <w:p w14:paraId="129AD53E" w14:textId="77777777" w:rsidR="001A6868" w:rsidRDefault="004C0CD6">
      <w:pPr>
        <w:spacing w:after="120" w:line="300" w:lineRule="auto"/>
        <w:ind w:firstLine="284"/>
        <w:jc w:val="both"/>
      </w:pPr>
      <w:r>
        <w:rPr>
          <w:b/>
          <w:bCs/>
          <w:highlight w:val="yellow"/>
        </w:rPr>
        <w:t>[TODO: Verify the current capabilities of Gatekeeper and Kyverno against their documentation at the time of submission (versions, mutation, reporting, exceptions) and add the version numbers to the table caption.]</w:t>
      </w:r>
    </w:p>
    <w:p w14:paraId="58F36DE9" w14:textId="77777777" w:rsidR="001A6868" w:rsidRDefault="004C0CD6">
      <w:pPr>
        <w:pStyle w:val="2"/>
        <w:keepNext/>
      </w:pPr>
      <w:bookmarkStart w:id="44" w:name="_Toc242981318"/>
      <w:r>
        <w:t>3.6 Chapter Conclusions: the Research Gap</w:t>
      </w:r>
      <w:bookmarkEnd w:id="44"/>
    </w:p>
    <w:p w14:paraId="0DCC5AF0" w14:textId="77777777" w:rsidR="001A6868" w:rsidRDefault="004C0CD6">
      <w:pPr>
        <w:spacing w:after="120" w:line="300" w:lineRule="auto"/>
        <w:jc w:val="both"/>
      </w:pPr>
      <w:r>
        <w:t xml:space="preserve">The literature establishes that misconfiguration is the main security risk of Kubernetes workloads, that configuration must be checked automatically, and that compliance evidence should be produced continuously as part of delivery. The tools establish that enforcement of configuration rules at admission is a solved problem. The gap lies between the two: there is no established way for a platform that creates workloads on demand to apply the controls of ISO/IEC 27001 as executable rules, to record for every </w:t>
      </w:r>
      <w:r>
        <w:t>workload which rules were applied, what was changed and which rules were deliberately not applied, and to protect that record so that it can be presented to an auditor. The thesis addresses this gap with the Compliance Engine and its integration into a workstation platform, described in Chapters 5 to 7 and evaluated in Chapter 8.</w:t>
      </w:r>
    </w:p>
    <w:p w14:paraId="73C9741D" w14:textId="77777777" w:rsidR="001A6868" w:rsidRDefault="004C0CD6">
      <w:pPr>
        <w:pStyle w:val="1"/>
        <w:pageBreakBefore/>
      </w:pPr>
      <w:bookmarkStart w:id="45" w:name="_Toc242981319"/>
      <w:r>
        <w:t>4 Methodology</w:t>
      </w:r>
      <w:bookmarkEnd w:id="45"/>
    </w:p>
    <w:p w14:paraId="12786EF4" w14:textId="77777777" w:rsidR="001A6868" w:rsidRDefault="004C0CD6">
      <w:pPr>
        <w:spacing w:after="120" w:line="300" w:lineRule="auto"/>
        <w:jc w:val="both"/>
      </w:pPr>
      <w:r>
        <w:t>This chapter explains how the research was conducted. Section 4.1 presents the research approach, Section 4.2 derives measurable evaluation criteria from the objectives of Section 1.3, Section 4.3 describes the environment in which the system was built and evaluated, Section 4.4 the experiments, and Section 4.5 the measures taken for validity and reliability.</w:t>
      </w:r>
    </w:p>
    <w:p w14:paraId="31454834" w14:textId="77777777" w:rsidR="001A6868" w:rsidRDefault="004C0CD6">
      <w:pPr>
        <w:pStyle w:val="2"/>
        <w:keepNext/>
      </w:pPr>
      <w:bookmarkStart w:id="46" w:name="_Toc242981320"/>
      <w:r>
        <w:t>4.1 Research Approach: Design Science Research</w:t>
      </w:r>
      <w:bookmarkEnd w:id="46"/>
    </w:p>
    <w:p w14:paraId="49EFCA42" w14:textId="77777777" w:rsidR="001A6868" w:rsidRDefault="004C0CD6">
      <w:pPr>
        <w:spacing w:after="120" w:line="300" w:lineRule="auto"/>
        <w:jc w:val="both"/>
      </w:pPr>
      <w:r>
        <w:t>The thesis follows Design Science Research (DSR), an approach in which knowledge is produced by building an artefact that addresses a relevant problem and by evaluating it rigorously (Hevner et al., 2004). DSR fits the problem of the thesis, because the problem is practical (workstations are created without verifiable compliance) and the contribution is an artefact (the Compliance Engine and its integration) whose usefulness can only be shown by building and testing it.</w:t>
      </w:r>
    </w:p>
    <w:p w14:paraId="0F2F17E0" w14:textId="77777777" w:rsidR="001A6868" w:rsidRDefault="004C0CD6">
      <w:pPr>
        <w:spacing w:after="120" w:line="300" w:lineRule="auto"/>
        <w:ind w:firstLine="284"/>
        <w:jc w:val="both"/>
      </w:pPr>
      <w:r>
        <w:t>The work followed the six activities of the DSR methodology of Peffers et al. (2007). Table 4.1 shows how each activity was carried out and where it is reported.</w:t>
      </w:r>
    </w:p>
    <w:p w14:paraId="1CB3B44F" w14:textId="77777777" w:rsidR="001A6868" w:rsidRDefault="004C0CD6">
      <w:pPr>
        <w:keepNext/>
        <w:spacing w:before="200" w:after="80"/>
      </w:pPr>
      <w:r>
        <w:rPr>
          <w:b/>
          <w:bCs/>
          <w:sz w:val="20"/>
          <w:szCs w:val="20"/>
        </w:rPr>
        <w:t>Table 4.1: Activities of the Design Science Research methodology in this thesis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3E103169"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18FC90" w14:textId="77777777" w:rsidR="001A6868" w:rsidRDefault="004C0CD6">
            <w:r>
              <w:rPr>
                <w:b/>
                <w:bCs/>
                <w:sz w:val="18"/>
                <w:szCs w:val="18"/>
              </w:rPr>
              <w:t>DSR activity</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9DED31" w14:textId="77777777" w:rsidR="001A6868" w:rsidRDefault="004C0CD6">
            <w:r>
              <w:rPr>
                <w:b/>
                <w:bCs/>
                <w:sz w:val="18"/>
                <w:szCs w:val="18"/>
              </w:rPr>
              <w:t>How it was carried out</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A13237" w14:textId="77777777" w:rsidR="001A6868" w:rsidRDefault="004C0CD6">
            <w:r>
              <w:rPr>
                <w:b/>
                <w:bCs/>
                <w:sz w:val="18"/>
                <w:szCs w:val="18"/>
              </w:rPr>
              <w:t>Chapter</w:t>
            </w:r>
          </w:p>
        </w:tc>
      </w:tr>
      <w:tr w:rsidR="001A6868" w14:paraId="7DBD4B6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46349" w14:textId="77777777" w:rsidR="001A6868" w:rsidRDefault="004C0CD6">
            <w:r>
              <w:rPr>
                <w:sz w:val="18"/>
                <w:szCs w:val="18"/>
              </w:rPr>
              <w:t>1. Problem identification and motivation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1AEB3" w14:textId="77777777" w:rsidR="001A6868" w:rsidRDefault="004C0CD6">
            <w:r>
              <w:rPr>
                <w:sz w:val="18"/>
                <w:szCs w:val="18"/>
              </w:rPr>
              <w:t>Analysis of the security defaults of Kubernetes and of the OpenVSCode Server image; review of literature and tools; findings in the running system (password-less sudo, disk pressure removing images)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B7F84D" w14:textId="77777777" w:rsidR="001A6868" w:rsidRDefault="004C0CD6">
            <w:r>
              <w:rPr>
                <w:sz w:val="18"/>
                <w:szCs w:val="18"/>
              </w:rPr>
              <w:t>1, 3</w:t>
            </w:r>
          </w:p>
        </w:tc>
      </w:tr>
      <w:tr w:rsidR="001A6868" w14:paraId="2CF79B2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02BFC7" w14:textId="77777777" w:rsidR="001A6868" w:rsidRDefault="004C0CD6">
            <w:r>
              <w:rPr>
                <w:sz w:val="18"/>
                <w:szCs w:val="18"/>
              </w:rPr>
              <w:t>2. Objectives of a solution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41DD2" w14:textId="77777777" w:rsidR="001A6868" w:rsidRDefault="004C0CD6">
            <w:r>
              <w:rPr>
                <w:sz w:val="18"/>
                <w:szCs w:val="18"/>
              </w:rPr>
              <w:t>Four objectives O1 to O4 and the requirements derived from them</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8C3AD" w14:textId="77777777" w:rsidR="001A6868" w:rsidRDefault="004C0CD6">
            <w:r>
              <w:rPr>
                <w:sz w:val="18"/>
                <w:szCs w:val="18"/>
              </w:rPr>
              <w:t>1.3, 6.1</w:t>
            </w:r>
          </w:p>
        </w:tc>
      </w:tr>
      <w:tr w:rsidR="001A6868" w14:paraId="239140D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077F02" w14:textId="77777777" w:rsidR="001A6868" w:rsidRDefault="004C0CD6">
            <w:r>
              <w:rPr>
                <w:sz w:val="18"/>
                <w:szCs w:val="18"/>
              </w:rPr>
              <w:t>3. Design and development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A03BC7" w14:textId="77777777" w:rsidR="001A6868" w:rsidRDefault="004C0CD6">
            <w:r>
              <w:rPr>
                <w:sz w:val="18"/>
                <w:szCs w:val="18"/>
              </w:rPr>
              <w:t>Mapping of Annex A.8 controls to rules; design and implementation of the platform and the Compliance Engine in iterations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222924" w14:textId="77777777" w:rsidR="001A6868" w:rsidRDefault="004C0CD6">
            <w:r>
              <w:rPr>
                <w:sz w:val="18"/>
                <w:szCs w:val="18"/>
              </w:rPr>
              <w:t>5, 6, 7</w:t>
            </w:r>
          </w:p>
        </w:tc>
      </w:tr>
      <w:tr w:rsidR="001A6868" w14:paraId="0BF73B3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14E33" w14:textId="77777777" w:rsidR="001A6868" w:rsidRDefault="004C0CD6">
            <w:r>
              <w:rPr>
                <w:sz w:val="18"/>
                <w:szCs w:val="18"/>
              </w:rPr>
              <w:t>4. Demonstration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1C90E" w14:textId="77777777" w:rsidR="001A6868" w:rsidRDefault="004C0CD6">
            <w:r>
              <w:rPr>
                <w:sz w:val="18"/>
                <w:szCs w:val="18"/>
              </w:rPr>
              <w:t>Use of the system in the lab: real workstations created, opened, terminated, with rules on and off</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ADF59" w14:textId="77777777" w:rsidR="001A6868" w:rsidRDefault="004C0CD6">
            <w:r>
              <w:rPr>
                <w:sz w:val="18"/>
                <w:szCs w:val="18"/>
              </w:rPr>
              <w:t>7, 8</w:t>
            </w:r>
          </w:p>
        </w:tc>
      </w:tr>
      <w:tr w:rsidR="001A6868" w14:paraId="420E6E8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A682F8" w14:textId="77777777" w:rsidR="001A6868" w:rsidRDefault="004C0CD6">
            <w:r>
              <w:rPr>
                <w:sz w:val="18"/>
                <w:szCs w:val="18"/>
              </w:rPr>
              <w:t>5. Evaluation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B3876" w14:textId="77777777" w:rsidR="001A6868" w:rsidRDefault="004C0CD6">
            <w:r>
              <w:rPr>
                <w:sz w:val="18"/>
                <w:szCs w:val="18"/>
              </w:rPr>
              <w:t>Experiments of Section 4.4 against the criteria of Section 4.2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1F4F0" w14:textId="77777777" w:rsidR="001A6868" w:rsidRDefault="004C0CD6">
            <w:r>
              <w:rPr>
                <w:sz w:val="18"/>
                <w:szCs w:val="18"/>
              </w:rPr>
              <w:t>8</w:t>
            </w:r>
          </w:p>
        </w:tc>
      </w:tr>
      <w:tr w:rsidR="001A6868" w14:paraId="6AEE794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24A77" w14:textId="77777777" w:rsidR="001A6868" w:rsidRDefault="004C0CD6">
            <w:r>
              <w:rPr>
                <w:sz w:val="18"/>
                <w:szCs w:val="18"/>
              </w:rPr>
              <w:t>6. Communication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F9DE2" w14:textId="77777777" w:rsidR="001A6868" w:rsidRDefault="004C0CD6">
            <w:r>
              <w:rPr>
                <w:sz w:val="18"/>
                <w:szCs w:val="18"/>
              </w:rPr>
              <w:t>This thesis, the source code repository and its documentation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B8BB19" w14:textId="77777777" w:rsidR="001A6868" w:rsidRDefault="004C0CD6">
            <w:r>
              <w:rPr>
                <w:sz w:val="18"/>
                <w:szCs w:val="18"/>
              </w:rPr>
              <w:t>all</w:t>
            </w:r>
          </w:p>
        </w:tc>
      </w:tr>
    </w:tbl>
    <w:p w14:paraId="59B0B3A0" w14:textId="77777777" w:rsidR="001A6868" w:rsidRDefault="001A6868">
      <w:pPr>
        <w:spacing w:after="120"/>
      </w:pPr>
    </w:p>
    <w:p w14:paraId="6AE7D890" w14:textId="77777777" w:rsidR="001A6868" w:rsidRDefault="004C0CD6">
      <w:pPr>
        <w:spacing w:after="120" w:line="300" w:lineRule="auto"/>
        <w:ind w:firstLine="284"/>
        <w:jc w:val="both"/>
      </w:pPr>
      <w:r>
        <w:t>Development was iterative. The platform was first built with simulated provisioning, then with real Kubernetes objects, then with access control and approvals; the Compliance Engine was added afterwards as a separate component, and each rule is added as a further iteration. Every change was recorded in a dated work log, which is the basis of Chapters 7 and 8 and of the account of problems in Section 9.5.</w:t>
      </w:r>
    </w:p>
    <w:p w14:paraId="5B6C0B8A" w14:textId="77777777" w:rsidR="001A6868" w:rsidRDefault="004C0CD6">
      <w:pPr>
        <w:spacing w:after="120" w:line="300" w:lineRule="auto"/>
        <w:ind w:firstLine="284"/>
        <w:jc w:val="both"/>
      </w:pPr>
      <w:r>
        <w:t>Hevner et al. (2004) describe seven guidelines for design science: the result must be an artefact, address a relevant problem, be evaluated, make a clear contribution, be built and evaluated with rigour, be the result of a search process among alternatives, and be communicated. The thesis addresses them as follows: the artefact is the Compliance Engine with its integration (Chapters 6 and 7); the relevance is argued in Section 1.2; the evaluation is described below and reported in Chapter 8; the contributio</w:t>
      </w:r>
      <w:r>
        <w:t>n is listed in Section 1.5; rigour comes from the use of published standards and benchmarks, automated tests and repeatable experiments; alternatives were considered at each design decision (for example, building the mechanism inside the platform or as a separate tool, enforcing the restricted or the baseline Pod Security level, Section 6.4.1 and 6.5); and the result is communicated in this thesis and in the repository.</w:t>
      </w:r>
    </w:p>
    <w:p w14:paraId="5B039774" w14:textId="77777777" w:rsidR="001A6868" w:rsidRDefault="004C0CD6">
      <w:pPr>
        <w:pStyle w:val="2"/>
        <w:keepNext/>
      </w:pPr>
      <w:bookmarkStart w:id="47" w:name="_Toc242981321"/>
      <w:r>
        <w:t>4.2 From Research Objectives to Evaluation Criteria</w:t>
      </w:r>
      <w:bookmarkEnd w:id="47"/>
    </w:p>
    <w:p w14:paraId="33D633AE" w14:textId="77777777" w:rsidR="001A6868" w:rsidRDefault="004C0CD6">
      <w:pPr>
        <w:spacing w:after="120" w:line="300" w:lineRule="auto"/>
        <w:jc w:val="both"/>
      </w:pPr>
      <w:r>
        <w:t>Each objective of Section 1.3 is evaluated with explicit criteria, summarised in Table 4.2. The results are reported against these criteria in Section 8.9.</w:t>
      </w:r>
    </w:p>
    <w:p w14:paraId="3B895B53" w14:textId="77777777" w:rsidR="001A6868" w:rsidRDefault="004C0CD6">
      <w:pPr>
        <w:keepNext/>
        <w:spacing w:before="200" w:after="80"/>
      </w:pPr>
      <w:r>
        <w:rPr>
          <w:b/>
          <w:bCs/>
          <w:sz w:val="20"/>
          <w:szCs w:val="20"/>
        </w:rPr>
        <w:t>Table 4.2: Evaluation criteria per research objective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3E07A88B"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F815313" w14:textId="77777777" w:rsidR="001A6868" w:rsidRDefault="004C0CD6">
            <w:r>
              <w:rPr>
                <w:b/>
                <w:bCs/>
                <w:sz w:val="18"/>
                <w:szCs w:val="18"/>
              </w:rPr>
              <w:t>Objective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5CC42A" w14:textId="77777777" w:rsidR="001A6868" w:rsidRDefault="004C0CD6">
            <w:r>
              <w:rPr>
                <w:b/>
                <w:bCs/>
                <w:sz w:val="18"/>
                <w:szCs w:val="18"/>
              </w:rPr>
              <w:t>Criterion</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DE44F0" w14:textId="77777777" w:rsidR="001A6868" w:rsidRDefault="004C0CD6">
            <w:r>
              <w:rPr>
                <w:b/>
                <w:bCs/>
                <w:sz w:val="18"/>
                <w:szCs w:val="18"/>
              </w:rPr>
              <w:t>Evidence</w:t>
            </w:r>
          </w:p>
        </w:tc>
      </w:tr>
      <w:tr w:rsidR="001A6868" w14:paraId="5D2C7F5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D9B1EA" w14:textId="77777777" w:rsidR="001A6868" w:rsidRDefault="004C0CD6">
            <w:r>
              <w:rPr>
                <w:sz w:val="18"/>
                <w:szCs w:val="18"/>
              </w:rPr>
              <w:t>O1 Translate Annex A.8 controls into technical rules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8B3A8C" w14:textId="77777777" w:rsidR="001A6868" w:rsidRDefault="004C0CD6">
            <w:r>
              <w:rPr>
                <w:sz w:val="18"/>
                <w:szCs w:val="18"/>
              </w:rPr>
              <w:t>Every selected control has a tier, a technical source, a check, a moment of application and an implementation mode; the excluded controls are justified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1CCDA" w14:textId="77777777" w:rsidR="001A6868" w:rsidRDefault="004C0CD6">
            <w:r>
              <w:rPr>
                <w:sz w:val="18"/>
                <w:szCs w:val="18"/>
              </w:rPr>
              <w:t>Mapping and Statement of Applicability (Chapter 5, Appendices I and II)</w:t>
            </w:r>
          </w:p>
        </w:tc>
      </w:tr>
      <w:tr w:rsidR="001A6868" w14:paraId="32433D2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D2225" w14:textId="77777777" w:rsidR="001A6868" w:rsidRDefault="004C0CD6">
            <w:r>
              <w:rPr>
                <w:sz w:val="18"/>
                <w:szCs w:val="18"/>
              </w:rPr>
              <w:t>O2 Standalone checking and remediation mechanism</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38D87" w14:textId="77777777" w:rsidR="001A6868" w:rsidRDefault="004C0CD6">
            <w:r>
              <w:rPr>
                <w:sz w:val="18"/>
                <w:szCs w:val="18"/>
              </w:rPr>
              <w:t>The engine evaluates a workload, remediates or blocks per rule, works without knowledge of the platform and is called through a documented interface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4954B3" w14:textId="77777777" w:rsidR="001A6868" w:rsidRDefault="004C0CD6">
            <w:r>
              <w:rPr>
                <w:sz w:val="18"/>
                <w:szCs w:val="18"/>
              </w:rPr>
              <w:t>Implementation (Chapter 7), integration guide (Appendix V), integration tests</w:t>
            </w:r>
          </w:p>
        </w:tc>
      </w:tr>
      <w:tr w:rsidR="001A6868" w14:paraId="4BA27E7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DF11C" w14:textId="77777777" w:rsidR="001A6868" w:rsidRDefault="004C0CD6">
            <w:r>
              <w:rPr>
                <w:sz w:val="18"/>
                <w:szCs w:val="18"/>
              </w:rPr>
              <w:t>O3 Verifiable evidence per workstation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7A73F" w14:textId="77777777" w:rsidR="001A6868" w:rsidRDefault="004C0CD6">
            <w:r>
              <w:rPr>
                <w:sz w:val="18"/>
                <w:szCs w:val="18"/>
              </w:rPr>
              <w:t>Every workstation has a record with all rules, checks, values before and after, exceptions and decision; a modified record is detected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80131" w14:textId="77777777" w:rsidR="001A6868" w:rsidRDefault="004C0CD6">
            <w:r>
              <w:rPr>
                <w:sz w:val="18"/>
                <w:szCs w:val="18"/>
              </w:rPr>
              <w:t>Records of real workstations, tampering test (Sections 8.3 and 8.6)</w:t>
            </w:r>
          </w:p>
        </w:tc>
      </w:tr>
      <w:tr w:rsidR="001A6868" w14:paraId="363906E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A172F" w14:textId="77777777" w:rsidR="001A6868" w:rsidRDefault="004C0CD6">
            <w:r>
              <w:rPr>
                <w:sz w:val="18"/>
                <w:szCs w:val="18"/>
              </w:rPr>
              <w:t>O4a Effectiveness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84741" w14:textId="77777777" w:rsidR="001A6868" w:rsidRDefault="004C0CD6">
            <w:r>
              <w:rPr>
                <w:sz w:val="18"/>
                <w:szCs w:val="18"/>
              </w:rPr>
              <w:t>A weakness targeted by a rule is present with the rule off and absent with the rule on, in a real workstation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27901" w14:textId="77777777" w:rsidR="001A6868" w:rsidRDefault="004C0CD6">
            <w:r>
              <w:rPr>
                <w:sz w:val="18"/>
                <w:szCs w:val="18"/>
              </w:rPr>
              <w:t>Experiment E1 (Section 8.1)</w:t>
            </w:r>
          </w:p>
        </w:tc>
      </w:tr>
      <w:tr w:rsidR="001A6868" w14:paraId="0C42F53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9FF0B" w14:textId="77777777" w:rsidR="001A6868" w:rsidRDefault="004C0CD6">
            <w:r>
              <w:rPr>
                <w:sz w:val="18"/>
                <w:szCs w:val="18"/>
              </w:rPr>
              <w:t>O4b Defence in depth</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A14E7" w14:textId="77777777" w:rsidR="001A6868" w:rsidRDefault="004C0CD6">
            <w:r>
              <w:rPr>
                <w:sz w:val="18"/>
                <w:szCs w:val="18"/>
              </w:rPr>
              <w:t>A non-compliant workload submitted without the platform is rejected by the cluster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09577" w14:textId="77777777" w:rsidR="001A6868" w:rsidRDefault="004C0CD6">
            <w:r>
              <w:rPr>
                <w:sz w:val="18"/>
                <w:szCs w:val="18"/>
              </w:rPr>
              <w:t>Experiment E2 (Section 8.2)</w:t>
            </w:r>
          </w:p>
        </w:tc>
      </w:tr>
      <w:tr w:rsidR="001A6868" w14:paraId="1ACAC25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6D423" w14:textId="77777777" w:rsidR="001A6868" w:rsidRDefault="004C0CD6">
            <w:r>
              <w:rPr>
                <w:sz w:val="18"/>
                <w:szCs w:val="18"/>
              </w:rPr>
              <w:t>O4c Reliability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C53EA6" w14:textId="77777777" w:rsidR="001A6868" w:rsidRDefault="004C0CD6">
            <w:r>
              <w:rPr>
                <w:sz w:val="18"/>
                <w:szCs w:val="18"/>
              </w:rPr>
              <w:t>No workstation is deployed when the engine is unavailable or misconfigured; tampering is detected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012A90" w14:textId="77777777" w:rsidR="001A6868" w:rsidRDefault="004C0CD6">
            <w:r>
              <w:rPr>
                <w:sz w:val="18"/>
                <w:szCs w:val="18"/>
              </w:rPr>
              <w:t>Experiments E3 and E4 (Section 8.3)</w:t>
            </w:r>
          </w:p>
        </w:tc>
      </w:tr>
      <w:tr w:rsidR="001A6868" w14:paraId="1E589E5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8F1A90" w14:textId="77777777" w:rsidR="001A6868" w:rsidRDefault="004C0CD6">
            <w:r>
              <w:rPr>
                <w:sz w:val="18"/>
                <w:szCs w:val="18"/>
              </w:rPr>
              <w:t>O4d Review of the cluster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AE9AA" w14:textId="77777777" w:rsidR="001A6868" w:rsidRDefault="004C0CD6">
            <w:r>
              <w:rPr>
                <w:sz w:val="18"/>
                <w:szCs w:val="18"/>
              </w:rPr>
              <w:t>Automatic and on-demand reviews run, and their results are kept and linked to the workstations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31991" w14:textId="77777777" w:rsidR="001A6868" w:rsidRDefault="004C0CD6">
            <w:r>
              <w:rPr>
                <w:sz w:val="18"/>
                <w:szCs w:val="18"/>
              </w:rPr>
              <w:t>Experiment E5 (Section 8.4)</w:t>
            </w:r>
          </w:p>
        </w:tc>
      </w:tr>
      <w:tr w:rsidR="001A6868" w14:paraId="09CD759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BFB1E5" w14:textId="77777777" w:rsidR="001A6868" w:rsidRDefault="004C0CD6">
            <w:r>
              <w:rPr>
                <w:sz w:val="18"/>
                <w:szCs w:val="18"/>
              </w:rPr>
              <w:t>O4e Overhead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877CD" w14:textId="77777777" w:rsidR="001A6868" w:rsidRDefault="004C0CD6">
            <w:r>
              <w:rPr>
                <w:sz w:val="18"/>
                <w:szCs w:val="18"/>
              </w:rPr>
              <w:t>The time added to the creation of a workstation is small compared with the total creation time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B8FCF8" w14:textId="77777777" w:rsidR="001A6868" w:rsidRDefault="004C0CD6">
            <w:r>
              <w:rPr>
                <w:sz w:val="18"/>
                <w:szCs w:val="18"/>
              </w:rPr>
              <w:t>Experiment E6 (Section 8.5)</w:t>
            </w:r>
          </w:p>
        </w:tc>
      </w:tr>
    </w:tbl>
    <w:p w14:paraId="2A23C305" w14:textId="77777777" w:rsidR="001A6868" w:rsidRDefault="001A6868">
      <w:pPr>
        <w:spacing w:after="120"/>
      </w:pPr>
    </w:p>
    <w:p w14:paraId="38FD6903" w14:textId="77777777" w:rsidR="001A6868" w:rsidRDefault="004C0CD6">
      <w:pPr>
        <w:pStyle w:val="2"/>
        <w:keepNext/>
      </w:pPr>
      <w:bookmarkStart w:id="48" w:name="_Toc242981322"/>
      <w:r>
        <w:t>4.3 Experimental Environment</w:t>
      </w:r>
      <w:bookmarkEnd w:id="48"/>
    </w:p>
    <w:p w14:paraId="6CB27BE4" w14:textId="77777777" w:rsidR="001A6868" w:rsidRDefault="004C0CD6">
      <w:pPr>
        <w:spacing w:after="120" w:line="300" w:lineRule="auto"/>
        <w:jc w:val="both"/>
      </w:pPr>
      <w:r>
        <w:t xml:space="preserve">All development and evaluation took place in a home lab between August and October 2026 </w:t>
      </w:r>
      <w:r>
        <w:rPr>
          <w:b/>
          <w:bCs/>
          <w:highlight w:val="yellow"/>
        </w:rPr>
        <w:t>[TODO: confirm the start date]</w:t>
      </w:r>
      <w:r>
        <w:t>. The environment is summarised in Table 4.3.</w:t>
      </w:r>
    </w:p>
    <w:p w14:paraId="1647D7EF" w14:textId="77777777" w:rsidR="001A6868" w:rsidRDefault="004C0CD6">
      <w:pPr>
        <w:keepNext/>
        <w:spacing w:before="200" w:after="80"/>
      </w:pPr>
      <w:r>
        <w:rPr>
          <w:b/>
          <w:bCs/>
          <w:sz w:val="20"/>
          <w:szCs w:val="20"/>
        </w:rPr>
        <w:t>Table 4.3: Experimental environment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0E7061F9"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33BA46" w14:textId="77777777" w:rsidR="001A6868" w:rsidRDefault="004C0CD6">
            <w:r>
              <w:rPr>
                <w:b/>
                <w:bCs/>
                <w:sz w:val="18"/>
                <w:szCs w:val="18"/>
              </w:rPr>
              <w:t>Element</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7DF017" w14:textId="77777777" w:rsidR="001A6868" w:rsidRDefault="004C0CD6">
            <w:r>
              <w:rPr>
                <w:b/>
                <w:bCs/>
                <w:sz w:val="18"/>
                <w:szCs w:val="18"/>
              </w:rPr>
              <w:t>Configuration</w:t>
            </w:r>
          </w:p>
        </w:tc>
      </w:tr>
      <w:tr w:rsidR="001A6868" w14:paraId="3247119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6B491B" w14:textId="77777777" w:rsidR="001A6868" w:rsidRDefault="004C0CD6">
            <w:r>
              <w:rPr>
                <w:sz w:val="18"/>
                <w:szCs w:val="18"/>
              </w:rPr>
              <w:t>Hypervisor</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03467" w14:textId="77777777" w:rsidR="001A6868" w:rsidRDefault="004C0CD6">
            <w:r>
              <w:rPr>
                <w:sz w:val="18"/>
                <w:szCs w:val="18"/>
              </w:rPr>
              <w:t>Proxmox VE on a physical host in the local network</w:t>
            </w:r>
          </w:p>
        </w:tc>
      </w:tr>
      <w:tr w:rsidR="001A6868" w14:paraId="1153131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B5E5E" w14:textId="77777777" w:rsidR="001A6868" w:rsidRDefault="004C0CD6">
            <w:r>
              <w:rPr>
                <w:sz w:val="18"/>
                <w:szCs w:val="18"/>
              </w:rPr>
              <w:t>Virtual machine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E02E09" w14:textId="77777777" w:rsidR="001A6868" w:rsidRDefault="004C0CD6">
            <w:r>
              <w:rPr>
                <w:sz w:val="18"/>
                <w:szCs w:val="18"/>
              </w:rPr>
              <w:t>VM 100 "k3s-master": 2 vCPU, 4096 MB RAM, 32 GB disk (root logical volume extended to about 30 GB), Ubuntu Server 22.04.5 LTS, address 192.168.1.248 in the local network (assigned by DHCP)</w:t>
            </w:r>
          </w:p>
        </w:tc>
      </w:tr>
      <w:tr w:rsidR="001A6868" w14:paraId="0A33849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F607F" w14:textId="77777777" w:rsidR="001A6868" w:rsidRDefault="004C0CD6">
            <w:r>
              <w:rPr>
                <w:sz w:val="18"/>
                <w:szCs w:val="18"/>
              </w:rPr>
              <w:t>Kubernetes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5C280" w14:textId="77777777" w:rsidR="001A6868" w:rsidRDefault="004C0CD6">
            <w:r>
              <w:rPr>
                <w:sz w:val="18"/>
                <w:szCs w:val="18"/>
              </w:rPr>
              <w:t>k3s v1.36.2+k3s1, single node acting as control plane and worker; containerd runtime</w:t>
            </w:r>
          </w:p>
        </w:tc>
      </w:tr>
      <w:tr w:rsidR="001A6868" w14:paraId="2BA9257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725165" w14:textId="77777777" w:rsidR="001A6868" w:rsidRDefault="004C0CD6">
            <w:r>
              <w:rPr>
                <w:sz w:val="18"/>
                <w:szCs w:val="18"/>
              </w:rPr>
              <w:t>Platform</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986E7" w14:textId="77777777" w:rsidR="001A6868" w:rsidRDefault="004C0CD6">
            <w:r>
              <w:rPr>
                <w:sz w:val="18"/>
                <w:szCs w:val="18"/>
              </w:rPr>
              <w:t>Node.js v20.20.2, Express 5, @kubernetes/client-node 1.x, PostgreSQL 15 in Docker Compose, PM2 process manager</w:t>
            </w:r>
          </w:p>
        </w:tc>
      </w:tr>
      <w:tr w:rsidR="001A6868" w14:paraId="7FAF479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0ED5AB" w14:textId="77777777" w:rsidR="001A6868" w:rsidRDefault="004C0CD6">
            <w:r>
              <w:rPr>
                <w:sz w:val="18"/>
                <w:szCs w:val="18"/>
              </w:rPr>
              <w:t>Compliance Engine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7C4A2" w14:textId="77777777" w:rsidR="001A6868" w:rsidRDefault="004C0CD6">
            <w:r>
              <w:rPr>
                <w:sz w:val="18"/>
                <w:szCs w:val="18"/>
              </w:rPr>
              <w:t>Same Node.js runtime, no external packages, listening on 127.0.0.1:5100</w:t>
            </w:r>
          </w:p>
        </w:tc>
      </w:tr>
      <w:tr w:rsidR="001A6868" w14:paraId="277F377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9D29C" w14:textId="77777777" w:rsidR="001A6868" w:rsidRDefault="004C0CD6">
            <w:r>
              <w:rPr>
                <w:sz w:val="18"/>
                <w:szCs w:val="18"/>
              </w:rPr>
              <w:t>Images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F1560E" w14:textId="77777777" w:rsidR="001A6868" w:rsidRDefault="004C0CD6">
            <w:r>
              <w:rPr>
                <w:sz w:val="18"/>
                <w:szCs w:val="18"/>
              </w:rPr>
              <w:t>OpenVSCode Server 1.105.1 (pinned by digest) and three profile images built locally</w:t>
            </w:r>
          </w:p>
        </w:tc>
      </w:tr>
      <w:tr w:rsidR="001A6868" w14:paraId="4699964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EF185" w14:textId="77777777" w:rsidR="001A6868" w:rsidRDefault="004C0CD6">
            <w:r>
              <w:rPr>
                <w:sz w:val="18"/>
                <w:szCs w:val="18"/>
              </w:rPr>
              <w:t>Cluster review</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0464BD" w14:textId="77777777" w:rsidR="001A6868" w:rsidRDefault="004C0CD6">
            <w:r>
              <w:rPr>
                <w:sz w:val="18"/>
                <w:szCs w:val="18"/>
              </w:rPr>
              <w:t>kube-bench v0.15.6 (k3s benchmark selected automatically)</w:t>
            </w:r>
          </w:p>
        </w:tc>
      </w:tr>
      <w:tr w:rsidR="001A6868" w14:paraId="4CCFE91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7FA8B" w14:textId="77777777" w:rsidR="001A6868" w:rsidRDefault="004C0CD6">
            <w:r>
              <w:rPr>
                <w:sz w:val="18"/>
                <w:szCs w:val="18"/>
              </w:rPr>
              <w:t>Delivery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34F8E" w14:textId="77777777" w:rsidR="001A6868" w:rsidRDefault="004C0CD6">
            <w:r>
              <w:rPr>
                <w:sz w:val="18"/>
                <w:szCs w:val="18"/>
              </w:rPr>
              <w:t>GitHub repository, GitHub Actions with a self-hosted runner on the VM</w:t>
            </w:r>
          </w:p>
        </w:tc>
      </w:tr>
      <w:tr w:rsidR="001A6868" w14:paraId="744F01B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E8793" w14:textId="77777777" w:rsidR="001A6868" w:rsidRDefault="004C0CD6">
            <w:r>
              <w:rPr>
                <w:sz w:val="18"/>
                <w:szCs w:val="18"/>
              </w:rPr>
              <w:t>Development machine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3F948" w14:textId="77777777" w:rsidR="001A6868" w:rsidRDefault="004C0CD6">
            <w:r>
              <w:rPr>
                <w:sz w:val="18"/>
                <w:szCs w:val="18"/>
              </w:rPr>
              <w:t>Windows PC (AMD Ryzen 5 5600G, 12 logical cores), Node.js 22.11, embedded PostgreSQL for integration tests</w:t>
            </w:r>
          </w:p>
        </w:tc>
      </w:tr>
      <w:tr w:rsidR="001A6868" w14:paraId="73BA616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0C888" w14:textId="77777777" w:rsidR="001A6868" w:rsidRDefault="004C0CD6">
            <w:r>
              <w:rPr>
                <w:sz w:val="18"/>
                <w:szCs w:val="18"/>
              </w:rPr>
              <w:t>Client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9CC2B" w14:textId="77777777" w:rsidR="001A6868" w:rsidRDefault="004C0CD6">
            <w:r>
              <w:rPr>
                <w:sz w:val="18"/>
                <w:szCs w:val="18"/>
              </w:rPr>
              <w:t>Chrome browser on a PC in the same local network</w:t>
            </w:r>
          </w:p>
        </w:tc>
      </w:tr>
    </w:tbl>
    <w:p w14:paraId="50371604" w14:textId="77777777" w:rsidR="001A6868" w:rsidRDefault="001A6868">
      <w:pPr>
        <w:spacing w:after="120"/>
      </w:pPr>
    </w:p>
    <w:p w14:paraId="6C546573" w14:textId="77777777" w:rsidR="001A6868" w:rsidRDefault="004C0CD6">
      <w:pPr>
        <w:spacing w:after="120" w:line="300" w:lineRule="auto"/>
        <w:ind w:firstLine="284"/>
        <w:jc w:val="both"/>
      </w:pPr>
      <w:r>
        <w:t>The platform was not exposed to the internet; all access was from the local network, and the deployment runner connects outwards to GitHub.</w:t>
      </w:r>
    </w:p>
    <w:p w14:paraId="7CC4F059" w14:textId="77777777" w:rsidR="001A6868" w:rsidRDefault="004C0CD6">
      <w:pPr>
        <w:pStyle w:val="2"/>
        <w:keepNext/>
      </w:pPr>
      <w:bookmarkStart w:id="49" w:name="_Toc242981323"/>
      <w:r>
        <w:t>4.4 Design of the Experiments</w:t>
      </w:r>
      <w:bookmarkEnd w:id="49"/>
    </w:p>
    <w:p w14:paraId="2A45850A" w14:textId="77777777" w:rsidR="001A6868" w:rsidRDefault="004C0CD6">
      <w:pPr>
        <w:spacing w:after="120" w:line="300" w:lineRule="auto"/>
        <w:jc w:val="both"/>
      </w:pPr>
      <w:r>
        <w:rPr>
          <w:b/>
          <w:bCs/>
        </w:rPr>
        <w:t>Proof of concept.</w:t>
      </w:r>
      <w:r>
        <w:t xml:space="preserve"> The evaluation is built around a proof of concept (PoC): one control, A.8.9, implemented completely and tested on the real cluster. The baseline is the platform of the first development phase (the minimum viable product, Section 7.1), which delivers workstations without any compliance check. The PoC has to show five things on top of this baseline: that a control of ISO/IEC 27001 can be expressed as an executable rule; that the rule corrects a real weakness of the baseline workstation automatically; that it</w:t>
      </w:r>
      <w:r>
        <w:t xml:space="preserve"> blocks what cannot be corrected safely; that the control still holds when the platform is bypassed or the engine is missing; and that each decision produces evidence that can be verified later. The PoC is considered successful if experiments E1 to E5 below give the expected results. A successful PoC does not prove that all 22 controls can be implemented in the same way, but it shows that the mechanism works for one control across all its stages.</w:t>
      </w:r>
    </w:p>
    <w:p w14:paraId="480D8A1A" w14:textId="77777777" w:rsidR="001A6868" w:rsidRDefault="004C0CD6">
      <w:pPr>
        <w:spacing w:after="120" w:line="300" w:lineRule="auto"/>
        <w:ind w:firstLine="284"/>
        <w:jc w:val="both"/>
      </w:pPr>
      <w:r>
        <w:t>Six experiments were designed to cover the criteria of Table 4.2. Each experiment states its procedure and the expected result; the observed results are reported in Chapter 8.</w:t>
      </w:r>
    </w:p>
    <w:p w14:paraId="4A77ED7F" w14:textId="77777777" w:rsidR="001A6868" w:rsidRDefault="004C0CD6">
      <w:pPr>
        <w:spacing w:after="120" w:line="300" w:lineRule="auto"/>
        <w:ind w:firstLine="284"/>
        <w:jc w:val="both"/>
      </w:pPr>
      <w:r>
        <w:rPr>
          <w:b/>
          <w:bCs/>
        </w:rPr>
        <w:t>E1, effectiveness of a rule.</w:t>
      </w:r>
      <w:r>
        <w:t xml:space="preserve"> For rule A.8.9 and the Software Developer profile, the rule is switched on in the admin interface, a workstation is requested by a developer and approved, and inside the workstation the command </w:t>
      </w:r>
      <w:r>
        <w:rPr>
          <w:rFonts w:ascii="Consolas" w:eastAsia="Consolas" w:hAnsi="Consolas" w:cs="Consolas"/>
          <w:sz w:val="20"/>
          <w:szCs w:val="20"/>
        </w:rPr>
        <w:t>sudo whoami</w:t>
      </w:r>
      <w:r>
        <w:t xml:space="preserve"> is executed; then the rule is switched off and the procedure is repeated with a new workstation. Expected: with the rule on, </w:t>
      </w:r>
      <w:r>
        <w:rPr>
          <w:rFonts w:ascii="Consolas" w:eastAsia="Consolas" w:hAnsi="Consolas" w:cs="Consolas"/>
          <w:sz w:val="20"/>
          <w:szCs w:val="20"/>
        </w:rPr>
        <w:t>sudo</w:t>
      </w:r>
      <w:r>
        <w:t xml:space="preserve"> is refused because of the no_new_privs flag and the record shows the check CIS-5.2.6 as REMEDIATED; with the rule off, </w:t>
      </w:r>
      <w:r>
        <w:rPr>
          <w:rFonts w:ascii="Consolas" w:eastAsia="Consolas" w:hAnsi="Consolas" w:cs="Consolas"/>
          <w:sz w:val="20"/>
          <w:szCs w:val="20"/>
        </w:rPr>
        <w:t>sudo</w:t>
      </w:r>
      <w:r>
        <w:t xml:space="preserve"> returns root and the record shows the check as VIOLATION_NOT_ENFORCED, with the administrator who switched the rule off.</w:t>
      </w:r>
    </w:p>
    <w:p w14:paraId="75DF0A1C" w14:textId="77777777" w:rsidR="001A6868" w:rsidRDefault="004C0CD6">
      <w:pPr>
        <w:spacing w:after="120" w:line="300" w:lineRule="auto"/>
        <w:ind w:firstLine="284"/>
        <w:jc w:val="both"/>
      </w:pPr>
      <w:r>
        <w:rPr>
          <w:b/>
          <w:bCs/>
        </w:rPr>
        <w:t>E2, defence in depth.</w:t>
      </w:r>
      <w:r>
        <w:t xml:space="preserve"> A Pod that requests the host PID namespace is created directly in the namespace of the workstations with kubectl, bypassing the platform and the Compliance Engine. Expected: the API server rejects the Pod because it violates the baseline Pod Security Standard.</w:t>
      </w:r>
    </w:p>
    <w:p w14:paraId="0893C05F" w14:textId="77777777" w:rsidR="001A6868" w:rsidRDefault="004C0CD6">
      <w:pPr>
        <w:spacing w:after="120" w:line="300" w:lineRule="auto"/>
        <w:ind w:firstLine="284"/>
        <w:jc w:val="both"/>
      </w:pPr>
      <w:r>
        <w:rPr>
          <w:b/>
          <w:bCs/>
        </w:rPr>
        <w:t>E3, fail-closed behaviour.</w:t>
      </w:r>
      <w:r>
        <w:t xml:space="preserve"> Workstations are requested while the Compliance Engine is stopped, and while the platform is configured with a wrong API key. Expected: the requests end in FAILED, nothing is created in the cluster, and the audit trail records the reason.</w:t>
      </w:r>
    </w:p>
    <w:p w14:paraId="2747BB14" w14:textId="77777777" w:rsidR="001A6868" w:rsidRDefault="004C0CD6">
      <w:pPr>
        <w:spacing w:after="120" w:line="300" w:lineRule="auto"/>
        <w:ind w:firstLine="284"/>
        <w:jc w:val="both"/>
      </w:pPr>
      <w:r>
        <w:rPr>
          <w:b/>
          <w:bCs/>
        </w:rPr>
        <w:t>E4, integrity of evidence.</w:t>
      </w:r>
      <w:r>
        <w:t xml:space="preserve"> A stored evaluation record is modified on the side of the engine and then downloaded through the platform. Expected: the platform refuses the download because the SHA-256 of the record no longer matches the reference it keeps.</w:t>
      </w:r>
    </w:p>
    <w:p w14:paraId="05E0BB72" w14:textId="77777777" w:rsidR="001A6868" w:rsidRDefault="004C0CD6">
      <w:pPr>
        <w:spacing w:after="120" w:line="300" w:lineRule="auto"/>
        <w:ind w:firstLine="284"/>
        <w:jc w:val="both"/>
      </w:pPr>
      <w:r>
        <w:rPr>
          <w:b/>
          <w:bCs/>
        </w:rPr>
        <w:t>E5, review of the cluster.</w:t>
      </w:r>
      <w:r>
        <w:t xml:space="preserve"> A review runs automatically at start-up and is triggered from the admin interface; a workstation is then created. Expected: each review is recorded in the audit trail with its summary and a downloadable record; the record of the new workstation contains the latest review; the Pod Security Admission labels of the workstations namespace are reported as compliant.</w:t>
      </w:r>
    </w:p>
    <w:p w14:paraId="1983BB57" w14:textId="77777777" w:rsidR="001A6868" w:rsidRDefault="004C0CD6">
      <w:pPr>
        <w:spacing w:after="120" w:line="300" w:lineRule="auto"/>
        <w:ind w:firstLine="284"/>
        <w:jc w:val="both"/>
      </w:pPr>
      <w:r>
        <w:rPr>
          <w:b/>
          <w:bCs/>
        </w:rPr>
        <w:t>E6, overhead.</w:t>
      </w:r>
      <w:r>
        <w:t xml:space="preserve"> The time needed by the Compliance Engine to evaluate the baseline workstation manifest and store the evidence is measured over repeated calls, and compared with the total time from approval to a ready workstation.</w:t>
      </w:r>
    </w:p>
    <w:p w14:paraId="6DB6B18C" w14:textId="77777777" w:rsidR="001A6868" w:rsidRDefault="004C0CD6">
      <w:pPr>
        <w:spacing w:after="120" w:line="300" w:lineRule="auto"/>
        <w:ind w:firstLine="284"/>
        <w:jc w:val="both"/>
      </w:pPr>
      <w:r>
        <w:t>Experiments E1, E2 and E5 were run on the lab VM with the real cluster. E3 and E4 were run both in the automated integration tests and, for E3, on the VM (Section 9.5 describes an unplanned occurrence of E3). E6 was measured on the development machine for the engine and is to be measured on the VM for the total creation time.</w:t>
      </w:r>
    </w:p>
    <w:p w14:paraId="14C649DD" w14:textId="77777777" w:rsidR="001A6868" w:rsidRDefault="004C0CD6">
      <w:pPr>
        <w:pStyle w:val="2"/>
        <w:keepNext/>
      </w:pPr>
      <w:bookmarkStart w:id="50" w:name="_Toc242981324"/>
      <w:r>
        <w:t>4.5 Validity and Reliability</w:t>
      </w:r>
      <w:bookmarkEnd w:id="50"/>
    </w:p>
    <w:p w14:paraId="160C5C75" w14:textId="77777777" w:rsidR="001A6868" w:rsidRDefault="004C0CD6">
      <w:pPr>
        <w:spacing w:after="120" w:line="300" w:lineRule="auto"/>
        <w:jc w:val="both"/>
      </w:pPr>
      <w:r>
        <w:t>Several measures support the validity and reliability of the results.</w:t>
      </w:r>
    </w:p>
    <w:p w14:paraId="7343BEAE" w14:textId="77777777" w:rsidR="001A6868" w:rsidRDefault="004C0CD6">
      <w:pPr>
        <w:pStyle w:val="a4"/>
        <w:numPr>
          <w:ilvl w:val="0"/>
          <w:numId w:val="2"/>
        </w:numPr>
        <w:spacing w:after="60" w:line="300" w:lineRule="auto"/>
        <w:jc w:val="both"/>
      </w:pPr>
      <w:r>
        <w:rPr>
          <w:b/>
          <w:bCs/>
        </w:rPr>
        <w:t>Repeatability.</w:t>
      </w:r>
      <w:r>
        <w:t xml:space="preserve"> The whole system is defined in the repository (code, Dockerfiles, database migrations, deployment script, installation guide), and every deployment to the VM is performed by the same script from the main branch. The experiments use fixed image versions pinned by digest.</w:t>
      </w:r>
    </w:p>
    <w:p w14:paraId="08F712AC" w14:textId="77777777" w:rsidR="001A6868" w:rsidRDefault="004C0CD6">
      <w:pPr>
        <w:pStyle w:val="a4"/>
        <w:numPr>
          <w:ilvl w:val="0"/>
          <w:numId w:val="2"/>
        </w:numPr>
        <w:spacing w:after="60" w:line="300" w:lineRule="auto"/>
        <w:jc w:val="both"/>
      </w:pPr>
      <w:r>
        <w:rPr>
          <w:b/>
          <w:bCs/>
        </w:rPr>
        <w:t>Automated tests.</w:t>
      </w:r>
      <w:r>
        <w:t xml:space="preserve"> The Compliance Engine has unit tests for every check, outcome and interface (21 tests). The integration between platform and engine is tested end to end with the real Manager, a real PostgreSQL database and the real engine, with only the Kubernetes API and kube-bench simulated (51 checks). Earlier, a defect that passed tests with a simulated database failed against PostgreSQL (Section 9.5), which is why database logic is tested against a real database.</w:t>
      </w:r>
    </w:p>
    <w:p w14:paraId="099414E6" w14:textId="77777777" w:rsidR="001A6868" w:rsidRDefault="004C0CD6">
      <w:pPr>
        <w:pStyle w:val="a4"/>
        <w:numPr>
          <w:ilvl w:val="0"/>
          <w:numId w:val="2"/>
        </w:numPr>
        <w:spacing w:after="60" w:line="300" w:lineRule="auto"/>
        <w:jc w:val="both"/>
      </w:pPr>
      <w:r>
        <w:rPr>
          <w:b/>
          <w:bCs/>
        </w:rPr>
        <w:t>Objective evidence.</w:t>
      </w:r>
      <w:r>
        <w:t xml:space="preserve"> Results are taken from the records produced by the system itself (workspace-logs, cluster-logs, audit trail) and from the output of commands in the cluster, not from observation alone; the records are protected by hashes.</w:t>
      </w:r>
    </w:p>
    <w:p w14:paraId="10F268D1" w14:textId="77777777" w:rsidR="001A6868" w:rsidRDefault="004C0CD6">
      <w:pPr>
        <w:pStyle w:val="a4"/>
        <w:numPr>
          <w:ilvl w:val="0"/>
          <w:numId w:val="2"/>
        </w:numPr>
        <w:spacing w:after="60" w:line="300" w:lineRule="auto"/>
        <w:jc w:val="both"/>
      </w:pPr>
      <w:r>
        <w:rPr>
          <w:b/>
          <w:bCs/>
        </w:rPr>
        <w:t>Use of published baselines.</w:t>
      </w:r>
      <w:r>
        <w:t xml:space="preserve"> The rules and the cluster review use the CIS Benchmarks and the Pod Security Standards, so their expected behaviour is defined externally.</w:t>
      </w:r>
    </w:p>
    <w:p w14:paraId="3EABC250" w14:textId="77777777" w:rsidR="001A6868" w:rsidRDefault="004C0CD6">
      <w:pPr>
        <w:spacing w:after="120" w:line="300" w:lineRule="auto"/>
        <w:ind w:firstLine="284"/>
        <w:jc w:val="both"/>
      </w:pPr>
      <w:r>
        <w:t>The main threats to validity are the following. The evaluation uses a single-node lab cluster with a small number of users, so it shows that the mechanism works and fails safely, but not how it behaves under production load or in a multi-node cluster. Only one rule (A.8.9) has been implemented fully at the time of writing, so effectiveness is demonstrated for that rule; the other rules follow the same model but must be evaluated separately. The results of kube-bench depend on how well the tool can observe t</w:t>
      </w:r>
      <w:r>
        <w:t>he k3s configuration, which affected the first review (Section 8.4). Finally, the author is also the developer and tester of the system; this is mitigated by the automated tests and by reporting the raw outputs.</w:t>
      </w:r>
    </w:p>
    <w:p w14:paraId="5E4A4D3A" w14:textId="77777777" w:rsidR="001A6868" w:rsidRDefault="004C0CD6">
      <w:pPr>
        <w:pStyle w:val="2"/>
        <w:keepNext/>
      </w:pPr>
      <w:bookmarkStart w:id="51" w:name="_Toc242981325"/>
      <w:r>
        <w:t>4.6 Chapter Conclusions</w:t>
      </w:r>
      <w:bookmarkEnd w:id="51"/>
    </w:p>
    <w:p w14:paraId="6381A5ED" w14:textId="77777777" w:rsidR="001A6868" w:rsidRDefault="004C0CD6">
      <w:pPr>
        <w:spacing w:after="120" w:line="300" w:lineRule="auto"/>
        <w:jc w:val="both"/>
      </w:pPr>
      <w:r>
        <w:t>The thesis is a design science study: it builds an artefact and evaluates it against four objectives. Each objective has explicit criteria, and six experiments in a real k3s environment, supported by automated tests, provide the evidence. The limits of the evaluation (single node, one fully implemented rule, lab setting) are stated in advance and are discussed again in Section 9.4.</w:t>
      </w:r>
    </w:p>
    <w:p w14:paraId="7FC75899" w14:textId="77777777" w:rsidR="001A6868" w:rsidRDefault="004C0CD6">
      <w:pPr>
        <w:pStyle w:val="1"/>
        <w:pageBreakBefore/>
      </w:pPr>
      <w:bookmarkStart w:id="52" w:name="_Toc242981326"/>
      <w:r>
        <w:t>5 The Compliance Policy Set</w:t>
      </w:r>
      <w:bookmarkEnd w:id="52"/>
    </w:p>
    <w:p w14:paraId="1D9EEE2E" w14:textId="77777777" w:rsidR="001A6868" w:rsidRDefault="004C0CD6">
      <w:pPr>
        <w:spacing w:after="120" w:line="300" w:lineRule="auto"/>
        <w:jc w:val="both"/>
      </w:pPr>
      <w:r>
        <w:t xml:space="preserve">This chapter defines the set of rules that the system applies: which controls of ISO/IEC 27001:2022 Annex A.8 are in scope, how each one is translated into technical checks, when each check is applied and by which mechanism. It corresponds to objective O1. Section 5.1 describes the chain from the standard to a technical setting, Section 5.2 the prioritisation of the 34 technological controls, Section 5.3 how and when each control is applied, Section 5.4 the profile-specific rules, Section 5.5 the Statement </w:t>
      </w:r>
      <w:r>
        <w:t>of Applicability and the handling of exceptions, and Section 5.6 shows, for the reference rule A.8.9, how each of the five requirements of the control is covered and where it can be seen in the system.</w:t>
      </w:r>
    </w:p>
    <w:p w14:paraId="75241347" w14:textId="77777777" w:rsidR="001A6868" w:rsidRDefault="004C0CD6">
      <w:pPr>
        <w:pStyle w:val="2"/>
        <w:keepNext/>
      </w:pPr>
      <w:bookmarkStart w:id="53" w:name="_Toc242981327"/>
      <w:r>
        <w:t>5.1 From the Standard to a Technical Setting</w:t>
      </w:r>
      <w:bookmarkEnd w:id="53"/>
    </w:p>
    <w:p w14:paraId="04049052" w14:textId="77777777" w:rsidR="001A6868" w:rsidRDefault="004C0CD6">
      <w:pPr>
        <w:spacing w:after="120" w:line="300" w:lineRule="auto"/>
        <w:jc w:val="both"/>
      </w:pPr>
      <w:r>
        <w:t>A control of Annex A states an objective. To be applied by software, it has to be translated into settings that can be checked in a manifest, an image or a cluster. The translation in this thesis follows a chain of published documents, shown in Figure 5.1, so that each technical rule can be traced back to the control it implements.</w:t>
      </w:r>
    </w:p>
    <w:p w14:paraId="3E214147" w14:textId="77777777" w:rsidR="001A6868" w:rsidRDefault="004C0CD6">
      <w:pPr>
        <w:pBdr>
          <w:top w:val="dashed" w:sz="6" w:space="4" w:color="999999"/>
          <w:bottom w:val="dashed" w:sz="6" w:space="4" w:color="999999"/>
        </w:pBdr>
        <w:spacing w:before="120" w:after="120"/>
        <w:jc w:val="center"/>
      </w:pPr>
      <w:r>
        <w:rPr>
          <w:b/>
          <w:bCs/>
          <w:highlight w:val="cyan"/>
        </w:rPr>
        <w:t>[FIGURE: Figure 5.1: The compliance chain. ISO/IEC 27001 Annex A control (what) → ISO/IEC 27002 guidance (purpose and guidance) → CIS Controls v8 safeguard (official CIS mapping to ISO/IEC 27001:2022) → CIS Benchmark recommendation (exact setting, audit and remediation) → rule of the Compliance Engine (check, remediation or blocking, evidence). Complementary standards on the side: ISO/IEC 27017 (cloud infrastructure), ISO/IEC 27036 (supply chain), ISO/IEC 27034 (application security controls with verificati</w:t>
      </w:r>
      <w:r>
        <w:rPr>
          <w:b/>
          <w:bCs/>
          <w:highlight w:val="cyan"/>
        </w:rPr>
        <w:t>on).]</w:t>
      </w:r>
    </w:p>
    <w:p w14:paraId="1CD21012" w14:textId="77777777" w:rsidR="001A6868" w:rsidRDefault="004C0CD6">
      <w:pPr>
        <w:spacing w:after="120" w:line="300" w:lineRule="auto"/>
        <w:ind w:firstLine="284"/>
        <w:jc w:val="both"/>
      </w:pPr>
      <w:r>
        <w:t xml:space="preserve">An example shows the chain for the principle of least privilege. ISO/IEC 27001 expresses it in A.5.15 (access control) and A.8.2 (privileged access rights): users and processes must not have more privileges than necessary. ISO/IEC 27002 explains the purpose and the expected measures. At the level of the image, CIS Docker Benchmark recommendation 4.1 ("Ensure that a user for the container has been created") is satisfied by the instruction </w:t>
      </w:r>
      <w:r>
        <w:rPr>
          <w:rFonts w:ascii="Consolas" w:eastAsia="Consolas" w:hAnsi="Consolas" w:cs="Consolas"/>
          <w:sz w:val="20"/>
          <w:szCs w:val="20"/>
        </w:rPr>
        <w:t>USER 1000</w:t>
      </w:r>
      <w:r>
        <w:t xml:space="preserve"> in the Dockerfile. At the level of the manifest, CIS Kubernetes Benchmark recommendation 5.2.6 ("Minimize the admission of containers with allowPrivilegeEscalation") is satisfied by </w:t>
      </w:r>
      <w:r>
        <w:rPr>
          <w:rFonts w:ascii="Consolas" w:eastAsia="Consolas" w:hAnsi="Consolas" w:cs="Consolas"/>
          <w:sz w:val="20"/>
          <w:szCs w:val="20"/>
        </w:rPr>
        <w:t>allowPrivilegeEscalation: false</w:t>
      </w:r>
      <w:r>
        <w:t xml:space="preserve"> in the security context. The Compliance Engine checks the manifest for that setting and adds it if it is missing.</w:t>
      </w:r>
    </w:p>
    <w:p w14:paraId="41BF3CC2" w14:textId="77777777" w:rsidR="001A6868" w:rsidRDefault="004C0CD6">
      <w:pPr>
        <w:spacing w:after="120" w:line="300" w:lineRule="auto"/>
        <w:ind w:firstLine="284"/>
        <w:jc w:val="both"/>
      </w:pPr>
      <w:r>
        <w:t>Every rule of the Compliance Engine is treated as an Application Security Control in the sense of ISO/IEC 27034-1: it has a definition (the requirement), a verification (the check that decides whether a workload complies), an action (remediation or blocking), and a structured description that is stored and reported with each decision.</w:t>
      </w:r>
    </w:p>
    <w:p w14:paraId="608ABD7C" w14:textId="77777777" w:rsidR="001A6868" w:rsidRDefault="004C0CD6">
      <w:pPr>
        <w:pStyle w:val="2"/>
        <w:keepNext/>
      </w:pPr>
      <w:bookmarkStart w:id="54" w:name="_Toc242981328"/>
      <w:r>
        <w:t>5.2 Prioritisation of the 34 Technological Controls</w:t>
      </w:r>
      <w:bookmarkEnd w:id="54"/>
    </w:p>
    <w:p w14:paraId="4594242D" w14:textId="77777777" w:rsidR="001A6868" w:rsidRDefault="004C0CD6">
      <w:pPr>
        <w:spacing w:after="120" w:line="300" w:lineRule="auto"/>
        <w:jc w:val="both"/>
      </w:pPr>
      <w:r>
        <w:t>Out of the 93 controls of Annex A, the 59 organisational, people and physical controls (themes 5 to 7) concern administrative, human or physical measures and are outside the scope of an automated mechanism. The 34 technological controls of theme 8 were ranked from the most central to the work (1) to the least relevant (34) and grouped into five tiers. Tiers 1 to 3, with 22 controls, are in scope; Tiers 4 and 5 are documented as out of scope.</w:t>
      </w:r>
    </w:p>
    <w:p w14:paraId="5F3C9BED" w14:textId="77777777" w:rsidR="001A6868" w:rsidRDefault="004C0CD6">
      <w:pPr>
        <w:pStyle w:val="3"/>
        <w:keepNext/>
      </w:pPr>
      <w:bookmarkStart w:id="55" w:name="_Toc242981329"/>
      <w:r>
        <w:t>5.2.1 Tier 1: Core</w:t>
      </w:r>
      <w:bookmarkEnd w:id="55"/>
    </w:p>
    <w:p w14:paraId="3336BB2D" w14:textId="77777777" w:rsidR="001A6868" w:rsidRDefault="004C0CD6">
      <w:pPr>
        <w:spacing w:after="120" w:line="300" w:lineRule="auto"/>
        <w:jc w:val="both"/>
      </w:pPr>
      <w:r>
        <w:t>Tier 1 contains the seven controls without which the mechanism would not exist. Table 5.1 lists them with the technical source and the action of the system.</w:t>
      </w:r>
    </w:p>
    <w:p w14:paraId="55B76C49" w14:textId="77777777" w:rsidR="001A6868" w:rsidRDefault="004C0CD6">
      <w:pPr>
        <w:keepNext/>
        <w:spacing w:before="200" w:after="80"/>
      </w:pPr>
      <w:r>
        <w:rPr>
          <w:b/>
          <w:bCs/>
          <w:sz w:val="20"/>
          <w:szCs w:val="20"/>
        </w:rPr>
        <w:t>Table 5.1: Tier 1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3"/>
        <w:gridCol w:w="1692"/>
        <w:gridCol w:w="1687"/>
        <w:gridCol w:w="1657"/>
        <w:gridCol w:w="2477"/>
      </w:tblGrid>
      <w:tr w:rsidR="001A6868" w14:paraId="110B24A2"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8C21C89" w14:textId="77777777" w:rsidR="001A6868" w:rsidRDefault="004C0CD6">
            <w:r>
              <w:rPr>
                <w:b/>
                <w:bCs/>
                <w:sz w:val="18"/>
                <w:szCs w:val="18"/>
              </w:rPr>
              <w: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CDA2D0" w14:textId="77777777" w:rsidR="001A6868" w:rsidRDefault="004C0CD6">
            <w:r>
              <w:rPr>
                <w:b/>
                <w:bCs/>
                <w:sz w:val="18"/>
                <w:szCs w:val="18"/>
              </w:rPr>
              <w:t>Control</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EBE6E4" w14:textId="77777777" w:rsidR="001A6868" w:rsidRDefault="004C0CD6">
            <w:r>
              <w:rPr>
                <w:b/>
                <w:bCs/>
                <w:sz w:val="18"/>
                <w:szCs w:val="18"/>
              </w:rPr>
              <w:t>Meaning in the platform</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05B729" w14:textId="77777777" w:rsidR="001A6868" w:rsidRDefault="004C0CD6">
            <w:r>
              <w:rPr>
                <w:b/>
                <w:bCs/>
                <w:sz w:val="18"/>
                <w:szCs w:val="18"/>
              </w:rPr>
              <w:t>Technical source</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505CF6" w14:textId="77777777" w:rsidR="001A6868" w:rsidRDefault="004C0CD6">
            <w:r>
              <w:rPr>
                <w:b/>
                <w:bCs/>
                <w:sz w:val="18"/>
                <w:szCs w:val="18"/>
              </w:rPr>
              <w:t>Action of the system</w:t>
            </w:r>
          </w:p>
        </w:tc>
      </w:tr>
      <w:tr w:rsidR="001A6868" w14:paraId="79DE3565"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91777" w14:textId="77777777" w:rsidR="001A6868" w:rsidRDefault="004C0CD6">
            <w:r>
              <w:rPr>
                <w:sz w:val="18"/>
                <w:szCs w:val="18"/>
              </w:rPr>
              <w:t>1</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62E68" w14:textId="77777777" w:rsidR="001A6868" w:rsidRDefault="004C0CD6">
            <w:r>
              <w:rPr>
                <w:sz w:val="18"/>
                <w:szCs w:val="18"/>
              </w:rPr>
              <w:t>A.8.9 Configuration management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F477E" w14:textId="77777777" w:rsidR="001A6868" w:rsidRDefault="004C0CD6">
            <w:r>
              <w:rPr>
                <w:sz w:val="18"/>
                <w:szCs w:val="18"/>
              </w:rPr>
              <w:t>Workload configuration follows a defined secure baseline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65C0D" w14:textId="77777777" w:rsidR="001A6868" w:rsidRDefault="004C0CD6">
            <w:r>
              <w:rPr>
                <w:sz w:val="18"/>
                <w:szCs w:val="18"/>
              </w:rPr>
              <w:t>CIS Kubernetes Benchmark 5.2 (Pod Security Standards)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6502B" w14:textId="77777777" w:rsidR="001A6868" w:rsidRDefault="004C0CD6">
            <w:r>
              <w:rPr>
                <w:sz w:val="18"/>
                <w:szCs w:val="18"/>
              </w:rPr>
              <w:t>Checks and corrects the isolation settings of the Pod; reviews the cluster (Section 5.6)</w:t>
            </w:r>
          </w:p>
        </w:tc>
      </w:tr>
      <w:tr w:rsidR="001A6868" w14:paraId="193C370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3513C" w14:textId="77777777" w:rsidR="001A6868" w:rsidRDefault="004C0CD6">
            <w:r>
              <w:rPr>
                <w:sz w:val="18"/>
                <w:szCs w:val="18"/>
              </w:rPr>
              <w:t>2</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05A37" w14:textId="77777777" w:rsidR="001A6868" w:rsidRDefault="004C0CD6">
            <w:r>
              <w:rPr>
                <w:sz w:val="18"/>
                <w:szCs w:val="18"/>
              </w:rPr>
              <w:t>A.8.28 Secure coding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D1CDA4" w14:textId="77777777" w:rsidR="001A6868" w:rsidRDefault="004C0CD6">
            <w:r>
              <w:rPr>
                <w:sz w:val="18"/>
                <w:szCs w:val="18"/>
              </w:rPr>
              <w:t>Images and manifests do not run as root and contain no unnecessary binaries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CAE85F" w14:textId="77777777" w:rsidR="001A6868" w:rsidRDefault="004C0CD6">
            <w:r>
              <w:rPr>
                <w:sz w:val="18"/>
                <w:szCs w:val="18"/>
              </w:rPr>
              <w:t>CIS Docker Benchmark 4.1</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1252D" w14:textId="77777777" w:rsidR="001A6868" w:rsidRDefault="004C0CD6">
            <w:r>
              <w:rPr>
                <w:sz w:val="18"/>
                <w:szCs w:val="18"/>
              </w:rPr>
              <w:t xml:space="preserve">Rejects or corrects workloads that would run as root; requires or injects </w:t>
            </w:r>
            <w:r>
              <w:rPr>
                <w:rFonts w:ascii="Consolas" w:eastAsia="Consolas" w:hAnsi="Consolas" w:cs="Consolas"/>
                <w:sz w:val="18"/>
                <w:szCs w:val="18"/>
              </w:rPr>
              <w:t>runAsUser: 1000</w:t>
            </w:r>
            <w:r>
              <w:rPr>
                <w:sz w:val="18"/>
                <w:szCs w:val="18"/>
              </w:rPr>
              <w:t xml:space="preserve"> and </w:t>
            </w:r>
            <w:r>
              <w:rPr>
                <w:rFonts w:ascii="Consolas" w:eastAsia="Consolas" w:hAnsi="Consolas" w:cs="Consolas"/>
                <w:sz w:val="18"/>
                <w:szCs w:val="18"/>
              </w:rPr>
              <w:t>runAsNonRoot: true</w:t>
            </w:r>
          </w:p>
        </w:tc>
      </w:tr>
      <w:tr w:rsidR="001A6868" w14:paraId="76188F70"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18790A" w14:textId="77777777" w:rsidR="001A6868" w:rsidRDefault="004C0CD6">
            <w:r>
              <w:rPr>
                <w:sz w:val="18"/>
                <w:szCs w:val="18"/>
              </w:rPr>
              <w:t>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83884" w14:textId="77777777" w:rsidR="001A6868" w:rsidRDefault="004C0CD6">
            <w:r>
              <w:rPr>
                <w:sz w:val="18"/>
                <w:szCs w:val="18"/>
              </w:rPr>
              <w:t>A.8.7 Protection against malware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D0F85" w14:textId="77777777" w:rsidR="001A6868" w:rsidRDefault="004C0CD6">
            <w:r>
              <w:rPr>
                <w:sz w:val="18"/>
                <w:szCs w:val="18"/>
              </w:rPr>
              <w:t>Images are scanned for malicious code before deployment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94CE9" w14:textId="77777777" w:rsidR="001A6868" w:rsidRDefault="004C0CD6">
            <w:r>
              <w:rPr>
                <w:sz w:val="18"/>
                <w:szCs w:val="18"/>
              </w:rPr>
              <w:t>Malware scanner on the image file system (ClamAV); not covered by CIS or Trivy</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8808D" w14:textId="77777777" w:rsidR="001A6868" w:rsidRDefault="004C0CD6">
            <w:r>
              <w:rPr>
                <w:sz w:val="18"/>
                <w:szCs w:val="18"/>
              </w:rPr>
              <w:t>Blocks deployment if malware is found</w:t>
            </w:r>
          </w:p>
        </w:tc>
      </w:tr>
      <w:tr w:rsidR="001A6868" w14:paraId="77619935"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3C34F" w14:textId="77777777" w:rsidR="001A6868" w:rsidRDefault="004C0CD6">
            <w:r>
              <w:rPr>
                <w:sz w:val="18"/>
                <w:szCs w:val="18"/>
              </w:rPr>
              <w:t>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87ED8" w14:textId="77777777" w:rsidR="001A6868" w:rsidRDefault="004C0CD6">
            <w:r>
              <w:rPr>
                <w:sz w:val="18"/>
                <w:szCs w:val="18"/>
              </w:rPr>
              <w:t>A.8.31 Separation of development, test and production environments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719CE" w14:textId="77777777" w:rsidR="001A6868" w:rsidRDefault="004C0CD6">
            <w:r>
              <w:rPr>
                <w:sz w:val="18"/>
                <w:szCs w:val="18"/>
              </w:rPr>
              <w:t>Workstations are isolated from other workloads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5DF0F" w14:textId="77777777" w:rsidR="001A6868" w:rsidRDefault="004C0CD6">
            <w:r>
              <w:rPr>
                <w:sz w:val="18"/>
                <w:szCs w:val="18"/>
              </w:rPr>
              <w:t>CIS Kubernetes Benchmark 5.7.4 ("The default namespace should not be used")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B1997" w14:textId="77777777" w:rsidR="001A6868" w:rsidRDefault="004C0CD6">
            <w:r>
              <w:rPr>
                <w:sz w:val="18"/>
                <w:szCs w:val="18"/>
              </w:rPr>
              <w:t>Moves (before deployment) or rejects (at admission) workloads in the default namespace</w:t>
            </w:r>
          </w:p>
        </w:tc>
      </w:tr>
      <w:tr w:rsidR="001A6868" w14:paraId="201395B6"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F80E9" w14:textId="77777777" w:rsidR="001A6868" w:rsidRDefault="004C0CD6">
            <w:r>
              <w:rPr>
                <w:sz w:val="18"/>
                <w:szCs w:val="18"/>
              </w:rPr>
              <w:t>5</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4151D1" w14:textId="77777777" w:rsidR="001A6868" w:rsidRDefault="004C0CD6">
            <w:r>
              <w:rPr>
                <w:sz w:val="18"/>
                <w:szCs w:val="18"/>
              </w:rPr>
              <w:t>A.8.12 Data leakage prevention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ECC3C6" w14:textId="77777777" w:rsidR="001A6868" w:rsidRDefault="004C0CD6">
            <w:r>
              <w:rPr>
                <w:sz w:val="18"/>
                <w:szCs w:val="18"/>
              </w:rPr>
              <w:t>No secrets in plain text; the file system cannot be modified outside allowed volumes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F5EB8" w14:textId="77777777" w:rsidR="001A6868" w:rsidRDefault="004C0CD6">
            <w:r>
              <w:rPr>
                <w:sz w:val="18"/>
                <w:szCs w:val="18"/>
              </w:rPr>
              <w:t>CIS Docker Benchmark (read-only root file system); Trivy secret scanning</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817FE0" w14:textId="77777777" w:rsidR="001A6868" w:rsidRDefault="004C0CD6">
            <w:r>
              <w:rPr>
                <w:sz w:val="18"/>
                <w:szCs w:val="18"/>
              </w:rPr>
              <w:t xml:space="preserve">Injects </w:t>
            </w:r>
            <w:r>
              <w:rPr>
                <w:rFonts w:ascii="Consolas" w:eastAsia="Consolas" w:hAnsi="Consolas" w:cs="Consolas"/>
                <w:sz w:val="18"/>
                <w:szCs w:val="18"/>
              </w:rPr>
              <w:t>readOnlyRootFilesystem: true</w:t>
            </w:r>
            <w:r>
              <w:rPr>
                <w:sz w:val="18"/>
                <w:szCs w:val="18"/>
              </w:rPr>
              <w:t xml:space="preserve"> with writable volumes where needed; rejects plain-text secrets</w:t>
            </w:r>
          </w:p>
        </w:tc>
      </w:tr>
      <w:tr w:rsidR="001A6868" w14:paraId="7BF6AB0F"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318B9" w14:textId="77777777" w:rsidR="001A6868" w:rsidRDefault="004C0CD6">
            <w:r>
              <w:rPr>
                <w:sz w:val="18"/>
                <w:szCs w:val="18"/>
              </w:rPr>
              <w:t>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B82E20" w14:textId="77777777" w:rsidR="001A6868" w:rsidRDefault="004C0CD6">
            <w:r>
              <w:rPr>
                <w:sz w:val="18"/>
                <w:szCs w:val="18"/>
              </w:rPr>
              <w:t>A.8.25 Secure development life cycle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E4EF3" w14:textId="77777777" w:rsidR="001A6868" w:rsidRDefault="004C0CD6">
            <w:r>
              <w:rPr>
                <w:sz w:val="18"/>
                <w:szCs w:val="18"/>
              </w:rPr>
              <w:t>Security is applied automatically in the delivery of every workstation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7AB80" w14:textId="77777777" w:rsidR="001A6868" w:rsidRDefault="004C0CD6">
            <w:r>
              <w:rPr>
                <w:sz w:val="18"/>
                <w:szCs w:val="18"/>
              </w:rPr>
              <w:t>Shift-left practice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B2491" w14:textId="77777777" w:rsidR="001A6868" w:rsidRDefault="004C0CD6">
            <w:r>
              <w:rPr>
                <w:sz w:val="18"/>
                <w:szCs w:val="18"/>
              </w:rPr>
              <w:t>Property of the architecture: the engine sits before deployment, like a mutating admission controller</w:t>
            </w:r>
          </w:p>
        </w:tc>
      </w:tr>
      <w:tr w:rsidR="001A6868" w14:paraId="452D2242"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0D5D3A" w14:textId="77777777" w:rsidR="001A6868" w:rsidRDefault="004C0CD6">
            <w:r>
              <w:rPr>
                <w:sz w:val="18"/>
                <w:szCs w:val="18"/>
              </w:rPr>
              <w:t>7</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E60CC" w14:textId="77777777" w:rsidR="001A6868" w:rsidRDefault="004C0CD6">
            <w:r>
              <w:rPr>
                <w:sz w:val="18"/>
                <w:szCs w:val="18"/>
              </w:rPr>
              <w:t>A.8.27 Secure system architecture and engineering principles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944D12" w14:textId="77777777" w:rsidR="001A6868" w:rsidRDefault="004C0CD6">
            <w:r>
              <w:rPr>
                <w:sz w:val="18"/>
                <w:szCs w:val="18"/>
              </w:rPr>
              <w:t>The cluster and its nodes follow secure configuration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5D9903" w14:textId="77777777" w:rsidR="001A6868" w:rsidRDefault="004C0CD6">
            <w:r>
              <w:rPr>
                <w:sz w:val="18"/>
                <w:szCs w:val="18"/>
              </w:rPr>
              <w:t>CIS Kubernetes Benchmark section 4 (worker nodes) and the k3s benchmark</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3CA19" w14:textId="77777777" w:rsidR="001A6868" w:rsidRDefault="004C0CD6">
            <w:r>
              <w:rPr>
                <w:sz w:val="18"/>
                <w:szCs w:val="18"/>
              </w:rPr>
              <w:t>Cluster review with kube-bench; findings reported</w:t>
            </w:r>
          </w:p>
        </w:tc>
      </w:tr>
    </w:tbl>
    <w:p w14:paraId="6F881D82" w14:textId="77777777" w:rsidR="001A6868" w:rsidRDefault="001A6868">
      <w:pPr>
        <w:spacing w:after="120"/>
      </w:pPr>
    </w:p>
    <w:p w14:paraId="53E0F4C5" w14:textId="77777777" w:rsidR="001A6868" w:rsidRDefault="004C0CD6">
      <w:pPr>
        <w:pStyle w:val="3"/>
        <w:keepNext/>
      </w:pPr>
      <w:bookmarkStart w:id="56" w:name="_Toc242981330"/>
      <w:r>
        <w:t>5.2.2 Tier 2: Extensions</w:t>
      </w:r>
      <w:bookmarkEnd w:id="56"/>
    </w:p>
    <w:p w14:paraId="781AFCCF" w14:textId="77777777" w:rsidR="001A6868" w:rsidRDefault="004C0CD6">
      <w:pPr>
        <w:spacing w:after="120" w:line="300" w:lineRule="auto"/>
        <w:jc w:val="both"/>
      </w:pPr>
      <w:r>
        <w:t>Tier 2 contains six controls that extend the mechanism with network policies, resource limits, privilege control, vulnerability management and logging.</w:t>
      </w:r>
    </w:p>
    <w:p w14:paraId="3E6189D6" w14:textId="77777777" w:rsidR="001A6868" w:rsidRDefault="004C0CD6">
      <w:pPr>
        <w:keepNext/>
        <w:spacing w:before="200" w:after="80"/>
      </w:pPr>
      <w:r>
        <w:rPr>
          <w:b/>
          <w:bCs/>
          <w:sz w:val="20"/>
          <w:szCs w:val="20"/>
        </w:rPr>
        <w:t>Table 5.2: Tier 2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5"/>
        <w:gridCol w:w="1773"/>
        <w:gridCol w:w="1780"/>
        <w:gridCol w:w="1766"/>
        <w:gridCol w:w="1982"/>
      </w:tblGrid>
      <w:tr w:rsidR="001A6868" w14:paraId="299DB886"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EF19B4D" w14:textId="77777777" w:rsidR="001A6868" w:rsidRDefault="004C0CD6">
            <w:r>
              <w:rPr>
                <w:b/>
                <w:bCs/>
                <w:sz w:val="18"/>
                <w:szCs w:val="18"/>
              </w:rPr>
              <w: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DFBA87" w14:textId="77777777" w:rsidR="001A6868" w:rsidRDefault="004C0CD6">
            <w:r>
              <w:rPr>
                <w:b/>
                <w:bCs/>
                <w:sz w:val="18"/>
                <w:szCs w:val="18"/>
              </w:rPr>
              <w:t>Control</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3B9EB" w14:textId="77777777" w:rsidR="001A6868" w:rsidRDefault="004C0CD6">
            <w:r>
              <w:rPr>
                <w:b/>
                <w:bCs/>
                <w:sz w:val="18"/>
                <w:szCs w:val="18"/>
              </w:rPr>
              <w:t>Meaning in the platform</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1001CED" w14:textId="77777777" w:rsidR="001A6868" w:rsidRDefault="004C0CD6">
            <w:r>
              <w:rPr>
                <w:b/>
                <w:bCs/>
                <w:sz w:val="18"/>
                <w:szCs w:val="18"/>
              </w:rPr>
              <w:t>Technical source</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627E8D" w14:textId="77777777" w:rsidR="001A6868" w:rsidRDefault="004C0CD6">
            <w:r>
              <w:rPr>
                <w:b/>
                <w:bCs/>
                <w:sz w:val="18"/>
                <w:szCs w:val="18"/>
              </w:rPr>
              <w:t>Action of the system</w:t>
            </w:r>
          </w:p>
        </w:tc>
      </w:tr>
      <w:tr w:rsidR="001A6868" w14:paraId="272A5134"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CA33B" w14:textId="77777777" w:rsidR="001A6868" w:rsidRDefault="004C0CD6">
            <w:r>
              <w:rPr>
                <w:sz w:val="18"/>
                <w:szCs w:val="18"/>
              </w:rPr>
              <w:t>8</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ECAE7" w14:textId="77777777" w:rsidR="001A6868" w:rsidRDefault="004C0CD6">
            <w:r>
              <w:rPr>
                <w:sz w:val="18"/>
                <w:szCs w:val="18"/>
              </w:rPr>
              <w:t>A.8.20 Network controls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AC9CC" w14:textId="77777777" w:rsidR="001A6868" w:rsidRDefault="004C0CD6">
            <w:r>
              <w:rPr>
                <w:sz w:val="18"/>
                <w:szCs w:val="18"/>
              </w:rPr>
              <w:t>Communication between Pods is controlled</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C74B2" w14:textId="77777777" w:rsidR="001A6868" w:rsidRDefault="004C0CD6">
            <w:r>
              <w:rPr>
                <w:sz w:val="18"/>
                <w:szCs w:val="18"/>
              </w:rPr>
              <w:t>CIS Kubernetes Benchmark 5.3.1 (the CNI supports network policies)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85A57C" w14:textId="77777777" w:rsidR="001A6868" w:rsidRDefault="004C0CD6">
            <w:r>
              <w:rPr>
                <w:sz w:val="18"/>
                <w:szCs w:val="18"/>
              </w:rPr>
              <w:t>Verifies that the cluster enforces NetworkPolicies (k3s includes a network policy controller)</w:t>
            </w:r>
          </w:p>
        </w:tc>
      </w:tr>
      <w:tr w:rsidR="001A6868" w14:paraId="65EAB72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9F27D" w14:textId="77777777" w:rsidR="001A6868" w:rsidRDefault="004C0CD6">
            <w:r>
              <w:rPr>
                <w:sz w:val="18"/>
                <w:szCs w:val="18"/>
              </w:rPr>
              <w:t>9</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85A88" w14:textId="77777777" w:rsidR="001A6868" w:rsidRDefault="004C0CD6">
            <w:r>
              <w:rPr>
                <w:sz w:val="18"/>
                <w:szCs w:val="18"/>
              </w:rPr>
              <w:t>A.8.22 Segregation of networks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960B4A" w14:textId="77777777" w:rsidR="001A6868" w:rsidRDefault="004C0CD6">
            <w:r>
              <w:rPr>
                <w:sz w:val="18"/>
                <w:szCs w:val="18"/>
              </w:rPr>
              <w:t>Each namespace is segregated by default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C07B3" w14:textId="77777777" w:rsidR="001A6868" w:rsidRDefault="004C0CD6">
            <w:r>
              <w:rPr>
                <w:sz w:val="18"/>
                <w:szCs w:val="18"/>
              </w:rPr>
              <w:t>CIS Kubernetes Benchmark 5.3.2 (all namespaces have network policies)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00347F" w14:textId="77777777" w:rsidR="001A6868" w:rsidRDefault="004C0CD6">
            <w:r>
              <w:rPr>
                <w:sz w:val="18"/>
                <w:szCs w:val="18"/>
              </w:rPr>
              <w:t>Creates a default NetworkPolicy that denies traffic from other namespaces</w:t>
            </w:r>
          </w:p>
        </w:tc>
      </w:tr>
      <w:tr w:rsidR="001A6868" w14:paraId="3303992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80B318" w14:textId="77777777" w:rsidR="001A6868" w:rsidRDefault="004C0CD6">
            <w:r>
              <w:rPr>
                <w:sz w:val="18"/>
                <w:szCs w:val="18"/>
              </w:rPr>
              <w:t>10</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63A9CF" w14:textId="77777777" w:rsidR="001A6868" w:rsidRDefault="004C0CD6">
            <w:r>
              <w:rPr>
                <w:sz w:val="18"/>
                <w:szCs w:val="18"/>
              </w:rPr>
              <w:t>A.8.6 Capacity management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6616A" w14:textId="77777777" w:rsidR="001A6868" w:rsidRDefault="004C0CD6">
            <w:r>
              <w:rPr>
                <w:sz w:val="18"/>
                <w:szCs w:val="18"/>
              </w:rPr>
              <w:t>Workstations cannot exhaust the resources of the node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83D2AF" w14:textId="77777777" w:rsidR="001A6868" w:rsidRDefault="004C0CD6">
            <w:r>
              <w:rPr>
                <w:sz w:val="18"/>
                <w:szCs w:val="18"/>
              </w:rPr>
              <w:t>Kubernetes resource limits and quotas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365FBD" w14:textId="77777777" w:rsidR="001A6868" w:rsidRDefault="004C0CD6">
            <w:r>
              <w:rPr>
                <w:sz w:val="18"/>
                <w:szCs w:val="18"/>
              </w:rPr>
              <w:t xml:space="preserve">Injects </w:t>
            </w:r>
            <w:r>
              <w:rPr>
                <w:rFonts w:ascii="Consolas" w:eastAsia="Consolas" w:hAnsi="Consolas" w:cs="Consolas"/>
                <w:sz w:val="18"/>
                <w:szCs w:val="18"/>
              </w:rPr>
              <w:t>resources.limits</w:t>
            </w:r>
            <w:r>
              <w:rPr>
                <w:sz w:val="18"/>
                <w:szCs w:val="18"/>
              </w:rPr>
              <w:t xml:space="preserve"> and </w:t>
            </w:r>
            <w:r>
              <w:rPr>
                <w:rFonts w:ascii="Consolas" w:eastAsia="Consolas" w:hAnsi="Consolas" w:cs="Consolas"/>
                <w:sz w:val="18"/>
                <w:szCs w:val="18"/>
              </w:rPr>
              <w:t>resources.requests</w:t>
            </w:r>
            <w:r>
              <w:rPr>
                <w:sz w:val="18"/>
                <w:szCs w:val="18"/>
              </w:rPr>
              <w:t xml:space="preserve"> per profile if missing</w:t>
            </w:r>
          </w:p>
        </w:tc>
      </w:tr>
      <w:tr w:rsidR="001A6868" w14:paraId="0D1F7DB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17F9B6" w14:textId="77777777" w:rsidR="001A6868" w:rsidRDefault="004C0CD6">
            <w:r>
              <w:rPr>
                <w:sz w:val="18"/>
                <w:szCs w:val="18"/>
              </w:rPr>
              <w:t>11</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394F5" w14:textId="77777777" w:rsidR="001A6868" w:rsidRDefault="004C0CD6">
            <w:r>
              <w:rPr>
                <w:sz w:val="18"/>
                <w:szCs w:val="18"/>
              </w:rPr>
              <w:t>A.8.2 Privileged access rights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64CAE" w14:textId="77777777" w:rsidR="001A6868" w:rsidRDefault="004C0CD6">
            <w:r>
              <w:rPr>
                <w:sz w:val="18"/>
                <w:szCs w:val="18"/>
              </w:rPr>
              <w:t>No privileged containers or extra capabilities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8623D" w14:textId="77777777" w:rsidR="001A6868" w:rsidRDefault="004C0CD6">
            <w:r>
              <w:rPr>
                <w:sz w:val="18"/>
                <w:szCs w:val="18"/>
              </w:rPr>
              <w:t>CIS Kubernetes Benchmark 5.2.2, 5.2.8 to 5.2.10</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D8C62" w14:textId="77777777" w:rsidR="001A6868" w:rsidRDefault="004C0CD6">
            <w:r>
              <w:rPr>
                <w:sz w:val="18"/>
                <w:szCs w:val="18"/>
              </w:rPr>
              <w:t xml:space="preserve">Sets </w:t>
            </w:r>
            <w:r>
              <w:rPr>
                <w:rFonts w:ascii="Consolas" w:eastAsia="Consolas" w:hAnsi="Consolas" w:cs="Consolas"/>
                <w:sz w:val="18"/>
                <w:szCs w:val="18"/>
              </w:rPr>
              <w:t>privileged: false</w:t>
            </w:r>
            <w:r>
              <w:rPr>
                <w:sz w:val="18"/>
                <w:szCs w:val="18"/>
              </w:rPr>
              <w:t xml:space="preserve"> and </w:t>
            </w:r>
            <w:r>
              <w:rPr>
                <w:rFonts w:ascii="Consolas" w:eastAsia="Consolas" w:hAnsi="Consolas" w:cs="Consolas"/>
                <w:sz w:val="18"/>
                <w:szCs w:val="18"/>
              </w:rPr>
              <w:t>capabilities.drop: ["ALL"]</w:t>
            </w:r>
          </w:p>
        </w:tc>
      </w:tr>
      <w:tr w:rsidR="001A6868" w14:paraId="7C47F252"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26C7D3" w14:textId="77777777" w:rsidR="001A6868" w:rsidRDefault="004C0CD6">
            <w:r>
              <w:rPr>
                <w:sz w:val="18"/>
                <w:szCs w:val="18"/>
              </w:rPr>
              <w:t>12</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CA42C" w14:textId="77777777" w:rsidR="001A6868" w:rsidRDefault="004C0CD6">
            <w:r>
              <w:rPr>
                <w:sz w:val="18"/>
                <w:szCs w:val="18"/>
              </w:rPr>
              <w:t>A.8.8 Management of technical vulnerabilities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30081" w14:textId="77777777" w:rsidR="001A6868" w:rsidRDefault="004C0CD6">
            <w:r>
              <w:rPr>
                <w:sz w:val="18"/>
                <w:szCs w:val="18"/>
              </w:rPr>
              <w:t>Images with critical vulnerabilities are not deployed</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F72A81" w14:textId="77777777" w:rsidR="001A6868" w:rsidRDefault="004C0CD6">
            <w:r>
              <w:rPr>
                <w:sz w:val="18"/>
                <w:szCs w:val="18"/>
              </w:rPr>
              <w:t>Trivy with vulnerability databases (NVD and distribution advisories)</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6884E" w14:textId="77777777" w:rsidR="001A6868" w:rsidRDefault="004C0CD6">
            <w:r>
              <w:rPr>
                <w:sz w:val="18"/>
                <w:szCs w:val="18"/>
              </w:rPr>
              <w:t>Blocks deployment above a severity threshold (0 critical, 0 high)</w:t>
            </w:r>
          </w:p>
        </w:tc>
      </w:tr>
      <w:tr w:rsidR="001A6868" w14:paraId="58BB790B"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2839C2" w14:textId="77777777" w:rsidR="001A6868" w:rsidRDefault="004C0CD6">
            <w:r>
              <w:rPr>
                <w:sz w:val="18"/>
                <w:szCs w:val="18"/>
              </w:rPr>
              <w:t>13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3CBEFC" w14:textId="77777777" w:rsidR="001A6868" w:rsidRDefault="004C0CD6">
            <w:r>
              <w:rPr>
                <w:sz w:val="18"/>
                <w:szCs w:val="18"/>
              </w:rPr>
              <w:t>A.8.15 Logging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7BEF6" w14:textId="77777777" w:rsidR="001A6868" w:rsidRDefault="004C0CD6">
            <w:r>
              <w:rPr>
                <w:sz w:val="18"/>
                <w:szCs w:val="18"/>
              </w:rPr>
              <w:t>Every decision is logged in a structured way; the cluster keeps an audit log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5AF1F" w14:textId="77777777" w:rsidR="001A6868" w:rsidRDefault="004C0CD6">
            <w:r>
              <w:rPr>
                <w:sz w:val="18"/>
                <w:szCs w:val="18"/>
              </w:rPr>
              <w:t>CIS Kubernetes Benchmark 3.2.1 (minimal audit policy)</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7C043D" w14:textId="77777777" w:rsidR="001A6868" w:rsidRDefault="004C0CD6">
            <w:r>
              <w:rPr>
                <w:sz w:val="18"/>
                <w:szCs w:val="18"/>
              </w:rPr>
              <w:t>Structured JSON evidence for every remediation; verifies that cluster audit logging is enabled</w:t>
            </w:r>
          </w:p>
        </w:tc>
      </w:tr>
    </w:tbl>
    <w:p w14:paraId="2B1F6F84" w14:textId="77777777" w:rsidR="001A6868" w:rsidRDefault="001A6868">
      <w:pPr>
        <w:spacing w:after="120"/>
      </w:pPr>
    </w:p>
    <w:p w14:paraId="7005F098" w14:textId="77777777" w:rsidR="001A6868" w:rsidRDefault="004C0CD6">
      <w:pPr>
        <w:pStyle w:val="3"/>
        <w:keepNext/>
      </w:pPr>
      <w:bookmarkStart w:id="57" w:name="_Toc242981331"/>
      <w:r>
        <w:t>5.2.3 Tier 3: Infrastructure and Platform</w:t>
      </w:r>
      <w:bookmarkEnd w:id="57"/>
    </w:p>
    <w:p w14:paraId="2EEBE8A9" w14:textId="77777777" w:rsidR="001A6868" w:rsidRDefault="004C0CD6">
      <w:pPr>
        <w:spacing w:after="120" w:line="300" w:lineRule="auto"/>
        <w:jc w:val="both"/>
      </w:pPr>
      <w:r>
        <w:t>Tier 3 contains nine controls that require integration with external systems beyond the evaluation of a manifest.</w:t>
      </w:r>
    </w:p>
    <w:p w14:paraId="2B497589" w14:textId="77777777" w:rsidR="001A6868" w:rsidRDefault="004C0CD6">
      <w:pPr>
        <w:keepNext/>
        <w:spacing w:before="200" w:after="80"/>
      </w:pPr>
      <w:r>
        <w:rPr>
          <w:b/>
          <w:bCs/>
          <w:sz w:val="20"/>
          <w:szCs w:val="20"/>
        </w:rPr>
        <w:t>Table 5.3: Tier 3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1A6868" w14:paraId="6ED6992D" w14:textId="77777777">
        <w:tblPrEx>
          <w:tblCellMar>
            <w:top w:w="0" w:type="dxa"/>
            <w:bottom w:w="0" w:type="dxa"/>
          </w:tblCellMar>
        </w:tblPrEx>
        <w:trPr>
          <w:tblHeader/>
        </w:trPr>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2ECFF4" w14:textId="77777777" w:rsidR="001A6868" w:rsidRDefault="004C0CD6">
            <w:r>
              <w:rPr>
                <w:b/>
                <w:bCs/>
                <w:sz w:val="18"/>
                <w:szCs w:val="18"/>
              </w:rPr>
              <w:t>#</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AEC8C8B" w14:textId="77777777" w:rsidR="001A6868" w:rsidRDefault="004C0CD6">
            <w:r>
              <w:rPr>
                <w:b/>
                <w:bCs/>
                <w:sz w:val="18"/>
                <w:szCs w:val="18"/>
              </w:rPr>
              <w:t>Control</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D8A696" w14:textId="77777777" w:rsidR="001A6868" w:rsidRDefault="004C0CD6">
            <w:r>
              <w:rPr>
                <w:b/>
                <w:bCs/>
                <w:sz w:val="18"/>
                <w:szCs w:val="18"/>
              </w:rPr>
              <w:t>Technical source</w:t>
            </w:r>
          </w:p>
        </w:tc>
        <w:tc>
          <w:tcPr>
            <w:tcW w:w="22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57B8629" w14:textId="77777777" w:rsidR="001A6868" w:rsidRDefault="004C0CD6">
            <w:r>
              <w:rPr>
                <w:b/>
                <w:bCs/>
                <w:sz w:val="18"/>
                <w:szCs w:val="18"/>
              </w:rPr>
              <w:t>Action of the system</w:t>
            </w:r>
          </w:p>
        </w:tc>
      </w:tr>
      <w:tr w:rsidR="001A6868" w14:paraId="77C608AC"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F3BB9" w14:textId="77777777" w:rsidR="001A6868" w:rsidRDefault="004C0CD6">
            <w:r>
              <w:rPr>
                <w:sz w:val="18"/>
                <w:szCs w:val="18"/>
              </w:rPr>
              <w:t>14</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30318" w14:textId="77777777" w:rsidR="001A6868" w:rsidRDefault="004C0CD6">
            <w:r>
              <w:rPr>
                <w:sz w:val="18"/>
                <w:szCs w:val="18"/>
              </w:rPr>
              <w:t>A.8.16 Monitoring activities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A9639" w14:textId="77777777" w:rsidR="001A6868" w:rsidRDefault="004C0CD6">
            <w:r>
              <w:rPr>
                <w:sz w:val="18"/>
                <w:szCs w:val="18"/>
              </w:rPr>
              <w:t>Prometheus, Grafana, Falco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E1CEC4" w14:textId="77777777" w:rsidR="001A6868" w:rsidRDefault="004C0CD6">
            <w:r>
              <w:rPr>
                <w:sz w:val="18"/>
                <w:szCs w:val="18"/>
              </w:rPr>
              <w:t>Adds monitoring annotations to workstations so that the monitoring system collects them</w:t>
            </w:r>
          </w:p>
        </w:tc>
      </w:tr>
      <w:tr w:rsidR="001A6868" w14:paraId="340B6783"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4795AA" w14:textId="77777777" w:rsidR="001A6868" w:rsidRDefault="004C0CD6">
            <w:r>
              <w:rPr>
                <w:sz w:val="18"/>
                <w:szCs w:val="18"/>
              </w:rPr>
              <w:t>15</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552E0" w14:textId="77777777" w:rsidR="001A6868" w:rsidRDefault="004C0CD6">
            <w:r>
              <w:rPr>
                <w:sz w:val="18"/>
                <w:szCs w:val="18"/>
              </w:rPr>
              <w:t>A.8.29 Security testing in development and acceptance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95D74" w14:textId="77777777" w:rsidR="001A6868" w:rsidRDefault="004C0CD6">
            <w:r>
              <w:rPr>
                <w:sz w:val="18"/>
                <w:szCs w:val="18"/>
              </w:rPr>
              <w:t>Metadata of the CI/CD pipeline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D30248" w14:textId="77777777" w:rsidR="001A6868" w:rsidRDefault="004C0CD6">
            <w:r>
              <w:rPr>
                <w:sz w:val="18"/>
                <w:szCs w:val="18"/>
              </w:rPr>
              <w:t xml:space="preserve">Requires an annotation (for example </w:t>
            </w:r>
            <w:r>
              <w:rPr>
                <w:rFonts w:ascii="Consolas" w:eastAsia="Consolas" w:hAnsi="Consolas" w:cs="Consolas"/>
                <w:sz w:val="18"/>
                <w:szCs w:val="18"/>
              </w:rPr>
              <w:t>security-scan: passed</w:t>
            </w:r>
            <w:r>
              <w:rPr>
                <w:sz w:val="18"/>
                <w:szCs w:val="18"/>
              </w:rPr>
              <w:t>) that is added only when the pipeline tests pass</w:t>
            </w:r>
          </w:p>
        </w:tc>
      </w:tr>
      <w:tr w:rsidR="001A6868" w14:paraId="71F66F32"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8EE0E3" w14:textId="77777777" w:rsidR="001A6868" w:rsidRDefault="004C0CD6">
            <w:r>
              <w:rPr>
                <w:sz w:val="18"/>
                <w:szCs w:val="18"/>
              </w:rPr>
              <w:t>16</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562533" w14:textId="77777777" w:rsidR="001A6868" w:rsidRDefault="004C0CD6">
            <w:r>
              <w:rPr>
                <w:sz w:val="18"/>
                <w:szCs w:val="18"/>
              </w:rPr>
              <w:t>A.8.5 Secure authentication</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DE1355" w14:textId="77777777" w:rsidR="001A6868" w:rsidRDefault="004C0CD6">
            <w:r>
              <w:rPr>
                <w:sz w:val="18"/>
                <w:szCs w:val="18"/>
              </w:rPr>
              <w:t>Kubernetes API server, CIS Kubernetes Benchmark 1.2</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87CBF" w14:textId="77777777" w:rsidR="001A6868" w:rsidRDefault="004C0CD6">
            <w:r>
              <w:rPr>
                <w:sz w:val="18"/>
                <w:szCs w:val="18"/>
              </w:rPr>
              <w:t>Rejects requests from unauthenticated users (system:anonymous); access to the platform requires authentication</w:t>
            </w:r>
          </w:p>
        </w:tc>
      </w:tr>
      <w:tr w:rsidR="001A6868" w14:paraId="0A670D36"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4B9C4" w14:textId="77777777" w:rsidR="001A6868" w:rsidRDefault="004C0CD6">
            <w:r>
              <w:rPr>
                <w:sz w:val="18"/>
                <w:szCs w:val="18"/>
              </w:rPr>
              <w:t>17</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75D8F" w14:textId="77777777" w:rsidR="001A6868" w:rsidRDefault="004C0CD6">
            <w:r>
              <w:rPr>
                <w:sz w:val="18"/>
                <w:szCs w:val="18"/>
              </w:rPr>
              <w:t>A.8.3 Information access restriction</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D0A1E" w14:textId="77777777" w:rsidR="001A6868" w:rsidRDefault="004C0CD6">
            <w:r>
              <w:rPr>
                <w:sz w:val="18"/>
                <w:szCs w:val="18"/>
              </w:rPr>
              <w:t>Kubernetes RBAC, CIS Kubernetes Benchmark 5.1</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A1290" w14:textId="77777777" w:rsidR="001A6868" w:rsidRDefault="004C0CD6">
            <w:r>
              <w:rPr>
                <w:sz w:val="18"/>
                <w:szCs w:val="18"/>
              </w:rPr>
              <w:t>Reports the permissions of service accounts; the platform and the engine use accounts with minimal permissions</w:t>
            </w:r>
          </w:p>
        </w:tc>
      </w:tr>
      <w:tr w:rsidR="001A6868" w14:paraId="26B0A5C4"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727D80" w14:textId="77777777" w:rsidR="001A6868" w:rsidRDefault="004C0CD6">
            <w:r>
              <w:rPr>
                <w:sz w:val="18"/>
                <w:szCs w:val="18"/>
              </w:rPr>
              <w:t>18</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4569C5" w14:textId="77777777" w:rsidR="001A6868" w:rsidRDefault="004C0CD6">
            <w:r>
              <w:rPr>
                <w:sz w:val="18"/>
                <w:szCs w:val="18"/>
              </w:rPr>
              <w:t>A.8.4 Access to source code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79556" w14:textId="77777777" w:rsidR="001A6868" w:rsidRDefault="004C0CD6">
            <w:r>
              <w:rPr>
                <w:sz w:val="18"/>
                <w:szCs w:val="18"/>
              </w:rPr>
              <w:t>Cosign / Sigstore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8FE4E" w14:textId="77777777" w:rsidR="001A6868" w:rsidRDefault="004C0CD6">
            <w:r>
              <w:rPr>
                <w:sz w:val="18"/>
                <w:szCs w:val="18"/>
              </w:rPr>
              <w:t>Verifies the signature of the image before deployment; rejects unsigned images</w:t>
            </w:r>
          </w:p>
        </w:tc>
      </w:tr>
      <w:tr w:rsidR="001A6868" w14:paraId="616BCD9E"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D42937" w14:textId="77777777" w:rsidR="001A6868" w:rsidRDefault="004C0CD6">
            <w:r>
              <w:rPr>
                <w:sz w:val="18"/>
                <w:szCs w:val="18"/>
              </w:rPr>
              <w:t>19</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E1B18" w14:textId="77777777" w:rsidR="001A6868" w:rsidRDefault="004C0CD6">
            <w:r>
              <w:rPr>
                <w:sz w:val="18"/>
                <w:szCs w:val="18"/>
              </w:rPr>
              <w:t>A.8.24 Use of cryptography</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221B7" w14:textId="77777777" w:rsidR="001A6868" w:rsidRDefault="004C0CD6">
            <w:r>
              <w:rPr>
                <w:sz w:val="18"/>
                <w:szCs w:val="18"/>
              </w:rPr>
              <w:t>Ingress controller, cert-manager</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43397" w14:textId="77777777" w:rsidR="001A6868" w:rsidRDefault="004C0CD6">
            <w:r>
              <w:rPr>
                <w:sz w:val="18"/>
                <w:szCs w:val="18"/>
              </w:rPr>
              <w:t>Requires TLS on ingress resources of workstations</w:t>
            </w:r>
          </w:p>
        </w:tc>
      </w:tr>
      <w:tr w:rsidR="001A6868" w14:paraId="07844E79"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C1537" w14:textId="77777777" w:rsidR="001A6868" w:rsidRDefault="004C0CD6">
            <w:r>
              <w:rPr>
                <w:sz w:val="18"/>
                <w:szCs w:val="18"/>
              </w:rPr>
              <w:t>20</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6D19E" w14:textId="77777777" w:rsidR="001A6868" w:rsidRDefault="004C0CD6">
            <w:r>
              <w:rPr>
                <w:sz w:val="18"/>
                <w:szCs w:val="18"/>
              </w:rPr>
              <w:t>A.8.21 Security of network services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4974D" w14:textId="77777777" w:rsidR="001A6868" w:rsidRDefault="004C0CD6">
            <w:r>
              <w:rPr>
                <w:sz w:val="18"/>
                <w:szCs w:val="18"/>
              </w:rPr>
              <w:t>Ingress annotations (Traefik middleware in k3s)</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CD5D62" w14:textId="77777777" w:rsidR="001A6868" w:rsidRDefault="004C0CD6">
            <w:r>
              <w:rPr>
                <w:sz w:val="18"/>
                <w:szCs w:val="18"/>
              </w:rPr>
              <w:t>Requires rate limiting on exposed services</w:t>
            </w:r>
          </w:p>
        </w:tc>
      </w:tr>
      <w:tr w:rsidR="001A6868" w14:paraId="3C0969BA"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33193" w14:textId="77777777" w:rsidR="001A6868" w:rsidRDefault="004C0CD6">
            <w:r>
              <w:rPr>
                <w:sz w:val="18"/>
                <w:szCs w:val="18"/>
              </w:rPr>
              <w:t>21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51C864" w14:textId="77777777" w:rsidR="001A6868" w:rsidRDefault="004C0CD6">
            <w:r>
              <w:rPr>
                <w:sz w:val="18"/>
                <w:szCs w:val="18"/>
              </w:rPr>
              <w:t>A.8.26 Application security requirements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81850F" w14:textId="77777777" w:rsidR="001A6868" w:rsidRDefault="004C0CD6">
            <w:r>
              <w:rPr>
                <w:sz w:val="18"/>
                <w:szCs w:val="18"/>
              </w:rPr>
              <w:t>Rules stored as data</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A7D65" w14:textId="77777777" w:rsidR="001A6868" w:rsidRDefault="004C0CD6">
            <w:r>
              <w:rPr>
                <w:sz w:val="18"/>
                <w:szCs w:val="18"/>
              </w:rPr>
              <w:t>Property of the engine: rules are loaded per profile, not hard-coded</w:t>
            </w:r>
          </w:p>
        </w:tc>
      </w:tr>
      <w:tr w:rsidR="001A6868" w14:paraId="396D76AC"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9DCD6" w14:textId="77777777" w:rsidR="001A6868" w:rsidRDefault="004C0CD6">
            <w:r>
              <w:rPr>
                <w:sz w:val="18"/>
                <w:szCs w:val="18"/>
              </w:rPr>
              <w:t>22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9D688" w14:textId="77777777" w:rsidR="001A6868" w:rsidRDefault="004C0CD6">
            <w:r>
              <w:rPr>
                <w:sz w:val="18"/>
                <w:szCs w:val="18"/>
              </w:rPr>
              <w:t>A.8.32 Change management</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78029D" w14:textId="77777777" w:rsidR="001A6868" w:rsidRDefault="004C0CD6">
            <w:r>
              <w:rPr>
                <w:sz w:val="18"/>
                <w:szCs w:val="18"/>
              </w:rPr>
              <w:t>GitOps (Argo CD, Flux)</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90765" w14:textId="77777777" w:rsidR="001A6868" w:rsidRDefault="004C0CD6">
            <w:r>
              <w:rPr>
                <w:sz w:val="18"/>
                <w:szCs w:val="18"/>
              </w:rPr>
              <w:t>Accepts changes only from the approved delivery account; the service account of the platform is declared as approved</w:t>
            </w:r>
          </w:p>
        </w:tc>
      </w:tr>
    </w:tbl>
    <w:p w14:paraId="376E7B2D" w14:textId="77777777" w:rsidR="001A6868" w:rsidRDefault="001A6868">
      <w:pPr>
        <w:spacing w:after="120"/>
      </w:pPr>
    </w:p>
    <w:p w14:paraId="24784D42" w14:textId="77777777" w:rsidR="001A6868" w:rsidRDefault="004C0CD6">
      <w:pPr>
        <w:pStyle w:val="3"/>
        <w:keepNext/>
      </w:pPr>
      <w:bookmarkStart w:id="58" w:name="_Toc242981332"/>
      <w:r>
        <w:t>5.2.4 Tiers 4 and 5: Out of Scope</w:t>
      </w:r>
      <w:bookmarkEnd w:id="58"/>
    </w:p>
    <w:p w14:paraId="3638A3A3" w14:textId="77777777" w:rsidR="001A6868" w:rsidRDefault="004C0CD6">
      <w:pPr>
        <w:spacing w:after="120" w:line="300" w:lineRule="auto"/>
        <w:jc w:val="both"/>
      </w:pPr>
      <w:r>
        <w:t>Tier 4 contains five controls that matter for a data centre but concern system administration rather than the delivery of workloads: A.8.14 Redundancy of information processing facilities (high availability of the hypervisor), A.8.13 Information backup (backups of the virtual machines), A.8.17 Clock synchronization (NTP on the hosts), A.8.18 Use of privileged utility programs (who has sudo on the VM) and A.8.19 Installation of software on operational systems (package management on the nodes). Tier 5 contain</w:t>
      </w:r>
      <w:r>
        <w:t>s seven controls that are unrelated to container hardening: A.8.33 Test information, A.8.10 Information deletion, A.8.11 Data masking, A.8.23 Web filtering, A.8.1 User endpoint devices, A.8.34 Protection of information systems during audit testing and A.8.30 Outsourced development. These controls are recorded in the Statement of Applicability as not implemented by the automated mechanism, with a short justification (Appendix II). Some are partially supported by the platform for operational reasons; for exam</w:t>
      </w:r>
      <w:r>
        <w:t>ple, the database is backed up nightly (A.8.13), although this is not part of the compliance mechanism.</w:t>
      </w:r>
    </w:p>
    <w:p w14:paraId="35EA62B5" w14:textId="77777777" w:rsidR="001A6868" w:rsidRDefault="004C0CD6">
      <w:pPr>
        <w:spacing w:after="120" w:line="300" w:lineRule="auto"/>
        <w:ind w:firstLine="284"/>
        <w:jc w:val="both"/>
      </w:pPr>
      <w:r>
        <w:t>The reasons for limiting the scope to 22 controls are three. Together they cover the full life cycle of a containerised workload: build (A.8.7, A.8.8, A.8.28), delivery (A.8.9, A.8.12, A.8.25) and run time in the cluster (A.8.31, A.8.20, A.8.22, A.8.2, A.8.6, A.8.15, A.8.27). The exclusion of the others is a justified choice documented through the Statement of Applicability, as clause 6.1.3 of ISO/IEC 27001 requires, not an omission. And depth was preferred to breadth: a mechanism that detects and remediate</w:t>
      </w:r>
      <w:r>
        <w:t>s a smaller set of controls with evidence is a more substantial result than a list of many controls checked superficially.</w:t>
      </w:r>
    </w:p>
    <w:p w14:paraId="7BD97FF5" w14:textId="77777777" w:rsidR="001A6868" w:rsidRDefault="004C0CD6">
      <w:pPr>
        <w:pStyle w:val="2"/>
        <w:keepNext/>
      </w:pPr>
      <w:bookmarkStart w:id="59" w:name="_Toc242981333"/>
      <w:r>
        <w:t>5.3 How and When Each Control Is Applied</w:t>
      </w:r>
      <w:bookmarkEnd w:id="59"/>
    </w:p>
    <w:p w14:paraId="620EE1C6" w14:textId="77777777" w:rsidR="001A6868" w:rsidRDefault="004C0CD6">
      <w:pPr>
        <w:spacing w:after="120" w:line="300" w:lineRule="auto"/>
        <w:jc w:val="both"/>
      </w:pPr>
      <w:r>
        <w:t>Not every control can be applied in the same way or at the same moment. Two dimensions describe each control.</w:t>
      </w:r>
    </w:p>
    <w:p w14:paraId="6FF847DC" w14:textId="77777777" w:rsidR="001A6868" w:rsidRDefault="004C0CD6">
      <w:pPr>
        <w:spacing w:after="120" w:line="300" w:lineRule="auto"/>
        <w:ind w:firstLine="284"/>
        <w:jc w:val="both"/>
      </w:pPr>
      <w:r>
        <w:t xml:space="preserve">The first is the </w:t>
      </w:r>
      <w:r>
        <w:rPr>
          <w:b/>
          <w:bCs/>
        </w:rPr>
        <w:t>implementation mode</w:t>
      </w:r>
      <w:r>
        <w:t>:</w:t>
      </w:r>
    </w:p>
    <w:p w14:paraId="22E9C872" w14:textId="77777777" w:rsidR="001A6868" w:rsidRDefault="004C0CD6">
      <w:pPr>
        <w:pStyle w:val="a4"/>
        <w:numPr>
          <w:ilvl w:val="0"/>
          <w:numId w:val="2"/>
        </w:numPr>
        <w:spacing w:after="60" w:line="300" w:lineRule="auto"/>
        <w:jc w:val="both"/>
      </w:pPr>
      <w:r>
        <w:rPr>
          <w:b/>
          <w:bCs/>
        </w:rPr>
        <w:t>Manifest check and remediation:</w:t>
      </w:r>
      <w:r>
        <w:t xml:space="preserve"> the engine reads the workload definition, checks whether the rule is satisfied and, if allowed, corrects the definition.</w:t>
      </w:r>
    </w:p>
    <w:p w14:paraId="7DBB8B43" w14:textId="77777777" w:rsidR="001A6868" w:rsidRDefault="004C0CD6">
      <w:pPr>
        <w:pStyle w:val="a4"/>
        <w:numPr>
          <w:ilvl w:val="0"/>
          <w:numId w:val="2"/>
        </w:numPr>
        <w:spacing w:after="60" w:line="300" w:lineRule="auto"/>
        <w:jc w:val="both"/>
      </w:pPr>
      <w:r>
        <w:rPr>
          <w:b/>
          <w:bCs/>
        </w:rPr>
        <w:t>External tool:</w:t>
      </w:r>
      <w:r>
        <w:t xml:space="preserve"> the engine calls a scanner or a library and uses its result to decide (Trivy, ClamAV, Cosign, kube-bench).</w:t>
      </w:r>
    </w:p>
    <w:p w14:paraId="1EDA7EFB" w14:textId="77777777" w:rsidR="001A6868" w:rsidRDefault="004C0CD6">
      <w:pPr>
        <w:pStyle w:val="a4"/>
        <w:numPr>
          <w:ilvl w:val="0"/>
          <w:numId w:val="2"/>
        </w:numPr>
        <w:spacing w:after="60" w:line="300" w:lineRule="auto"/>
        <w:jc w:val="both"/>
      </w:pPr>
      <w:r>
        <w:rPr>
          <w:b/>
          <w:bCs/>
        </w:rPr>
        <w:t>Admission webhook:</w:t>
      </w:r>
      <w:r>
        <w:t xml:space="preserve"> the decision depends on who submits the request, which is known only at admission in the cluster.</w:t>
      </w:r>
    </w:p>
    <w:p w14:paraId="3F461D8E" w14:textId="77777777" w:rsidR="001A6868" w:rsidRDefault="004C0CD6">
      <w:pPr>
        <w:pStyle w:val="a4"/>
        <w:numPr>
          <w:ilvl w:val="0"/>
          <w:numId w:val="2"/>
        </w:numPr>
        <w:spacing w:after="60" w:line="300" w:lineRule="auto"/>
        <w:jc w:val="both"/>
      </w:pPr>
      <w:r>
        <w:rPr>
          <w:b/>
          <w:bCs/>
        </w:rPr>
        <w:t>Property of the tool or the architecture:</w:t>
      </w:r>
      <w:r>
        <w:t xml:space="preserve"> the control is satisfied by how the system is built, not by a check.</w:t>
      </w:r>
    </w:p>
    <w:p w14:paraId="7FE8972A" w14:textId="77777777" w:rsidR="001A6868" w:rsidRDefault="004C0CD6">
      <w:pPr>
        <w:spacing w:after="120" w:line="300" w:lineRule="auto"/>
        <w:ind w:firstLine="284"/>
        <w:jc w:val="both"/>
      </w:pPr>
      <w:r>
        <w:t xml:space="preserve">The second is the </w:t>
      </w:r>
      <w:r>
        <w:rPr>
          <w:b/>
          <w:bCs/>
        </w:rPr>
        <w:t>moment of application</w:t>
      </w:r>
      <w:r>
        <w:t>:</w:t>
      </w:r>
    </w:p>
    <w:p w14:paraId="18FC2A82" w14:textId="77777777" w:rsidR="001A6868" w:rsidRDefault="004C0CD6">
      <w:pPr>
        <w:pStyle w:val="a4"/>
        <w:numPr>
          <w:ilvl w:val="0"/>
          <w:numId w:val="2"/>
        </w:numPr>
        <w:spacing w:after="60" w:line="300" w:lineRule="auto"/>
        <w:jc w:val="both"/>
      </w:pPr>
      <w:r>
        <w:rPr>
          <w:b/>
          <w:bCs/>
        </w:rPr>
        <w:t>Image build:</w:t>
      </w:r>
      <w:r>
        <w:t xml:space="preserve"> the image is hardened in its Dockerfile (non-root user, no unnecessary tools, pinned versions, signature). The engine does not rebuild images; it verifies the result.</w:t>
      </w:r>
    </w:p>
    <w:p w14:paraId="1CF787A2" w14:textId="77777777" w:rsidR="001A6868" w:rsidRDefault="004C0CD6">
      <w:pPr>
        <w:pStyle w:val="a4"/>
        <w:numPr>
          <w:ilvl w:val="0"/>
          <w:numId w:val="2"/>
        </w:numPr>
        <w:spacing w:after="60" w:line="300" w:lineRule="auto"/>
        <w:jc w:val="both"/>
      </w:pPr>
      <w:r>
        <w:rPr>
          <w:b/>
          <w:bCs/>
        </w:rPr>
        <w:t>Before deployment:</w:t>
      </w:r>
      <w:r>
        <w:t xml:space="preserve"> the manifest is checked and remediated by the engine (Stage 2 of provisioning), and the image is scanned (Stage 1).</w:t>
      </w:r>
    </w:p>
    <w:p w14:paraId="5F1B137D" w14:textId="77777777" w:rsidR="001A6868" w:rsidRDefault="004C0CD6">
      <w:pPr>
        <w:pStyle w:val="a4"/>
        <w:numPr>
          <w:ilvl w:val="0"/>
          <w:numId w:val="2"/>
        </w:numPr>
        <w:spacing w:after="60" w:line="300" w:lineRule="auto"/>
        <w:jc w:val="both"/>
      </w:pPr>
      <w:r>
        <w:rPr>
          <w:b/>
          <w:bCs/>
        </w:rPr>
        <w:t>In the cluster:</w:t>
      </w:r>
      <w:r>
        <w:t xml:space="preserve"> admission controls apply to every workload, including those that bypass the platform (Pod Security Admission, and later the admission webhook).</w:t>
      </w:r>
    </w:p>
    <w:p w14:paraId="2CC780BF" w14:textId="77777777" w:rsidR="001A6868" w:rsidRDefault="004C0CD6">
      <w:pPr>
        <w:pStyle w:val="a4"/>
        <w:numPr>
          <w:ilvl w:val="0"/>
          <w:numId w:val="2"/>
        </w:numPr>
        <w:spacing w:after="60" w:line="300" w:lineRule="auto"/>
        <w:jc w:val="both"/>
      </w:pPr>
      <w:r>
        <w:rPr>
          <w:b/>
          <w:bCs/>
        </w:rPr>
        <w:t>Periodic review:</w:t>
      </w:r>
      <w:r>
        <w:t xml:space="preserve"> the configuration of the cluster is checked at intervals (kube-bench).</w:t>
      </w:r>
    </w:p>
    <w:p w14:paraId="7CA2ED29" w14:textId="77777777" w:rsidR="001A6868" w:rsidRDefault="004C0CD6">
      <w:pPr>
        <w:keepNext/>
        <w:spacing w:before="200" w:after="80"/>
      </w:pPr>
      <w:r>
        <w:rPr>
          <w:b/>
          <w:bCs/>
          <w:sz w:val="20"/>
          <w:szCs w:val="20"/>
        </w:rPr>
        <w:t>Table 5.4: Implementation mode, moment of application and status of the 22 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1A6868" w14:paraId="58C7C731" w14:textId="77777777">
        <w:tblPrEx>
          <w:tblCellMar>
            <w:top w:w="0" w:type="dxa"/>
            <w:bottom w:w="0" w:type="dxa"/>
          </w:tblCellMar>
        </w:tblPrEx>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1712C91" w14:textId="77777777" w:rsidR="001A6868" w:rsidRDefault="004C0CD6">
            <w:r>
              <w:rPr>
                <w:b/>
                <w:bCs/>
                <w:sz w:val="18"/>
                <w:szCs w:val="18"/>
              </w:rPr>
              <w:t>Control</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C77517" w14:textId="77777777" w:rsidR="001A6868" w:rsidRDefault="004C0CD6">
            <w:r>
              <w:rPr>
                <w:b/>
                <w:bCs/>
                <w:sz w:val="18"/>
                <w:szCs w:val="18"/>
              </w:rPr>
              <w:t>Tier</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E3D8F6" w14:textId="77777777" w:rsidR="001A6868" w:rsidRDefault="004C0CD6">
            <w:r>
              <w:rPr>
                <w:b/>
                <w:bCs/>
                <w:sz w:val="18"/>
                <w:szCs w:val="18"/>
              </w:rPr>
              <w:t>Mode</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071488" w14:textId="77777777" w:rsidR="001A6868" w:rsidRDefault="004C0CD6">
            <w:r>
              <w:rPr>
                <w:b/>
                <w:bCs/>
                <w:sz w:val="18"/>
                <w:szCs w:val="18"/>
              </w:rPr>
              <w:t>Moment</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AB83F8" w14:textId="77777777" w:rsidR="001A6868" w:rsidRDefault="004C0CD6">
            <w:r>
              <w:rPr>
                <w:b/>
                <w:bCs/>
                <w:sz w:val="18"/>
                <w:szCs w:val="18"/>
              </w:rPr>
              <w:t>Can remediate</w:t>
            </w:r>
          </w:p>
        </w:tc>
        <w:tc>
          <w:tcPr>
            <w:tcW w:w="1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F27D90" w14:textId="77777777" w:rsidR="001A6868" w:rsidRDefault="004C0CD6">
            <w:r>
              <w:rPr>
                <w:b/>
                <w:bCs/>
                <w:sz w:val="18"/>
                <w:szCs w:val="18"/>
              </w:rPr>
              <w:t>Status</w:t>
            </w:r>
          </w:p>
        </w:tc>
      </w:tr>
      <w:tr w:rsidR="001A6868" w14:paraId="20B32A3C"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18064" w14:textId="77777777" w:rsidR="001A6868" w:rsidRDefault="004C0CD6">
            <w:r>
              <w:rPr>
                <w:sz w:val="18"/>
                <w:szCs w:val="18"/>
              </w:rPr>
              <w:t>A.8.9</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72AC9"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12C2D" w14:textId="77777777" w:rsidR="001A6868" w:rsidRDefault="004C0CD6">
            <w:r>
              <w:rPr>
                <w:sz w:val="18"/>
                <w:szCs w:val="18"/>
              </w:rPr>
              <w:t>Manifest check; external tool (kube-bench); PSA</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88BF2" w14:textId="77777777" w:rsidR="001A6868" w:rsidRDefault="004C0CD6">
            <w:r>
              <w:rPr>
                <w:sz w:val="18"/>
                <w:szCs w:val="18"/>
              </w:rPr>
              <w:t>Before deployment; in the cluster; 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D9556" w14:textId="77777777" w:rsidR="001A6868" w:rsidRDefault="004C0CD6">
            <w:r>
              <w:rPr>
                <w:sz w:val="18"/>
                <w:szCs w:val="18"/>
              </w:rPr>
              <w:t>Yes (isolation settings) / block (host paths, host ports)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96D696" w14:textId="77777777" w:rsidR="001A6868" w:rsidRDefault="004C0CD6">
            <w:r>
              <w:rPr>
                <w:sz w:val="18"/>
                <w:szCs w:val="18"/>
              </w:rPr>
              <w:t>Implemented and evaluated</w:t>
            </w:r>
          </w:p>
        </w:tc>
      </w:tr>
      <w:tr w:rsidR="001A6868" w14:paraId="1E9DB40E"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80F4C" w14:textId="77777777" w:rsidR="001A6868" w:rsidRDefault="004C0CD6">
            <w:r>
              <w:rPr>
                <w:sz w:val="18"/>
                <w:szCs w:val="18"/>
              </w:rPr>
              <w:t>A.8.28</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FA5BB"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5EFF2" w14:textId="77777777" w:rsidR="001A6868" w:rsidRDefault="004C0CD6">
            <w:r>
              <w:rPr>
                <w:sz w:val="18"/>
                <w:szCs w:val="18"/>
              </w:rPr>
              <w:t>Manifest check; image build</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2D7E1" w14:textId="77777777" w:rsidR="001A6868" w:rsidRDefault="004C0CD6">
            <w:r>
              <w:rPr>
                <w:sz w:val="18"/>
                <w:szCs w:val="18"/>
              </w:rPr>
              <w:t>Image build; 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98B8" w14:textId="77777777" w:rsidR="001A6868" w:rsidRDefault="004C0CD6">
            <w:r>
              <w:rPr>
                <w:sz w:val="18"/>
                <w:szCs w:val="18"/>
              </w:rPr>
              <w:t>Yes (</w:t>
            </w:r>
            <w:r>
              <w:rPr>
                <w:rFonts w:ascii="Consolas" w:eastAsia="Consolas" w:hAnsi="Consolas" w:cs="Consolas"/>
                <w:sz w:val="18"/>
                <w:szCs w:val="18"/>
              </w:rPr>
              <w:t>runAsUser</w:t>
            </w:r>
            <w:r>
              <w:rPr>
                <w:sz w:val="18"/>
                <w:szCs w:val="18"/>
              </w:rPr>
              <w:t xml:space="preserve">, </w:t>
            </w:r>
            <w:r>
              <w:rPr>
                <w:rFonts w:ascii="Consolas" w:eastAsia="Consolas" w:hAnsi="Consolas" w:cs="Consolas"/>
                <w:sz w:val="18"/>
                <w:szCs w:val="18"/>
              </w:rPr>
              <w:t>runAsNonRoot</w:t>
            </w:r>
            <w:r>
              <w:rPr>
                <w:sz w:val="18"/>
                <w:szCs w:val="18"/>
              </w:rPr>
              <w: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7FBDB5" w14:textId="77777777" w:rsidR="001A6868" w:rsidRDefault="004C0CD6">
            <w:r>
              <w:rPr>
                <w:sz w:val="18"/>
                <w:szCs w:val="18"/>
              </w:rPr>
              <w:t>Planned</w:t>
            </w:r>
          </w:p>
        </w:tc>
      </w:tr>
      <w:tr w:rsidR="001A6868" w14:paraId="7752AEE6"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134C2" w14:textId="77777777" w:rsidR="001A6868" w:rsidRDefault="004C0CD6">
            <w:r>
              <w:rPr>
                <w:sz w:val="18"/>
                <w:szCs w:val="18"/>
              </w:rPr>
              <w:t>A.8.7</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21CEBD"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527D0" w14:textId="77777777" w:rsidR="001A6868" w:rsidRDefault="004C0CD6">
            <w:r>
              <w:rPr>
                <w:sz w:val="18"/>
                <w:szCs w:val="18"/>
              </w:rPr>
              <w:t>External tool (ClamAV)</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D539C4"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600EC" w14:textId="77777777" w:rsidR="001A6868" w:rsidRDefault="004C0CD6">
            <w:r>
              <w:rPr>
                <w:sz w:val="18"/>
                <w:szCs w:val="18"/>
              </w:rPr>
              <w:t>No, block</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E4D27" w14:textId="77777777" w:rsidR="001A6868" w:rsidRDefault="004C0CD6">
            <w:r>
              <w:rPr>
                <w:sz w:val="18"/>
                <w:szCs w:val="18"/>
              </w:rPr>
              <w:t>Planned</w:t>
            </w:r>
          </w:p>
        </w:tc>
      </w:tr>
      <w:tr w:rsidR="001A6868" w14:paraId="37BFE247"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0CB6AD" w14:textId="77777777" w:rsidR="001A6868" w:rsidRDefault="004C0CD6">
            <w:r>
              <w:rPr>
                <w:sz w:val="18"/>
                <w:szCs w:val="18"/>
              </w:rPr>
              <w:t>A.8.31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8CDE9"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2CEC" w14:textId="77777777" w:rsidR="001A6868" w:rsidRDefault="004C0CD6">
            <w:r>
              <w:rPr>
                <w:sz w:val="18"/>
                <w:szCs w:val="18"/>
              </w:rPr>
              <w:t>Manifest check; webhook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84C4E" w14:textId="77777777" w:rsidR="001A6868" w:rsidRDefault="004C0CD6">
            <w:r>
              <w:rPr>
                <w:sz w:val="18"/>
                <w:szCs w:val="18"/>
              </w:rPr>
              <w:t>Before deployment; in the cluster</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33F57A" w14:textId="77777777" w:rsidR="001A6868" w:rsidRDefault="004C0CD6">
            <w:r>
              <w:rPr>
                <w:sz w:val="18"/>
                <w:szCs w:val="18"/>
              </w:rPr>
              <w:t>Yes before deployment / block at admission</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CF214" w14:textId="77777777" w:rsidR="001A6868" w:rsidRDefault="004C0CD6">
            <w:r>
              <w:rPr>
                <w:sz w:val="18"/>
                <w:szCs w:val="18"/>
              </w:rPr>
              <w:t>Dedicated namespace in place; rule planned</w:t>
            </w:r>
          </w:p>
        </w:tc>
      </w:tr>
      <w:tr w:rsidR="001A6868" w14:paraId="7F518D03"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5895AF" w14:textId="77777777" w:rsidR="001A6868" w:rsidRDefault="004C0CD6">
            <w:r>
              <w:rPr>
                <w:sz w:val="18"/>
                <w:szCs w:val="18"/>
              </w:rPr>
              <w:t>A.8.12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336E2"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D73E9" w14:textId="77777777" w:rsidR="001A6868" w:rsidRDefault="004C0CD6">
            <w:r>
              <w:rPr>
                <w:sz w:val="18"/>
                <w:szCs w:val="18"/>
              </w:rPr>
              <w:t>Manifest check; external tool (Trivy secrets)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49C90"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7484E" w14:textId="77777777" w:rsidR="001A6868" w:rsidRDefault="004C0CD6">
            <w:r>
              <w:rPr>
                <w:sz w:val="18"/>
                <w:szCs w:val="18"/>
              </w:rPr>
              <w:t>Yes (read-only root) / block (secrets)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BDCC41" w14:textId="77777777" w:rsidR="001A6868" w:rsidRDefault="004C0CD6">
            <w:r>
              <w:rPr>
                <w:sz w:val="18"/>
                <w:szCs w:val="18"/>
              </w:rPr>
              <w:t>Planned</w:t>
            </w:r>
          </w:p>
        </w:tc>
      </w:tr>
      <w:tr w:rsidR="001A6868" w14:paraId="34A246A5"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B9D27" w14:textId="77777777" w:rsidR="001A6868" w:rsidRDefault="004C0CD6">
            <w:r>
              <w:rPr>
                <w:sz w:val="18"/>
                <w:szCs w:val="18"/>
              </w:rPr>
              <w:t>A.8.25</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E8E51E"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AA84CA" w14:textId="77777777" w:rsidR="001A6868" w:rsidRDefault="004C0CD6">
            <w:r>
              <w:rPr>
                <w:sz w:val="18"/>
                <w:szCs w:val="18"/>
              </w:rPr>
              <w:t>Property of the architecture</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531DF" w14:textId="77777777" w:rsidR="001A6868" w:rsidRDefault="004C0CD6">
            <w:r>
              <w:rPr>
                <w:sz w:val="18"/>
                <w:szCs w:val="18"/>
              </w:rPr>
              <w:t>All</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6EE7D" w14:textId="77777777" w:rsidR="001A6868" w:rsidRDefault="004C0CD6">
            <w:r>
              <w:rPr>
                <w:sz w:val="18"/>
                <w:szCs w:val="18"/>
              </w:rPr>
              <w:t>n/a</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37E6EA" w14:textId="77777777" w:rsidR="001A6868" w:rsidRDefault="004C0CD6">
            <w:r>
              <w:rPr>
                <w:sz w:val="18"/>
                <w:szCs w:val="18"/>
              </w:rPr>
              <w:t>In place</w:t>
            </w:r>
          </w:p>
        </w:tc>
      </w:tr>
      <w:tr w:rsidR="001A6868" w14:paraId="7751C57C"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D0527" w14:textId="77777777" w:rsidR="001A6868" w:rsidRDefault="004C0CD6">
            <w:r>
              <w:rPr>
                <w:sz w:val="18"/>
                <w:szCs w:val="18"/>
              </w:rPr>
              <w:t>A.8.27</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3B8182" w14:textId="77777777" w:rsidR="001A6868" w:rsidRDefault="004C0CD6">
            <w:r>
              <w:rPr>
                <w:sz w:val="18"/>
                <w:szCs w:val="18"/>
              </w:rPr>
              <w:t>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437FB" w14:textId="77777777" w:rsidR="001A6868" w:rsidRDefault="004C0CD6">
            <w:r>
              <w:rPr>
                <w:sz w:val="18"/>
                <w:szCs w:val="18"/>
              </w:rPr>
              <w:t>External tool (kube-bench)</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449DA1" w14:textId="77777777" w:rsidR="001A6868" w:rsidRDefault="004C0CD6">
            <w:r>
              <w:rPr>
                <w:sz w:val="18"/>
                <w:szCs w:val="18"/>
              </w:rPr>
              <w:t>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6016A9" w14:textId="77777777" w:rsidR="001A6868" w:rsidRDefault="004C0CD6">
            <w:r>
              <w:rPr>
                <w:sz w:val="18"/>
                <w:szCs w:val="18"/>
              </w:rPr>
              <w:t>No, report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521DE5" w14:textId="77777777" w:rsidR="001A6868" w:rsidRDefault="004C0CD6">
            <w:r>
              <w:rPr>
                <w:sz w:val="18"/>
                <w:szCs w:val="18"/>
              </w:rPr>
              <w:t>Review implemented; analysis of findings planned</w:t>
            </w:r>
          </w:p>
        </w:tc>
      </w:tr>
      <w:tr w:rsidR="001A6868" w14:paraId="3FDD100D"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122A73" w14:textId="77777777" w:rsidR="001A6868" w:rsidRDefault="004C0CD6">
            <w:r>
              <w:rPr>
                <w:sz w:val="18"/>
                <w:szCs w:val="18"/>
              </w:rPr>
              <w:t>A.8.20</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32FC2"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BDEDF" w14:textId="77777777" w:rsidR="001A6868" w:rsidRDefault="004C0CD6">
            <w:r>
              <w:rPr>
                <w:sz w:val="18"/>
                <w:szCs w:val="18"/>
              </w:rPr>
              <w:t>Cluster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1F019" w14:textId="77777777" w:rsidR="001A6868" w:rsidRDefault="004C0CD6">
            <w:r>
              <w:rPr>
                <w:sz w:val="18"/>
                <w:szCs w:val="18"/>
              </w:rPr>
              <w:t>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04B5D1" w14:textId="77777777" w:rsidR="001A6868" w:rsidRDefault="004C0CD6">
            <w:r>
              <w:rPr>
                <w:sz w:val="18"/>
                <w:szCs w:val="18"/>
              </w:rPr>
              <w:t>No, report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FD863" w14:textId="77777777" w:rsidR="001A6868" w:rsidRDefault="004C0CD6">
            <w:r>
              <w:rPr>
                <w:sz w:val="18"/>
                <w:szCs w:val="18"/>
              </w:rPr>
              <w:t>Planned</w:t>
            </w:r>
          </w:p>
        </w:tc>
      </w:tr>
      <w:tr w:rsidR="001A6868" w14:paraId="4C4032E2"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DA482" w14:textId="77777777" w:rsidR="001A6868" w:rsidRDefault="004C0CD6">
            <w:r>
              <w:rPr>
                <w:sz w:val="18"/>
                <w:szCs w:val="18"/>
              </w:rPr>
              <w:t>A.8.22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CC446"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2A259" w14:textId="77777777" w:rsidR="001A6868" w:rsidRDefault="004C0CD6">
            <w:r>
              <w:rPr>
                <w:sz w:val="18"/>
                <w:szCs w:val="18"/>
              </w:rPr>
              <w:t>Generation of a default NetworkPolicy</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7AFFFB"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B1D3F" w14:textId="77777777" w:rsidR="001A6868" w:rsidRDefault="004C0CD6">
            <w:r>
              <w:rPr>
                <w:sz w:val="18"/>
                <w:szCs w:val="18"/>
              </w:rPr>
              <w:t>Yes (creates the policy)</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DC44A" w14:textId="77777777" w:rsidR="001A6868" w:rsidRDefault="004C0CD6">
            <w:r>
              <w:rPr>
                <w:sz w:val="18"/>
                <w:szCs w:val="18"/>
              </w:rPr>
              <w:t>Planned</w:t>
            </w:r>
          </w:p>
        </w:tc>
      </w:tr>
      <w:tr w:rsidR="001A6868" w14:paraId="51E74253"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ECE66F" w14:textId="77777777" w:rsidR="001A6868" w:rsidRDefault="004C0CD6">
            <w:r>
              <w:rPr>
                <w:sz w:val="18"/>
                <w:szCs w:val="18"/>
              </w:rPr>
              <w:t>A.8.6</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512476"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F0B189" w14:textId="77777777" w:rsidR="001A6868" w:rsidRDefault="004C0CD6">
            <w:r>
              <w:rPr>
                <w:sz w:val="18"/>
                <w:szCs w:val="18"/>
              </w:rPr>
              <w:t>Manifest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D7B98C"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F61576" w14:textId="77777777" w:rsidR="001A6868" w:rsidRDefault="004C0CD6">
            <w:r>
              <w:rPr>
                <w:sz w:val="18"/>
                <w:szCs w:val="18"/>
              </w:rPr>
              <w:t>Yes (limits per profile)</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23566" w14:textId="77777777" w:rsidR="001A6868" w:rsidRDefault="004C0CD6">
            <w:r>
              <w:rPr>
                <w:sz w:val="18"/>
                <w:szCs w:val="18"/>
              </w:rPr>
              <w:t>Planned</w:t>
            </w:r>
          </w:p>
        </w:tc>
      </w:tr>
      <w:tr w:rsidR="001A6868" w14:paraId="4142E4F0"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853CD" w14:textId="77777777" w:rsidR="001A6868" w:rsidRDefault="004C0CD6">
            <w:r>
              <w:rPr>
                <w:sz w:val="18"/>
                <w:szCs w:val="18"/>
              </w:rPr>
              <w:t>A.8.2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3BDA7"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EFBC3D" w14:textId="77777777" w:rsidR="001A6868" w:rsidRDefault="004C0CD6">
            <w:r>
              <w:rPr>
                <w:sz w:val="18"/>
                <w:szCs w:val="18"/>
              </w:rPr>
              <w:t>Manifest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51A58"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A085EC" w14:textId="77777777" w:rsidR="001A6868" w:rsidRDefault="004C0CD6">
            <w:r>
              <w:rPr>
                <w:sz w:val="18"/>
                <w:szCs w:val="18"/>
              </w:rPr>
              <w:t>Yes (</w:t>
            </w:r>
            <w:r>
              <w:rPr>
                <w:rFonts w:ascii="Consolas" w:eastAsia="Consolas" w:hAnsi="Consolas" w:cs="Consolas"/>
                <w:sz w:val="18"/>
                <w:szCs w:val="18"/>
              </w:rPr>
              <w:t>privileged: false</w:t>
            </w:r>
            <w:r>
              <w:rPr>
                <w:sz w:val="18"/>
                <w:szCs w:val="18"/>
              </w:rPr>
              <w:t>, drop ALL)</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3EAB6B" w14:textId="77777777" w:rsidR="001A6868" w:rsidRDefault="004C0CD6">
            <w:r>
              <w:rPr>
                <w:sz w:val="18"/>
                <w:szCs w:val="18"/>
              </w:rPr>
              <w:t>Planned</w:t>
            </w:r>
          </w:p>
        </w:tc>
      </w:tr>
      <w:tr w:rsidR="001A6868" w14:paraId="39B982C1"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5A673" w14:textId="77777777" w:rsidR="001A6868" w:rsidRDefault="004C0CD6">
            <w:r>
              <w:rPr>
                <w:sz w:val="18"/>
                <w:szCs w:val="18"/>
              </w:rPr>
              <w:t>A.8.8</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F6CC1"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C264A" w14:textId="77777777" w:rsidR="001A6868" w:rsidRDefault="004C0CD6">
            <w:r>
              <w:rPr>
                <w:sz w:val="18"/>
                <w:szCs w:val="18"/>
              </w:rPr>
              <w:t>External tool (Trivy)</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5E098" w14:textId="77777777" w:rsidR="001A6868" w:rsidRDefault="004C0CD6">
            <w:r>
              <w:rPr>
                <w:sz w:val="18"/>
                <w:szCs w:val="18"/>
              </w:rPr>
              <w:t>Image build; 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5D680" w14:textId="77777777" w:rsidR="001A6868" w:rsidRDefault="004C0CD6">
            <w:r>
              <w:rPr>
                <w:sz w:val="18"/>
                <w:szCs w:val="18"/>
              </w:rPr>
              <w:t>No, block</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32B794" w14:textId="77777777" w:rsidR="001A6868" w:rsidRDefault="004C0CD6">
            <w:r>
              <w:rPr>
                <w:sz w:val="18"/>
                <w:szCs w:val="18"/>
              </w:rPr>
              <w:t>Reports per image in place; gate planned</w:t>
            </w:r>
          </w:p>
        </w:tc>
      </w:tr>
      <w:tr w:rsidR="001A6868" w14:paraId="12ADB360"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A05B9" w14:textId="77777777" w:rsidR="001A6868" w:rsidRDefault="004C0CD6">
            <w:r>
              <w:rPr>
                <w:sz w:val="18"/>
                <w:szCs w:val="18"/>
              </w:rPr>
              <w:t>A.8.15</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A5B5A" w14:textId="77777777" w:rsidR="001A6868" w:rsidRDefault="004C0CD6">
            <w:r>
              <w:rPr>
                <w:sz w:val="18"/>
                <w:szCs w:val="18"/>
              </w:rPr>
              <w:t>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2F8108" w14:textId="77777777" w:rsidR="001A6868" w:rsidRDefault="004C0CD6">
            <w:r>
              <w:rPr>
                <w:sz w:val="18"/>
                <w:szCs w:val="18"/>
              </w:rPr>
              <w:t>Evidence of the engine; cluster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5FB22" w14:textId="77777777" w:rsidR="001A6868" w:rsidRDefault="004C0CD6">
            <w:r>
              <w:rPr>
                <w:sz w:val="18"/>
                <w:szCs w:val="18"/>
              </w:rPr>
              <w:t>All; 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FF80E" w14:textId="77777777" w:rsidR="001A6868" w:rsidRDefault="004C0CD6">
            <w:r>
              <w:rPr>
                <w:sz w:val="18"/>
                <w:szCs w:val="18"/>
              </w:rPr>
              <w:t>Evidence yes; cluster setting report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C0D79" w14:textId="77777777" w:rsidR="001A6868" w:rsidRDefault="004C0CD6">
            <w:r>
              <w:rPr>
                <w:sz w:val="18"/>
                <w:szCs w:val="18"/>
              </w:rPr>
              <w:t>Evidence in place; cluster check planned</w:t>
            </w:r>
          </w:p>
        </w:tc>
      </w:tr>
      <w:tr w:rsidR="001A6868" w14:paraId="001D70CF"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72A3D" w14:textId="77777777" w:rsidR="001A6868" w:rsidRDefault="004C0CD6">
            <w:r>
              <w:rPr>
                <w:sz w:val="18"/>
                <w:szCs w:val="18"/>
              </w:rPr>
              <w:t>A.8.16</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AC411F"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B2FBB" w14:textId="77777777" w:rsidR="001A6868" w:rsidRDefault="004C0CD6">
            <w:r>
              <w:rPr>
                <w:sz w:val="18"/>
                <w:szCs w:val="18"/>
              </w:rPr>
              <w:t>Manifest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73014F"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060E84" w14:textId="77777777" w:rsidR="001A6868" w:rsidRDefault="004C0CD6">
            <w:r>
              <w:rPr>
                <w:sz w:val="18"/>
                <w:szCs w:val="18"/>
              </w:rPr>
              <w:t>Yes (annotations)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67971F" w14:textId="77777777" w:rsidR="001A6868" w:rsidRDefault="004C0CD6">
            <w:r>
              <w:rPr>
                <w:sz w:val="18"/>
                <w:szCs w:val="18"/>
              </w:rPr>
              <w:t>Planned</w:t>
            </w:r>
          </w:p>
        </w:tc>
      </w:tr>
      <w:tr w:rsidR="001A6868" w14:paraId="30B2851A"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D6216" w14:textId="77777777" w:rsidR="001A6868" w:rsidRDefault="004C0CD6">
            <w:r>
              <w:rPr>
                <w:sz w:val="18"/>
                <w:szCs w:val="18"/>
              </w:rPr>
              <w:t>A.8.29</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891E7"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21DB4" w14:textId="77777777" w:rsidR="001A6868" w:rsidRDefault="004C0CD6">
            <w:r>
              <w:rPr>
                <w:sz w:val="18"/>
                <w:szCs w:val="18"/>
              </w:rPr>
              <w:t>Manifest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A3A5D"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DCF90" w14:textId="77777777" w:rsidR="001A6868" w:rsidRDefault="004C0CD6">
            <w:r>
              <w:rPr>
                <w:sz w:val="18"/>
                <w:szCs w:val="18"/>
              </w:rPr>
              <w:t>No, block</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08F9E" w14:textId="77777777" w:rsidR="001A6868" w:rsidRDefault="004C0CD6">
            <w:r>
              <w:rPr>
                <w:sz w:val="18"/>
                <w:szCs w:val="18"/>
              </w:rPr>
              <w:t>Planned</w:t>
            </w:r>
          </w:p>
        </w:tc>
      </w:tr>
      <w:tr w:rsidR="001A6868" w14:paraId="53ADF942"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A91514" w14:textId="77777777" w:rsidR="001A6868" w:rsidRDefault="004C0CD6">
            <w:r>
              <w:rPr>
                <w:sz w:val="18"/>
                <w:szCs w:val="18"/>
              </w:rPr>
              <w:t>A.8.5</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A89EA"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A9B432" w14:textId="77777777" w:rsidR="001A6868" w:rsidRDefault="004C0CD6">
            <w:r>
              <w:rPr>
                <w:sz w:val="18"/>
                <w:szCs w:val="18"/>
              </w:rPr>
              <w:t>Webhook; cluster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2A202" w14:textId="77777777" w:rsidR="001A6868" w:rsidRDefault="004C0CD6">
            <w:r>
              <w:rPr>
                <w:sz w:val="18"/>
                <w:szCs w:val="18"/>
              </w:rPr>
              <w:t>In the cluster; 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DD0EA" w14:textId="77777777" w:rsidR="001A6868" w:rsidRDefault="004C0CD6">
            <w:r>
              <w:rPr>
                <w:sz w:val="18"/>
                <w:szCs w:val="18"/>
              </w:rPr>
              <w:t>No, block / report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45E99" w14:textId="77777777" w:rsidR="001A6868" w:rsidRDefault="004C0CD6">
            <w:r>
              <w:rPr>
                <w:sz w:val="18"/>
                <w:szCs w:val="18"/>
              </w:rPr>
              <w:t>Platform authentication in place; rule planned</w:t>
            </w:r>
          </w:p>
        </w:tc>
      </w:tr>
      <w:tr w:rsidR="001A6868" w14:paraId="3925B51E"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04579" w14:textId="77777777" w:rsidR="001A6868" w:rsidRDefault="004C0CD6">
            <w:r>
              <w:rPr>
                <w:sz w:val="18"/>
                <w:szCs w:val="18"/>
              </w:rPr>
              <w:t>A.8.3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60D65"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2CBEC0" w14:textId="77777777" w:rsidR="001A6868" w:rsidRDefault="004C0CD6">
            <w:r>
              <w:rPr>
                <w:sz w:val="18"/>
                <w:szCs w:val="18"/>
              </w:rPr>
              <w:t>Cluster check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9E842D" w14:textId="77777777" w:rsidR="001A6868" w:rsidRDefault="004C0CD6">
            <w:r>
              <w:rPr>
                <w:sz w:val="18"/>
                <w:szCs w:val="18"/>
              </w:rPr>
              <w:t>Periodic</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15D36" w14:textId="77777777" w:rsidR="001A6868" w:rsidRDefault="004C0CD6">
            <w:r>
              <w:rPr>
                <w:sz w:val="18"/>
                <w:szCs w:val="18"/>
              </w:rPr>
              <w:t>No, report</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A19033" w14:textId="77777777" w:rsidR="001A6868" w:rsidRDefault="004C0CD6">
            <w:r>
              <w:rPr>
                <w:sz w:val="18"/>
                <w:szCs w:val="18"/>
              </w:rPr>
              <w:t>Planned</w:t>
            </w:r>
          </w:p>
        </w:tc>
      </w:tr>
      <w:tr w:rsidR="001A6868" w14:paraId="22167A08"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A20966" w14:textId="77777777" w:rsidR="001A6868" w:rsidRDefault="004C0CD6">
            <w:r>
              <w:rPr>
                <w:sz w:val="18"/>
                <w:szCs w:val="18"/>
              </w:rPr>
              <w:t>A.8.4</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4F9586"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281F1B" w14:textId="77777777" w:rsidR="001A6868" w:rsidRDefault="004C0CD6">
            <w:r>
              <w:rPr>
                <w:sz w:val="18"/>
                <w:szCs w:val="18"/>
              </w:rPr>
              <w:t>External tool (Cosign)</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3E1817"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EF68E" w14:textId="77777777" w:rsidR="001A6868" w:rsidRDefault="004C0CD6">
            <w:r>
              <w:rPr>
                <w:sz w:val="18"/>
                <w:szCs w:val="18"/>
              </w:rPr>
              <w:t>No, block</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59B60" w14:textId="77777777" w:rsidR="001A6868" w:rsidRDefault="004C0CD6">
            <w:r>
              <w:rPr>
                <w:sz w:val="18"/>
                <w:szCs w:val="18"/>
              </w:rPr>
              <w:t>Planned (requires signed images)</w:t>
            </w:r>
          </w:p>
        </w:tc>
      </w:tr>
      <w:tr w:rsidR="001A6868" w14:paraId="12F3B291"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545BAC" w14:textId="77777777" w:rsidR="001A6868" w:rsidRDefault="004C0CD6">
            <w:r>
              <w:rPr>
                <w:sz w:val="18"/>
                <w:szCs w:val="18"/>
              </w:rPr>
              <w:t>A.8.24</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4DBC5C"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FFE52" w14:textId="77777777" w:rsidR="001A6868" w:rsidRDefault="004C0CD6">
            <w:r>
              <w:rPr>
                <w:sz w:val="18"/>
                <w:szCs w:val="18"/>
              </w:rPr>
              <w:t>Manifest check (ingress)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0C7504"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20381" w14:textId="77777777" w:rsidR="001A6868" w:rsidRDefault="004C0CD6">
            <w:r>
              <w:rPr>
                <w:sz w:val="18"/>
                <w:szCs w:val="18"/>
              </w:rPr>
              <w:t>Yes (TLS settings)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7D38AA" w14:textId="77777777" w:rsidR="001A6868" w:rsidRDefault="004C0CD6">
            <w:r>
              <w:rPr>
                <w:sz w:val="18"/>
                <w:szCs w:val="18"/>
              </w:rPr>
              <w:t>Not applicable until an ingress is used</w:t>
            </w:r>
          </w:p>
        </w:tc>
      </w:tr>
      <w:tr w:rsidR="001A6868" w14:paraId="2C1349CF"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6323A" w14:textId="77777777" w:rsidR="001A6868" w:rsidRDefault="004C0CD6">
            <w:r>
              <w:rPr>
                <w:sz w:val="18"/>
                <w:szCs w:val="18"/>
              </w:rPr>
              <w:t>A.8.21</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1B4D6"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34072" w14:textId="77777777" w:rsidR="001A6868" w:rsidRDefault="004C0CD6">
            <w:r>
              <w:rPr>
                <w:sz w:val="18"/>
                <w:szCs w:val="18"/>
              </w:rPr>
              <w:t>Manifest check (ingress)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5C32ED" w14:textId="77777777" w:rsidR="001A6868" w:rsidRDefault="004C0CD6">
            <w:r>
              <w:rPr>
                <w:sz w:val="18"/>
                <w:szCs w:val="18"/>
              </w:rPr>
              <w:t>Before deployment</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A7BF3" w14:textId="77777777" w:rsidR="001A6868" w:rsidRDefault="004C0CD6">
            <w:r>
              <w:rPr>
                <w:sz w:val="18"/>
                <w:szCs w:val="18"/>
              </w:rPr>
              <w:t>Yes (middleware)</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11E88D" w14:textId="77777777" w:rsidR="001A6868" w:rsidRDefault="004C0CD6">
            <w:r>
              <w:rPr>
                <w:sz w:val="18"/>
                <w:szCs w:val="18"/>
              </w:rPr>
              <w:t>Not applicable until an ingress is used</w:t>
            </w:r>
          </w:p>
        </w:tc>
      </w:tr>
      <w:tr w:rsidR="001A6868" w14:paraId="47E713F3"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342D7" w14:textId="77777777" w:rsidR="001A6868" w:rsidRDefault="004C0CD6">
            <w:r>
              <w:rPr>
                <w:sz w:val="18"/>
                <w:szCs w:val="18"/>
              </w:rPr>
              <w:t>A.8.26</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83E99"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63D3C" w14:textId="77777777" w:rsidR="001A6868" w:rsidRDefault="004C0CD6">
            <w:r>
              <w:rPr>
                <w:sz w:val="18"/>
                <w:szCs w:val="18"/>
              </w:rPr>
              <w:t>Property of the engine</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815D8" w14:textId="77777777" w:rsidR="001A6868" w:rsidRDefault="004C0CD6">
            <w:r>
              <w:rPr>
                <w:sz w:val="18"/>
                <w:szCs w:val="18"/>
              </w:rPr>
              <w:t>All</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8ABA70" w14:textId="77777777" w:rsidR="001A6868" w:rsidRDefault="004C0CD6">
            <w:r>
              <w:rPr>
                <w:sz w:val="18"/>
                <w:szCs w:val="18"/>
              </w:rPr>
              <w:t>n/a</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1F32A8" w14:textId="77777777" w:rsidR="001A6868" w:rsidRDefault="004C0CD6">
            <w:r>
              <w:rPr>
                <w:sz w:val="18"/>
                <w:szCs w:val="18"/>
              </w:rPr>
              <w:t>In place (rules per profile)</w:t>
            </w:r>
          </w:p>
        </w:tc>
      </w:tr>
      <w:tr w:rsidR="001A6868" w14:paraId="5D8B896B"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51E9C" w14:textId="77777777" w:rsidR="001A6868" w:rsidRDefault="004C0CD6">
            <w:r>
              <w:rPr>
                <w:sz w:val="18"/>
                <w:szCs w:val="18"/>
              </w:rPr>
              <w:t>A.8.32</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3F38F" w14:textId="77777777" w:rsidR="001A6868" w:rsidRDefault="004C0CD6">
            <w:r>
              <w:rPr>
                <w:sz w:val="18"/>
                <w:szCs w:val="18"/>
              </w:rPr>
              <w:t>3</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C360DC" w14:textId="77777777" w:rsidR="001A6868" w:rsidRDefault="004C0CD6">
            <w:r>
              <w:rPr>
                <w:sz w:val="18"/>
                <w:szCs w:val="18"/>
              </w:rPr>
              <w:t>Webhook</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79C56" w14:textId="77777777" w:rsidR="001A6868" w:rsidRDefault="004C0CD6">
            <w:r>
              <w:rPr>
                <w:sz w:val="18"/>
                <w:szCs w:val="18"/>
              </w:rPr>
              <w:t>In the cluster</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53C7F" w14:textId="77777777" w:rsidR="001A6868" w:rsidRDefault="004C0CD6">
            <w:r>
              <w:rPr>
                <w:sz w:val="18"/>
                <w:szCs w:val="18"/>
              </w:rPr>
              <w:t>No, block</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4EC942" w14:textId="77777777" w:rsidR="001A6868" w:rsidRDefault="004C0CD6">
            <w:r>
              <w:rPr>
                <w:sz w:val="18"/>
                <w:szCs w:val="18"/>
              </w:rPr>
              <w:t>Planned</w:t>
            </w:r>
          </w:p>
        </w:tc>
      </w:tr>
    </w:tbl>
    <w:p w14:paraId="4D23C0A9" w14:textId="77777777" w:rsidR="001A6868" w:rsidRDefault="001A6868">
      <w:pPr>
        <w:spacing w:after="120"/>
      </w:pPr>
    </w:p>
    <w:p w14:paraId="6FA2F7B9" w14:textId="77777777" w:rsidR="001A6868" w:rsidRDefault="004C0CD6">
      <w:pPr>
        <w:spacing w:after="120" w:line="300" w:lineRule="auto"/>
        <w:ind w:firstLine="284"/>
        <w:jc w:val="both"/>
      </w:pPr>
      <w:r>
        <w:t>Two practical constraints affect this table. A Kubernetes admission webhook cannot change the namespace of a request, so for A.8.31 only the check before deployment can move a workload to the right namespace; at admission it can only be rejected. And rules A.8.24 and A.8.21 apply to ingress resources, which the lab does not use yet (workstations are exposed through NodePort services), so they are not applicable until the platform moves to an ingress; in k3s the default ingress controller is Traefik, so rate</w:t>
      </w:r>
      <w:r>
        <w:t xml:space="preserve"> limiting is configured through Traefik middleware, not through annotations of other controllers.</w:t>
      </w:r>
    </w:p>
    <w:p w14:paraId="5A06565D" w14:textId="77777777" w:rsidR="001A6868" w:rsidRDefault="004C0CD6">
      <w:pPr>
        <w:pStyle w:val="2"/>
        <w:keepNext/>
      </w:pPr>
      <w:bookmarkStart w:id="60" w:name="_Toc242981334"/>
      <w:r>
        <w:t>5.4 Profile-Specific Rules</w:t>
      </w:r>
      <w:bookmarkEnd w:id="60"/>
    </w:p>
    <w:p w14:paraId="402C05D4" w14:textId="77777777" w:rsidR="001A6868" w:rsidRDefault="004C0CD6">
      <w:pPr>
        <w:spacing w:after="120" w:line="300" w:lineRule="auto"/>
        <w:jc w:val="both"/>
      </w:pPr>
      <w:r>
        <w:t>All profiles share the Tier 1 rules. In addition, each profile gives emphasis to the controls that match its use, as shown in Table 5.5. The engine supports this through per-profile rule selection: each rule is stored once per profile and can be switched on or off independently.</w:t>
      </w:r>
    </w:p>
    <w:p w14:paraId="73E859E6" w14:textId="77777777" w:rsidR="001A6868" w:rsidRDefault="004C0CD6">
      <w:pPr>
        <w:keepNext/>
        <w:spacing w:before="200" w:after="80"/>
      </w:pPr>
      <w:r>
        <w:rPr>
          <w:b/>
          <w:bCs/>
          <w:sz w:val="20"/>
          <w:szCs w:val="20"/>
        </w:rPr>
        <w:t>Table 5.5: Emphasis of each profile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1A6868" w14:paraId="210FCEBF"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CDBC20" w14:textId="77777777" w:rsidR="001A6868" w:rsidRDefault="004C0CD6">
            <w:r>
              <w:rPr>
                <w:b/>
                <w:bCs/>
                <w:sz w:val="18"/>
                <w:szCs w:val="18"/>
              </w:rPr>
              <w:t>Profile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B6DCEE" w14:textId="77777777" w:rsidR="001A6868" w:rsidRDefault="004C0CD6">
            <w:r>
              <w:rPr>
                <w:b/>
                <w:bCs/>
                <w:sz w:val="18"/>
                <w:szCs w:val="18"/>
              </w:rPr>
              <w:t>Use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469756" w14:textId="77777777" w:rsidR="001A6868" w:rsidRDefault="004C0CD6">
            <w:r>
              <w:rPr>
                <w:b/>
                <w:bCs/>
                <w:sz w:val="18"/>
                <w:szCs w:val="18"/>
              </w:rPr>
              <w:t>Planned resources</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28A845" w14:textId="77777777" w:rsidR="001A6868" w:rsidRDefault="004C0CD6">
            <w:r>
              <w:rPr>
                <w:b/>
                <w:bCs/>
                <w:sz w:val="18"/>
                <w:szCs w:val="18"/>
              </w:rPr>
              <w:t>Main controls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CC135E" w14:textId="77777777" w:rsidR="001A6868" w:rsidRDefault="004C0CD6">
            <w:r>
              <w:rPr>
                <w:b/>
                <w:bCs/>
                <w:sz w:val="18"/>
                <w:szCs w:val="18"/>
              </w:rPr>
              <w:t>Specific settings</w:t>
            </w:r>
          </w:p>
        </w:tc>
      </w:tr>
      <w:tr w:rsidR="001A6868" w14:paraId="21289FE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7B47CE" w14:textId="77777777" w:rsidR="001A6868" w:rsidRDefault="004C0CD6">
            <w:r>
              <w:rPr>
                <w:sz w:val="18"/>
                <w:szCs w:val="18"/>
              </w:rPr>
              <w:t>Software Developer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EA28B" w14:textId="77777777" w:rsidR="001A6868" w:rsidRDefault="004C0CD6">
            <w:r>
              <w:rPr>
                <w:sz w:val="18"/>
                <w:szCs w:val="18"/>
              </w:rPr>
              <w:t>Web and application development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EA04F" w14:textId="77777777" w:rsidR="001A6868" w:rsidRDefault="004C0CD6">
            <w:r>
              <w:rPr>
                <w:sz w:val="18"/>
                <w:szCs w:val="18"/>
              </w:rPr>
              <w:t>1 vCPU / 1 GiB (requests 250m / 512Mi)</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8F39B" w14:textId="77777777" w:rsidR="001A6868" w:rsidRDefault="004C0CD6">
            <w:r>
              <w:rPr>
                <w:sz w:val="18"/>
                <w:szCs w:val="18"/>
              </w:rPr>
              <w:t>A.8.6, A.8.9, A.8.20, A.8.22, A.8.28</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36535B" w14:textId="77777777" w:rsidR="001A6868" w:rsidRDefault="004C0CD6">
            <w:r>
              <w:rPr>
                <w:sz w:val="18"/>
                <w:szCs w:val="18"/>
              </w:rPr>
              <w:t>Non-root user; egress limited to package registries and the development database</w:t>
            </w:r>
          </w:p>
        </w:tc>
      </w:tr>
      <w:tr w:rsidR="001A6868" w14:paraId="612DE14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C2715" w14:textId="77777777" w:rsidR="001A6868" w:rsidRDefault="004C0CD6">
            <w:r>
              <w:rPr>
                <w:sz w:val="18"/>
                <w:szCs w:val="18"/>
              </w:rPr>
              <w:t>Data Analyst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C41E41" w14:textId="77777777" w:rsidR="001A6868" w:rsidRDefault="004C0CD6">
            <w:r>
              <w:rPr>
                <w:sz w:val="18"/>
                <w:szCs w:val="18"/>
              </w:rPr>
              <w:t>Data processing and machine learning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C98458" w14:textId="77777777" w:rsidR="001A6868" w:rsidRDefault="004C0CD6">
            <w:r>
              <w:rPr>
                <w:sz w:val="18"/>
                <w:szCs w:val="18"/>
              </w:rPr>
              <w:t>2 vCPU / 4 GiB</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710EA" w14:textId="77777777" w:rsidR="001A6868" w:rsidRDefault="004C0CD6">
            <w:r>
              <w:rPr>
                <w:sz w:val="18"/>
                <w:szCs w:val="18"/>
              </w:rPr>
              <w:t>A.8.2, A.8.6, A.8.12, A.8.31</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80BF0B" w14:textId="77777777" w:rsidR="001A6868" w:rsidRDefault="004C0CD6">
            <w:r>
              <w:rPr>
                <w:sz w:val="18"/>
                <w:szCs w:val="18"/>
              </w:rPr>
              <w:t>Read-only root file system with writable volumes only for the home directory, /tmp and a dataset volume; no privilege escalation; all capabilities dropped</w:t>
            </w:r>
          </w:p>
        </w:tc>
      </w:tr>
      <w:tr w:rsidR="001A6868" w14:paraId="3A164BE7"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27A021" w14:textId="77777777" w:rsidR="001A6868" w:rsidRDefault="004C0CD6">
            <w:r>
              <w:rPr>
                <w:sz w:val="18"/>
                <w:szCs w:val="18"/>
              </w:rPr>
              <w:t>DevOps / Cloud Security</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6F531" w14:textId="77777777" w:rsidR="001A6868" w:rsidRDefault="004C0CD6">
            <w:r>
              <w:rPr>
                <w:sz w:val="18"/>
                <w:szCs w:val="18"/>
              </w:rPr>
              <w:t>Infrastructure as code and security checks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94585" w14:textId="77777777" w:rsidR="001A6868" w:rsidRDefault="004C0CD6">
            <w:r>
              <w:rPr>
                <w:sz w:val="18"/>
                <w:szCs w:val="18"/>
              </w:rPr>
              <w:t>1 vCPU / 2 GiB</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CEEA9" w14:textId="77777777" w:rsidR="001A6868" w:rsidRDefault="004C0CD6">
            <w:r>
              <w:rPr>
                <w:sz w:val="18"/>
                <w:szCs w:val="18"/>
              </w:rPr>
              <w:t>A.8.2, A.8.3, A.8.7, A.8.8, A.8.25, A.8.27</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7CA017" w14:textId="77777777" w:rsidR="001A6868" w:rsidRDefault="004C0CD6">
            <w:r>
              <w:rPr>
                <w:sz w:val="18"/>
                <w:szCs w:val="18"/>
              </w:rPr>
              <w:t>Dedicated service account with minimal permissions in its own namespace; no access to the container runtime socket of the host; image scanning with a 0 critical / 0 high threshold</w:t>
            </w:r>
          </w:p>
        </w:tc>
      </w:tr>
    </w:tbl>
    <w:p w14:paraId="046AA394" w14:textId="77777777" w:rsidR="001A6868" w:rsidRDefault="001A6868">
      <w:pPr>
        <w:spacing w:after="120"/>
      </w:pPr>
    </w:p>
    <w:p w14:paraId="0A122342" w14:textId="77777777" w:rsidR="001A6868" w:rsidRDefault="004C0CD6">
      <w:pPr>
        <w:spacing w:after="120" w:line="300" w:lineRule="auto"/>
        <w:ind w:firstLine="284"/>
        <w:jc w:val="both"/>
      </w:pPr>
      <w:r>
        <w:t>Two details of the profile rules come from limitations of Kubernetes. Standard NetworkPolicies filter by IP ranges, namespaces and labels, not by domain name, so restricting egress of the Software Developer profile to specific registries requires either a network plugin with FQDN policies (for example Cilium) or an egress proxy. And a read-only root file system breaks OpenVSCode Server, Jupyter and Python package installation unless writable volumes are mounted at the few locations that need writes.</w:t>
      </w:r>
    </w:p>
    <w:p w14:paraId="74DF612E" w14:textId="77777777" w:rsidR="001A6868" w:rsidRDefault="004C0CD6">
      <w:pPr>
        <w:pStyle w:val="2"/>
        <w:keepNext/>
      </w:pPr>
      <w:bookmarkStart w:id="61" w:name="_Toc242981335"/>
      <w:r>
        <w:t>5.5 Statement of Applicability and Management of Exceptions</w:t>
      </w:r>
      <w:bookmarkEnd w:id="61"/>
    </w:p>
    <w:p w14:paraId="38A0297B" w14:textId="77777777" w:rsidR="001A6868" w:rsidRDefault="004C0CD6">
      <w:pPr>
        <w:spacing w:after="120" w:line="300" w:lineRule="auto"/>
        <w:jc w:val="both"/>
      </w:pPr>
      <w:r>
        <w:t>The Statement of Applicability (Appendix II) lists all 93 controls of Annex A. For the 34 technological controls it states whether the control is implemented by the automated mechanism, implemented by the platform or the infrastructure, planned, or excluded, with the justification and, where applicable, the rule and the evidence that supports it. The 59 controls of themes 5 to 7 are recorded as outside the scope of the technical mechanism, to be addressed by the organisational ISMS.</w:t>
      </w:r>
    </w:p>
    <w:p w14:paraId="7364329D" w14:textId="77777777" w:rsidR="001A6868" w:rsidRDefault="004C0CD6">
      <w:pPr>
        <w:spacing w:after="120" w:line="300" w:lineRule="auto"/>
        <w:ind w:firstLine="284"/>
        <w:jc w:val="both"/>
      </w:pPr>
      <w:r>
        <w:t>The system also handles exceptions at a finer level. In the admin interface each rule can be switched off for a profile. In ISMS terms this is an exception to a control, and it must be justified and visible. The design ensures the second part automatically: when a rule is off, the engine still evaluates it, leaves the workload unchanged, and records in the evidence of every affected workstation that the rule was off, which violations it found, which administrator switched it off and when. An auditor can the</w:t>
      </w:r>
      <w:r>
        <w:t xml:space="preserve">refore see not only that an exception existed but also its effect on each workstation. </w:t>
      </w:r>
      <w:r>
        <w:rPr>
          <w:b/>
          <w:bCs/>
          <w:highlight w:val="yellow"/>
        </w:rPr>
        <w:t>[TODO: Decide whether switching a rule off should also require a written justification in the interface, stored with the change, as an extension of this mechanism.]</w:t>
      </w:r>
    </w:p>
    <w:p w14:paraId="65F6B68E" w14:textId="77777777" w:rsidR="001A6868" w:rsidRDefault="004C0CD6">
      <w:pPr>
        <w:pStyle w:val="2"/>
        <w:keepNext/>
      </w:pPr>
      <w:bookmarkStart w:id="62" w:name="_Toc242981336"/>
      <w:r>
        <w:t>5.6 Coverage of the Five Requirements of A.8.9</w:t>
      </w:r>
      <w:bookmarkEnd w:id="62"/>
    </w:p>
    <w:p w14:paraId="44C659CD" w14:textId="77777777" w:rsidR="001A6868" w:rsidRDefault="004C0CD6">
      <w:pPr>
        <w:spacing w:after="120" w:line="300" w:lineRule="auto"/>
        <w:jc w:val="both"/>
      </w:pPr>
      <w:r>
        <w:t>Control A.8.9 requires that configurations are established, documented, implemented, monitored and reviewed. Table 5.6 shows how the system covers each of the five requirements for the configuration of workstations, which mechanism does it, and where the result can be seen.</w:t>
      </w:r>
    </w:p>
    <w:p w14:paraId="086FDCC0" w14:textId="77777777" w:rsidR="001A6868" w:rsidRDefault="004C0CD6">
      <w:pPr>
        <w:keepNext/>
        <w:spacing w:before="200" w:after="80"/>
      </w:pPr>
      <w:r>
        <w:rPr>
          <w:b/>
          <w:bCs/>
          <w:sz w:val="20"/>
          <w:szCs w:val="20"/>
        </w:rPr>
        <w:t>Table 5.6: Coverage of the five requirements of A.8.9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752AB80E"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746BF8" w14:textId="77777777" w:rsidR="001A6868" w:rsidRDefault="004C0CD6">
            <w:r>
              <w:rPr>
                <w:b/>
                <w:bCs/>
                <w:sz w:val="18"/>
                <w:szCs w:val="18"/>
              </w:rPr>
              <w:t>Requirement</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5EE819" w14:textId="77777777" w:rsidR="001A6868" w:rsidRDefault="004C0CD6">
            <w:r>
              <w:rPr>
                <w:b/>
                <w:bCs/>
                <w:sz w:val="18"/>
                <w:szCs w:val="18"/>
              </w:rPr>
              <w:t>How it is covered</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FB1394" w14:textId="77777777" w:rsidR="001A6868" w:rsidRDefault="004C0CD6">
            <w:r>
              <w:rPr>
                <w:b/>
                <w:bCs/>
                <w:sz w:val="18"/>
                <w:szCs w:val="18"/>
              </w:rPr>
              <w:t>Where it can be seen</w:t>
            </w:r>
          </w:p>
        </w:tc>
      </w:tr>
      <w:tr w:rsidR="001A6868" w14:paraId="0A94810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3E023" w14:textId="77777777" w:rsidR="001A6868" w:rsidRDefault="004C0CD6">
            <w:r>
              <w:rPr>
                <w:sz w:val="18"/>
                <w:szCs w:val="18"/>
              </w:rPr>
              <w:t>Established (a secure configuration is defined)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A4A3F" w14:textId="77777777" w:rsidR="001A6868" w:rsidRDefault="004C0CD6">
            <w:r>
              <w:rPr>
                <w:sz w:val="18"/>
                <w:szCs w:val="18"/>
              </w:rPr>
              <w:t>The baseline is the CIS Kubernetes Benchmark v1.8 section 5.2 for workloads, and the k3s CIS benchmark for the cluster. The rule module of the engine encodes the checks; the namespace of the workstations enforces the baseline Pod Security Standard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9F412F" w14:textId="77777777" w:rsidR="001A6868" w:rsidRDefault="004C0CD6">
            <w:r>
              <w:rPr>
                <w:sz w:val="18"/>
                <w:szCs w:val="18"/>
              </w:rPr>
              <w:t>Rule catalogue of the engine (GET /rules); section "ruleset" of every workspace-logs record; labels of the namespace "workstations"</w:t>
            </w:r>
          </w:p>
        </w:tc>
      </w:tr>
      <w:tr w:rsidR="001A6868" w14:paraId="56904C2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26413A" w14:textId="77777777" w:rsidR="001A6868" w:rsidRDefault="004C0CD6">
            <w:r>
              <w:rPr>
                <w:sz w:val="18"/>
                <w:szCs w:val="18"/>
              </w:rPr>
              <w:t>Documented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A158EA" w14:textId="77777777" w:rsidR="001A6868" w:rsidRDefault="004C0CD6">
            <w:r>
              <w:rPr>
                <w:sz w:val="18"/>
                <w:szCs w:val="18"/>
              </w:rPr>
              <w:t>Each rule states its ISO control, CIS source and checks; the per-profile setting of each rule, with who changed it and when, is stored by the platform; the Statement of Applicability documents scope and exceptions; the integration guide documents the interface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CD2CF" w14:textId="77777777" w:rsidR="001A6868" w:rsidRDefault="004C0CD6">
            <w:r>
              <w:rPr>
                <w:sz w:val="18"/>
                <w:szCs w:val="18"/>
              </w:rPr>
              <w:t>Admin dashboard, Policy Checklist tab (one sub-tab per profile, with the description and ISO/CIS reference of each rule); Appendix II; Appendix V</w:t>
            </w:r>
          </w:p>
        </w:tc>
      </w:tr>
      <w:tr w:rsidR="001A6868" w14:paraId="077925A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759A6" w14:textId="77777777" w:rsidR="001A6868" w:rsidRDefault="004C0CD6">
            <w:r>
              <w:rPr>
                <w:sz w:val="18"/>
                <w:szCs w:val="18"/>
              </w:rPr>
              <w:t>Implemented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C72673" w14:textId="77777777" w:rsidR="001A6868" w:rsidRDefault="004C0CD6">
            <w:r>
              <w:rPr>
                <w:sz w:val="18"/>
                <w:szCs w:val="18"/>
              </w:rPr>
              <w:t>Before every deployment the engine corrects the isolation settings or blocks the workload; the platform deploys only the corrected manifest and nothing if the engine is unavailable; in the cluster, Pod Security Admission rejects baseline violations from any source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AC80A" w14:textId="77777777" w:rsidR="001A6868" w:rsidRDefault="004C0CD6">
            <w:r>
              <w:rPr>
                <w:sz w:val="18"/>
                <w:szCs w:val="18"/>
              </w:rPr>
              <w:t xml:space="preserve">The deployed Pod (for example </w:t>
            </w:r>
            <w:r>
              <w:rPr>
                <w:rFonts w:ascii="Consolas" w:eastAsia="Consolas" w:hAnsi="Consolas" w:cs="Consolas"/>
                <w:sz w:val="18"/>
                <w:szCs w:val="18"/>
              </w:rPr>
              <w:t>kubectl get pod -o yaml</w:t>
            </w:r>
            <w:r>
              <w:rPr>
                <w:sz w:val="18"/>
                <w:szCs w:val="18"/>
              </w:rPr>
              <w:t xml:space="preserve"> shows </w:t>
            </w:r>
            <w:r>
              <w:rPr>
                <w:rFonts w:ascii="Consolas" w:eastAsia="Consolas" w:hAnsi="Consolas" w:cs="Consolas"/>
                <w:sz w:val="18"/>
                <w:szCs w:val="18"/>
              </w:rPr>
              <w:t>allowPrivilegeEscalation: false</w:t>
            </w:r>
            <w:r>
              <w:rPr>
                <w:sz w:val="18"/>
                <w:szCs w:val="18"/>
              </w:rPr>
              <w:t>); the behaviour inside the workstation (</w:t>
            </w:r>
            <w:r>
              <w:rPr>
                <w:rFonts w:ascii="Consolas" w:eastAsia="Consolas" w:hAnsi="Consolas" w:cs="Consolas"/>
                <w:sz w:val="18"/>
                <w:szCs w:val="18"/>
              </w:rPr>
              <w:t>sudo</w:t>
            </w:r>
            <w:r>
              <w:rPr>
                <w:sz w:val="18"/>
                <w:szCs w:val="18"/>
              </w:rPr>
              <w:t xml:space="preserve"> refused); the rejection message of the API server</w:t>
            </w:r>
          </w:p>
        </w:tc>
      </w:tr>
      <w:tr w:rsidR="001A6868" w14:paraId="3565291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6B250" w14:textId="77777777" w:rsidR="001A6868" w:rsidRDefault="004C0CD6">
            <w:r>
              <w:rPr>
                <w:sz w:val="18"/>
                <w:szCs w:val="18"/>
              </w:rPr>
              <w:t>Monitored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392D0" w14:textId="77777777" w:rsidR="001A6868" w:rsidRDefault="004C0CD6">
            <w:r>
              <w:rPr>
                <w:sz w:val="18"/>
                <w:szCs w:val="18"/>
              </w:rPr>
              <w:t>Every decision produces a workspace-logs record with every check, its values before and after and the decision; the decision log of the engine has one line per decision; the audit trail of the platform has one row per rule per workstation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3F0AD" w14:textId="77777777" w:rsidR="001A6868" w:rsidRDefault="004C0CD6">
            <w:r>
              <w:rPr>
                <w:sz w:val="18"/>
                <w:szCs w:val="18"/>
              </w:rPr>
              <w:t>Admin dashboard: Workstations tab and Audit Trail tab (rows COMPLIANCE / A.8.9 with outcome, and the "workspace-logs" download in the DEPLOY row)</w:t>
            </w:r>
          </w:p>
        </w:tc>
      </w:tr>
      <w:tr w:rsidR="001A6868" w14:paraId="71D8B3B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71894" w14:textId="77777777" w:rsidR="001A6868" w:rsidRDefault="004C0CD6">
            <w:r>
              <w:rPr>
                <w:sz w:val="18"/>
                <w:szCs w:val="18"/>
              </w:rPr>
              <w:t>Reviewed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A68D7B" w14:textId="77777777" w:rsidR="001A6868" w:rsidRDefault="004C0CD6">
            <w:r>
              <w:rPr>
                <w:sz w:val="18"/>
                <w:szCs w:val="18"/>
              </w:rPr>
              <w:t>The configuration of the cluster is reviewed with kube-bench at every start of the platform, every 24 hours and on demand; each review is stored as a cluster-logs record and embedded in later workspace-logs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E6581" w14:textId="77777777" w:rsidR="001A6868" w:rsidRDefault="004C0CD6">
            <w:r>
              <w:rPr>
                <w:sz w:val="18"/>
                <w:szCs w:val="18"/>
              </w:rPr>
              <w:t>Policy Checklist: "Cluster review" box with the latest result and the "Run cluster review (CIS) now" button; Audit Trail rows CLUSTER / CIS-SCAN with the "cluster-logs" download</w:t>
            </w:r>
          </w:p>
        </w:tc>
      </w:tr>
    </w:tbl>
    <w:p w14:paraId="217379FB" w14:textId="77777777" w:rsidR="001A6868" w:rsidRDefault="001A6868">
      <w:pPr>
        <w:spacing w:after="120"/>
      </w:pPr>
    </w:p>
    <w:p w14:paraId="661B52FF" w14:textId="77777777" w:rsidR="001A6868" w:rsidRDefault="004C0CD6">
      <w:pPr>
        <w:pBdr>
          <w:top w:val="dashed" w:sz="6" w:space="4" w:color="999999"/>
          <w:bottom w:val="dashed" w:sz="6" w:space="4" w:color="999999"/>
        </w:pBdr>
        <w:spacing w:before="120" w:after="120"/>
        <w:jc w:val="center"/>
      </w:pPr>
      <w:r>
        <w:rPr>
          <w:b/>
          <w:bCs/>
          <w:highlight w:val="yellow"/>
        </w:rPr>
        <w:t>[SCREENSHOT: Policy Checklist, Software Developer sub-tab, showing rule A.8.9 with its description, the reference "ISO 27001 A.8.9 · CIS K8s v1.8 5.2.3–5.2.6, 5.2.12, 5.2.13" and the on/off switch.]</w:t>
      </w:r>
    </w:p>
    <w:p w14:paraId="414BDF0C" w14:textId="77777777" w:rsidR="001A6868" w:rsidRDefault="004C0CD6">
      <w:pPr>
        <w:spacing w:after="120" w:line="300" w:lineRule="auto"/>
        <w:ind w:firstLine="284"/>
        <w:jc w:val="both"/>
      </w:pPr>
      <w:r>
        <w:t xml:space="preserve">The checks of CIS section 5.2 are divided between three rules, so that each check is counted once in the interface and in the Statement of Applicability. Rule A.8.9 takes the recommendations on isolation from the host: 5.2.1 (an active policy mechanism, satisfied by the engine and Pod Security Admission), 5.2.3, 5.2.4 and 5.2.5 (host PID, IPC and network namespaces), 5.2.6 (privilege escalation), 5.2.12 (host path volumes) and 5.2.13 (host ports). Rule A.8.2 takes 5.2.2 (privileged containers) and 5.2.8 to </w:t>
      </w:r>
      <w:r>
        <w:t>5.2.10 (capabilities). Rule A.8.28 takes 5.2.7 (root containers). Recommendation 5.2.11 (Windows HostProcess containers) does not apply.</w:t>
      </w:r>
    </w:p>
    <w:p w14:paraId="16B8A41B" w14:textId="77777777" w:rsidR="001A6868" w:rsidRDefault="004C0CD6">
      <w:pPr>
        <w:pStyle w:val="2"/>
        <w:keepNext/>
      </w:pPr>
      <w:bookmarkStart w:id="63" w:name="_Toc242981337"/>
      <w:r>
        <w:t>5.7 What the Project Provides Today for Each Control</w:t>
      </w:r>
      <w:bookmarkEnd w:id="63"/>
    </w:p>
    <w:p w14:paraId="447C63FE" w14:textId="77777777" w:rsidR="001A6868" w:rsidRDefault="004C0CD6">
      <w:pPr>
        <w:spacing w:after="120" w:line="300" w:lineRule="auto"/>
        <w:jc w:val="both"/>
      </w:pPr>
      <w:r>
        <w:t>Table 5.4 gives the planned implementation of every control. This section states, control by control, what already exists in the project at the time of writing, so that the planned and the achieved are kept apart. Only A.8.9 is implemented as a complete rule of the Compliance Engine; for the other controls, some mechanisms already exist in the platform, the images or the infrastructure.</w:t>
      </w:r>
    </w:p>
    <w:p w14:paraId="7314EC59" w14:textId="77777777" w:rsidR="001A6868" w:rsidRDefault="004C0CD6">
      <w:pPr>
        <w:spacing w:after="120" w:line="300" w:lineRule="auto"/>
        <w:ind w:firstLine="284"/>
        <w:jc w:val="both"/>
      </w:pPr>
      <w:r>
        <w:rPr>
          <w:b/>
          <w:bCs/>
        </w:rPr>
        <w:t>A.8.9 Configuration management.</w:t>
      </w:r>
      <w:r>
        <w:t xml:space="preserve"> Complete: rule of the engine with six checks, remediation and blocking, per-profile switch, evidence per workstation, Pod Security Admission at the baseline level on the namespace of the workstations, and periodic and on-demand review of the cluster with kube-bench (Section 5.6, Chapter 8).</w:t>
      </w:r>
    </w:p>
    <w:p w14:paraId="04BC13D0" w14:textId="77777777" w:rsidR="001A6868" w:rsidRDefault="004C0CD6">
      <w:pPr>
        <w:spacing w:after="120" w:line="300" w:lineRule="auto"/>
        <w:ind w:firstLine="284"/>
        <w:jc w:val="both"/>
      </w:pPr>
      <w:r>
        <w:rPr>
          <w:b/>
          <w:bCs/>
        </w:rPr>
        <w:t>A.8.28 Secure coding.</w:t>
      </w:r>
      <w:r>
        <w:t xml:space="preserve"> All images switch to the non-root user 1000 (CIS Docker 4.1) and remove package lists after installation; the base image is pinned to a version and digest. The rule that enforces </w:t>
      </w:r>
      <w:r>
        <w:rPr>
          <w:rFonts w:ascii="Consolas" w:eastAsia="Consolas" w:hAnsi="Consolas" w:cs="Consolas"/>
          <w:sz w:val="20"/>
          <w:szCs w:val="20"/>
        </w:rPr>
        <w:t>runAsNonRoot</w:t>
      </w:r>
      <w:r>
        <w:t xml:space="preserve"> and </w:t>
      </w:r>
      <w:r>
        <w:rPr>
          <w:rFonts w:ascii="Consolas" w:eastAsia="Consolas" w:hAnsi="Consolas" w:cs="Consolas"/>
          <w:sz w:val="20"/>
          <w:szCs w:val="20"/>
        </w:rPr>
        <w:t>runAsUser</w:t>
      </w:r>
      <w:r>
        <w:t xml:space="preserve"> in the manifest is not yet implemented, and the upstream image still grants password-less sudo (neutralised at run time by A.8.9).</w:t>
      </w:r>
    </w:p>
    <w:p w14:paraId="3E50C13E" w14:textId="77777777" w:rsidR="001A6868" w:rsidRDefault="004C0CD6">
      <w:pPr>
        <w:spacing w:after="120" w:line="300" w:lineRule="auto"/>
        <w:ind w:firstLine="284"/>
        <w:jc w:val="both"/>
      </w:pPr>
      <w:r>
        <w:rPr>
          <w:b/>
          <w:bCs/>
        </w:rPr>
        <w:t>A.8.7 Protection against malware.</w:t>
      </w:r>
      <w:r>
        <w:t xml:space="preserve"> Not yet implemented; no malware scanner is run on the images.</w:t>
      </w:r>
    </w:p>
    <w:p w14:paraId="3B124795" w14:textId="77777777" w:rsidR="001A6868" w:rsidRDefault="004C0CD6">
      <w:pPr>
        <w:spacing w:after="120" w:line="300" w:lineRule="auto"/>
        <w:ind w:firstLine="284"/>
        <w:jc w:val="both"/>
      </w:pPr>
      <w:r>
        <w:rPr>
          <w:b/>
          <w:bCs/>
        </w:rPr>
        <w:t>A.8.31 Separation of environments.</w:t>
      </w:r>
      <w:r>
        <w:t xml:space="preserve"> Workstations run in their own namespace, </w:t>
      </w:r>
      <w:r>
        <w:rPr>
          <w:rFonts w:ascii="Consolas" w:eastAsia="Consolas" w:hAnsi="Consolas" w:cs="Consolas"/>
          <w:sz w:val="20"/>
          <w:szCs w:val="20"/>
        </w:rPr>
        <w:t>workstations</w:t>
      </w:r>
      <w:r>
        <w:t>, separate from the default namespace and from the namespace of the review Job; the rule that checks the namespace of every workload is not yet implemented.</w:t>
      </w:r>
    </w:p>
    <w:p w14:paraId="4750F3B9" w14:textId="77777777" w:rsidR="001A6868" w:rsidRDefault="004C0CD6">
      <w:pPr>
        <w:spacing w:after="120" w:line="300" w:lineRule="auto"/>
        <w:ind w:firstLine="284"/>
        <w:jc w:val="both"/>
      </w:pPr>
      <w:r>
        <w:rPr>
          <w:b/>
          <w:bCs/>
        </w:rPr>
        <w:t>A.8.12 Data leakage prevention.</w:t>
      </w:r>
      <w:r>
        <w:t xml:space="preserve"> The access token of each workstation is stored in a Kubernetes Secret and mounted as a read-only file, not passed as an environment variable or in the manifest; credentials of the platform are kept out of version control. The rule for read-only root file systems and secret scanning is not yet implemented.</w:t>
      </w:r>
    </w:p>
    <w:p w14:paraId="07A2DCD2" w14:textId="77777777" w:rsidR="001A6868" w:rsidRDefault="004C0CD6">
      <w:pPr>
        <w:spacing w:after="120" w:line="300" w:lineRule="auto"/>
        <w:ind w:firstLine="284"/>
        <w:jc w:val="both"/>
      </w:pPr>
      <w:r>
        <w:rPr>
          <w:b/>
          <w:bCs/>
        </w:rPr>
        <w:t>A.8.25 Secure development life cycle.</w:t>
      </w:r>
      <w:r>
        <w:t xml:space="preserve"> In place as a property of the architecture: every workstation passes through the compliance check before deployment, and the platform itself is delivered through a pipeline that stops at the first error and checks health.</w:t>
      </w:r>
    </w:p>
    <w:p w14:paraId="0DFE2B40" w14:textId="77777777" w:rsidR="001A6868" w:rsidRDefault="004C0CD6">
      <w:pPr>
        <w:spacing w:after="120" w:line="300" w:lineRule="auto"/>
        <w:ind w:firstLine="284"/>
        <w:jc w:val="both"/>
      </w:pPr>
      <w:r>
        <w:rPr>
          <w:b/>
          <w:bCs/>
        </w:rPr>
        <w:t>A.8.27 Secure system architecture.</w:t>
      </w:r>
      <w:r>
        <w:t xml:space="preserve"> The cluster is reviewed with kube-bench and the results are kept; the analysis and correction of the findings is pending (Section 8.4).</w:t>
      </w:r>
    </w:p>
    <w:p w14:paraId="6ACDEA3F" w14:textId="77777777" w:rsidR="001A6868" w:rsidRDefault="004C0CD6">
      <w:pPr>
        <w:spacing w:after="120" w:line="300" w:lineRule="auto"/>
        <w:ind w:firstLine="284"/>
        <w:jc w:val="both"/>
      </w:pPr>
      <w:r>
        <w:rPr>
          <w:b/>
          <w:bCs/>
        </w:rPr>
        <w:t>A.8.20 Network controls and A.8.22 Segregation of networks.</w:t>
      </w:r>
      <w:r>
        <w:t xml:space="preserve"> The network policy controller included in k3s can enforce NetworkPolicies, but no policies are defined yet.</w:t>
      </w:r>
    </w:p>
    <w:p w14:paraId="78A07555" w14:textId="77777777" w:rsidR="001A6868" w:rsidRDefault="004C0CD6">
      <w:pPr>
        <w:spacing w:after="120" w:line="300" w:lineRule="auto"/>
        <w:ind w:firstLine="284"/>
        <w:jc w:val="both"/>
      </w:pPr>
      <w:r>
        <w:rPr>
          <w:b/>
          <w:bCs/>
        </w:rPr>
        <w:t>A.8.6 Capacity management.</w:t>
      </w:r>
      <w:r>
        <w:t xml:space="preserve"> Workstations have a limited lifetime (ten hours), and a developer can have at most two open requests; CPU and memory limits per profile are not yet set.</w:t>
      </w:r>
    </w:p>
    <w:p w14:paraId="3EC24739" w14:textId="77777777" w:rsidR="001A6868" w:rsidRDefault="004C0CD6">
      <w:pPr>
        <w:spacing w:after="120" w:line="300" w:lineRule="auto"/>
        <w:ind w:firstLine="284"/>
        <w:jc w:val="both"/>
      </w:pPr>
      <w:r>
        <w:rPr>
          <w:b/>
          <w:bCs/>
        </w:rPr>
        <w:t>A.8.2 Privileged access rights.</w:t>
      </w:r>
      <w:r>
        <w:t xml:space="preserve"> The platform separates administrators and developers, with checks on the server for every endpoint, and protects the last administrator account; the deployment runner may use only docker and k3s without a password. The rule for privileged containers and capabilities is not yet implemented.</w:t>
      </w:r>
    </w:p>
    <w:p w14:paraId="3E332D99" w14:textId="77777777" w:rsidR="001A6868" w:rsidRDefault="004C0CD6">
      <w:pPr>
        <w:spacing w:after="120" w:line="300" w:lineRule="auto"/>
        <w:ind w:firstLine="284"/>
        <w:jc w:val="both"/>
      </w:pPr>
      <w:r>
        <w:rPr>
          <w:b/>
          <w:bCs/>
        </w:rPr>
        <w:t>A.8.8 Management of technical vulnerabilities.</w:t>
      </w:r>
      <w:r>
        <w:t xml:space="preserve"> A script produces Trivy reports for every image, with an optional pass/fail gate; dependencies of the Manager were updated after </w:t>
      </w:r>
      <w:r>
        <w:rPr>
          <w:rFonts w:ascii="Consolas" w:eastAsia="Consolas" w:hAnsi="Consolas" w:cs="Consolas"/>
          <w:sz w:val="20"/>
          <w:szCs w:val="20"/>
        </w:rPr>
        <w:t>npm audit</w:t>
      </w:r>
      <w:r>
        <w:t xml:space="preserve"> reported vulnerabilities. The check before deployment is not yet implemented. </w:t>
      </w:r>
      <w:r>
        <w:rPr>
          <w:b/>
          <w:bCs/>
          <w:highlight w:val="yellow"/>
        </w:rPr>
        <w:t>[TODO: Run the baseline Trivy report on the VM and include its summary in Chapter 8.]</w:t>
      </w:r>
    </w:p>
    <w:p w14:paraId="4C6922E5" w14:textId="77777777" w:rsidR="001A6868" w:rsidRDefault="004C0CD6">
      <w:pPr>
        <w:spacing w:after="120" w:line="300" w:lineRule="auto"/>
        <w:ind w:firstLine="284"/>
        <w:jc w:val="both"/>
      </w:pPr>
      <w:r>
        <w:rPr>
          <w:b/>
          <w:bCs/>
        </w:rPr>
        <w:t>A.8.15 Logging.</w:t>
      </w:r>
      <w:r>
        <w:t xml:space="preserve"> The platform keeps an audit trail of every action with the actor, exported daily; the engine keeps a decision log and a record per decision. The check of the audit configuration of the cluster is not yet implemented (kube-bench reports it as WARN).</w:t>
      </w:r>
    </w:p>
    <w:p w14:paraId="786C7CA3" w14:textId="77777777" w:rsidR="001A6868" w:rsidRDefault="004C0CD6">
      <w:pPr>
        <w:spacing w:after="120" w:line="300" w:lineRule="auto"/>
        <w:ind w:firstLine="284"/>
        <w:jc w:val="both"/>
      </w:pPr>
      <w:r>
        <w:rPr>
          <w:b/>
          <w:bCs/>
        </w:rPr>
        <w:t>A.8.5 Secure authentication.</w:t>
      </w:r>
      <w:r>
        <w:t xml:space="preserve"> Implemented for the platform (Table 6.5). For the cluster, k3s disables anonymous access to the API server (confirmed in Section 8.4); the rule that checks it is not yet implemented.</w:t>
      </w:r>
    </w:p>
    <w:p w14:paraId="74F6640F" w14:textId="77777777" w:rsidR="001A6868" w:rsidRDefault="004C0CD6">
      <w:pPr>
        <w:spacing w:after="120" w:line="300" w:lineRule="auto"/>
        <w:ind w:firstLine="284"/>
        <w:jc w:val="both"/>
      </w:pPr>
      <w:r>
        <w:rPr>
          <w:b/>
          <w:bCs/>
        </w:rPr>
        <w:t>A.8.3 Information access restriction.</w:t>
      </w:r>
      <w:r>
        <w:t xml:space="preserve"> Developers can see and act only on their own workstations, and evidence is visible only to administrators. Dedicated service accounts with minimal permissions for the platform and the engine are not yet in place.</w:t>
      </w:r>
    </w:p>
    <w:p w14:paraId="2B69948D" w14:textId="77777777" w:rsidR="001A6868" w:rsidRDefault="004C0CD6">
      <w:pPr>
        <w:spacing w:after="120" w:line="300" w:lineRule="auto"/>
        <w:ind w:firstLine="284"/>
        <w:jc w:val="both"/>
      </w:pPr>
      <w:r>
        <w:rPr>
          <w:b/>
          <w:bCs/>
        </w:rPr>
        <w:t>A.8.26 Application security requirements.</w:t>
      </w:r>
      <w:r>
        <w:t xml:space="preserve"> In place: rules are data, stored per profile and sent with each evaluation.</w:t>
      </w:r>
    </w:p>
    <w:p w14:paraId="0C74BDDE" w14:textId="77777777" w:rsidR="001A6868" w:rsidRDefault="004C0CD6">
      <w:pPr>
        <w:spacing w:after="120" w:line="300" w:lineRule="auto"/>
        <w:ind w:firstLine="284"/>
        <w:jc w:val="both"/>
      </w:pPr>
      <w:r>
        <w:rPr>
          <w:b/>
          <w:bCs/>
        </w:rPr>
        <w:t>A.8.16, A.8.29, A.8.4, A.8.24, A.8.21 and A.8.32.</w:t>
      </w:r>
      <w:r>
        <w:t xml:space="preserve"> Not yet implemented. A.8.24 and A.8.21 apply only once workstations are exposed through an ingress; the platform already supports the Secure attribute of its session cookie for use behind HTTPS.</w:t>
      </w:r>
    </w:p>
    <w:p w14:paraId="75A49C8D" w14:textId="77777777" w:rsidR="001A6868" w:rsidRDefault="004C0CD6">
      <w:pPr>
        <w:pStyle w:val="2"/>
        <w:keepNext/>
      </w:pPr>
      <w:bookmarkStart w:id="64" w:name="_Toc242981338"/>
      <w:r>
        <w:t>5.8 Chapter Conclusions</w:t>
      </w:r>
      <w:bookmarkEnd w:id="64"/>
    </w:p>
    <w:p w14:paraId="4716C230" w14:textId="77777777" w:rsidR="001A6868" w:rsidRDefault="004C0CD6">
      <w:pPr>
        <w:spacing w:after="120" w:line="300" w:lineRule="auto"/>
        <w:jc w:val="both"/>
      </w:pPr>
      <w:r>
        <w:t>Out of the 34 technological controls of Annex A, 22 were selected and prioritised in three tiers, and each was mapped to a technical source, an implementation mode, a moment of application and a decision on whether it can be remediated automatically. The mapping follows published documents (ISO/IEC 27002, the CIS Controls and their official mapping to ISO/IEC 27001, the CIS Benchmarks), so each rule can be traced to the control it implements. Rule A.8.9 is the reference implementation, and all five of its r</w:t>
      </w:r>
      <w:r>
        <w:t>equirements are covered by identifiable mechanisms that are visible in the system. The remaining rules follow the same model and are added as separate modules of the engine (Section 7.8.1). Chapter 6 describes the design of the system that applies these rules, and Chapter 7 their implementation.</w:t>
      </w:r>
    </w:p>
    <w:p w14:paraId="4F2473BE" w14:textId="77777777" w:rsidR="001A6868" w:rsidRDefault="004C0CD6">
      <w:pPr>
        <w:pStyle w:val="1"/>
        <w:pageBreakBefore/>
      </w:pPr>
      <w:bookmarkStart w:id="65" w:name="_Toc242981339"/>
      <w:r>
        <w:t>6 System Design</w:t>
      </w:r>
      <w:bookmarkEnd w:id="65"/>
    </w:p>
    <w:p w14:paraId="447924BA" w14:textId="77777777" w:rsidR="001A6868" w:rsidRDefault="004C0CD6">
      <w:pPr>
        <w:spacing w:after="120" w:line="300" w:lineRule="auto"/>
        <w:jc w:val="both"/>
      </w:pPr>
      <w:r>
        <w:t>This chapter describes the design of the system built in this thesis. The system has two parts with different responsibilities. The workstation platform lets users request, approve, open and terminate workstations. The Compliance Engine decides whether a workstation definition is acceptable, corrects it where possible and keeps the evidence of each decision. The two parts are deliberately separate: the platform could be replaced by another one without changing the engine, and the engine could be used by ano</w:t>
      </w:r>
      <w:r>
        <w:t>ther platform without changing it. The chapter starts with the requirements (Section 6.1) and the overall architecture (Section 6.2), then describes the platform (Section 6.3), the Compliance Engine (Section 6.4), the defence-in-depth arrangement (Section 6.5), the workstation images (Section 6.6) and the independence of the design from the underlying infrastructure (Section 6.7).</w:t>
      </w:r>
    </w:p>
    <w:p w14:paraId="7682D234" w14:textId="77777777" w:rsidR="001A6868" w:rsidRDefault="004C0CD6">
      <w:pPr>
        <w:pStyle w:val="2"/>
        <w:keepNext/>
      </w:pPr>
      <w:bookmarkStart w:id="66" w:name="_Toc242981340"/>
      <w:r>
        <w:t>6.1 Requirements</w:t>
      </w:r>
      <w:bookmarkEnd w:id="66"/>
    </w:p>
    <w:p w14:paraId="13C6FE8B" w14:textId="77777777" w:rsidR="001A6868" w:rsidRDefault="004C0CD6">
      <w:pPr>
        <w:spacing w:after="120" w:line="300" w:lineRule="auto"/>
        <w:jc w:val="both"/>
      </w:pPr>
      <w:r>
        <w:t>The requirements below were derived from the problem statement of Section 1.2 and from the controls selected in Chapter 5. They are grouped into functional requirements of the platform, requirements of the compliance mechanism and non-functional requirements.</w:t>
      </w:r>
    </w:p>
    <w:p w14:paraId="541FD277" w14:textId="77777777" w:rsidR="001A6868" w:rsidRDefault="004C0CD6">
      <w:pPr>
        <w:keepNext/>
        <w:spacing w:before="200" w:after="80"/>
      </w:pPr>
      <w:r>
        <w:rPr>
          <w:b/>
          <w:bCs/>
          <w:sz w:val="20"/>
          <w:szCs w:val="20"/>
        </w:rPr>
        <w:t>Table 6.1: Functional requirements of the workstation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09D495A2"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A135E" w14:textId="77777777" w:rsidR="001A6868" w:rsidRDefault="004C0CD6">
            <w:r>
              <w:rPr>
                <w:b/>
                <w:bCs/>
                <w:sz w:val="18"/>
                <w:szCs w:val="18"/>
              </w:rPr>
              <w:t>ID</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25EBD1" w14:textId="77777777" w:rsidR="001A6868" w:rsidRDefault="004C0CD6">
            <w:r>
              <w:rPr>
                <w:b/>
                <w:bCs/>
                <w:sz w:val="18"/>
                <w:szCs w:val="18"/>
              </w:rPr>
              <w:t>Requirement</w:t>
            </w:r>
          </w:p>
        </w:tc>
      </w:tr>
      <w:tr w:rsidR="001A6868" w14:paraId="01827ED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7D2020" w14:textId="77777777" w:rsidR="001A6868" w:rsidRDefault="004C0CD6">
            <w:r>
              <w:rPr>
                <w:sz w:val="18"/>
                <w:szCs w:val="18"/>
              </w:rPr>
              <w:t>FR1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62EE9" w14:textId="77777777" w:rsidR="001A6868" w:rsidRDefault="004C0CD6">
            <w:r>
              <w:rPr>
                <w:sz w:val="18"/>
                <w:szCs w:val="18"/>
              </w:rPr>
              <w:t>A user can request a workstation for one of the predefined profiles (Software Developer, Data Analyst, DevOps / Cloud Security).</w:t>
            </w:r>
          </w:p>
        </w:tc>
      </w:tr>
      <w:tr w:rsidR="001A6868" w14:paraId="50E8B74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87139" w14:textId="77777777" w:rsidR="001A6868" w:rsidRDefault="004C0CD6">
            <w:r>
              <w:rPr>
                <w:sz w:val="18"/>
                <w:szCs w:val="18"/>
              </w:rPr>
              <w:t>FR2</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C41E5" w14:textId="77777777" w:rsidR="001A6868" w:rsidRDefault="004C0CD6">
            <w:r>
              <w:rPr>
                <w:sz w:val="18"/>
                <w:szCs w:val="18"/>
              </w:rPr>
              <w:t>A request by a developer is executed only after approval by an administrator; the administrator can reject it with a reason. Requests by administrators are approved automatically.</w:t>
            </w:r>
          </w:p>
        </w:tc>
      </w:tr>
      <w:tr w:rsidR="001A6868" w14:paraId="6796D58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C0B7B" w14:textId="77777777" w:rsidR="001A6868" w:rsidRDefault="004C0CD6">
            <w:r>
              <w:rPr>
                <w:sz w:val="18"/>
                <w:szCs w:val="18"/>
              </w:rPr>
              <w:t>FR3</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12009" w14:textId="77777777" w:rsidR="001A6868" w:rsidRDefault="004C0CD6">
            <w:r>
              <w:rPr>
                <w:sz w:val="18"/>
                <w:szCs w:val="18"/>
              </w:rPr>
              <w:t>A running workstation is opened in the browser through a link that only its owner and the administrators can see.</w:t>
            </w:r>
          </w:p>
        </w:tc>
      </w:tr>
      <w:tr w:rsidR="001A6868" w14:paraId="6AAB41A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89A6B5" w14:textId="77777777" w:rsidR="001A6868" w:rsidRDefault="004C0CD6">
            <w:r>
              <w:rPr>
                <w:sz w:val="18"/>
                <w:szCs w:val="18"/>
              </w:rPr>
              <w:t>FR4</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CD365C" w14:textId="77777777" w:rsidR="001A6868" w:rsidRDefault="004C0CD6">
            <w:r>
              <w:rPr>
                <w:sz w:val="18"/>
                <w:szCs w:val="18"/>
              </w:rPr>
              <w:t>A workstation has a limited lifetime and is removed automatically when it expires.</w:t>
            </w:r>
          </w:p>
        </w:tc>
      </w:tr>
      <w:tr w:rsidR="001A6868" w14:paraId="35386AE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1D85D" w14:textId="77777777" w:rsidR="001A6868" w:rsidRDefault="004C0CD6">
            <w:r>
              <w:rPr>
                <w:sz w:val="18"/>
                <w:szCs w:val="18"/>
              </w:rPr>
              <w:t>FR5</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D652EF" w14:textId="77777777" w:rsidR="001A6868" w:rsidRDefault="004C0CD6">
            <w:r>
              <w:rPr>
                <w:sz w:val="18"/>
                <w:szCs w:val="18"/>
              </w:rPr>
              <w:t>The owner can terminate their own workstation and the administrator can terminate any workstation.</w:t>
            </w:r>
          </w:p>
        </w:tc>
      </w:tr>
      <w:tr w:rsidR="001A6868" w14:paraId="6EC9988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6AC03E" w14:textId="77777777" w:rsidR="001A6868" w:rsidRDefault="004C0CD6">
            <w:r>
              <w:rPr>
                <w:sz w:val="18"/>
                <w:szCs w:val="18"/>
              </w:rPr>
              <w:t>FR6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DE291" w14:textId="77777777" w:rsidR="001A6868" w:rsidRDefault="004C0CD6">
            <w:r>
              <w:rPr>
                <w:sz w:val="18"/>
                <w:szCs w:val="18"/>
              </w:rPr>
              <w:t>Administrators manage user accounts (create, deactivate, change role, reset password).</w:t>
            </w:r>
          </w:p>
        </w:tc>
      </w:tr>
      <w:tr w:rsidR="001A6868" w14:paraId="50EBD8A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E9584" w14:textId="77777777" w:rsidR="001A6868" w:rsidRDefault="004C0CD6">
            <w:r>
              <w:rPr>
                <w:sz w:val="18"/>
                <w:szCs w:val="18"/>
              </w:rPr>
              <w:t>FR7</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AD4A0" w14:textId="77777777" w:rsidR="001A6868" w:rsidRDefault="004C0CD6">
            <w:r>
              <w:rPr>
                <w:sz w:val="18"/>
                <w:szCs w:val="18"/>
              </w:rPr>
              <w:t>Administrators switch each compliance rule on or off per profile.</w:t>
            </w:r>
          </w:p>
        </w:tc>
      </w:tr>
      <w:tr w:rsidR="001A6868" w14:paraId="5DC53D4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2CF3E" w14:textId="77777777" w:rsidR="001A6868" w:rsidRDefault="004C0CD6">
            <w:r>
              <w:rPr>
                <w:sz w:val="18"/>
                <w:szCs w:val="18"/>
              </w:rPr>
              <w:t>FR8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531D3" w14:textId="77777777" w:rsidR="001A6868" w:rsidRDefault="004C0CD6">
            <w:r>
              <w:rPr>
                <w:sz w:val="18"/>
                <w:szCs w:val="18"/>
              </w:rPr>
              <w:t>Every security-relevant action is recorded with the user who performed it and can be exported per day.</w:t>
            </w:r>
          </w:p>
        </w:tc>
      </w:tr>
    </w:tbl>
    <w:p w14:paraId="72CBA9AC" w14:textId="77777777" w:rsidR="001A6868" w:rsidRDefault="001A6868">
      <w:pPr>
        <w:spacing w:after="120"/>
      </w:pPr>
    </w:p>
    <w:p w14:paraId="0A391B22" w14:textId="77777777" w:rsidR="001A6868" w:rsidRDefault="004C0CD6">
      <w:pPr>
        <w:keepNext/>
        <w:spacing w:before="200" w:after="80"/>
      </w:pPr>
      <w:r>
        <w:rPr>
          <w:b/>
          <w:bCs/>
          <w:sz w:val="20"/>
          <w:szCs w:val="20"/>
        </w:rPr>
        <w:t>Table 6.2: Requirements of the compliance mechanism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79282D01"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D28D57" w14:textId="77777777" w:rsidR="001A6868" w:rsidRDefault="004C0CD6">
            <w:r>
              <w:rPr>
                <w:b/>
                <w:bCs/>
                <w:sz w:val="18"/>
                <w:szCs w:val="18"/>
              </w:rPr>
              <w:t>ID</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851FF7" w14:textId="77777777" w:rsidR="001A6868" w:rsidRDefault="004C0CD6">
            <w:r>
              <w:rPr>
                <w:b/>
                <w:bCs/>
                <w:sz w:val="18"/>
                <w:szCs w:val="18"/>
              </w:rPr>
              <w:t>Requirement</w:t>
            </w:r>
          </w:p>
        </w:tc>
      </w:tr>
      <w:tr w:rsidR="001A6868" w14:paraId="6139F01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37D3F" w14:textId="77777777" w:rsidR="001A6868" w:rsidRDefault="004C0CD6">
            <w:r>
              <w:rPr>
                <w:sz w:val="18"/>
                <w:szCs w:val="18"/>
              </w:rPr>
              <w:t>CR1</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8935B" w14:textId="77777777" w:rsidR="001A6868" w:rsidRDefault="004C0CD6">
            <w:r>
              <w:rPr>
                <w:sz w:val="18"/>
                <w:szCs w:val="18"/>
              </w:rPr>
              <w:t>Every workload definition is checked against the active rules before it reaches the cluster.</w:t>
            </w:r>
          </w:p>
        </w:tc>
      </w:tr>
      <w:tr w:rsidR="001A6868" w14:paraId="2E83702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D4B26" w14:textId="77777777" w:rsidR="001A6868" w:rsidRDefault="004C0CD6">
            <w:r>
              <w:rPr>
                <w:sz w:val="18"/>
                <w:szCs w:val="18"/>
              </w:rPr>
              <w:t>CR2</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8B6A4" w14:textId="77777777" w:rsidR="001A6868" w:rsidRDefault="004C0CD6">
            <w:r>
              <w:rPr>
                <w:sz w:val="18"/>
                <w:szCs w:val="18"/>
              </w:rPr>
              <w:t>Violations that can be fixed without breaking the workload are fixed automatically; the others block the deployment.</w:t>
            </w:r>
          </w:p>
        </w:tc>
      </w:tr>
      <w:tr w:rsidR="001A6868" w14:paraId="405982E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2089F" w14:textId="77777777" w:rsidR="001A6868" w:rsidRDefault="004C0CD6">
            <w:r>
              <w:rPr>
                <w:sz w:val="18"/>
                <w:szCs w:val="18"/>
              </w:rPr>
              <w:t>CR3</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172AF" w14:textId="77777777" w:rsidR="001A6868" w:rsidRDefault="004C0CD6">
            <w:r>
              <w:rPr>
                <w:sz w:val="18"/>
                <w:szCs w:val="18"/>
              </w:rPr>
              <w:t>A rule that is switched off is still evaluated; its violations are recorded as not enforced, together with who switched it off and when.</w:t>
            </w:r>
          </w:p>
        </w:tc>
      </w:tr>
      <w:tr w:rsidR="001A6868" w14:paraId="49085D7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EF3BD" w14:textId="77777777" w:rsidR="001A6868" w:rsidRDefault="004C0CD6">
            <w:r>
              <w:rPr>
                <w:sz w:val="18"/>
                <w:szCs w:val="18"/>
              </w:rPr>
              <w:t>CR4</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D9791F" w14:textId="77777777" w:rsidR="001A6868" w:rsidRDefault="004C0CD6">
            <w:r>
              <w:rPr>
                <w:sz w:val="18"/>
                <w:szCs w:val="18"/>
              </w:rPr>
              <w:t>If the mechanism cannot be reached or fails, no workload is deployed (fail-closed).</w:t>
            </w:r>
          </w:p>
        </w:tc>
      </w:tr>
      <w:tr w:rsidR="001A6868" w14:paraId="637332D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6C22C" w14:textId="77777777" w:rsidR="001A6868" w:rsidRDefault="004C0CD6">
            <w:r>
              <w:rPr>
                <w:sz w:val="18"/>
                <w:szCs w:val="18"/>
              </w:rPr>
              <w:t>CR5</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83FC4E" w14:textId="77777777" w:rsidR="001A6868" w:rsidRDefault="004C0CD6">
            <w:r>
              <w:rPr>
                <w:sz w:val="18"/>
                <w:szCs w:val="18"/>
              </w:rPr>
              <w:t>Each decision produces a record that identifies the workload, the rules, every check with its value before and after, and the final decision.</w:t>
            </w:r>
          </w:p>
        </w:tc>
      </w:tr>
      <w:tr w:rsidR="001A6868" w14:paraId="5F8FA3E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37CA3" w14:textId="77777777" w:rsidR="001A6868" w:rsidRDefault="004C0CD6">
            <w:r>
              <w:rPr>
                <w:sz w:val="18"/>
                <w:szCs w:val="18"/>
              </w:rPr>
              <w:t>CR6</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815B12" w14:textId="77777777" w:rsidR="001A6868" w:rsidRDefault="004C0CD6">
            <w:r>
              <w:rPr>
                <w:sz w:val="18"/>
                <w:szCs w:val="18"/>
              </w:rPr>
              <w:t>Records are protected so that any later modification is detected.</w:t>
            </w:r>
          </w:p>
        </w:tc>
      </w:tr>
      <w:tr w:rsidR="001A6868" w14:paraId="7A4DC39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05B2B" w14:textId="77777777" w:rsidR="001A6868" w:rsidRDefault="004C0CD6">
            <w:r>
              <w:rPr>
                <w:sz w:val="18"/>
                <w:szCs w:val="18"/>
              </w:rPr>
              <w:t>CR7</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065092" w14:textId="77777777" w:rsidR="001A6868" w:rsidRDefault="004C0CD6">
            <w:r>
              <w:rPr>
                <w:sz w:val="18"/>
                <w:szCs w:val="18"/>
              </w:rPr>
              <w:t>The configuration of the cluster is reviewed periodically and the result is kept as evidence.</w:t>
            </w:r>
          </w:p>
        </w:tc>
      </w:tr>
      <w:tr w:rsidR="001A6868" w14:paraId="03BD763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617F5" w14:textId="77777777" w:rsidR="001A6868" w:rsidRDefault="004C0CD6">
            <w:r>
              <w:rPr>
                <w:sz w:val="18"/>
                <w:szCs w:val="18"/>
              </w:rPr>
              <w:t>CR8</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E1D537" w14:textId="77777777" w:rsidR="001A6868" w:rsidRDefault="004C0CD6">
            <w:r>
              <w:rPr>
                <w:sz w:val="18"/>
                <w:szCs w:val="18"/>
              </w:rPr>
              <w:t>Workloads that bypass the platform are still subject to a minimum set of controls.</w:t>
            </w:r>
          </w:p>
        </w:tc>
      </w:tr>
    </w:tbl>
    <w:p w14:paraId="166C467D" w14:textId="77777777" w:rsidR="001A6868" w:rsidRDefault="001A6868">
      <w:pPr>
        <w:spacing w:after="120"/>
      </w:pPr>
    </w:p>
    <w:p w14:paraId="52D8F995" w14:textId="77777777" w:rsidR="001A6868" w:rsidRDefault="004C0CD6">
      <w:pPr>
        <w:spacing w:after="120" w:line="300" w:lineRule="auto"/>
        <w:ind w:firstLine="284"/>
        <w:jc w:val="both"/>
      </w:pPr>
      <w:r>
        <w:t>The non-functional requirements are portability (the compliance mechanism must not depend on the platform, the programming language of the caller or a specific Kubernetes provider), minimal dependencies (to reduce the attack surface and the maintenance effort of the mechanism itself), traceability (every rule refers to the ISO/IEC 27001 control and the CIS recommendation it implements) and low overhead (the check must not noticeably delay the creation of a workstation).</w:t>
      </w:r>
    </w:p>
    <w:p w14:paraId="68EBB09A" w14:textId="77777777" w:rsidR="001A6868" w:rsidRDefault="004C0CD6">
      <w:pPr>
        <w:pStyle w:val="2"/>
        <w:keepNext/>
      </w:pPr>
      <w:bookmarkStart w:id="67" w:name="_Toc242981341"/>
      <w:r>
        <w:t>6.2 Overall Architecture</w:t>
      </w:r>
      <w:bookmarkEnd w:id="67"/>
    </w:p>
    <w:p w14:paraId="34E2FE3B" w14:textId="77777777" w:rsidR="001A6868" w:rsidRDefault="004C0CD6">
      <w:pPr>
        <w:spacing w:after="120" w:line="300" w:lineRule="auto"/>
        <w:jc w:val="both"/>
      </w:pPr>
      <w:r>
        <w:t>Figure 6.1 shows the components of the system and their connections. The whole system runs on a single virtual machine in a Proxmox VE lab, which is enough for the evaluation and keeps the environment reproducible.</w:t>
      </w:r>
    </w:p>
    <w:p w14:paraId="033FE1B3" w14:textId="77777777" w:rsidR="001A6868" w:rsidRDefault="004C0CD6">
      <w:pPr>
        <w:pBdr>
          <w:top w:val="dashed" w:sz="6" w:space="4" w:color="999999"/>
          <w:bottom w:val="dashed" w:sz="6" w:space="4" w:color="999999"/>
        </w:pBdr>
        <w:spacing w:before="120" w:after="120"/>
        <w:jc w:val="center"/>
      </w:pPr>
      <w:r>
        <w:rPr>
          <w:b/>
          <w:bCs/>
          <w:highlight w:val="cyan"/>
        </w:rPr>
        <w:t>[FIGURE: Figure 6.1: Overall architecture. Source: Mermaid diagram in README.md ("Architecture"), extended with the Compliance Engine (POST /evaluate, POST /cluster/scan), the namespaces "workstations" (Pod Security Admission: baseline) and "compliance-system" (kube-bench Job).]</w:t>
      </w:r>
    </w:p>
    <w:p w14:paraId="44C22F59" w14:textId="77777777" w:rsidR="001A6868" w:rsidRDefault="004C0CD6">
      <w:pPr>
        <w:keepNext/>
        <w:spacing w:before="200" w:after="80"/>
      </w:pPr>
      <w:r>
        <w:rPr>
          <w:b/>
          <w:bCs/>
          <w:sz w:val="20"/>
          <w:szCs w:val="20"/>
        </w:rPr>
        <w:t>Table 6.3: Components of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7C25002F"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9F4053" w14:textId="77777777" w:rsidR="001A6868" w:rsidRDefault="004C0CD6">
            <w:r>
              <w:rPr>
                <w:b/>
                <w:bCs/>
                <w:sz w:val="18"/>
                <w:szCs w:val="18"/>
              </w:rPr>
              <w:t>Component</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739C93" w14:textId="77777777" w:rsidR="001A6868" w:rsidRDefault="004C0CD6">
            <w:r>
              <w:rPr>
                <w:b/>
                <w:bCs/>
                <w:sz w:val="18"/>
                <w:szCs w:val="18"/>
              </w:rPr>
              <w:t>Technology</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4A86E0" w14:textId="77777777" w:rsidR="001A6868" w:rsidRDefault="004C0CD6">
            <w:r>
              <w:rPr>
                <w:b/>
                <w:bCs/>
                <w:sz w:val="18"/>
                <w:szCs w:val="18"/>
              </w:rPr>
              <w:t>Role</w:t>
            </w:r>
          </w:p>
        </w:tc>
      </w:tr>
      <w:tr w:rsidR="001A6868" w14:paraId="2C4A085B"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50FD9" w14:textId="77777777" w:rsidR="001A6868" w:rsidRDefault="004C0CD6">
            <w:r>
              <w:rPr>
                <w:sz w:val="18"/>
                <w:szCs w:val="18"/>
              </w:rPr>
              <w:t>Virtual machine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BDCC94" w14:textId="77777777" w:rsidR="001A6868" w:rsidRDefault="004C0CD6">
            <w:r>
              <w:rPr>
                <w:sz w:val="18"/>
                <w:szCs w:val="18"/>
              </w:rPr>
              <w:t>Proxmox VE, Ubuntu Server 22.04.5 LTS, 2 vCPU, 4 GB RAM, 30 GB root volume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E0DF3" w14:textId="77777777" w:rsidR="001A6868" w:rsidRDefault="004C0CD6">
            <w:r>
              <w:rPr>
                <w:sz w:val="18"/>
                <w:szCs w:val="18"/>
              </w:rPr>
              <w:t>Hosts all components</w:t>
            </w:r>
          </w:p>
        </w:tc>
      </w:tr>
      <w:tr w:rsidR="001A6868" w14:paraId="72913789"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2F662C" w14:textId="77777777" w:rsidR="001A6868" w:rsidRDefault="004C0CD6">
            <w:r>
              <w:rPr>
                <w:sz w:val="18"/>
                <w:szCs w:val="18"/>
              </w:rPr>
              <w:t>Kubernetes cluster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6F7B07" w14:textId="77777777" w:rsidR="001A6868" w:rsidRDefault="004C0CD6">
            <w:r>
              <w:rPr>
                <w:sz w:val="18"/>
                <w:szCs w:val="18"/>
              </w:rPr>
              <w:t>k3s v1.36.2+k3s1, single node, containerd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F9B99" w14:textId="77777777" w:rsidR="001A6868" w:rsidRDefault="004C0CD6">
            <w:r>
              <w:rPr>
                <w:sz w:val="18"/>
                <w:szCs w:val="18"/>
              </w:rPr>
              <w:t>Runs the workstations and the kube-bench review Job</w:t>
            </w:r>
          </w:p>
        </w:tc>
      </w:tr>
      <w:tr w:rsidR="001A6868" w14:paraId="0F93A41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C85D2" w14:textId="77777777" w:rsidR="001A6868" w:rsidRDefault="004C0CD6">
            <w:r>
              <w:rPr>
                <w:sz w:val="18"/>
                <w:szCs w:val="18"/>
              </w:rPr>
              <w:t>Workstation platform (Manager)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6974B" w14:textId="77777777" w:rsidR="001A6868" w:rsidRDefault="004C0CD6">
            <w:r>
              <w:rPr>
                <w:sz w:val="18"/>
                <w:szCs w:val="18"/>
              </w:rPr>
              <w:t>Node.js 20, Express 5, @kubernetes/client-node, PM2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6CF19" w14:textId="77777777" w:rsidR="001A6868" w:rsidRDefault="004C0CD6">
            <w:r>
              <w:rPr>
                <w:sz w:val="18"/>
                <w:szCs w:val="18"/>
              </w:rPr>
              <w:t>REST API, web pages, provisioning, sessions, audit trail</w:t>
            </w:r>
          </w:p>
        </w:tc>
      </w:tr>
      <w:tr w:rsidR="001A6868" w14:paraId="1C4A2E1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9B336" w14:textId="77777777" w:rsidR="001A6868" w:rsidRDefault="004C0CD6">
            <w:r>
              <w:rPr>
                <w:sz w:val="18"/>
                <w:szCs w:val="18"/>
              </w:rPr>
              <w:t>Database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CD757" w14:textId="77777777" w:rsidR="001A6868" w:rsidRDefault="004C0CD6">
            <w:r>
              <w:rPr>
                <w:sz w:val="18"/>
                <w:szCs w:val="18"/>
              </w:rPr>
              <w:t>PostgreSQL 15 (Docker Compose)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DEB56" w14:textId="77777777" w:rsidR="001A6868" w:rsidRDefault="004C0CD6">
            <w:r>
              <w:rPr>
                <w:sz w:val="18"/>
                <w:szCs w:val="18"/>
              </w:rPr>
              <w:t>Users, sessions, requests, rules, audit trail, references to evidence</w:t>
            </w:r>
          </w:p>
        </w:tc>
      </w:tr>
      <w:tr w:rsidR="001A6868" w14:paraId="460B976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60443" w14:textId="77777777" w:rsidR="001A6868" w:rsidRDefault="004C0CD6">
            <w:r>
              <w:rPr>
                <w:sz w:val="18"/>
                <w:szCs w:val="18"/>
              </w:rPr>
              <w:t>Compliance Engine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E6020" w14:textId="77777777" w:rsidR="001A6868" w:rsidRDefault="004C0CD6">
            <w:r>
              <w:rPr>
                <w:sz w:val="18"/>
                <w:szCs w:val="18"/>
              </w:rPr>
              <w:t>Node.js 20 (no external packages), PM2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A60AE" w14:textId="77777777" w:rsidR="001A6868" w:rsidRDefault="004C0CD6">
            <w:r>
              <w:rPr>
                <w:sz w:val="18"/>
                <w:szCs w:val="18"/>
              </w:rPr>
              <w:t>Checks and remediates workloads, reviews the cluster, keeps the evidence</w:t>
            </w:r>
          </w:p>
        </w:tc>
      </w:tr>
      <w:tr w:rsidR="001A6868" w14:paraId="18B0E4C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BC257E" w14:textId="77777777" w:rsidR="001A6868" w:rsidRDefault="004C0CD6">
            <w:r>
              <w:rPr>
                <w:sz w:val="18"/>
                <w:szCs w:val="18"/>
              </w:rPr>
              <w:t>Workstation images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F7208C" w14:textId="77777777" w:rsidR="001A6868" w:rsidRDefault="004C0CD6">
            <w:r>
              <w:rPr>
                <w:sz w:val="18"/>
                <w:szCs w:val="18"/>
              </w:rPr>
              <w:t>OpenVSCode Server 1.105.1 (pinned by digest), one image per profile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88987" w14:textId="77777777" w:rsidR="001A6868" w:rsidRDefault="004C0CD6">
            <w:r>
              <w:rPr>
                <w:sz w:val="18"/>
                <w:szCs w:val="18"/>
              </w:rPr>
              <w:t>The environment the user works in</w:t>
            </w:r>
          </w:p>
        </w:tc>
      </w:tr>
      <w:tr w:rsidR="001A6868" w14:paraId="0EBA1AB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45205" w14:textId="77777777" w:rsidR="001A6868" w:rsidRDefault="004C0CD6">
            <w:r>
              <w:rPr>
                <w:sz w:val="18"/>
                <w:szCs w:val="18"/>
              </w:rPr>
              <w:t>CI/CD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0B7377" w14:textId="77777777" w:rsidR="001A6868" w:rsidRDefault="004C0CD6">
            <w:r>
              <w:rPr>
                <w:sz w:val="18"/>
                <w:szCs w:val="18"/>
              </w:rPr>
              <w:t>GitHub Actions with a self-hosted runner on the VM, deploy.sh</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97A6B" w14:textId="77777777" w:rsidR="001A6868" w:rsidRDefault="004C0CD6">
            <w:r>
              <w:rPr>
                <w:sz w:val="18"/>
                <w:szCs w:val="18"/>
              </w:rPr>
              <w:t>Deploys every change pushed to the main branch</w:t>
            </w:r>
          </w:p>
        </w:tc>
      </w:tr>
    </w:tbl>
    <w:p w14:paraId="149F88AB" w14:textId="77777777" w:rsidR="001A6868" w:rsidRDefault="001A6868">
      <w:pPr>
        <w:spacing w:after="120"/>
      </w:pPr>
    </w:p>
    <w:p w14:paraId="474AC5B6" w14:textId="77777777" w:rsidR="001A6868" w:rsidRDefault="004C0CD6">
      <w:pPr>
        <w:spacing w:after="120" w:line="300" w:lineRule="auto"/>
        <w:ind w:firstLine="284"/>
        <w:jc w:val="both"/>
      </w:pPr>
      <w:r>
        <w:t>Users interact only with the Manager, through a browser. The Manager talks to PostgreSQL, to the Kubernetes API of k3s and to the Compliance Engine. The Compliance Engine listens only on the loopback interface of the VM and is reached by the Manager with an API key. The workstations are exposed to the users through Kubernetes NodePort services. The GitHub Actions runner runs on the same VM and connects outwards to GitHub, so no inbound access from the internet is required.</w:t>
      </w:r>
    </w:p>
    <w:p w14:paraId="1A8FBCCC" w14:textId="77777777" w:rsidR="001A6868" w:rsidRDefault="004C0CD6">
      <w:pPr>
        <w:pStyle w:val="2"/>
        <w:keepNext/>
      </w:pPr>
      <w:bookmarkStart w:id="68" w:name="_Toc242981342"/>
      <w:r>
        <w:t>6.3 The Workstation Platform</w:t>
      </w:r>
      <w:bookmarkEnd w:id="68"/>
    </w:p>
    <w:p w14:paraId="174AA43F" w14:textId="77777777" w:rsidR="001A6868" w:rsidRDefault="004C0CD6">
      <w:pPr>
        <w:pStyle w:val="3"/>
        <w:keepNext/>
      </w:pPr>
      <w:bookmarkStart w:id="69" w:name="_Toc242981343"/>
      <w:r>
        <w:t>6.3.1 Roles and Request Life Cycle</w:t>
      </w:r>
      <w:bookmarkEnd w:id="69"/>
    </w:p>
    <w:p w14:paraId="258BB8F7" w14:textId="77777777" w:rsidR="001A6868" w:rsidRDefault="004C0CD6">
      <w:pPr>
        <w:spacing w:after="120" w:line="300" w:lineRule="auto"/>
        <w:jc w:val="both"/>
      </w:pPr>
      <w:r>
        <w:t>The platform has two roles. A developer can request workstations, open and terminate their own workstations and change their own password. An administrator can, in addition, approve or reject requests, see and terminate all workstations, manage users, switch compliance rules on and off, run a cluster review and download the evidence. Accounts are created only by administrators; there is no self-registration.</w:t>
      </w:r>
    </w:p>
    <w:p w14:paraId="7C43986B" w14:textId="77777777" w:rsidR="001A6868" w:rsidRDefault="004C0CD6">
      <w:pPr>
        <w:spacing w:after="120" w:line="300" w:lineRule="auto"/>
        <w:ind w:firstLine="284"/>
        <w:jc w:val="both"/>
      </w:pPr>
      <w:r>
        <w:t>Each request moves through a fixed set of states, shown in Table 6.4 and Figure 6.2. A developer may have at most two requests that are waiting for approval or active at the same time; the limit is configurable and does not apply to administrators.</w:t>
      </w:r>
    </w:p>
    <w:p w14:paraId="483B4605" w14:textId="77777777" w:rsidR="001A6868" w:rsidRDefault="004C0CD6">
      <w:pPr>
        <w:keepNext/>
        <w:spacing w:before="200" w:after="80"/>
      </w:pPr>
      <w:r>
        <w:rPr>
          <w:b/>
          <w:bCs/>
          <w:sz w:val="20"/>
          <w:szCs w:val="20"/>
        </w:rPr>
        <w:t>Table 6.4: States of a workstation request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1C86EAC5"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F9FF1E" w14:textId="77777777" w:rsidR="001A6868" w:rsidRDefault="004C0CD6">
            <w:r>
              <w:rPr>
                <w:b/>
                <w:bCs/>
                <w:sz w:val="18"/>
                <w:szCs w:val="18"/>
              </w:rPr>
              <w:t>State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BCD873" w14:textId="77777777" w:rsidR="001A6868" w:rsidRDefault="004C0CD6">
            <w:r>
              <w:rPr>
                <w:b/>
                <w:bCs/>
                <w:sz w:val="18"/>
                <w:szCs w:val="18"/>
              </w:rPr>
              <w:t>Meaning</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8C8703E" w14:textId="77777777" w:rsidR="001A6868" w:rsidRDefault="004C0CD6">
            <w:r>
              <w:rPr>
                <w:b/>
                <w:bCs/>
                <w:sz w:val="18"/>
                <w:szCs w:val="18"/>
              </w:rPr>
              <w:t>Next states</w:t>
            </w:r>
          </w:p>
        </w:tc>
      </w:tr>
      <w:tr w:rsidR="001A6868" w14:paraId="59D4A4F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93EC9" w14:textId="77777777" w:rsidR="001A6868" w:rsidRDefault="004C0CD6">
            <w:r>
              <w:rPr>
                <w:sz w:val="18"/>
                <w:szCs w:val="18"/>
              </w:rPr>
              <w:t>WAITING_APPROVAL</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AA033" w14:textId="77777777" w:rsidR="001A6868" w:rsidRDefault="004C0CD6">
            <w:r>
              <w:rPr>
                <w:sz w:val="18"/>
                <w:szCs w:val="18"/>
              </w:rPr>
              <w:t>Submitted by a developer; nothing exists in the cluster yet</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0B60A" w14:textId="77777777" w:rsidR="001A6868" w:rsidRDefault="004C0CD6">
            <w:r>
              <w:rPr>
                <w:sz w:val="18"/>
                <w:szCs w:val="18"/>
              </w:rPr>
              <w:t>PENDING (approved), REJECTED, TERMINATED (cancelled by the owner)</w:t>
            </w:r>
          </w:p>
        </w:tc>
      </w:tr>
      <w:tr w:rsidR="001A6868" w14:paraId="3472D0D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C90047" w14:textId="77777777" w:rsidR="001A6868" w:rsidRDefault="004C0CD6">
            <w:r>
              <w:rPr>
                <w:sz w:val="18"/>
                <w:szCs w:val="18"/>
              </w:rPr>
              <w:t>PENDING</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C8341" w14:textId="77777777" w:rsidR="001A6868" w:rsidRDefault="004C0CD6">
            <w:r>
              <w:rPr>
                <w:sz w:val="18"/>
                <w:szCs w:val="18"/>
              </w:rPr>
              <w:t>Approved; provisioning has started in the background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417D2" w14:textId="77777777" w:rsidR="001A6868" w:rsidRDefault="004C0CD6">
            <w:r>
              <w:rPr>
                <w:sz w:val="18"/>
                <w:szCs w:val="18"/>
              </w:rPr>
              <w:t>DEPLOYING, FAILED</w:t>
            </w:r>
          </w:p>
        </w:tc>
      </w:tr>
      <w:tr w:rsidR="001A6868" w14:paraId="3BED38B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C3BEF9" w14:textId="77777777" w:rsidR="001A6868" w:rsidRDefault="004C0CD6">
            <w:r>
              <w:rPr>
                <w:sz w:val="18"/>
                <w:szCs w:val="18"/>
              </w:rPr>
              <w:t>DEPLOYING</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226A1" w14:textId="77777777" w:rsidR="001A6868" w:rsidRDefault="004C0CD6">
            <w:r>
              <w:rPr>
                <w:sz w:val="18"/>
                <w:szCs w:val="18"/>
              </w:rPr>
              <w:t>Kubernetes objects are being created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0D5F7" w14:textId="77777777" w:rsidR="001A6868" w:rsidRDefault="004C0CD6">
            <w:r>
              <w:rPr>
                <w:sz w:val="18"/>
                <w:szCs w:val="18"/>
              </w:rPr>
              <w:t>RUNNING, FAILED</w:t>
            </w:r>
          </w:p>
        </w:tc>
      </w:tr>
      <w:tr w:rsidR="001A6868" w14:paraId="476F834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A602CD" w14:textId="77777777" w:rsidR="001A6868" w:rsidRDefault="004C0CD6">
            <w:r>
              <w:rPr>
                <w:sz w:val="18"/>
                <w:szCs w:val="18"/>
              </w:rPr>
              <w:t>RUNNING</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C63408" w14:textId="77777777" w:rsidR="001A6868" w:rsidRDefault="004C0CD6">
            <w:r>
              <w:rPr>
                <w:sz w:val="18"/>
                <w:szCs w:val="18"/>
              </w:rPr>
              <w:t>The workstation is ready and its link is shown to the owner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714A3" w14:textId="77777777" w:rsidR="001A6868" w:rsidRDefault="004C0CD6">
            <w:r>
              <w:rPr>
                <w:sz w:val="18"/>
                <w:szCs w:val="18"/>
              </w:rPr>
              <w:t>TERMINATED, EXPIRED</w:t>
            </w:r>
          </w:p>
        </w:tc>
      </w:tr>
      <w:tr w:rsidR="001A6868" w14:paraId="5ABFF8C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B7736" w14:textId="77777777" w:rsidR="001A6868" w:rsidRDefault="004C0CD6">
            <w:r>
              <w:rPr>
                <w:sz w:val="18"/>
                <w:szCs w:val="18"/>
              </w:rPr>
              <w:t>REJECTED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E90C3C" w14:textId="77777777" w:rsidR="001A6868" w:rsidRDefault="004C0CD6">
            <w:r>
              <w:rPr>
                <w:sz w:val="18"/>
                <w:szCs w:val="18"/>
              </w:rPr>
              <w:t>Rejected by an administrator, optionally with a reason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874DC9" w14:textId="77777777" w:rsidR="001A6868" w:rsidRDefault="004C0CD6">
            <w:r>
              <w:rPr>
                <w:sz w:val="18"/>
                <w:szCs w:val="18"/>
              </w:rPr>
              <w:t>(final)</w:t>
            </w:r>
          </w:p>
        </w:tc>
      </w:tr>
      <w:tr w:rsidR="001A6868" w14:paraId="1CA5AD4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6CAB3" w14:textId="77777777" w:rsidR="001A6868" w:rsidRDefault="004C0CD6">
            <w:r>
              <w:rPr>
                <w:sz w:val="18"/>
                <w:szCs w:val="18"/>
              </w:rPr>
              <w:t>FAILED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AEC8D" w14:textId="77777777" w:rsidR="001A6868" w:rsidRDefault="004C0CD6">
            <w:r>
              <w:rPr>
                <w:sz w:val="18"/>
                <w:szCs w:val="18"/>
              </w:rPr>
              <w:t>Blocked by the compliance check, or the Pod did not start</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1A78D" w14:textId="77777777" w:rsidR="001A6868" w:rsidRDefault="004C0CD6">
            <w:r>
              <w:rPr>
                <w:sz w:val="18"/>
                <w:szCs w:val="18"/>
              </w:rPr>
              <w:t>(final)</w:t>
            </w:r>
          </w:p>
        </w:tc>
      </w:tr>
      <w:tr w:rsidR="001A6868" w14:paraId="6FB2152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47912" w14:textId="77777777" w:rsidR="001A6868" w:rsidRDefault="004C0CD6">
            <w:r>
              <w:rPr>
                <w:sz w:val="18"/>
                <w:szCs w:val="18"/>
              </w:rPr>
              <w:t>TERMINATED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574F1" w14:textId="77777777" w:rsidR="001A6868" w:rsidRDefault="004C0CD6">
            <w:r>
              <w:rPr>
                <w:sz w:val="18"/>
                <w:szCs w:val="18"/>
              </w:rPr>
              <w:t>Terminated by the owner or an administrator, or cancelled before approval</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40D61" w14:textId="77777777" w:rsidR="001A6868" w:rsidRDefault="004C0CD6">
            <w:r>
              <w:rPr>
                <w:sz w:val="18"/>
                <w:szCs w:val="18"/>
              </w:rPr>
              <w:t>(final)</w:t>
            </w:r>
          </w:p>
        </w:tc>
      </w:tr>
      <w:tr w:rsidR="001A6868" w14:paraId="6148B4DC"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388D6" w14:textId="77777777" w:rsidR="001A6868" w:rsidRDefault="004C0CD6">
            <w:r>
              <w:rPr>
                <w:sz w:val="18"/>
                <w:szCs w:val="18"/>
              </w:rPr>
              <w:t>EXPIRED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54EC9" w14:textId="77777777" w:rsidR="001A6868" w:rsidRDefault="004C0CD6">
            <w:r>
              <w:rPr>
                <w:sz w:val="18"/>
                <w:szCs w:val="18"/>
              </w:rPr>
              <w:t>Removed automatically at the end of its lifetime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AC5515" w14:textId="77777777" w:rsidR="001A6868" w:rsidRDefault="004C0CD6">
            <w:r>
              <w:rPr>
                <w:sz w:val="18"/>
                <w:szCs w:val="18"/>
              </w:rPr>
              <w:t>(final)</w:t>
            </w:r>
          </w:p>
        </w:tc>
      </w:tr>
    </w:tbl>
    <w:p w14:paraId="3D4F3889" w14:textId="77777777" w:rsidR="001A6868" w:rsidRDefault="001A6868">
      <w:pPr>
        <w:spacing w:after="120"/>
      </w:pPr>
    </w:p>
    <w:p w14:paraId="2338A6BB" w14:textId="77777777" w:rsidR="001A6868" w:rsidRDefault="004C0CD6">
      <w:pPr>
        <w:pBdr>
          <w:top w:val="dashed" w:sz="6" w:space="4" w:color="999999"/>
          <w:bottom w:val="dashed" w:sz="6" w:space="4" w:color="999999"/>
        </w:pBdr>
        <w:spacing w:before="120" w:after="120"/>
        <w:jc w:val="center"/>
      </w:pPr>
      <w:r>
        <w:rPr>
          <w:b/>
          <w:bCs/>
          <w:highlight w:val="cyan"/>
        </w:rPr>
        <w:t>[FIGURE: Figure 6.2: State diagram of a workstation request (states and transitions of Table 6.4).]</w:t>
      </w:r>
    </w:p>
    <w:p w14:paraId="4F6107EF" w14:textId="77777777" w:rsidR="001A6868" w:rsidRDefault="004C0CD6">
      <w:pPr>
        <w:spacing w:after="120" w:line="300" w:lineRule="auto"/>
        <w:ind w:firstLine="284"/>
        <w:jc w:val="both"/>
      </w:pPr>
      <w:r>
        <w:t>Approval is atomic. The transition from WAITING_APPROVAL to PENDING is a single conditional database update, so if two administrators act on the same request only the first succeeds and the second receives an HTTP 409 response. The same applies to rejection. A request is never deleted: the list of a developer shows all of their requests, including terminated, failed, expired and rejected ones, with their final state and, for rejections, the reason given by the administrator.</w:t>
      </w:r>
    </w:p>
    <w:p w14:paraId="587A37E9" w14:textId="77777777" w:rsidR="001A6868" w:rsidRDefault="004C0CD6">
      <w:pPr>
        <w:pBdr>
          <w:top w:val="dashed" w:sz="6" w:space="4" w:color="999999"/>
          <w:bottom w:val="dashed" w:sz="6" w:space="4" w:color="999999"/>
        </w:pBdr>
        <w:spacing w:before="120" w:after="120"/>
        <w:jc w:val="center"/>
      </w:pPr>
      <w:r>
        <w:rPr>
          <w:b/>
          <w:bCs/>
          <w:highlight w:val="yellow"/>
        </w:rPr>
        <w:t>[SCREENSHOT: Developer portal: request form and the list "My workstations" with requests in different states (waiting for approval, ready with the "Open VS Code" link, terminated, rejected with reason).]</w:t>
      </w:r>
    </w:p>
    <w:p w14:paraId="63BFC88C" w14:textId="77777777" w:rsidR="001A6868" w:rsidRDefault="004C0CD6">
      <w:pPr>
        <w:pBdr>
          <w:top w:val="dashed" w:sz="6" w:space="4" w:color="999999"/>
          <w:bottom w:val="dashed" w:sz="6" w:space="4" w:color="999999"/>
        </w:pBdr>
        <w:spacing w:before="120" w:after="120"/>
        <w:jc w:val="center"/>
      </w:pPr>
      <w:r>
        <w:rPr>
          <w:b/>
          <w:bCs/>
          <w:highlight w:val="yellow"/>
        </w:rPr>
        <w:t>[SCREENSHOT: Admin dashboard, Notifications tab highlighted in red with the number of pending requests, showing name, e-mail, username, profile, time and IP of each request with the Accept and Reject buttons.]</w:t>
      </w:r>
    </w:p>
    <w:p w14:paraId="4F7D9A12" w14:textId="77777777" w:rsidR="001A6868" w:rsidRDefault="004C0CD6">
      <w:pPr>
        <w:pStyle w:val="3"/>
        <w:keepNext/>
      </w:pPr>
      <w:bookmarkStart w:id="70" w:name="_Toc242981344"/>
      <w:r>
        <w:t>6.3.2 Provisioning Pipeline</w:t>
      </w:r>
      <w:bookmarkEnd w:id="70"/>
    </w:p>
    <w:p w14:paraId="208C7E01" w14:textId="77777777" w:rsidR="001A6868" w:rsidRDefault="004C0CD6">
      <w:pPr>
        <w:spacing w:after="120" w:line="300" w:lineRule="auto"/>
        <w:jc w:val="both"/>
      </w:pPr>
      <w:r>
        <w:t>When a request is approved, the Manager runs the provisioning pipeline in the background and the portal follows its progress by polling every five seconds. The pipeline has five steps.</w:t>
      </w:r>
    </w:p>
    <w:p w14:paraId="48CAC18E" w14:textId="77777777" w:rsidR="001A6868" w:rsidRDefault="004C0CD6">
      <w:pPr>
        <w:pStyle w:val="a4"/>
        <w:numPr>
          <w:ilvl w:val="0"/>
          <w:numId w:val="2"/>
        </w:numPr>
        <w:spacing w:after="60" w:line="300" w:lineRule="auto"/>
        <w:jc w:val="both"/>
      </w:pPr>
      <w:r>
        <w:t>Step 1, image validation. Reserved for the image checks of Tier 1 and Tier 2 (vulnerability and malware scanning); it is not active in the current version.</w:t>
      </w:r>
    </w:p>
    <w:p w14:paraId="25705295" w14:textId="77777777" w:rsidR="001A6868" w:rsidRDefault="004C0CD6">
      <w:pPr>
        <w:pStyle w:val="a4"/>
        <w:numPr>
          <w:ilvl w:val="0"/>
          <w:numId w:val="2"/>
        </w:numPr>
        <w:spacing w:after="60" w:line="300" w:lineRule="auto"/>
        <w:jc w:val="both"/>
      </w:pPr>
      <w:r>
        <w:t>Step 2, manifest generation and compliance check. The Manager generates a baseline Pod manifest for the requested profile, a NodePort Service and a random access token, and sends the Pod manifest, together with the rules that are active for the profile, to the Compliance Engine. The engine returns either a corrected manifest or a rejection. On rejection, nothing is created in the cluster and the request ends in the FAILED state.</w:t>
      </w:r>
    </w:p>
    <w:p w14:paraId="611CEA7B" w14:textId="77777777" w:rsidR="001A6868" w:rsidRDefault="004C0CD6">
      <w:pPr>
        <w:pStyle w:val="a4"/>
        <w:numPr>
          <w:ilvl w:val="0"/>
          <w:numId w:val="2"/>
        </w:numPr>
        <w:spacing w:after="60" w:line="300" w:lineRule="auto"/>
        <w:jc w:val="both"/>
      </w:pPr>
      <w:r>
        <w:t>Step 3, admission. Reserved for an admission webhook of the Compliance Engine; in the current version the cluster-side admission is performed by Pod Security Admission (Section 6.5).</w:t>
      </w:r>
    </w:p>
    <w:p w14:paraId="2D5C4E0C" w14:textId="77777777" w:rsidR="001A6868" w:rsidRDefault="004C0CD6">
      <w:pPr>
        <w:pStyle w:val="a4"/>
        <w:numPr>
          <w:ilvl w:val="0"/>
          <w:numId w:val="2"/>
        </w:numPr>
        <w:spacing w:after="60" w:line="300" w:lineRule="auto"/>
        <w:jc w:val="both"/>
      </w:pPr>
      <w:r>
        <w:t>Step 4, deployment. The Manager creates the Secret with the access token, the Pod (with the manifest returned by the engine, not the original one) and the Service in the namespace of the workstations.</w:t>
      </w:r>
    </w:p>
    <w:p w14:paraId="492AE246" w14:textId="77777777" w:rsidR="001A6868" w:rsidRDefault="004C0CD6">
      <w:pPr>
        <w:pStyle w:val="a4"/>
        <w:numPr>
          <w:ilvl w:val="0"/>
          <w:numId w:val="2"/>
        </w:numPr>
        <w:spacing w:after="60" w:line="300" w:lineRule="auto"/>
        <w:jc w:val="both"/>
      </w:pPr>
      <w:r>
        <w:t>Step 5, readiness. The Manager waits until the Pod reports the Ready condition, for at most 120 seconds, polling every two seconds. If the container enters a state from which it cannot recover (for example, an image that is not present in the node), the Pod, Service and Secret are deleted and the request is marked FAILED with the reason. Only after the Pod is ready is the access link stored and shown to the user.</w:t>
      </w:r>
    </w:p>
    <w:p w14:paraId="0D376EF3" w14:textId="77777777" w:rsidR="001A6868" w:rsidRDefault="004C0CD6">
      <w:pPr>
        <w:spacing w:after="120" w:line="300" w:lineRule="auto"/>
        <w:ind w:firstLine="284"/>
        <w:jc w:val="both"/>
      </w:pPr>
      <w:r>
        <w:t>Every step writes to the audit trail. The baseline manifest generated in Step 2 is intentionally not hardened: it represents what a platform without a compliance mechanism would deploy, and it is the reference against which the effect of the Compliance Engine is measured (Chapter 8).</w:t>
      </w:r>
    </w:p>
    <w:p w14:paraId="22A819C0" w14:textId="77777777" w:rsidR="001A6868" w:rsidRDefault="004C0CD6">
      <w:pPr>
        <w:pStyle w:val="3"/>
        <w:keepNext/>
      </w:pPr>
      <w:bookmarkStart w:id="71" w:name="_Toc242981345"/>
      <w:r>
        <w:t>6.3.3 Access to a Workstation</w:t>
      </w:r>
      <w:bookmarkEnd w:id="71"/>
    </w:p>
    <w:p w14:paraId="25F09A71" w14:textId="77777777" w:rsidR="001A6868" w:rsidRDefault="004C0CD6">
      <w:pPr>
        <w:spacing w:after="120" w:line="300" w:lineRule="auto"/>
        <w:jc w:val="both"/>
      </w:pPr>
      <w:r>
        <w:t>Each workstation is exposed through its own Kubernetes Service of type NodePort, so it is reachable at the address of the node and a port in the range 30000 to 32767. A port alone would let anyone on the network open the workstation, so access is protected with a per-workstation token. The Manager generates a random 192-bit token, stores it in a Kubernetes Secret and mounts the Secret into the Pod as a read-only file. OpenVSCode Server is started with the option that reads its connection token from that fil</w:t>
      </w:r>
      <w:r>
        <w:t>e, which replaces the option of the upstream image that disables the token. The link shown to the owner contains the token; without it the editor does not open.</w:t>
      </w:r>
    </w:p>
    <w:p w14:paraId="1A61A3AA" w14:textId="77777777" w:rsidR="001A6868" w:rsidRDefault="004C0CD6">
      <w:pPr>
        <w:spacing w:after="120" w:line="300" w:lineRule="auto"/>
        <w:ind w:firstLine="284"/>
        <w:jc w:val="both"/>
      </w:pPr>
      <w:r>
        <w:t>The token is stored in the database so that the link can be shown again, but the API never returns it as a separate field: only the complete link is returned, and only to the owner of the workstation and to administrators.</w:t>
      </w:r>
    </w:p>
    <w:p w14:paraId="2ED07698" w14:textId="77777777" w:rsidR="001A6868" w:rsidRDefault="004C0CD6">
      <w:pPr>
        <w:spacing w:after="120" w:line="300" w:lineRule="auto"/>
        <w:ind w:firstLine="284"/>
        <w:jc w:val="both"/>
      </w:pPr>
      <w:r>
        <w:t xml:space="preserve">OpenVSCode Server keeps the token in a browser cookie after the first visit. Browsers do not separate cookies by port, so two workstations on the same host overwrote each other's cookie and the second one opened in the same browser became unusable after a refresh. The design solves this by running each workstation under its own base path, equal to the name of its Pod (for example </w:t>
      </w:r>
      <w:r>
        <w:rPr>
          <w:rFonts w:ascii="Consolas" w:eastAsia="Consolas" w:hAnsi="Consolas" w:cs="Consolas"/>
          <w:sz w:val="20"/>
          <w:szCs w:val="20"/>
        </w:rPr>
        <w:t>/workstation-maria-0042/</w:t>
      </w:r>
      <w:r>
        <w:t>). Because the editor sets the cookie without an explicit path, the browser binds it to that base path, and the cookies of different workstations no longer collide.</w:t>
      </w:r>
    </w:p>
    <w:p w14:paraId="0E6263CA" w14:textId="77777777" w:rsidR="001A6868" w:rsidRDefault="004C0CD6">
      <w:pPr>
        <w:pBdr>
          <w:top w:val="dashed" w:sz="6" w:space="4" w:color="999999"/>
          <w:bottom w:val="dashed" w:sz="6" w:space="4" w:color="999999"/>
        </w:pBdr>
        <w:spacing w:before="120" w:after="120"/>
        <w:jc w:val="center"/>
      </w:pPr>
      <w:r>
        <w:rPr>
          <w:b/>
          <w:bCs/>
          <w:highlight w:val="yellow"/>
        </w:rPr>
        <w:t>[SCREENSHOT: Two workstations of the same user open side by side in the same browser, with the base path of each Pod visible in the address bar.]</w:t>
      </w:r>
    </w:p>
    <w:p w14:paraId="6F9AE331" w14:textId="77777777" w:rsidR="001A6868" w:rsidRDefault="004C0CD6">
      <w:pPr>
        <w:pStyle w:val="3"/>
        <w:keepNext/>
      </w:pPr>
      <w:bookmarkStart w:id="72" w:name="_Toc242981346"/>
      <w:r>
        <w:t>6.3.4 Workstation Lifetime and Reconciliation</w:t>
      </w:r>
      <w:bookmarkEnd w:id="72"/>
    </w:p>
    <w:p w14:paraId="240AD274" w14:textId="77777777" w:rsidR="001A6868" w:rsidRDefault="004C0CD6">
      <w:pPr>
        <w:spacing w:after="120" w:line="300" w:lineRule="auto"/>
        <w:jc w:val="both"/>
      </w:pPr>
      <w:r>
        <w:t xml:space="preserve">A workstation is a session with a limited lifetime, ten hours by default, counted from the moment of approval. The lifetime is enforced at two levels. A sweeper in the Manager runs every minute, deletes the Pod, Service and Secret of every workstation whose lifetime has passed and records the event as EXPIRED. Independently, every Pod is created with </w:t>
      </w:r>
      <w:r>
        <w:rPr>
          <w:rFonts w:ascii="Consolas" w:eastAsia="Consolas" w:hAnsi="Consolas" w:cs="Consolas"/>
          <w:sz w:val="20"/>
          <w:szCs w:val="20"/>
        </w:rPr>
        <w:t>activeDeadlineSeconds</w:t>
      </w:r>
      <w:r>
        <w:t xml:space="preserve"> equal to the lifetime plus five minutes, so the kubelet terminates it even if the Manager is not running.</w:t>
      </w:r>
    </w:p>
    <w:p w14:paraId="4E386529" w14:textId="77777777" w:rsidR="001A6868" w:rsidRDefault="004C0CD6">
      <w:pPr>
        <w:spacing w:after="120" w:line="300" w:lineRule="auto"/>
        <w:ind w:firstLine="284"/>
        <w:jc w:val="both"/>
      </w:pPr>
      <w:r>
        <w:t>The database and the cluster can disagree, for example after a Pod is deleted with kubectl or after a reboot. The Manager therefore reconciles the two whenever a list of workstations is requested (at most once every five seconds): a workstation that is recorded as active but has no Pod in the cluster is marked as terminated, and a request that has stayed in PENDING or DEPLOYING longer than the readiness timeout is marked as failed.</w:t>
      </w:r>
    </w:p>
    <w:p w14:paraId="648DB880" w14:textId="77777777" w:rsidR="001A6868" w:rsidRDefault="004C0CD6">
      <w:pPr>
        <w:pStyle w:val="3"/>
        <w:keepNext/>
      </w:pPr>
      <w:bookmarkStart w:id="73" w:name="_Toc242981347"/>
      <w:r>
        <w:t>6.3.5 Security of the Platform</w:t>
      </w:r>
      <w:bookmarkEnd w:id="73"/>
    </w:p>
    <w:p w14:paraId="2BEBE1D7" w14:textId="77777777" w:rsidR="001A6868" w:rsidRDefault="004C0CD6">
      <w:pPr>
        <w:spacing w:after="120" w:line="300" w:lineRule="auto"/>
        <w:jc w:val="both"/>
      </w:pPr>
      <w:r>
        <w:t>The platform is itself an entry point to the cluster, so its own access control is part of the design. Table 6.5 summarises the mechanisms and the ISO/IEC 27001 controls they support.</w:t>
      </w:r>
    </w:p>
    <w:p w14:paraId="1343B8B2" w14:textId="77777777" w:rsidR="001A6868" w:rsidRDefault="004C0CD6">
      <w:pPr>
        <w:keepNext/>
        <w:spacing w:before="200" w:after="80"/>
      </w:pPr>
      <w:r>
        <w:rPr>
          <w:b/>
          <w:bCs/>
          <w:sz w:val="20"/>
          <w:szCs w:val="20"/>
        </w:rPr>
        <w:t>Table 6.5: Security mechanisms of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7999C3AC"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1131FF" w14:textId="77777777" w:rsidR="001A6868" w:rsidRDefault="004C0CD6">
            <w:r>
              <w:rPr>
                <w:b/>
                <w:bCs/>
                <w:sz w:val="18"/>
                <w:szCs w:val="18"/>
              </w:rPr>
              <w:t>Mechanism</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B7D95B" w14:textId="77777777" w:rsidR="001A6868" w:rsidRDefault="004C0CD6">
            <w:r>
              <w:rPr>
                <w:b/>
                <w:bCs/>
                <w:sz w:val="18"/>
                <w:szCs w:val="18"/>
              </w:rPr>
              <w:t>Design</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1A4A1B" w14:textId="77777777" w:rsidR="001A6868" w:rsidRDefault="004C0CD6">
            <w:r>
              <w:rPr>
                <w:b/>
                <w:bCs/>
                <w:sz w:val="18"/>
                <w:szCs w:val="18"/>
              </w:rPr>
              <w:t>ISO/IEC 27001 control</w:t>
            </w:r>
          </w:p>
        </w:tc>
      </w:tr>
      <w:tr w:rsidR="001A6868" w14:paraId="2CEDEA8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4A3D5" w14:textId="77777777" w:rsidR="001A6868" w:rsidRDefault="004C0CD6">
            <w:r>
              <w:rPr>
                <w:sz w:val="18"/>
                <w:szCs w:val="18"/>
              </w:rPr>
              <w:t>Accounts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3DF015" w14:textId="77777777" w:rsidR="001A6868" w:rsidRDefault="004C0CD6">
            <w:r>
              <w:rPr>
                <w:sz w:val="18"/>
                <w:szCs w:val="18"/>
              </w:rPr>
              <w:t>Created only by administrators; temporary random password of 16 characters, shown once; password change forced at first login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3016F8" w14:textId="77777777" w:rsidR="001A6868" w:rsidRDefault="004C0CD6">
            <w:r>
              <w:rPr>
                <w:sz w:val="18"/>
                <w:szCs w:val="18"/>
              </w:rPr>
              <w:t>A.5.16, A.5.17</w:t>
            </w:r>
          </w:p>
        </w:tc>
      </w:tr>
      <w:tr w:rsidR="001A6868" w14:paraId="39FE7ED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C27D9" w14:textId="77777777" w:rsidR="001A6868" w:rsidRDefault="004C0CD6">
            <w:r>
              <w:rPr>
                <w:sz w:val="18"/>
                <w:szCs w:val="18"/>
              </w:rPr>
              <w:t>Password storage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18225" w14:textId="77777777" w:rsidR="001A6868" w:rsidRDefault="004C0CD6">
            <w:r>
              <w:rPr>
                <w:sz w:val="18"/>
                <w:szCs w:val="18"/>
              </w:rPr>
              <w:t>scrypt (N=16384, r=8, p=1) with a random salt per user; constant-time comparison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A7A30" w14:textId="77777777" w:rsidR="001A6868" w:rsidRDefault="004C0CD6">
            <w:r>
              <w:rPr>
                <w:sz w:val="18"/>
                <w:szCs w:val="18"/>
              </w:rPr>
              <w:t>A.5.17, A.8.24</w:t>
            </w:r>
          </w:p>
        </w:tc>
      </w:tr>
      <w:tr w:rsidR="001A6868" w14:paraId="61B0FBE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550499" w14:textId="77777777" w:rsidR="001A6868" w:rsidRDefault="004C0CD6">
            <w:r>
              <w:rPr>
                <w:sz w:val="18"/>
                <w:szCs w:val="18"/>
              </w:rPr>
              <w:t>Password policy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E6383" w14:textId="77777777" w:rsidR="001A6868" w:rsidRDefault="004C0CD6">
            <w:r>
              <w:rPr>
                <w:sz w:val="18"/>
                <w:szCs w:val="18"/>
              </w:rPr>
              <w:t>At least 10 characters, letters and digits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C4ADF" w14:textId="77777777" w:rsidR="001A6868" w:rsidRDefault="004C0CD6">
            <w:r>
              <w:rPr>
                <w:sz w:val="18"/>
                <w:szCs w:val="18"/>
              </w:rPr>
              <w:t>A.5.17</w:t>
            </w:r>
          </w:p>
        </w:tc>
      </w:tr>
      <w:tr w:rsidR="001A6868" w14:paraId="0AD4AE3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D34F8" w14:textId="77777777" w:rsidR="001A6868" w:rsidRDefault="004C0CD6">
            <w:r>
              <w:rPr>
                <w:sz w:val="18"/>
                <w:szCs w:val="18"/>
              </w:rPr>
              <w:t>Sessions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A5FCB0" w14:textId="77777777" w:rsidR="001A6868" w:rsidRDefault="004C0CD6">
            <w:r>
              <w:rPr>
                <w:sz w:val="18"/>
                <w:szCs w:val="18"/>
              </w:rPr>
              <w:t>256-bit random token in a cookie with HttpOnly and SameSite=Strict; only its SHA-256 is stored; 12-hour validity; invalidated on logout, password change, role change or deactivation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DBC9AD" w14:textId="77777777" w:rsidR="001A6868" w:rsidRDefault="004C0CD6">
            <w:r>
              <w:rPr>
                <w:sz w:val="18"/>
                <w:szCs w:val="18"/>
              </w:rPr>
              <w:t>A.8.5</w:t>
            </w:r>
          </w:p>
        </w:tc>
      </w:tr>
      <w:tr w:rsidR="001A6868" w14:paraId="5650479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2D4370" w14:textId="77777777" w:rsidR="001A6868" w:rsidRDefault="004C0CD6">
            <w:r>
              <w:rPr>
                <w:sz w:val="18"/>
                <w:szCs w:val="18"/>
              </w:rPr>
              <w:t>Brute-force protection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80E689" w14:textId="77777777" w:rsidR="001A6868" w:rsidRDefault="004C0CD6">
            <w:r>
              <w:rPr>
                <w:sz w:val="18"/>
                <w:szCs w:val="18"/>
              </w:rPr>
              <w:t>After 5 failed logins for the same e-mail from the same IP within 15 minutes, login is blocked for that combination (HTTP 429)</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8D27F" w14:textId="77777777" w:rsidR="001A6868" w:rsidRDefault="004C0CD6">
            <w:r>
              <w:rPr>
                <w:sz w:val="18"/>
                <w:szCs w:val="18"/>
              </w:rPr>
              <w:t>A.8.5</w:t>
            </w:r>
          </w:p>
        </w:tc>
      </w:tr>
      <w:tr w:rsidR="001A6868" w14:paraId="0E99A72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D727CC" w14:textId="77777777" w:rsidR="001A6868" w:rsidRDefault="004C0CD6">
            <w:r>
              <w:rPr>
                <w:sz w:val="18"/>
                <w:szCs w:val="18"/>
              </w:rPr>
              <w:t>Authorisation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EA2F0" w14:textId="77777777" w:rsidR="001A6868" w:rsidRDefault="004C0CD6">
            <w:r>
              <w:rPr>
                <w:sz w:val="18"/>
                <w:szCs w:val="18"/>
              </w:rPr>
              <w:t>Checked on the server for every endpoint; developers see only their own workstations; pages are served through access-checked routes, not as static files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DA541" w14:textId="77777777" w:rsidR="001A6868" w:rsidRDefault="004C0CD6">
            <w:r>
              <w:rPr>
                <w:sz w:val="18"/>
                <w:szCs w:val="18"/>
              </w:rPr>
              <w:t>A.5.15, A.8.2, A.8.3</w:t>
            </w:r>
          </w:p>
        </w:tc>
      </w:tr>
      <w:tr w:rsidR="001A6868" w14:paraId="17AC4EB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AF26CA" w14:textId="77777777" w:rsidR="001A6868" w:rsidRDefault="004C0CD6">
            <w:r>
              <w:rPr>
                <w:sz w:val="18"/>
                <w:szCs w:val="18"/>
              </w:rPr>
              <w:t>Administrative safeguards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6FEB1F" w14:textId="77777777" w:rsidR="001A6868" w:rsidRDefault="004C0CD6">
            <w:r>
              <w:rPr>
                <w:sz w:val="18"/>
                <w:szCs w:val="18"/>
              </w:rPr>
              <w:t>An administrator cannot remove their own role or deactivate themselves; at least one active administrator must exist</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BF900" w14:textId="77777777" w:rsidR="001A6868" w:rsidRDefault="004C0CD6">
            <w:r>
              <w:rPr>
                <w:sz w:val="18"/>
                <w:szCs w:val="18"/>
              </w:rPr>
              <w:t>A.8.2</w:t>
            </w:r>
          </w:p>
        </w:tc>
      </w:tr>
      <w:tr w:rsidR="001A6868" w14:paraId="28D77E7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53A009" w14:textId="77777777" w:rsidR="001A6868" w:rsidRDefault="004C0CD6">
            <w:r>
              <w:rPr>
                <w:sz w:val="18"/>
                <w:szCs w:val="18"/>
              </w:rPr>
              <w:t>HTTP hardening</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F5AE7" w14:textId="77777777" w:rsidR="001A6868" w:rsidRDefault="004C0CD6">
            <w:r>
              <w:rPr>
                <w:sz w:val="18"/>
                <w:szCs w:val="18"/>
              </w:rPr>
              <w:t>No CORS, no X-Powered-By header, X-Frame-Options: DENY, X-Content-Type-Options: nosniff, no caching of API responses, request bodies limited to 20 KB</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BF1D64" w14:textId="77777777" w:rsidR="001A6868" w:rsidRDefault="004C0CD6">
            <w:r>
              <w:rPr>
                <w:sz w:val="18"/>
                <w:szCs w:val="18"/>
              </w:rPr>
              <w:t>A.8.26</w:t>
            </w:r>
          </w:p>
        </w:tc>
      </w:tr>
      <w:tr w:rsidR="001A6868" w14:paraId="783F463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C504F" w14:textId="77777777" w:rsidR="001A6868" w:rsidRDefault="004C0CD6">
            <w:r>
              <w:rPr>
                <w:sz w:val="18"/>
                <w:szCs w:val="18"/>
              </w:rPr>
              <w:t>Accountability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1CACE" w14:textId="77777777" w:rsidR="001A6868" w:rsidRDefault="004C0CD6">
            <w:r>
              <w:rPr>
                <w:sz w:val="18"/>
                <w:szCs w:val="18"/>
              </w:rPr>
              <w:t>Every action is written to the audit trail with the acting 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0E0E17" w14:textId="77777777" w:rsidR="001A6868" w:rsidRDefault="004C0CD6">
            <w:r>
              <w:rPr>
                <w:sz w:val="18"/>
                <w:szCs w:val="18"/>
              </w:rPr>
              <w:t>A.8.15</w:t>
            </w:r>
          </w:p>
        </w:tc>
      </w:tr>
    </w:tbl>
    <w:p w14:paraId="2E76BA13" w14:textId="77777777" w:rsidR="001A6868" w:rsidRDefault="001A6868">
      <w:pPr>
        <w:spacing w:after="120"/>
      </w:pPr>
    </w:p>
    <w:p w14:paraId="1BCD46FE" w14:textId="77777777" w:rsidR="001A6868" w:rsidRDefault="004C0CD6">
      <w:pPr>
        <w:spacing w:after="120" w:line="300" w:lineRule="auto"/>
        <w:ind w:firstLine="284"/>
        <w:jc w:val="both"/>
      </w:pPr>
      <w:r>
        <w:t>Two limitations are accepted in the lab and recorded as such: traffic inside the lab network is plain HTTP, and the workstation links rely on NodePort services rather than an ingress with TLS. Both are addressed by the Tier 3 controls A.8.24 and A.8.21 and by the move to a cloud environment (Section 6.7).</w:t>
      </w:r>
    </w:p>
    <w:p w14:paraId="2D293AD1" w14:textId="77777777" w:rsidR="001A6868" w:rsidRDefault="004C0CD6">
      <w:pPr>
        <w:pStyle w:val="3"/>
        <w:keepNext/>
      </w:pPr>
      <w:bookmarkStart w:id="74" w:name="_Toc242981348"/>
      <w:r>
        <w:t>6.3.6 Data Model</w:t>
      </w:r>
      <w:bookmarkEnd w:id="74"/>
    </w:p>
    <w:p w14:paraId="21C234C7" w14:textId="77777777" w:rsidR="001A6868" w:rsidRDefault="004C0CD6">
      <w:pPr>
        <w:spacing w:after="120" w:line="300" w:lineRule="auto"/>
        <w:jc w:val="both"/>
      </w:pPr>
      <w:r>
        <w:t>The platform stores its state in PostgreSQL. The schema is created by an initial script and extended by versioned migrations that the Manager applies automatically at start-up, inside a transaction and under an advisory lock, so that a failed migration leaves the database unchanged and the Manager refuses to start.</w:t>
      </w:r>
    </w:p>
    <w:p w14:paraId="326F6965" w14:textId="77777777" w:rsidR="001A6868" w:rsidRDefault="004C0CD6">
      <w:pPr>
        <w:keepNext/>
        <w:spacing w:before="200" w:after="80"/>
      </w:pPr>
      <w:r>
        <w:rPr>
          <w:b/>
          <w:bCs/>
          <w:sz w:val="20"/>
          <w:szCs w:val="20"/>
        </w:rPr>
        <w:t>Table 6.6: Tables of the platform database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35DDA36F"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72B1CE2" w14:textId="77777777" w:rsidR="001A6868" w:rsidRDefault="004C0CD6">
            <w:r>
              <w:rPr>
                <w:b/>
                <w:bCs/>
                <w:sz w:val="18"/>
                <w:szCs w:val="18"/>
              </w:rPr>
              <w:t>Table</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FFF819" w14:textId="77777777" w:rsidR="001A6868" w:rsidRDefault="004C0CD6">
            <w:r>
              <w:rPr>
                <w:b/>
                <w:bCs/>
                <w:sz w:val="18"/>
                <w:szCs w:val="18"/>
              </w:rPr>
              <w:t>Content</w:t>
            </w:r>
          </w:p>
        </w:tc>
      </w:tr>
      <w:tr w:rsidR="001A6868" w14:paraId="2695ABB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3B6B0" w14:textId="77777777" w:rsidR="001A6868" w:rsidRDefault="004C0CD6">
            <w:r>
              <w:rPr>
                <w:sz w:val="18"/>
                <w:szCs w:val="18"/>
              </w:rPr>
              <w:t>profiles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143DDA" w14:textId="77777777" w:rsidR="001A6868" w:rsidRDefault="004C0CD6">
            <w:r>
              <w:rPr>
                <w:sz w:val="18"/>
                <w:szCs w:val="18"/>
              </w:rPr>
              <w:t>The three workstation profiles and the image of each</w:t>
            </w:r>
          </w:p>
        </w:tc>
      </w:tr>
      <w:tr w:rsidR="001A6868" w14:paraId="7E3DF37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944F3" w14:textId="77777777" w:rsidR="001A6868" w:rsidRDefault="004C0CD6">
            <w:r>
              <w:rPr>
                <w:sz w:val="18"/>
                <w:szCs w:val="18"/>
              </w:rPr>
              <w:t>users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70454" w14:textId="77777777" w:rsidR="001A6868" w:rsidRDefault="004C0CD6">
            <w:r>
              <w:rPr>
                <w:sz w:val="18"/>
                <w:szCs w:val="18"/>
              </w:rPr>
              <w:t>Accounts: e-mail, name, username, role, scrypt hash, active flag, forced password change, last login</w:t>
            </w:r>
          </w:p>
        </w:tc>
      </w:tr>
      <w:tr w:rsidR="001A6868" w14:paraId="3D02125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B2EE9C" w14:textId="77777777" w:rsidR="001A6868" w:rsidRDefault="004C0CD6">
            <w:r>
              <w:rPr>
                <w:sz w:val="18"/>
                <w:szCs w:val="18"/>
              </w:rPr>
              <w:t>user_sessions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78953C" w14:textId="77777777" w:rsidR="001A6868" w:rsidRDefault="004C0CD6">
            <w:r>
              <w:rPr>
                <w:sz w:val="18"/>
                <w:szCs w:val="18"/>
              </w:rPr>
              <w:t>SHA-256 of each session token, owner, expiry, client IP and user agent</w:t>
            </w:r>
          </w:p>
        </w:tc>
      </w:tr>
      <w:tr w:rsidR="001A6868" w14:paraId="0F0EE45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864A88" w14:textId="77777777" w:rsidR="001A6868" w:rsidRDefault="004C0CD6">
            <w:r>
              <w:rPr>
                <w:sz w:val="18"/>
                <w:szCs w:val="18"/>
              </w:rPr>
              <w:t>workstation_requests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5FC5B" w14:textId="77777777" w:rsidR="001A6868" w:rsidRDefault="004C0CD6">
            <w:r>
              <w:rPr>
                <w:sz w:val="18"/>
                <w:szCs w:val="18"/>
              </w:rPr>
              <w:t>Requests: owner, profile, state, Pod name, access URL and token, approver, approval time, rejection reason, start and end times</w:t>
            </w:r>
          </w:p>
        </w:tc>
      </w:tr>
      <w:tr w:rsidR="001A6868" w14:paraId="3485352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5A7056" w14:textId="77777777" w:rsidR="001A6868" w:rsidRDefault="004C0CD6">
            <w:r>
              <w:rPr>
                <w:sz w:val="18"/>
                <w:szCs w:val="18"/>
              </w:rPr>
              <w:t>policy_rules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47CD1" w14:textId="77777777" w:rsidR="001A6868" w:rsidRDefault="004C0CD6">
            <w:r>
              <w:rPr>
                <w:sz w:val="18"/>
                <w:szCs w:val="18"/>
              </w:rPr>
              <w:t>Compliance rules per profile: rule key, description, ISO/CIS reference, on/off, who changed it and when</w:t>
            </w:r>
          </w:p>
        </w:tc>
      </w:tr>
      <w:tr w:rsidR="001A6868" w14:paraId="23757B7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49066" w14:textId="77777777" w:rsidR="001A6868" w:rsidRDefault="004C0CD6">
            <w:r>
              <w:rPr>
                <w:sz w:val="18"/>
                <w:szCs w:val="18"/>
              </w:rPr>
              <w:t>compliance_reports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348F97" w14:textId="77777777" w:rsidR="001A6868" w:rsidRDefault="004C0CD6">
            <w:r>
              <w:rPr>
                <w:sz w:val="18"/>
                <w:szCs w:val="18"/>
              </w:rPr>
              <w:t>Reference to the evidence of each workstation: report ID, SHA-256 and decision (the report itself is kept by the Compliance Engine)</w:t>
            </w:r>
          </w:p>
        </w:tc>
      </w:tr>
      <w:tr w:rsidR="001A6868" w14:paraId="65BB157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0EFF8A" w14:textId="77777777" w:rsidR="001A6868" w:rsidRDefault="004C0CD6">
            <w:r>
              <w:rPr>
                <w:sz w:val="18"/>
                <w:szCs w:val="18"/>
              </w:rPr>
              <w:t>cluster_scans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6E3383" w14:textId="77777777" w:rsidR="001A6868" w:rsidRDefault="004C0CD6">
            <w:r>
              <w:rPr>
                <w:sz w:val="18"/>
                <w:szCs w:val="18"/>
              </w:rPr>
              <w:t>Reference to each cluster review: scan ID, SHA-256, status, trigger, requester and summary</w:t>
            </w:r>
          </w:p>
        </w:tc>
      </w:tr>
      <w:tr w:rsidR="001A6868" w14:paraId="4962352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326DC" w14:textId="77777777" w:rsidR="001A6868" w:rsidRDefault="004C0CD6">
            <w:r>
              <w:rPr>
                <w:sz w:val="18"/>
                <w:szCs w:val="18"/>
              </w:rPr>
              <w:t>audit_logs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69B58" w14:textId="77777777" w:rsidR="001A6868" w:rsidRDefault="004C0CD6">
            <w:r>
              <w:rPr>
                <w:sz w:val="18"/>
                <w:szCs w:val="18"/>
              </w:rPr>
              <w:t>The audit trail: stage, rule or action, status, details (JSON), actor and time</w:t>
            </w:r>
          </w:p>
        </w:tc>
      </w:tr>
      <w:tr w:rsidR="001A6868" w14:paraId="5F328F2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D8C6E" w14:textId="77777777" w:rsidR="001A6868" w:rsidRDefault="004C0CD6">
            <w:r>
              <w:rPr>
                <w:sz w:val="18"/>
                <w:szCs w:val="18"/>
              </w:rPr>
              <w:t>schema_migrations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13672" w14:textId="77777777" w:rsidR="001A6868" w:rsidRDefault="004C0CD6">
            <w:r>
              <w:rPr>
                <w:sz w:val="18"/>
                <w:szCs w:val="18"/>
              </w:rPr>
              <w:t>Applied migrations</w:t>
            </w:r>
          </w:p>
        </w:tc>
      </w:tr>
    </w:tbl>
    <w:p w14:paraId="31A9A50E" w14:textId="77777777" w:rsidR="001A6868" w:rsidRDefault="001A6868">
      <w:pPr>
        <w:spacing w:after="120"/>
      </w:pPr>
    </w:p>
    <w:p w14:paraId="542DC92D" w14:textId="77777777" w:rsidR="001A6868" w:rsidRDefault="004C0CD6">
      <w:pPr>
        <w:pStyle w:val="3"/>
        <w:keepNext/>
      </w:pPr>
      <w:bookmarkStart w:id="75" w:name="_Toc242981349"/>
      <w:r>
        <w:t>6.3.7 Audit Trail</w:t>
      </w:r>
      <w:bookmarkEnd w:id="75"/>
    </w:p>
    <w:p w14:paraId="7B8B9AEF" w14:textId="77777777" w:rsidR="001A6868" w:rsidRDefault="004C0CD6">
      <w:pPr>
        <w:spacing w:after="120" w:line="300" w:lineRule="auto"/>
        <w:jc w:val="both"/>
      </w:pPr>
      <w:r>
        <w:t>The audit trail records every security-relevant event: logins (successful, failed, blocked), logouts, password changes, user management, rule changes, request submission, cancellation, approval, automatic approval and rejection, every compliance decision per rule, deployment, termination, expiry, cluster reviews and every download of evidence. Each record has a stage, the rule or action, a status, structured details in JSON and the acting user; passwords and tokens are never recorded. Administrators can exp</w:t>
      </w:r>
      <w:r>
        <w:t>ort the records of any day as JSON or CSV; the day is computed in the local time zone of the organisation, and a nightly job stores the export of the previous day together with a database backup.</w:t>
      </w:r>
    </w:p>
    <w:p w14:paraId="35C3CFFD" w14:textId="77777777" w:rsidR="001A6868" w:rsidRDefault="004C0CD6">
      <w:pPr>
        <w:spacing w:after="120" w:line="300" w:lineRule="auto"/>
        <w:ind w:firstLine="284"/>
        <w:jc w:val="both"/>
      </w:pPr>
      <w:r>
        <w:t>The audit trail of the platform and the evidence of the Compliance Engine are kept apart on purpose. The audit trail answers "what happened in the platform"; the evidence answers "why was this workload considered compliant". Rows of the audit trail that correspond to a compliance decision or a cluster review carry a download link to the corresponding evidence, so an auditor can move from one to the other.</w:t>
      </w:r>
    </w:p>
    <w:p w14:paraId="340EFED8" w14:textId="77777777" w:rsidR="001A6868" w:rsidRDefault="004C0CD6">
      <w:pPr>
        <w:pBdr>
          <w:top w:val="dashed" w:sz="6" w:space="4" w:color="999999"/>
          <w:bottom w:val="dashed" w:sz="6" w:space="4" w:color="999999"/>
        </w:pBdr>
        <w:spacing w:before="120" w:after="120"/>
        <w:jc w:val="center"/>
      </w:pPr>
      <w:r>
        <w:rPr>
          <w:b/>
          <w:bCs/>
          <w:highlight w:val="yellow"/>
        </w:rPr>
        <w:t>[SCREENSHOT: Admin dashboard, Audit Trail tab, with a DEPLOY row and a CLUSTER / CIS-SCAN row and their "workspace-logs" and "cluster-logs" download links.]</w:t>
      </w:r>
    </w:p>
    <w:p w14:paraId="3E536774" w14:textId="77777777" w:rsidR="001A6868" w:rsidRDefault="004C0CD6">
      <w:pPr>
        <w:pStyle w:val="2"/>
        <w:keepNext/>
      </w:pPr>
      <w:bookmarkStart w:id="76" w:name="_Toc242981350"/>
      <w:r>
        <w:t>6.4 The Compliance Engine</w:t>
      </w:r>
      <w:bookmarkEnd w:id="76"/>
    </w:p>
    <w:p w14:paraId="20B4B5D1" w14:textId="77777777" w:rsidR="001A6868" w:rsidRDefault="004C0CD6">
      <w:pPr>
        <w:pStyle w:val="3"/>
        <w:keepNext/>
      </w:pPr>
      <w:bookmarkStart w:id="77" w:name="_Toc242981351"/>
      <w:r>
        <w:t>6.4.1 Design Principles</w:t>
      </w:r>
      <w:bookmarkEnd w:id="77"/>
    </w:p>
    <w:p w14:paraId="4FAFE340" w14:textId="77777777" w:rsidR="001A6868" w:rsidRDefault="004C0CD6">
      <w:pPr>
        <w:spacing w:after="120" w:line="300" w:lineRule="auto"/>
        <w:jc w:val="both"/>
      </w:pPr>
      <w:r>
        <w:t>The compliance mechanism was first planned as a set of checks inside the Manager. It was redesigned as a standalone tool for four reasons. A separate tool can be used by any platform that deploys to Kubernetes, which makes the result reusable beyond this thesis. It can be evaluated on its own, by feeding it manifests and comparing the output. It separates the duties of the platform administrator from those of whoever owns the security rules, which is itself a control of ISO/IEC 27001 (A.5.3). And it makes t</w:t>
      </w:r>
      <w:r>
        <w:t>he contribution of the thesis clearly distinguishable from the platform that hosts it.</w:t>
      </w:r>
    </w:p>
    <w:p w14:paraId="29ADDD4D" w14:textId="77777777" w:rsidR="001A6868" w:rsidRDefault="004C0CD6">
      <w:pPr>
        <w:spacing w:after="120" w:line="300" w:lineRule="auto"/>
        <w:ind w:firstLine="284"/>
        <w:jc w:val="both"/>
      </w:pPr>
      <w:r>
        <w:t>The following principles guided the design:</w:t>
      </w:r>
    </w:p>
    <w:p w14:paraId="0E0F9EA7" w14:textId="77777777" w:rsidR="001A6868" w:rsidRDefault="004C0CD6">
      <w:pPr>
        <w:pStyle w:val="a4"/>
        <w:numPr>
          <w:ilvl w:val="0"/>
          <w:numId w:val="2"/>
        </w:numPr>
        <w:spacing w:after="60" w:line="300" w:lineRule="auto"/>
        <w:jc w:val="both"/>
      </w:pPr>
      <w:r>
        <w:t>The engine knows nothing about the platform. It receives a workload, the list of active rules and free-form context about the request, and returns a decision. The on/off settings of the rules are kept by the caller and sent with every request, so the engine holds no platform configuration.</w:t>
      </w:r>
    </w:p>
    <w:p w14:paraId="084631AE" w14:textId="77777777" w:rsidR="001A6868" w:rsidRDefault="004C0CD6">
      <w:pPr>
        <w:pStyle w:val="a4"/>
        <w:numPr>
          <w:ilvl w:val="0"/>
          <w:numId w:val="2"/>
        </w:numPr>
        <w:spacing w:after="60" w:line="300" w:lineRule="auto"/>
        <w:jc w:val="both"/>
      </w:pPr>
      <w:r>
        <w:t>It communicates over HTTP with JSON, so the caller can be written in any language.</w:t>
      </w:r>
    </w:p>
    <w:p w14:paraId="07EC9EDB" w14:textId="77777777" w:rsidR="001A6868" w:rsidRDefault="004C0CD6">
      <w:pPr>
        <w:pStyle w:val="a4"/>
        <w:numPr>
          <w:ilvl w:val="0"/>
          <w:numId w:val="2"/>
        </w:numPr>
        <w:spacing w:after="60" w:line="300" w:lineRule="auto"/>
        <w:jc w:val="both"/>
      </w:pPr>
      <w:r>
        <w:t>It uses no external packages, only the standard library of Node.js. This reduces its attack surface and makes it easy to move.</w:t>
      </w:r>
    </w:p>
    <w:p w14:paraId="1B96E558" w14:textId="77777777" w:rsidR="001A6868" w:rsidRDefault="004C0CD6">
      <w:pPr>
        <w:pStyle w:val="a4"/>
        <w:numPr>
          <w:ilvl w:val="0"/>
          <w:numId w:val="2"/>
        </w:numPr>
        <w:spacing w:after="60" w:line="300" w:lineRule="auto"/>
        <w:jc w:val="both"/>
      </w:pPr>
      <w:r>
        <w:t>It fails closed. The caller must not deploy anything when the engine does not answer, answers with an error, or rejects the workload. The platform of this thesis follows this rule; the integration guide requires it from any other caller.</w:t>
      </w:r>
    </w:p>
    <w:p w14:paraId="06E913C6" w14:textId="77777777" w:rsidR="001A6868" w:rsidRDefault="004C0CD6">
      <w:pPr>
        <w:pStyle w:val="a4"/>
        <w:numPr>
          <w:ilvl w:val="0"/>
          <w:numId w:val="2"/>
        </w:numPr>
        <w:spacing w:after="60" w:line="300" w:lineRule="auto"/>
        <w:jc w:val="both"/>
      </w:pPr>
      <w:r>
        <w:t>The evidence belongs to the engine. The caller keeps only a reference (an identifier and a hash) and retrieves the record when needed.</w:t>
      </w:r>
    </w:p>
    <w:p w14:paraId="36A84C40" w14:textId="77777777" w:rsidR="001A6868" w:rsidRDefault="004C0CD6">
      <w:pPr>
        <w:pStyle w:val="3"/>
        <w:keepNext/>
      </w:pPr>
      <w:bookmarkStart w:id="78" w:name="_Toc242981352"/>
      <w:r>
        <w:t>6.4.2 Interfaces</w:t>
      </w:r>
      <w:bookmarkEnd w:id="78"/>
    </w:p>
    <w:p w14:paraId="71820B5D" w14:textId="77777777" w:rsidR="001A6868" w:rsidRDefault="004C0CD6">
      <w:pPr>
        <w:spacing w:after="120" w:line="300" w:lineRule="auto"/>
        <w:jc w:val="both"/>
      </w:pPr>
      <w:r>
        <w:t>The engine exposes the interface of Table 6.7. All endpoints except the health check require a shared API key, compared in constant time.</w:t>
      </w:r>
    </w:p>
    <w:p w14:paraId="24FAE001" w14:textId="77777777" w:rsidR="001A6868" w:rsidRDefault="004C0CD6">
      <w:pPr>
        <w:keepNext/>
        <w:spacing w:before="200" w:after="80"/>
      </w:pPr>
      <w:r>
        <w:rPr>
          <w:b/>
          <w:bCs/>
          <w:sz w:val="20"/>
          <w:szCs w:val="20"/>
        </w:rPr>
        <w:t>Table 6.7: Interface of the Compliance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4AF84FE1"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7704B86" w14:textId="77777777" w:rsidR="001A6868" w:rsidRDefault="004C0CD6">
            <w:r>
              <w:rPr>
                <w:b/>
                <w:bCs/>
                <w:sz w:val="18"/>
                <w:szCs w:val="18"/>
              </w:rPr>
              <w:t>Method and path</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0E2042" w14:textId="77777777" w:rsidR="001A6868" w:rsidRDefault="004C0CD6">
            <w:r>
              <w:rPr>
                <w:b/>
                <w:bCs/>
                <w:sz w:val="18"/>
                <w:szCs w:val="18"/>
              </w:rPr>
              <w:t>Purpose</w:t>
            </w:r>
          </w:p>
        </w:tc>
      </w:tr>
      <w:tr w:rsidR="001A6868" w14:paraId="102312F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1D44A7" w14:textId="77777777" w:rsidR="001A6868" w:rsidRDefault="004C0CD6">
            <w:r>
              <w:rPr>
                <w:sz w:val="18"/>
                <w:szCs w:val="18"/>
              </w:rPr>
              <w:t>GET /health</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F9350" w14:textId="77777777" w:rsidR="001A6868" w:rsidRDefault="004C0CD6">
            <w:r>
              <w:rPr>
                <w:sz w:val="18"/>
                <w:szCs w:val="18"/>
              </w:rPr>
              <w:t>Status, engine version and the identifiers of the available rules (no authentication)</w:t>
            </w:r>
          </w:p>
        </w:tc>
      </w:tr>
      <w:tr w:rsidR="001A6868" w14:paraId="26CF64E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B82B2" w14:textId="77777777" w:rsidR="001A6868" w:rsidRDefault="004C0CD6">
            <w:r>
              <w:rPr>
                <w:sz w:val="18"/>
                <w:szCs w:val="18"/>
              </w:rPr>
              <w:t>GET /rules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F1AEE5" w14:textId="77777777" w:rsidR="001A6868" w:rsidRDefault="004C0CD6">
            <w:r>
              <w:rPr>
                <w:sz w:val="18"/>
                <w:szCs w:val="18"/>
              </w:rPr>
              <w:t>Catalogue of rules: ISO control, source, checks and how each check is remediated</w:t>
            </w:r>
          </w:p>
        </w:tc>
      </w:tr>
      <w:tr w:rsidR="001A6868" w14:paraId="2120AB6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FBADA" w14:textId="77777777" w:rsidR="001A6868" w:rsidRDefault="004C0CD6">
            <w:r>
              <w:rPr>
                <w:sz w:val="18"/>
                <w:szCs w:val="18"/>
              </w:rPr>
              <w:t>POST /evaluate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02678" w14:textId="77777777" w:rsidR="001A6868" w:rsidRDefault="004C0CD6">
            <w:r>
              <w:rPr>
                <w:sz w:val="18"/>
                <w:szCs w:val="18"/>
              </w:rPr>
              <w:t>Evaluates a workload against the rules and returns the decision, a summary and the corrected workload</w:t>
            </w:r>
          </w:p>
        </w:tc>
      </w:tr>
      <w:tr w:rsidR="001A6868" w14:paraId="41955A5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5B5D49" w14:textId="77777777" w:rsidR="001A6868" w:rsidRDefault="004C0CD6">
            <w:r>
              <w:rPr>
                <w:sz w:val="18"/>
                <w:szCs w:val="18"/>
              </w:rPr>
              <w:t>GET /reports/:id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6AA70" w14:textId="77777777" w:rsidR="001A6868" w:rsidRDefault="004C0CD6">
            <w:r>
              <w:rPr>
                <w:sz w:val="18"/>
                <w:szCs w:val="18"/>
              </w:rPr>
              <w:t>Returns a stored evaluation record exactly as stored</w:t>
            </w:r>
          </w:p>
        </w:tc>
      </w:tr>
      <w:tr w:rsidR="001A6868" w14:paraId="435C0EA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B7724E" w14:textId="77777777" w:rsidR="001A6868" w:rsidRDefault="004C0CD6">
            <w:r>
              <w:rPr>
                <w:sz w:val="18"/>
                <w:szCs w:val="18"/>
              </w:rPr>
              <w:t>POST /cluster/scan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8E4BE" w14:textId="77777777" w:rsidR="001A6868" w:rsidRDefault="004C0CD6">
            <w:r>
              <w:rPr>
                <w:sz w:val="18"/>
                <w:szCs w:val="18"/>
              </w:rPr>
              <w:t>Runs a review of the cluster and returns its summary</w:t>
            </w:r>
          </w:p>
        </w:tc>
      </w:tr>
      <w:tr w:rsidR="001A6868" w14:paraId="6034746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AB47BB" w14:textId="77777777" w:rsidR="001A6868" w:rsidRDefault="004C0CD6">
            <w:r>
              <w:rPr>
                <w:sz w:val="18"/>
                <w:szCs w:val="18"/>
              </w:rPr>
              <w:t>GET /cluster/latest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B9EB5" w14:textId="77777777" w:rsidR="001A6868" w:rsidRDefault="004C0CD6">
            <w:r>
              <w:rPr>
                <w:sz w:val="18"/>
                <w:szCs w:val="18"/>
              </w:rPr>
              <w:t>Summary of the latest cluster review</w:t>
            </w:r>
          </w:p>
        </w:tc>
      </w:tr>
      <w:tr w:rsidR="001A6868" w14:paraId="0F4F5BD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33803" w14:textId="77777777" w:rsidR="001A6868" w:rsidRDefault="004C0CD6">
            <w:r>
              <w:rPr>
                <w:sz w:val="18"/>
                <w:szCs w:val="18"/>
              </w:rPr>
              <w:t>GET /cluster/reports/:id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68B0B2" w14:textId="77777777" w:rsidR="001A6868" w:rsidRDefault="004C0CD6">
            <w:r>
              <w:rPr>
                <w:sz w:val="18"/>
                <w:szCs w:val="18"/>
              </w:rPr>
              <w:t>Returns a stored cluster review record exactly as stored</w:t>
            </w:r>
          </w:p>
        </w:tc>
      </w:tr>
    </w:tbl>
    <w:p w14:paraId="7282B293" w14:textId="77777777" w:rsidR="001A6868" w:rsidRDefault="001A6868">
      <w:pPr>
        <w:spacing w:after="120"/>
      </w:pPr>
    </w:p>
    <w:p w14:paraId="1B099416" w14:textId="77777777" w:rsidR="001A6868" w:rsidRDefault="004C0CD6">
      <w:pPr>
        <w:spacing w:after="120" w:line="300" w:lineRule="auto"/>
        <w:ind w:firstLine="284"/>
        <w:jc w:val="both"/>
      </w:pPr>
      <w:r>
        <w:t>An evaluation request contains the workload (a Pod, or any workload with a Pod template such as a Deployment, StatefulSet, DaemonSet, ReplicaSet, Job or CronJob), the list of rules with their state and, optionally, who changed each rule and when, and a context object. The context is copied into the evidence unchanged; the platform of this thesis uses it to record the workstation, owner, profile, image, approver and times. The response contains the decision (ALLOW or DENY), a summary, the outcome of each rul</w:t>
      </w:r>
      <w:r>
        <w:t>e, the identifier and SHA-256 of the stored record, and the corrected workload, which is the one the caller must deploy.</w:t>
      </w:r>
    </w:p>
    <w:p w14:paraId="5982CC02" w14:textId="77777777" w:rsidR="001A6868" w:rsidRDefault="004C0CD6">
      <w:pPr>
        <w:spacing w:after="120" w:line="300" w:lineRule="auto"/>
        <w:ind w:firstLine="284"/>
        <w:jc w:val="both"/>
      </w:pPr>
      <w:r>
        <w:t>Two further interfaces are part of the design but not of the current implementation: an admission webhook, which would let the cluster send every workload to the engine regardless of who created it, and a command-line interface for checking manifests in a CI/CD pipeline.</w:t>
      </w:r>
    </w:p>
    <w:p w14:paraId="09D95587" w14:textId="77777777" w:rsidR="001A6868" w:rsidRDefault="004C0CD6">
      <w:pPr>
        <w:pStyle w:val="3"/>
        <w:keepNext/>
      </w:pPr>
      <w:bookmarkStart w:id="79" w:name="_Toc242981353"/>
      <w:r>
        <w:t>6.4.3 Rule Model</w:t>
      </w:r>
      <w:bookmarkEnd w:id="79"/>
    </w:p>
    <w:p w14:paraId="71B2C5A0" w14:textId="77777777" w:rsidR="001A6868" w:rsidRDefault="004C0CD6">
      <w:pPr>
        <w:spacing w:after="120" w:line="300" w:lineRule="auto"/>
        <w:jc w:val="both"/>
      </w:pPr>
      <w:r>
        <w:t>Each rule implements one control of ISO/IEC 27001 Annex A.8 and lives in its own module. A rule declares the ISO control, the source of its technical requirements (for example a section of the CIS Kubernetes Benchmark) and a list of checks. Each check examines one property of the workload and declares how a violation is handled: automatically (the check knows a safe correction) or by blocking (no correction is safe). Adding a rule means adding a module and registering it; the evaluation flow does not change</w:t>
      </w:r>
      <w:r>
        <w:t>.</w:t>
      </w:r>
    </w:p>
    <w:p w14:paraId="7254840E" w14:textId="77777777" w:rsidR="001A6868" w:rsidRDefault="004C0CD6">
      <w:pPr>
        <w:spacing w:after="120" w:line="300" w:lineRule="auto"/>
        <w:ind w:firstLine="284"/>
        <w:jc w:val="both"/>
      </w:pPr>
      <w:r>
        <w:t>For each finding of each check, the engine assigns one of the outcomes of Table 6.8. The outcome of the rule is derived from the outcomes of its checks, and the decision for the workload is DENY if any check is BLOCKED.</w:t>
      </w:r>
    </w:p>
    <w:p w14:paraId="2F5B13E2" w14:textId="77777777" w:rsidR="001A6868" w:rsidRDefault="004C0CD6">
      <w:pPr>
        <w:keepNext/>
        <w:spacing w:before="200" w:after="80"/>
      </w:pPr>
      <w:r>
        <w:rPr>
          <w:b/>
          <w:bCs/>
          <w:sz w:val="20"/>
          <w:szCs w:val="20"/>
        </w:rPr>
        <w:t>Table 6.8: Outcomes of a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61D649C7"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416963F" w14:textId="77777777" w:rsidR="001A6868" w:rsidRDefault="004C0CD6">
            <w:r>
              <w:rPr>
                <w:b/>
                <w:bCs/>
                <w:sz w:val="18"/>
                <w:szCs w:val="18"/>
              </w:rPr>
              <w:t>Outcome</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8EE43B" w14:textId="77777777" w:rsidR="001A6868" w:rsidRDefault="004C0CD6">
            <w:r>
              <w:rPr>
                <w:b/>
                <w:bCs/>
                <w:sz w:val="18"/>
                <w:szCs w:val="18"/>
              </w:rPr>
              <w:t>Meaning</w:t>
            </w:r>
          </w:p>
        </w:tc>
      </w:tr>
      <w:tr w:rsidR="001A6868" w14:paraId="3F35912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D946C9" w14:textId="77777777" w:rsidR="001A6868" w:rsidRDefault="004C0CD6">
            <w:r>
              <w:rPr>
                <w:sz w:val="18"/>
                <w:szCs w:val="18"/>
              </w:rPr>
              <w:t>PASS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D7D1D" w14:textId="77777777" w:rsidR="001A6868" w:rsidRDefault="004C0CD6">
            <w:r>
              <w:rPr>
                <w:sz w:val="18"/>
                <w:szCs w:val="18"/>
              </w:rPr>
              <w:t>The property is already compliant</w:t>
            </w:r>
          </w:p>
        </w:tc>
      </w:tr>
      <w:tr w:rsidR="001A6868" w14:paraId="4331A8E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F9524" w14:textId="77777777" w:rsidR="001A6868" w:rsidRDefault="004C0CD6">
            <w:r>
              <w:rPr>
                <w:sz w:val="18"/>
                <w:szCs w:val="18"/>
              </w:rPr>
              <w:t>REMEDIATED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D92A1E" w14:textId="77777777" w:rsidR="001A6868" w:rsidRDefault="004C0CD6">
            <w:r>
              <w:rPr>
                <w:sz w:val="18"/>
                <w:szCs w:val="18"/>
              </w:rPr>
              <w:t>The property was corrected in the workload; the record keeps the value before and after</w:t>
            </w:r>
          </w:p>
        </w:tc>
      </w:tr>
      <w:tr w:rsidR="001A6868" w14:paraId="3C271F9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295DE3" w14:textId="77777777" w:rsidR="001A6868" w:rsidRDefault="004C0CD6">
            <w:r>
              <w:rPr>
                <w:sz w:val="18"/>
                <w:szCs w:val="18"/>
              </w:rPr>
              <w:t>BLOCKED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3C19B" w14:textId="77777777" w:rsidR="001A6868" w:rsidRDefault="004C0CD6">
            <w:r>
              <w:rPr>
                <w:sz w:val="18"/>
                <w:szCs w:val="18"/>
              </w:rPr>
              <w:t>The property cannot be corrected without breaking the workload; the deployment is rejected</w:t>
            </w:r>
          </w:p>
        </w:tc>
      </w:tr>
      <w:tr w:rsidR="001A6868" w14:paraId="67E791E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4AEBD" w14:textId="77777777" w:rsidR="001A6868" w:rsidRDefault="004C0CD6">
            <w:r>
              <w:rPr>
                <w:sz w:val="18"/>
                <w:szCs w:val="18"/>
              </w:rPr>
              <w:t>VIOLATION_NOT_ENFORCED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0674C" w14:textId="77777777" w:rsidR="001A6868" w:rsidRDefault="004C0CD6">
            <w:r>
              <w:rPr>
                <w:sz w:val="18"/>
                <w:szCs w:val="18"/>
              </w:rPr>
              <w:t>The property is not compliant, but the rule is switched off; nothing is changed</w:t>
            </w:r>
          </w:p>
        </w:tc>
      </w:tr>
    </w:tbl>
    <w:p w14:paraId="39D4DC61" w14:textId="77777777" w:rsidR="001A6868" w:rsidRDefault="001A6868">
      <w:pPr>
        <w:spacing w:after="120"/>
      </w:pPr>
    </w:p>
    <w:p w14:paraId="36173514" w14:textId="77777777" w:rsidR="001A6868" w:rsidRDefault="004C0CD6">
      <w:pPr>
        <w:spacing w:after="120" w:line="300" w:lineRule="auto"/>
        <w:ind w:firstLine="284"/>
        <w:jc w:val="both"/>
      </w:pPr>
      <w:r>
        <w:t>The last outcome reflects a deliberate design choice. When an administrator switches a rule off for a profile, the engine still evaluates it. The workload is not changed, but the record shows the violation and who switched the rule off and when. In ISO/IEC 27001 terms, a disabled rule is an exception that has to be justified in the Statement of Applicability; the engine makes every such exception visible in the evidence instead of hiding it.</w:t>
      </w:r>
    </w:p>
    <w:p w14:paraId="335C10D1" w14:textId="77777777" w:rsidR="001A6868" w:rsidRDefault="004C0CD6">
      <w:pPr>
        <w:spacing w:after="120" w:line="300" w:lineRule="auto"/>
        <w:ind w:firstLine="284"/>
        <w:jc w:val="both"/>
      </w:pPr>
      <w:r>
        <w:t>The first rule implemented, A.8.9 Configuration management, is used throughout the thesis as the reference example. It applies the recommendations of Section 5.2 of the CIS Kubernetes Benchmark that concern the isolation of the Pod from the host: host process, IPC and network namespaces, privilege escalation, host path volumes and host ports. Its detailed design and implementation are presented in Section 7.8.4.</w:t>
      </w:r>
    </w:p>
    <w:p w14:paraId="6DFDDF84" w14:textId="77777777" w:rsidR="001A6868" w:rsidRDefault="004C0CD6">
      <w:pPr>
        <w:pStyle w:val="3"/>
        <w:keepNext/>
      </w:pPr>
      <w:bookmarkStart w:id="80" w:name="_Toc242981354"/>
      <w:r>
        <w:t>6.4.4 Evidence Model</w:t>
      </w:r>
      <w:bookmarkEnd w:id="80"/>
    </w:p>
    <w:p w14:paraId="3F74B0A2" w14:textId="77777777" w:rsidR="001A6868" w:rsidRDefault="004C0CD6">
      <w:pPr>
        <w:spacing w:after="120" w:line="300" w:lineRule="auto"/>
        <w:jc w:val="both"/>
      </w:pPr>
      <w:r>
        <w:t>The engine produces two kinds of records. An evaluation record, named workspace-logs in the platform, is written for every evaluation, that is, for every workstation. A cluster review record, named cluster-logs, is written for every review of the cluster. Both are JSON documents stored by the engine in its own data directory, and every evaluation and review also adds one line to a daily, append-only decision log.</w:t>
      </w:r>
    </w:p>
    <w:p w14:paraId="7AA8FD0E" w14:textId="77777777" w:rsidR="001A6868" w:rsidRDefault="004C0CD6">
      <w:pPr>
        <w:keepNext/>
        <w:spacing w:before="200" w:after="80"/>
      </w:pPr>
      <w:r>
        <w:rPr>
          <w:b/>
          <w:bCs/>
          <w:sz w:val="20"/>
          <w:szCs w:val="20"/>
        </w:rPr>
        <w:t>Table 6.9: Content of an evaluation record (workspace-logs)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7E4DC1EE"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0109DB" w14:textId="77777777" w:rsidR="001A6868" w:rsidRDefault="004C0CD6">
            <w:r>
              <w:rPr>
                <w:b/>
                <w:bCs/>
                <w:sz w:val="18"/>
                <w:szCs w:val="18"/>
              </w:rPr>
              <w:t>Part</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E3F57F" w14:textId="77777777" w:rsidR="001A6868" w:rsidRDefault="004C0CD6">
            <w:r>
              <w:rPr>
                <w:b/>
                <w:bCs/>
                <w:sz w:val="18"/>
                <w:szCs w:val="18"/>
              </w:rPr>
              <w:t>Content</w:t>
            </w:r>
          </w:p>
        </w:tc>
      </w:tr>
      <w:tr w:rsidR="001A6868" w14:paraId="4810495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5BB88" w14:textId="77777777" w:rsidR="001A6868" w:rsidRDefault="004C0CD6">
            <w:r>
              <w:rPr>
                <w:sz w:val="18"/>
                <w:szCs w:val="18"/>
              </w:rPr>
              <w:t>Identification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80262" w14:textId="77777777" w:rsidR="001A6868" w:rsidRDefault="004C0CD6">
            <w:r>
              <w:rPr>
                <w:sz w:val="18"/>
                <w:szCs w:val="18"/>
              </w:rPr>
              <w:t>Record identifier, time, engine and rule set versions</w:t>
            </w:r>
          </w:p>
        </w:tc>
      </w:tr>
      <w:tr w:rsidR="001A6868" w14:paraId="59DE94D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B2D82" w14:textId="77777777" w:rsidR="001A6868" w:rsidRDefault="004C0CD6">
            <w:r>
              <w:rPr>
                <w:sz w:val="18"/>
                <w:szCs w:val="18"/>
              </w:rPr>
              <w:t>Subject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D9AF5" w14:textId="77777777" w:rsidR="001A6868" w:rsidRDefault="004C0CD6">
            <w:r>
              <w:rPr>
                <w:sz w:val="18"/>
                <w:szCs w:val="18"/>
              </w:rPr>
              <w:t>Kind and name of the workload and the context of the caller (workstation, owner, profile, image, approver, times)</w:t>
            </w:r>
          </w:p>
        </w:tc>
      </w:tr>
      <w:tr w:rsidR="001A6868" w14:paraId="6B98245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04B2D" w14:textId="77777777" w:rsidR="001A6868" w:rsidRDefault="004C0CD6">
            <w:r>
              <w:rPr>
                <w:sz w:val="18"/>
                <w:szCs w:val="18"/>
              </w:rPr>
              <w:t>Decision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50E618" w14:textId="77777777" w:rsidR="001A6868" w:rsidRDefault="004C0CD6">
            <w:r>
              <w:rPr>
                <w:sz w:val="18"/>
                <w:szCs w:val="18"/>
              </w:rPr>
              <w:t>ALLOW or DENY, and whether the workload is compliant</w:t>
            </w:r>
          </w:p>
        </w:tc>
      </w:tr>
      <w:tr w:rsidR="001A6868" w14:paraId="02EFB75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B841CE" w14:textId="77777777" w:rsidR="001A6868" w:rsidRDefault="004C0CD6">
            <w:r>
              <w:rPr>
                <w:sz w:val="18"/>
                <w:szCs w:val="18"/>
              </w:rPr>
              <w:t>Summary</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C147E4" w14:textId="77777777" w:rsidR="001A6868" w:rsidRDefault="004C0CD6">
            <w:r>
              <w:rPr>
                <w:sz w:val="18"/>
                <w:szCs w:val="18"/>
              </w:rPr>
              <w:t>Enabled and disabled rules; number of checks passed, remediated, blocked and not enforced</w:t>
            </w:r>
          </w:p>
        </w:tc>
      </w:tr>
      <w:tr w:rsidR="001A6868" w14:paraId="3D29270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586ED3" w14:textId="77777777" w:rsidR="001A6868" w:rsidRDefault="004C0CD6">
            <w:r>
              <w:rPr>
                <w:sz w:val="18"/>
                <w:szCs w:val="18"/>
              </w:rPr>
              <w:t>Rules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A06AAB" w14:textId="77777777" w:rsidR="001A6868" w:rsidRDefault="004C0CD6">
            <w:r>
              <w:rPr>
                <w:sz w:val="18"/>
                <w:szCs w:val="18"/>
              </w:rPr>
              <w:t>For each rule: ISO control, source, state, who changed the state and when, outcome, and every check with target, value before, expected value, value after, outcome and reason</w:t>
            </w:r>
          </w:p>
        </w:tc>
      </w:tr>
      <w:tr w:rsidR="001A6868" w14:paraId="05894FE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BB3D3" w14:textId="77777777" w:rsidR="001A6868" w:rsidRDefault="004C0CD6">
            <w:r>
              <w:rPr>
                <w:sz w:val="18"/>
                <w:szCs w:val="18"/>
              </w:rPr>
              <w:t>Manifest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E95E6" w14:textId="77777777" w:rsidR="001A6868" w:rsidRDefault="004C0CD6">
            <w:r>
              <w:rPr>
                <w:sz w:val="18"/>
                <w:szCs w:val="18"/>
              </w:rPr>
              <w:t>SHA-256 of the workload before and after the evaluation, and whether it changed</w:t>
            </w:r>
          </w:p>
        </w:tc>
      </w:tr>
      <w:tr w:rsidR="001A6868" w14:paraId="6B5A425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C19D9" w14:textId="77777777" w:rsidR="001A6868" w:rsidRDefault="004C0CD6">
            <w:r>
              <w:rPr>
                <w:sz w:val="18"/>
                <w:szCs w:val="18"/>
              </w:rPr>
              <w:t>Cluster review</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8A978" w14:textId="77777777" w:rsidR="001A6868" w:rsidRDefault="004C0CD6">
            <w:r>
              <w:rPr>
                <w:sz w:val="18"/>
                <w:szCs w:val="18"/>
              </w:rPr>
              <w:t>The latest cluster review before the evaluation, in full, with its own SHA-256 and age</w:t>
            </w:r>
          </w:p>
        </w:tc>
      </w:tr>
      <w:tr w:rsidR="001A6868" w14:paraId="27AD4D4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1384B" w14:textId="77777777" w:rsidR="001A6868" w:rsidRDefault="004C0CD6">
            <w:r>
              <w:rPr>
                <w:sz w:val="18"/>
                <w:szCs w:val="18"/>
              </w:rPr>
              <w:t>Rule set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93970" w14:textId="77777777" w:rsidR="001A6868" w:rsidRDefault="004C0CD6">
            <w:r>
              <w:rPr>
                <w:sz w:val="18"/>
                <w:szCs w:val="18"/>
              </w:rPr>
              <w:t>Description of every rule and check that was applied</w:t>
            </w:r>
          </w:p>
        </w:tc>
      </w:tr>
    </w:tbl>
    <w:p w14:paraId="3E79E4EF" w14:textId="77777777" w:rsidR="001A6868" w:rsidRDefault="001A6868">
      <w:pPr>
        <w:spacing w:after="120"/>
      </w:pPr>
    </w:p>
    <w:p w14:paraId="655081FF" w14:textId="77777777" w:rsidR="001A6868" w:rsidRDefault="004C0CD6">
      <w:pPr>
        <w:pBdr>
          <w:top w:val="dashed" w:sz="6" w:space="4" w:color="999999"/>
          <w:bottom w:val="dashed" w:sz="6" w:space="4" w:color="999999"/>
        </w:pBdr>
        <w:spacing w:before="120" w:after="120"/>
        <w:jc w:val="center"/>
      </w:pPr>
      <w:r>
        <w:rPr>
          <w:b/>
          <w:bCs/>
          <w:highlight w:val="yellow"/>
        </w:rPr>
        <w:t>[SCREENSHOT: Extract of a workspace-logs record for a workstation with rule A.8.9 enabled (summary and the CIS-5.2.6 check with before/after values).]</w:t>
      </w:r>
    </w:p>
    <w:p w14:paraId="5C97FBA3" w14:textId="77777777" w:rsidR="001A6868" w:rsidRDefault="004C0CD6">
      <w:pPr>
        <w:spacing w:after="120" w:line="300" w:lineRule="auto"/>
        <w:ind w:firstLine="284"/>
        <w:jc w:val="both"/>
      </w:pPr>
      <w:r>
        <w:t>Integrity is ensured in two steps. When the engine stores a record, it computes the SHA-256 of the stored bytes and returns it to the caller, which keeps it separately (in the platform, in the compliance_reports and cluster_scans tables). When the record is requested later, the caller recomputes the hash of the bytes it receives and refuses to deliver the record if the hashes differ. A modification of a record on the engine side is therefore detected at the next download, as long as the reference kept by th</w:t>
      </w:r>
      <w:r>
        <w:t>e caller has not been modified in the same way. The hash of each record is also written in the decision log of the engine, which gives a second, independent copy.</w:t>
      </w:r>
    </w:p>
    <w:p w14:paraId="4D9D7A8D" w14:textId="77777777" w:rsidR="001A6868" w:rsidRDefault="004C0CD6">
      <w:pPr>
        <w:spacing w:after="120" w:line="300" w:lineRule="auto"/>
        <w:ind w:firstLine="284"/>
        <w:jc w:val="both"/>
      </w:pPr>
      <w:r>
        <w:t>In the platform, both kinds of records are available only to administrators: workspace-logs from the list of workstations and from the deployment row of the audit trail, also after the workstation has been terminated; cluster-logs from the row of each review in the audit trail.</w:t>
      </w:r>
    </w:p>
    <w:p w14:paraId="2D734100" w14:textId="77777777" w:rsidR="001A6868" w:rsidRDefault="004C0CD6">
      <w:pPr>
        <w:pStyle w:val="3"/>
        <w:keepNext/>
      </w:pPr>
      <w:bookmarkStart w:id="81" w:name="_Toc242981355"/>
      <w:r>
        <w:t>6.4.5 Review of the Cluster</w:t>
      </w:r>
      <w:bookmarkEnd w:id="81"/>
    </w:p>
    <w:p w14:paraId="3991654E" w14:textId="77777777" w:rsidR="001A6868" w:rsidRDefault="004C0CD6">
      <w:pPr>
        <w:spacing w:after="120" w:line="300" w:lineRule="auto"/>
        <w:jc w:val="both"/>
      </w:pPr>
      <w:r>
        <w:t>The rules of the engine check workloads one by one. They do not show whether the cluster itself is configured as expected, which is what the "reviewed" part of control A.8.9 requires. The engine therefore also offers a review of the cluster. A review runs kube-bench, which checks the node and control plane against the CIS Kubernetes Benchmark for the detected distribution (for k3s, the k3s-specific benchmark), and checks the Pod Security Admission labels of the namespaces that hold workloads. kube-bench run</w:t>
      </w:r>
      <w:r>
        <w:t>s as a Kubernetes Job in a separate namespace, with read-only access to the configuration directories of the host, and is removed after it finishes. A review that cannot complete is still recorded, with its error, as evidence that it was attempted.</w:t>
      </w:r>
    </w:p>
    <w:p w14:paraId="19E8460B" w14:textId="77777777" w:rsidR="001A6868" w:rsidRDefault="004C0CD6">
      <w:pPr>
        <w:spacing w:after="120" w:line="300" w:lineRule="auto"/>
        <w:ind w:firstLine="284"/>
        <w:jc w:val="both"/>
      </w:pPr>
      <w:r>
        <w:t>The engine does not decide when a review runs. In the platform, a review runs when the Manager starts (that is, after every deployment of a new version), every 24 hours, and on demand when an administrator presses a button in the Policy Checklist. The button exists for the cases in which waiting for the next automatic review is not acceptable, for example right after a change or upgrade of the cluster, or before an audit, when fresh evidence is needed. ISO/IEC 27001 requires that the configuration is review</w:t>
      </w:r>
      <w:r>
        <w:t>ed but does not set the method or frequency; the frequency is a decision of the organisation and is documented in the Statement of Applicability. Every review is written to the audit trail with its summary, and the latest review is embedded in every subsequent evaluation record, so that the record of each workstation also states the condition of the cluster at the time it was created.</w:t>
      </w:r>
    </w:p>
    <w:p w14:paraId="7ED3CC44" w14:textId="77777777" w:rsidR="001A6868" w:rsidRDefault="004C0CD6">
      <w:pPr>
        <w:pBdr>
          <w:top w:val="dashed" w:sz="6" w:space="4" w:color="999999"/>
          <w:bottom w:val="dashed" w:sz="6" w:space="4" w:color="999999"/>
        </w:pBdr>
        <w:spacing w:before="120" w:after="120"/>
        <w:jc w:val="center"/>
      </w:pPr>
      <w:r>
        <w:rPr>
          <w:b/>
          <w:bCs/>
          <w:highlight w:val="yellow"/>
        </w:rPr>
        <w:t>[SCREENSHOT: Policy Checklist with the "Cluster review" box (latest review, summary and the "Run cluster review (CIS) now" button) and the sub-tab of one profile with rule A.8.9.]</w:t>
      </w:r>
    </w:p>
    <w:p w14:paraId="1E50365B" w14:textId="77777777" w:rsidR="001A6868" w:rsidRDefault="004C0CD6">
      <w:pPr>
        <w:pStyle w:val="2"/>
        <w:keepNext/>
      </w:pPr>
      <w:bookmarkStart w:id="82" w:name="_Toc242981356"/>
      <w:r>
        <w:t>6.5 Defence in Depth</w:t>
      </w:r>
      <w:bookmarkEnd w:id="82"/>
    </w:p>
    <w:p w14:paraId="0641F909" w14:textId="77777777" w:rsidR="001A6868" w:rsidRDefault="004C0CD6">
      <w:pPr>
        <w:spacing w:after="120" w:line="300" w:lineRule="auto"/>
        <w:jc w:val="both"/>
      </w:pPr>
      <w:r>
        <w:t>No single mechanism covers every way in which a non-compliant workload can reach the cluster. The design therefore combines three layers with different scope, summarised in Table 6.10.</w:t>
      </w:r>
    </w:p>
    <w:p w14:paraId="2BFB75AF" w14:textId="77777777" w:rsidR="001A6868" w:rsidRDefault="004C0CD6">
      <w:pPr>
        <w:keepNext/>
        <w:spacing w:before="200" w:after="80"/>
      </w:pPr>
      <w:r>
        <w:rPr>
          <w:b/>
          <w:bCs/>
          <w:sz w:val="20"/>
          <w:szCs w:val="20"/>
        </w:rPr>
        <w:t>Table 6.10: Layers of defence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0E15A23A"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DE82E1" w14:textId="77777777" w:rsidR="001A6868" w:rsidRDefault="004C0CD6">
            <w:r>
              <w:rPr>
                <w:b/>
                <w:bCs/>
                <w:sz w:val="18"/>
                <w:szCs w:val="18"/>
              </w:rPr>
              <w:t>Layer</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B4FD671" w14:textId="77777777" w:rsidR="001A6868" w:rsidRDefault="004C0CD6">
            <w:r>
              <w:rPr>
                <w:b/>
                <w:bCs/>
                <w:sz w:val="18"/>
                <w:szCs w:val="18"/>
              </w:rPr>
              <w:t>What it covers</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0E28BB0" w14:textId="77777777" w:rsidR="001A6868" w:rsidRDefault="004C0CD6">
            <w:r>
              <w:rPr>
                <w:b/>
                <w:bCs/>
                <w:sz w:val="18"/>
                <w:szCs w:val="18"/>
              </w:rPr>
              <w:t>What it does not cover</w:t>
            </w:r>
          </w:p>
        </w:tc>
      </w:tr>
      <w:tr w:rsidR="001A6868" w14:paraId="55E4EE3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FD42E4" w14:textId="77777777" w:rsidR="001A6868" w:rsidRDefault="004C0CD6">
            <w:r>
              <w:rPr>
                <w:sz w:val="18"/>
                <w:szCs w:val="18"/>
              </w:rPr>
              <w:t>Compliance Engine (before deployment)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C1689" w14:textId="77777777" w:rsidR="001A6868" w:rsidRDefault="004C0CD6">
            <w:r>
              <w:rPr>
                <w:sz w:val="18"/>
                <w:szCs w:val="18"/>
              </w:rPr>
              <w:t>Every workload created through the platform; corrects or blocks per rule and profile; produces evidence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F93EA4" w14:textId="77777777" w:rsidR="001A6868" w:rsidRDefault="004C0CD6">
            <w:r>
              <w:rPr>
                <w:sz w:val="18"/>
                <w:szCs w:val="18"/>
              </w:rPr>
              <w:t>Workloads created without the platform (until the admission webhook exists)</w:t>
            </w:r>
          </w:p>
        </w:tc>
      </w:tr>
      <w:tr w:rsidR="001A6868" w14:paraId="3FB5099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4CA77" w14:textId="77777777" w:rsidR="001A6868" w:rsidRDefault="004C0CD6">
            <w:r>
              <w:rPr>
                <w:sz w:val="18"/>
                <w:szCs w:val="18"/>
              </w:rPr>
              <w:t>Pod Security Admission (in the cluster)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8206E" w14:textId="77777777" w:rsidR="001A6868" w:rsidRDefault="004C0CD6">
            <w:r>
              <w:rPr>
                <w:sz w:val="18"/>
                <w:szCs w:val="18"/>
              </w:rPr>
              <w:t>Every Pod in the namespace of the workstations, whoever creates it; rejects Pods that violate the "baseline" level</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0F6B3" w14:textId="77777777" w:rsidR="001A6868" w:rsidRDefault="004C0CD6">
            <w:r>
              <w:rPr>
                <w:sz w:val="18"/>
                <w:szCs w:val="18"/>
              </w:rPr>
              <w:t>Corrections, per-profile settings and evidence; checks outside the chosen level</w:t>
            </w:r>
          </w:p>
        </w:tc>
      </w:tr>
      <w:tr w:rsidR="001A6868" w14:paraId="249332AB"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3DDA85" w14:textId="77777777" w:rsidR="001A6868" w:rsidRDefault="004C0CD6">
            <w:r>
              <w:rPr>
                <w:sz w:val="18"/>
                <w:szCs w:val="18"/>
              </w:rPr>
              <w:t>Periodic review (kube-bench)</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F4F30A" w14:textId="77777777" w:rsidR="001A6868" w:rsidRDefault="004C0CD6">
            <w:r>
              <w:rPr>
                <w:sz w:val="18"/>
                <w:szCs w:val="18"/>
              </w:rPr>
              <w:t>The configuration of the node and control plane against the CIS Benchmark</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C8E7E" w14:textId="77777777" w:rsidR="001A6868" w:rsidRDefault="004C0CD6">
            <w:r>
              <w:rPr>
                <w:sz w:val="18"/>
                <w:szCs w:val="18"/>
              </w:rPr>
              <w:t>Individual workloads; it reports, it does not prevent</w:t>
            </w:r>
          </w:p>
        </w:tc>
      </w:tr>
    </w:tbl>
    <w:p w14:paraId="3E0B9B1E" w14:textId="77777777" w:rsidR="001A6868" w:rsidRDefault="001A6868">
      <w:pPr>
        <w:spacing w:after="120"/>
      </w:pPr>
    </w:p>
    <w:p w14:paraId="5E4AB54C" w14:textId="77777777" w:rsidR="001A6868" w:rsidRDefault="004C0CD6">
      <w:pPr>
        <w:spacing w:after="120" w:line="300" w:lineRule="auto"/>
        <w:ind w:firstLine="284"/>
        <w:jc w:val="both"/>
      </w:pPr>
      <w:r>
        <w:t>The namespace of the workstations enforces the "baseline" level of the Pod Security Standards, which rejects Pods that use the host namespaces, privileged mode, host path volumes or host ports. The stricter "restricted" level is applied only in warning and audit mode, for two reasons. It also requires a non-root user, dropped capabilities and other settings that belong to rules (A.8.28 and A.8.2) not yet implemented in the engine, so enforcing it now would reject every workstation. And keeping it in warning</w:t>
      </w:r>
      <w:r>
        <w:t xml:space="preserve"> mode shows, during the transition, which settings are still missing. When those rules are implemented, the namespace moves to "restricted". One consequence of this choice is that the check on privilege escalation (CIS 5.2.6) is currently enforced only by the engine, because it belongs to the restricted level.</w:t>
      </w:r>
    </w:p>
    <w:p w14:paraId="731A17EC" w14:textId="77777777" w:rsidR="001A6868" w:rsidRDefault="004C0CD6">
      <w:pPr>
        <w:pStyle w:val="2"/>
        <w:keepNext/>
      </w:pPr>
      <w:bookmarkStart w:id="83" w:name="_Toc242981357"/>
      <w:r>
        <w:t>6.6 Workstation Images</w:t>
      </w:r>
      <w:bookmarkEnd w:id="83"/>
    </w:p>
    <w:p w14:paraId="4B14A77A" w14:textId="77777777" w:rsidR="001A6868" w:rsidRDefault="004C0CD6">
      <w:pPr>
        <w:spacing w:after="120" w:line="300" w:lineRule="auto"/>
        <w:jc w:val="both"/>
      </w:pPr>
      <w:r>
        <w:t xml:space="preserve">The workstations run on images built in the lab. All profiles share a base image built on the upstream OpenVSCode Server image, pinned to version 1.105.1 and to its digest so that every build starts from the same content and every vulnerability report refers to a known version. The base image adds only common tools (git, curl, jq, unzip, certificates) and switches to the non-root user 1000. Each profile image starts from the base image and adds the tools of its role: Node.js, Python, Go and build tools for </w:t>
      </w:r>
      <w:r>
        <w:t>the Software Developer; Python data libraries, JupyterLab and database clients for the Data Analyst; kubectl and Trivy for the DevOps / Cloud Security profile. Separate images keep each workstation limited to the tools it needs, which reduces its size and attack surface.</w:t>
      </w:r>
    </w:p>
    <w:p w14:paraId="7269DF24" w14:textId="77777777" w:rsidR="001A6868" w:rsidRDefault="004C0CD6">
      <w:pPr>
        <w:spacing w:after="120" w:line="300" w:lineRule="auto"/>
        <w:ind w:firstLine="284"/>
        <w:jc w:val="both"/>
      </w:pPr>
      <w:r>
        <w:t xml:space="preserve">There is no container registry in the lab. Images are built with Docker on the VM and imported into the containerd store of k3s, and the Pods use </w:t>
      </w:r>
      <w:r>
        <w:rPr>
          <w:rFonts w:ascii="Consolas" w:eastAsia="Consolas" w:hAnsi="Consolas" w:cs="Consolas"/>
          <w:sz w:val="20"/>
          <w:szCs w:val="20"/>
        </w:rPr>
        <w:t>imagePullPolicy: Never</w:t>
      </w:r>
      <w:r>
        <w:t>. This choice had an operational cost that is discussed in Chapter 9: when the disk of the VM filled up, the image garbage collection of the kubelet removed the imported images and new workstations failed. The deployment script now rebuilds and re-imports any missing image and refuses to build when the disk is above 80% full.</w:t>
      </w:r>
    </w:p>
    <w:p w14:paraId="62A25087" w14:textId="77777777" w:rsidR="001A6868" w:rsidRDefault="004C0CD6">
      <w:pPr>
        <w:spacing w:after="120" w:line="300" w:lineRule="auto"/>
        <w:ind w:firstLine="284"/>
        <w:jc w:val="both"/>
      </w:pPr>
      <w:r>
        <w:t xml:space="preserve">Two weaknesses of the images are known and are left to the image-related rules. The upstream image gives its user password-less sudo, which rule A.8.9 neutralises at run time (Section 7.8.4) but which should also be removed from the image; and some tools in the profile images are not pinned to exact versions. A script produces vulnerability reports of all images with Trivy; these reports are the baseline for the image rules (A.8.8, A.8.7). </w:t>
      </w:r>
      <w:r>
        <w:rPr>
          <w:b/>
          <w:bCs/>
          <w:highlight w:val="yellow"/>
        </w:rPr>
        <w:t>[TODO: run the baseline report on the VM.]</w:t>
      </w:r>
    </w:p>
    <w:p w14:paraId="07F82CFA" w14:textId="77777777" w:rsidR="001A6868" w:rsidRDefault="004C0CD6">
      <w:pPr>
        <w:pStyle w:val="2"/>
        <w:keepNext/>
      </w:pPr>
      <w:bookmarkStart w:id="84" w:name="_Toc242981358"/>
      <w:r>
        <w:t>6.7 Independence from the Infrastructure</w:t>
      </w:r>
      <w:bookmarkEnd w:id="84"/>
    </w:p>
    <w:p w14:paraId="56E235CE" w14:textId="77777777" w:rsidR="001A6868" w:rsidRDefault="004C0CD6">
      <w:pPr>
        <w:spacing w:after="120" w:line="300" w:lineRule="auto"/>
        <w:jc w:val="both"/>
      </w:pPr>
      <w:r>
        <w:t>The design depends only on the Kubernetes API and on OCI images. The Manager creates standard objects (Pod, Service, Secret) through the official client library, the Compliance Engine works on standard manifests and uses kubectl for the cluster review, and the namespace policies use the Pod Security Admission built into Kubernetes. The same components can therefore run on a managed Kubernetes service. The parts that would change in such a move are the image distribution (a registry instead of local import),</w:t>
      </w:r>
      <w:r>
        <w:t xml:space="preserve"> the exposure of workstations (an ingress with TLS instead of NodePort services, which also solves the shared-cookie problem of Section 6.3.3 by giving each workstation its own host name), persistent storage, and the credentials of the Compliance Engine, which in the lab uses the administrator kubeconfig of the VM and should use a dedicated service account with minimal permissions (control A.8.3).</w:t>
      </w:r>
    </w:p>
    <w:p w14:paraId="3F370883" w14:textId="77777777" w:rsidR="001A6868" w:rsidRDefault="004C0CD6">
      <w:pPr>
        <w:pStyle w:val="2"/>
        <w:keepNext/>
      </w:pPr>
      <w:bookmarkStart w:id="85" w:name="_Toc242981359"/>
      <w:r>
        <w:t>6.8 Chapter Conclusions</w:t>
      </w:r>
      <w:bookmarkEnd w:id="85"/>
    </w:p>
    <w:p w14:paraId="3D4E59EA" w14:textId="77777777" w:rsidR="001A6868" w:rsidRDefault="004C0CD6">
      <w:pPr>
        <w:spacing w:after="120" w:line="300" w:lineRule="auto"/>
        <w:jc w:val="both"/>
      </w:pPr>
      <w:r>
        <w:t>The system consists of a workstation platform and a separate Compliance Engine. The platform handles users, approvals, provisioning, access and lifetime of workstations and records every action in an audit trail. The engine evaluates every workload before deployment, corrects or blocks it per rule and profile, records disabled rules as visible exceptions, reviews the cluster periodically, and keeps integrity-protected evidence for every workstation and every review. Pod Security Admission adds a cluster-sid</w:t>
      </w:r>
      <w:r>
        <w:t>e control that holds even when the platform is bypassed. Chapter 7 describes how these components were implemented, starting from the infrastructure and ending with the first complete rule.</w:t>
      </w:r>
    </w:p>
    <w:p w14:paraId="01DC3510" w14:textId="77777777" w:rsidR="001A6868" w:rsidRDefault="004C0CD6">
      <w:pPr>
        <w:pStyle w:val="1"/>
        <w:pageBreakBefore/>
      </w:pPr>
      <w:bookmarkStart w:id="86" w:name="_Toc242981360"/>
      <w:r>
        <w:t>7 Implementation</w:t>
      </w:r>
      <w:bookmarkEnd w:id="86"/>
    </w:p>
    <w:p w14:paraId="77EC4C20" w14:textId="77777777" w:rsidR="001A6868" w:rsidRDefault="004C0CD6">
      <w:pPr>
        <w:spacing w:after="120" w:line="300" w:lineRule="auto"/>
        <w:jc w:val="both"/>
      </w:pPr>
      <w:r>
        <w:t>This chapter describes how the design of Chapter 6 was implemented. It starts with the development iterations (Section 7.1), then covers the infrastructure (7.2), the workstation images (7.3), the database (7.4), the platform and its user interface (7.5 and 7.6), the provisioning flow in detail (7.7), the Compliance Engine (7.8), the integration between the two (7.9), the stages of provisioning (7.10), delivery and operations (7.11) and testing (7.12). The source code, the Dockerfiles, the database migratio</w:t>
      </w:r>
      <w:r>
        <w:t xml:space="preserve">ns, the deployment script and the installation guide are in the repository of the thesis </w:t>
      </w:r>
      <w:r>
        <w:rPr>
          <w:b/>
          <w:bCs/>
          <w:highlight w:val="yellow"/>
        </w:rPr>
        <w:t>[TODO: repository URL]</w:t>
      </w:r>
      <w:r>
        <w:t>.</w:t>
      </w:r>
    </w:p>
    <w:p w14:paraId="3F315300" w14:textId="77777777" w:rsidR="001A6868" w:rsidRDefault="004C0CD6">
      <w:pPr>
        <w:pStyle w:val="2"/>
        <w:keepNext/>
      </w:pPr>
      <w:bookmarkStart w:id="87" w:name="_Toc242981361"/>
      <w:r>
        <w:t>7.1 Development Phases and Iterations</w:t>
      </w:r>
      <w:bookmarkEnd w:id="87"/>
    </w:p>
    <w:p w14:paraId="6249FCA4" w14:textId="77777777" w:rsidR="001A6868" w:rsidRDefault="004C0CD6">
      <w:pPr>
        <w:pStyle w:val="3"/>
        <w:keepNext/>
      </w:pPr>
      <w:bookmarkStart w:id="88" w:name="_Toc242981362"/>
      <w:r>
        <w:t>7.1.1 Planned Phases</w:t>
      </w:r>
      <w:bookmarkEnd w:id="88"/>
    </w:p>
    <w:p w14:paraId="4B6E1105" w14:textId="77777777" w:rsidR="001A6868" w:rsidRDefault="004C0CD6">
      <w:pPr>
        <w:spacing w:after="120" w:line="300" w:lineRule="auto"/>
        <w:jc w:val="both"/>
      </w:pPr>
      <w:r>
        <w:t>The implementation was planned in three phases.</w:t>
      </w:r>
    </w:p>
    <w:p w14:paraId="588FC6CE" w14:textId="77777777" w:rsidR="001A6868" w:rsidRDefault="004C0CD6">
      <w:pPr>
        <w:pStyle w:val="a4"/>
        <w:numPr>
          <w:ilvl w:val="0"/>
          <w:numId w:val="2"/>
        </w:numPr>
        <w:spacing w:after="60" w:line="300" w:lineRule="auto"/>
        <w:jc w:val="both"/>
      </w:pPr>
      <w:r>
        <w:rPr>
          <w:b/>
          <w:bCs/>
        </w:rPr>
        <w:t>Phase 1, the minimum viable product (MVP).</w:t>
      </w:r>
      <w:r>
        <w:t xml:space="preserve"> The aim was a minimal skeleton in which all components communicate, without any compliance checks: a simple image, a Manager that receives a request, prints a log line for each planned stage of the pipeline (for example "[LOG] Step 1: Image Validation") and deploys the workstation, and a page that shows the resulting link. The workstations of this phase are intentionally not hardened. They serve as the baseline: the effect of the compliance mechanism can only be shown if the system, without it, deploys wor</w:t>
      </w:r>
      <w:r>
        <w:t>kstations whose weaknesses can be observed.</w:t>
      </w:r>
    </w:p>
    <w:p w14:paraId="1ECAAC72" w14:textId="77777777" w:rsidR="001A6868" w:rsidRDefault="004C0CD6">
      <w:pPr>
        <w:pStyle w:val="a4"/>
        <w:numPr>
          <w:ilvl w:val="0"/>
          <w:numId w:val="2"/>
        </w:numPr>
        <w:spacing w:after="60" w:line="300" w:lineRule="auto"/>
        <w:jc w:val="both"/>
      </w:pPr>
      <w:r>
        <w:rPr>
          <w:b/>
          <w:bCs/>
        </w:rPr>
        <w:t>Phase 2, the compliance mechanism.</w:t>
      </w:r>
      <w:r>
        <w:t xml:space="preserve"> Every workstation passes through the stages of image scanning, manifest checking and remediation, admission, verification after start-up and evidence, before it reaches the user.</w:t>
      </w:r>
    </w:p>
    <w:p w14:paraId="6046628F" w14:textId="77777777" w:rsidR="001A6868" w:rsidRDefault="004C0CD6">
      <w:pPr>
        <w:pStyle w:val="a4"/>
        <w:numPr>
          <w:ilvl w:val="0"/>
          <w:numId w:val="2"/>
        </w:numPr>
        <w:spacing w:after="60" w:line="300" w:lineRule="auto"/>
        <w:jc w:val="both"/>
      </w:pPr>
      <w:r>
        <w:rPr>
          <w:b/>
          <w:bCs/>
        </w:rPr>
        <w:t>Phase 3, profiles and scenarios.</w:t>
      </w:r>
      <w:r>
        <w:t xml:space="preserve"> The mechanism is extended to several profiles with their own images and rules.</w:t>
      </w:r>
    </w:p>
    <w:p w14:paraId="073FFD4A" w14:textId="77777777" w:rsidR="001A6868" w:rsidRDefault="004C0CD6">
      <w:pPr>
        <w:spacing w:after="120" w:line="300" w:lineRule="auto"/>
        <w:ind w:firstLine="284"/>
        <w:jc w:val="both"/>
      </w:pPr>
      <w:r>
        <w:t>In practice, the three profile images were built from the start, so Phase 3 partly preceded Phase 2. Phase 1 grew into a complete platform with access control and automated delivery before the compliance mechanism was added, and Phase 2 was implemented as a separate tool (Section 6.4.1).</w:t>
      </w:r>
    </w:p>
    <w:p w14:paraId="3CE4C498" w14:textId="77777777" w:rsidR="001A6868" w:rsidRDefault="004C0CD6">
      <w:pPr>
        <w:spacing w:after="120" w:line="300" w:lineRule="auto"/>
        <w:ind w:firstLine="284"/>
        <w:jc w:val="both"/>
      </w:pPr>
      <w:r>
        <w:t xml:space="preserve">The two phases have different roles in the evaluation. The MVP of Phase 1 is the baseline: it delivers workstations as the upstream image and the default behaviour of Kubernetes make them, with password-less </w:t>
      </w:r>
      <w:r>
        <w:rPr>
          <w:rFonts w:ascii="Consolas" w:eastAsia="Consolas" w:hAnsi="Consolas" w:cs="Consolas"/>
          <w:sz w:val="20"/>
          <w:szCs w:val="20"/>
        </w:rPr>
        <w:t>sudo</w:t>
      </w:r>
      <w:r>
        <w:t xml:space="preserve"> and no restriction on privilege escalation. The proof of concept of Phase 2 is control A.8.9, implemented on top of this baseline through all the layers of the system: the rule in the Compliance Engine, the Pod Security Admission labels of the namespace, the periodic review of the cluster with kube-bench and the evidence records (Section 4.4).</w:t>
      </w:r>
    </w:p>
    <w:p w14:paraId="2F56C45A" w14:textId="77777777" w:rsidR="001A6868" w:rsidRDefault="004C0CD6">
      <w:pPr>
        <w:pStyle w:val="3"/>
        <w:keepNext/>
      </w:pPr>
      <w:bookmarkStart w:id="89" w:name="_Toc242981363"/>
      <w:r>
        <w:t>7.1.2 Main Implementation Choices</w:t>
      </w:r>
      <w:bookmarkEnd w:id="89"/>
    </w:p>
    <w:p w14:paraId="2EB76EF6" w14:textId="77777777" w:rsidR="001A6868" w:rsidRDefault="004C0CD6">
      <w:pPr>
        <w:spacing w:after="120" w:line="300" w:lineRule="auto"/>
        <w:jc w:val="both"/>
      </w:pPr>
      <w:r>
        <w:t>Several choices made at the start shaped the implementation.</w:t>
      </w:r>
    </w:p>
    <w:p w14:paraId="4E28AB08" w14:textId="77777777" w:rsidR="001A6868" w:rsidRDefault="004C0CD6">
      <w:pPr>
        <w:pStyle w:val="a4"/>
        <w:numPr>
          <w:ilvl w:val="0"/>
          <w:numId w:val="2"/>
        </w:numPr>
        <w:spacing w:after="60" w:line="300" w:lineRule="auto"/>
        <w:jc w:val="both"/>
      </w:pPr>
      <w:r>
        <w:rPr>
          <w:b/>
          <w:bCs/>
        </w:rPr>
        <w:t>OpenVSCode Server instead of a hosted service.</w:t>
      </w:r>
      <w:r>
        <w:t xml:space="preserve"> GitHub Codespaces and the hosted Gitpod run workspaces on infrastructure of the provider, where the base images and the runtime settings cannot be fully controlled. The open-source OpenVSCode Server can be run on any cluster, so every layer of the workstation (image, manifest, cluster) is under the control of the platform and can be checked.</w:t>
      </w:r>
    </w:p>
    <w:p w14:paraId="09363FAE" w14:textId="77777777" w:rsidR="001A6868" w:rsidRDefault="004C0CD6">
      <w:pPr>
        <w:pStyle w:val="a4"/>
        <w:numPr>
          <w:ilvl w:val="0"/>
          <w:numId w:val="2"/>
        </w:numPr>
        <w:spacing w:after="60" w:line="300" w:lineRule="auto"/>
        <w:jc w:val="both"/>
      </w:pPr>
      <w:r>
        <w:rPr>
          <w:b/>
          <w:bCs/>
        </w:rPr>
        <w:t>Kubernetes (k3s) on a VM instead of separate VMs per user.</w:t>
      </w:r>
      <w:r>
        <w:t xml:space="preserve"> Containers start in seconds and are described by manifests that can be checked and corrected automatically; the same manifests can later run on a managed Kubernetes service.</w:t>
      </w:r>
    </w:p>
    <w:p w14:paraId="0135ADA9" w14:textId="77777777" w:rsidR="001A6868" w:rsidRDefault="004C0CD6">
      <w:pPr>
        <w:pStyle w:val="a4"/>
        <w:numPr>
          <w:ilvl w:val="0"/>
          <w:numId w:val="2"/>
        </w:numPr>
        <w:spacing w:after="60" w:line="300" w:lineRule="auto"/>
        <w:jc w:val="both"/>
      </w:pPr>
      <w:r>
        <w:rPr>
          <w:b/>
          <w:bCs/>
        </w:rPr>
        <w:t>A relational database.</w:t>
      </w:r>
      <w:r>
        <w:t xml:space="preserve"> Keeping state in PostgreSQL means that the rule settings of the administrator survive restarts of the Manager, that the Manager reads the active rules from the database for each request instead of having them hard-coded, and that the audit trail is stored durably (control A.8.15).</w:t>
      </w:r>
    </w:p>
    <w:p w14:paraId="0353EFC2" w14:textId="77777777" w:rsidR="001A6868" w:rsidRDefault="004C0CD6">
      <w:pPr>
        <w:pStyle w:val="a4"/>
        <w:numPr>
          <w:ilvl w:val="0"/>
          <w:numId w:val="2"/>
        </w:numPr>
        <w:spacing w:after="60" w:line="300" w:lineRule="auto"/>
        <w:jc w:val="both"/>
      </w:pPr>
      <w:r>
        <w:rPr>
          <w:b/>
          <w:bCs/>
        </w:rPr>
        <w:t>Node.js for the Manager and the engine.</w:t>
      </w:r>
      <w:r>
        <w:t xml:space="preserve"> The Manager mainly waits on input and output (HTTP requests, database queries, calls to the Kubernetes API) and handles JSON documents, which suits the asynchronous model of Node.js; an official Kubernetes client library exists; and development is fast. Go, the language of Kubernetes itself, would use less memory but requires more code; Python would also be possible. The choice does not affect the architecture, since the engine is reached over HTTP.</w:t>
      </w:r>
    </w:p>
    <w:p w14:paraId="4621A445" w14:textId="77777777" w:rsidR="001A6868" w:rsidRDefault="004C0CD6">
      <w:pPr>
        <w:pStyle w:val="a4"/>
        <w:numPr>
          <w:ilvl w:val="0"/>
          <w:numId w:val="2"/>
        </w:numPr>
        <w:spacing w:after="60" w:line="300" w:lineRule="auto"/>
        <w:jc w:val="both"/>
      </w:pPr>
      <w:r>
        <w:rPr>
          <w:b/>
          <w:bCs/>
        </w:rPr>
        <w:t>Plain HTML and JavaScript instead of a front-end framework.</w:t>
      </w:r>
      <w:r>
        <w:t xml:space="preserve"> The first plan mentioned Flutter Web. Since the interface consists of a few pages with forms and tables, plain pages served by the Manager were chosen: no build step, fewer dependencies and fast loading.</w:t>
      </w:r>
    </w:p>
    <w:p w14:paraId="13A7B249" w14:textId="77777777" w:rsidR="001A6868" w:rsidRDefault="004C0CD6">
      <w:pPr>
        <w:pStyle w:val="a4"/>
        <w:numPr>
          <w:ilvl w:val="0"/>
          <w:numId w:val="2"/>
        </w:numPr>
        <w:spacing w:after="60" w:line="300" w:lineRule="auto"/>
        <w:jc w:val="both"/>
      </w:pPr>
      <w:r>
        <w:rPr>
          <w:b/>
          <w:bCs/>
        </w:rPr>
        <w:t>Ubuntu-based images instead of Alpine.</w:t>
      </w:r>
      <w:r>
        <w:t xml:space="preserve"> OpenVSCode Server needs the GNU C library, which Alpine replaces with musl, so the images are based on the Ubuntu image of the upstream project.</w:t>
      </w:r>
    </w:p>
    <w:p w14:paraId="236F6321" w14:textId="77777777" w:rsidR="001A6868" w:rsidRDefault="004C0CD6">
      <w:pPr>
        <w:spacing w:after="120" w:line="300" w:lineRule="auto"/>
        <w:ind w:firstLine="284"/>
        <w:jc w:val="both"/>
      </w:pPr>
      <w:r>
        <w:t>The project distinguishes two meanings of "pipeline". The internal security pipeline is the sequence of stages that runs for every workstation request inside the system (Section 6.3.2) and is the subject of the thesis. The CI/CD pipeline is the automated delivery of new versions of the code from the repository to the VM (Section 7.11); it is a supporting tool.</w:t>
      </w:r>
    </w:p>
    <w:p w14:paraId="033A9CD8" w14:textId="77777777" w:rsidR="001A6868" w:rsidRDefault="004C0CD6">
      <w:pPr>
        <w:pStyle w:val="3"/>
        <w:keepNext/>
      </w:pPr>
      <w:bookmarkStart w:id="90" w:name="_Toc242981364"/>
      <w:r>
        <w:t>7.1.3 Iterations</w:t>
      </w:r>
      <w:bookmarkEnd w:id="90"/>
    </w:p>
    <w:p w14:paraId="7A9FB241" w14:textId="77777777" w:rsidR="001A6868" w:rsidRDefault="004C0CD6">
      <w:pPr>
        <w:spacing w:after="120" w:line="300" w:lineRule="auto"/>
        <w:jc w:val="both"/>
      </w:pPr>
      <w:r>
        <w:t>The system was built in iterations, each recorded in a dated work log. Table 7.1 summarises them; the problems met in each iteration and their solutions are discussed in Section 9.5.</w:t>
      </w:r>
    </w:p>
    <w:p w14:paraId="5B8652C3" w14:textId="77777777" w:rsidR="001A6868" w:rsidRDefault="004C0CD6">
      <w:pPr>
        <w:keepNext/>
        <w:spacing w:before="200" w:after="80"/>
      </w:pPr>
      <w:r>
        <w:rPr>
          <w:b/>
          <w:bCs/>
          <w:sz w:val="20"/>
          <w:szCs w:val="20"/>
        </w:rPr>
        <w:t>Table 7.1: Development iterations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0C1EE808"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B21EA04" w14:textId="77777777" w:rsidR="001A6868" w:rsidRDefault="004C0CD6">
            <w:r>
              <w:rPr>
                <w:b/>
                <w:bCs/>
                <w:sz w:val="18"/>
                <w:szCs w:val="18"/>
              </w:rPr>
              <w:t>Iteration</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1B79DC" w14:textId="77777777" w:rsidR="001A6868" w:rsidRDefault="004C0CD6">
            <w:r>
              <w:rPr>
                <w:b/>
                <w:bCs/>
                <w:sz w:val="18"/>
                <w:szCs w:val="18"/>
              </w:rPr>
              <w:t>Content</w:t>
            </w:r>
          </w:p>
        </w:tc>
      </w:tr>
      <w:tr w:rsidR="001A6868" w14:paraId="3B69F95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83F2B" w14:textId="77777777" w:rsidR="001A6868" w:rsidRDefault="004C0CD6">
            <w:r>
              <w:rPr>
                <w:sz w:val="18"/>
                <w:szCs w:val="18"/>
              </w:rPr>
              <w:t>1. Infrastructure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5C1A4D" w14:textId="77777777" w:rsidR="001A6868" w:rsidRDefault="004C0CD6">
            <w:r>
              <w:rPr>
                <w:sz w:val="18"/>
                <w:szCs w:val="18"/>
              </w:rPr>
              <w:t>Proxmox VM, Ubuntu Server 22.04.5, k3s single-node cluster</w:t>
            </w:r>
          </w:p>
        </w:tc>
      </w:tr>
      <w:tr w:rsidR="001A6868" w14:paraId="324BD2AA"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EE102" w14:textId="77777777" w:rsidR="001A6868" w:rsidRDefault="004C0CD6">
            <w:r>
              <w:rPr>
                <w:sz w:val="18"/>
                <w:szCs w:val="18"/>
              </w:rPr>
              <w:t>2. Images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5AED3B" w14:textId="77777777" w:rsidR="001A6868" w:rsidRDefault="004C0CD6">
            <w:r>
              <w:rPr>
                <w:sz w:val="18"/>
                <w:szCs w:val="18"/>
              </w:rPr>
              <w:t>Base image on OpenVSCode Server and three profile images; import into the containerd store of k3s</w:t>
            </w:r>
          </w:p>
        </w:tc>
      </w:tr>
      <w:tr w:rsidR="001A6868" w14:paraId="78C3F5A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DA29F" w14:textId="77777777" w:rsidR="001A6868" w:rsidRDefault="004C0CD6">
            <w:r>
              <w:rPr>
                <w:sz w:val="18"/>
                <w:szCs w:val="18"/>
              </w:rPr>
              <w:t>3. Database and platform skeleton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B45F97" w14:textId="77777777" w:rsidR="001A6868" w:rsidRDefault="004C0CD6">
            <w:r>
              <w:rPr>
                <w:sz w:val="18"/>
                <w:szCs w:val="18"/>
              </w:rPr>
              <w:t>PostgreSQL with profiles, rules, requests and audit trail; Manager with REST API and pages; simulated provisioning</w:t>
            </w:r>
          </w:p>
        </w:tc>
      </w:tr>
      <w:tr w:rsidR="001A6868" w14:paraId="61079A4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4D52D" w14:textId="77777777" w:rsidR="001A6868" w:rsidRDefault="004C0CD6">
            <w:r>
              <w:rPr>
                <w:sz w:val="18"/>
                <w:szCs w:val="18"/>
              </w:rPr>
              <w:t>4. Real provisioning</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2E569" w14:textId="77777777" w:rsidR="001A6868" w:rsidRDefault="004C0CD6">
            <w:r>
              <w:rPr>
                <w:sz w:val="18"/>
                <w:szCs w:val="18"/>
              </w:rPr>
              <w:t>Kubernetes client; creation of Pod and NodePort Service; readiness, failure clean-up, termination, reconciliation</w:t>
            </w:r>
          </w:p>
        </w:tc>
      </w:tr>
      <w:tr w:rsidR="001A6868" w14:paraId="6F85F578"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5706C" w14:textId="77777777" w:rsidR="001A6868" w:rsidRDefault="004C0CD6">
            <w:r>
              <w:rPr>
                <w:sz w:val="18"/>
                <w:szCs w:val="18"/>
              </w:rPr>
              <w:t>5. Continuous deployment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6E401" w14:textId="77777777" w:rsidR="001A6868" w:rsidRDefault="004C0CD6">
            <w:r>
              <w:rPr>
                <w:sz w:val="18"/>
                <w:szCs w:val="18"/>
              </w:rPr>
              <w:t>GitHub Actions with a self-hosted runner, deployment script, PM2</w:t>
            </w:r>
          </w:p>
        </w:tc>
      </w:tr>
      <w:tr w:rsidR="001A6868" w14:paraId="0F13646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26E739" w14:textId="77777777" w:rsidR="001A6868" w:rsidRDefault="004C0CD6">
            <w:r>
              <w:rPr>
                <w:sz w:val="18"/>
                <w:szCs w:val="18"/>
              </w:rPr>
              <w:t>6. Stabilisation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81151A" w14:textId="77777777" w:rsidR="001A6868" w:rsidRDefault="004C0CD6">
            <w:r>
              <w:rPr>
                <w:sz w:val="18"/>
                <w:szCs w:val="18"/>
              </w:rPr>
              <w:t>Recovery from a full disk; fail-fast deployment with health checks; automatic rebuild and import of missing images; repository hygiene (no secrets or dependencies in git)</w:t>
            </w:r>
          </w:p>
        </w:tc>
      </w:tr>
      <w:tr w:rsidR="001A6868" w14:paraId="2A6CA98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FC68A" w14:textId="77777777" w:rsidR="001A6868" w:rsidRDefault="004C0CD6">
            <w:r>
              <w:rPr>
                <w:sz w:val="18"/>
                <w:szCs w:val="18"/>
              </w:rPr>
              <w:t>7. Operations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09763" w14:textId="77777777" w:rsidR="001A6868" w:rsidRDefault="004C0CD6">
            <w:r>
              <w:rPr>
                <w:sz w:val="18"/>
                <w:szCs w:val="18"/>
              </w:rPr>
              <w:t>Ten-hour sessions, daily export of the audit trail, nightly database backups, pinned base image, vulnerability reports with Trivy, least-privilege sudo for the runner, installation guide</w:t>
            </w:r>
          </w:p>
        </w:tc>
      </w:tr>
      <w:tr w:rsidR="001A6868" w14:paraId="3D05BEA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05D90" w14:textId="77777777" w:rsidR="001A6868" w:rsidRDefault="004C0CD6">
            <w:r>
              <w:rPr>
                <w:sz w:val="18"/>
                <w:szCs w:val="18"/>
              </w:rPr>
              <w:t>8. Access control</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215A8" w14:textId="77777777" w:rsidR="001A6868" w:rsidRDefault="004C0CD6">
            <w:r>
              <w:rPr>
                <w:sz w:val="18"/>
                <w:szCs w:val="18"/>
              </w:rPr>
              <w:t>Accounts, roles, sessions, approval workflow, per-workstation access token, database migrations</w:t>
            </w:r>
          </w:p>
        </w:tc>
      </w:tr>
      <w:tr w:rsidR="001A6868" w14:paraId="1C22627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FC072" w14:textId="77777777" w:rsidR="001A6868" w:rsidRDefault="004C0CD6">
            <w:r>
              <w:rPr>
                <w:sz w:val="18"/>
                <w:szCs w:val="18"/>
              </w:rPr>
              <w:t>9. Compliance Engine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69C98" w14:textId="77777777" w:rsidR="001A6868" w:rsidRDefault="004C0CD6">
            <w:r>
              <w:rPr>
                <w:sz w:val="18"/>
                <w:szCs w:val="18"/>
              </w:rPr>
              <w:t>Standalone engine, rule A.8.9, workspace-logs evidence, fail-closed integration, rule switches per profile</w:t>
            </w:r>
          </w:p>
        </w:tc>
      </w:tr>
      <w:tr w:rsidR="001A6868" w14:paraId="03F178C7"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92535" w14:textId="77777777" w:rsidR="001A6868" w:rsidRDefault="004C0CD6">
            <w:r>
              <w:rPr>
                <w:sz w:val="18"/>
                <w:szCs w:val="18"/>
              </w:rPr>
              <w:t>10. Refinements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54D41" w14:textId="77777777" w:rsidR="001A6868" w:rsidRDefault="004C0CD6">
            <w:r>
              <w:rPr>
                <w:sz w:val="18"/>
                <w:szCs w:val="18"/>
              </w:rPr>
              <w:t>Evidence for administrators only, rule sub-tabs per profile, full history for users, separate base path per workstation</w:t>
            </w:r>
          </w:p>
        </w:tc>
      </w:tr>
      <w:tr w:rsidR="001A6868" w14:paraId="1028ADC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32CAD" w14:textId="77777777" w:rsidR="001A6868" w:rsidRDefault="004C0CD6">
            <w:r>
              <w:rPr>
                <w:sz w:val="18"/>
                <w:szCs w:val="18"/>
              </w:rPr>
              <w:t>11. Completion of A.8.9</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C5E681" w14:textId="77777777" w:rsidR="001A6868" w:rsidRDefault="004C0CD6">
            <w:r>
              <w:rPr>
                <w:sz w:val="18"/>
                <w:szCs w:val="18"/>
              </w:rPr>
              <w:t>Namespace with Pod Security Admission, cluster review with kube-bench, cluster-logs evidence</w:t>
            </w:r>
          </w:p>
        </w:tc>
      </w:tr>
    </w:tbl>
    <w:p w14:paraId="03A010CD" w14:textId="77777777" w:rsidR="001A6868" w:rsidRDefault="001A6868">
      <w:pPr>
        <w:spacing w:after="120"/>
      </w:pPr>
    </w:p>
    <w:p w14:paraId="2EB149F6" w14:textId="77777777" w:rsidR="001A6868" w:rsidRDefault="004C0CD6">
      <w:pPr>
        <w:pStyle w:val="2"/>
        <w:keepNext/>
      </w:pPr>
      <w:bookmarkStart w:id="91" w:name="_Toc242981365"/>
      <w:r>
        <w:t>7.2 Infrastructure</w:t>
      </w:r>
      <w:bookmarkEnd w:id="91"/>
    </w:p>
    <w:p w14:paraId="626F32C3" w14:textId="77777777" w:rsidR="001A6868" w:rsidRDefault="004C0CD6">
      <w:pPr>
        <w:pStyle w:val="3"/>
        <w:keepNext/>
      </w:pPr>
      <w:bookmarkStart w:id="92" w:name="_Toc242981366"/>
      <w:r>
        <w:t>7.2.1 Virtual Machine and Operating System</w:t>
      </w:r>
      <w:bookmarkEnd w:id="92"/>
    </w:p>
    <w:p w14:paraId="5EFB5F38" w14:textId="77777777" w:rsidR="001A6868" w:rsidRDefault="004C0CD6">
      <w:pPr>
        <w:spacing w:after="120" w:line="300" w:lineRule="auto"/>
        <w:jc w:val="both"/>
      </w:pPr>
      <w:r>
        <w:t xml:space="preserve">The lab runs on a Proxmox VE host. A virtual machine (VM 100, host name </w:t>
      </w:r>
      <w:r>
        <w:rPr>
          <w:rFonts w:ascii="Consolas" w:eastAsia="Consolas" w:hAnsi="Consolas" w:cs="Consolas"/>
          <w:sz w:val="20"/>
          <w:szCs w:val="20"/>
        </w:rPr>
        <w:t>k3s-master</w:t>
      </w:r>
      <w:r>
        <w:t>) was created with 2 virtual CPUs, 4096 MB of memory and a 32 GB disk on local LVM storage, attached to the bridge of the local network. Ubuntu Server 22.04.5 LTS was installed from the official image with OpenSSH, so that the VM is administered over SSH from the development PC. The address 192.168.1.248 was assigned by DHCP.</w:t>
      </w:r>
    </w:p>
    <w:p w14:paraId="6C80D543" w14:textId="77777777" w:rsidR="001A6868" w:rsidRDefault="004C0CD6">
      <w:pPr>
        <w:spacing w:after="120" w:line="300" w:lineRule="auto"/>
        <w:ind w:firstLine="284"/>
        <w:jc w:val="both"/>
      </w:pPr>
      <w:r>
        <w:t xml:space="preserve">The Ubuntu installer allocated only 15 GB of the 30 GB volume group to the root logical volume. This went unnoticed until the disk filled up (Section 9.5). The root volume was later extended to the full size of the volume group online, without data loss or reboot, with </w:t>
      </w:r>
      <w:r>
        <w:rPr>
          <w:rFonts w:ascii="Consolas" w:eastAsia="Consolas" w:hAnsi="Consolas" w:cs="Consolas"/>
          <w:sz w:val="20"/>
          <w:szCs w:val="20"/>
        </w:rPr>
        <w:t>lvextend -r</w:t>
      </w:r>
      <w:r>
        <w:t>.</w:t>
      </w:r>
    </w:p>
    <w:p w14:paraId="25825717" w14:textId="77777777" w:rsidR="001A6868" w:rsidRDefault="004C0CD6">
      <w:pPr>
        <w:pStyle w:val="3"/>
        <w:keepNext/>
      </w:pPr>
      <w:bookmarkStart w:id="93" w:name="_Toc242981367"/>
      <w:r>
        <w:t>7.2.2 k3s</w:t>
      </w:r>
      <w:bookmarkEnd w:id="93"/>
    </w:p>
    <w:p w14:paraId="1453C8A0" w14:textId="77777777" w:rsidR="001A6868" w:rsidRDefault="004C0CD6">
      <w:pPr>
        <w:spacing w:after="120" w:line="300" w:lineRule="auto"/>
        <w:jc w:val="both"/>
      </w:pPr>
      <w:r>
        <w:t xml:space="preserve">k3s was installed with its official installation script, which downloads the binary and creates a systemd service. The node reported Ready as </w:t>
      </w:r>
      <w:r>
        <w:rPr>
          <w:rFonts w:ascii="Consolas" w:eastAsia="Consolas" w:hAnsi="Consolas" w:cs="Consolas"/>
          <w:sz w:val="20"/>
          <w:szCs w:val="20"/>
        </w:rPr>
        <w:t>k3s-master</w:t>
      </w:r>
      <w:r>
        <w:t xml:space="preserve"> with version v1.36.2+k3s1.</w:t>
      </w:r>
    </w:p>
    <w:p w14:paraId="6D446F99" w14:textId="77777777" w:rsidR="001A6868" w:rsidRDefault="004C0CD6">
      <w:pPr>
        <w:pBdr>
          <w:top w:val="dashed" w:sz="6" w:space="4" w:color="999999"/>
          <w:bottom w:val="dashed" w:sz="6" w:space="4" w:color="999999"/>
        </w:pBdr>
        <w:spacing w:before="120" w:after="120"/>
        <w:jc w:val="center"/>
      </w:pPr>
      <w:r>
        <w:rPr>
          <w:b/>
          <w:bCs/>
          <w:highlight w:val="yellow"/>
        </w:rPr>
        <w:t>[SCREENSHOT: Output of kubectl get nodes showing k3s-master Ready, control-plane, v1.36.2+k3s1.]</w:t>
      </w:r>
    </w:p>
    <w:p w14:paraId="757A39BD" w14:textId="77777777" w:rsidR="001A6868" w:rsidRDefault="004C0CD6">
      <w:pPr>
        <w:spacing w:after="120" w:line="300" w:lineRule="auto"/>
        <w:ind w:firstLine="284"/>
        <w:jc w:val="both"/>
      </w:pPr>
      <w:r>
        <w:t>The kubeconfig of k3s (</w:t>
      </w:r>
      <w:r>
        <w:rPr>
          <w:rFonts w:ascii="Consolas" w:eastAsia="Consolas" w:hAnsi="Consolas" w:cs="Consolas"/>
          <w:sz w:val="20"/>
          <w:szCs w:val="20"/>
        </w:rPr>
        <w:t>/etc/rancher/k3s/k3s.yaml</w:t>
      </w:r>
      <w:r>
        <w:t>) is readable only by root. It was copied to the home directory of the administrative user (</w:t>
      </w:r>
      <w:r>
        <w:rPr>
          <w:rFonts w:ascii="Consolas" w:eastAsia="Consolas" w:hAnsi="Consolas" w:cs="Consolas"/>
          <w:sz w:val="20"/>
          <w:szCs w:val="20"/>
        </w:rPr>
        <w:t>~/.kube/config</w:t>
      </w:r>
      <w:r>
        <w:t xml:space="preserve">) with the user as owner, and the variable </w:t>
      </w:r>
      <w:r>
        <w:rPr>
          <w:rFonts w:ascii="Consolas" w:eastAsia="Consolas" w:hAnsi="Consolas" w:cs="Consolas"/>
          <w:sz w:val="20"/>
          <w:szCs w:val="20"/>
        </w:rPr>
        <w:t>KUBECONFIG</w:t>
      </w:r>
      <w:r>
        <w:t xml:space="preserve"> was set permanently in the shell profile, so that kubectl, the Manager and the Compliance Engine can use the cluster without sudo.</w:t>
      </w:r>
    </w:p>
    <w:p w14:paraId="6D05FCEC" w14:textId="77777777" w:rsidR="001A6868" w:rsidRDefault="004C0CD6">
      <w:pPr>
        <w:pStyle w:val="3"/>
        <w:keepNext/>
      </w:pPr>
      <w:bookmarkStart w:id="94" w:name="_Toc242981368"/>
      <w:r>
        <w:t>7.2.3 Namespaces</w:t>
      </w:r>
      <w:bookmarkEnd w:id="94"/>
    </w:p>
    <w:p w14:paraId="19C4CDEB" w14:textId="77777777" w:rsidR="001A6868" w:rsidRDefault="004C0CD6">
      <w:pPr>
        <w:spacing w:after="120" w:line="300" w:lineRule="auto"/>
        <w:jc w:val="both"/>
      </w:pPr>
      <w:r>
        <w:t xml:space="preserve">Two namespaces are used besides the system namespaces of Kubernetes. The namespace </w:t>
      </w:r>
      <w:r>
        <w:rPr>
          <w:rFonts w:ascii="Consolas" w:eastAsia="Consolas" w:hAnsi="Consolas" w:cs="Consolas"/>
          <w:sz w:val="20"/>
          <w:szCs w:val="20"/>
        </w:rPr>
        <w:t>workstations</w:t>
      </w:r>
      <w:r>
        <w:t xml:space="preserve"> holds all workstations and is created from the following manifest, which the deployment script applies on every deployment:</w:t>
      </w:r>
    </w:p>
    <w:p w14:paraId="2E1C5E4E" w14:textId="77777777" w:rsidR="001A6868" w:rsidRDefault="004C0CD6">
      <w:pPr>
        <w:shd w:val="clear" w:color="auto" w:fill="F2F2F2"/>
        <w:ind w:left="284"/>
      </w:pPr>
      <w:r>
        <w:rPr>
          <w:rFonts w:ascii="Consolas" w:eastAsia="Consolas" w:hAnsi="Consolas" w:cs="Consolas"/>
          <w:sz w:val="18"/>
          <w:szCs w:val="18"/>
        </w:rPr>
        <w:t>apiVersion: v1</w:t>
      </w:r>
    </w:p>
    <w:p w14:paraId="115A9714" w14:textId="77777777" w:rsidR="001A6868" w:rsidRDefault="004C0CD6">
      <w:pPr>
        <w:shd w:val="clear" w:color="auto" w:fill="F2F2F2"/>
        <w:ind w:left="284"/>
      </w:pPr>
      <w:r>
        <w:rPr>
          <w:rFonts w:ascii="Consolas" w:eastAsia="Consolas" w:hAnsi="Consolas" w:cs="Consolas"/>
          <w:sz w:val="18"/>
          <w:szCs w:val="18"/>
        </w:rPr>
        <w:t>kind: Namespace</w:t>
      </w:r>
    </w:p>
    <w:p w14:paraId="5B628B58" w14:textId="77777777" w:rsidR="001A6868" w:rsidRDefault="004C0CD6">
      <w:pPr>
        <w:shd w:val="clear" w:color="auto" w:fill="F2F2F2"/>
        <w:ind w:left="284"/>
      </w:pPr>
      <w:r>
        <w:rPr>
          <w:rFonts w:ascii="Consolas" w:eastAsia="Consolas" w:hAnsi="Consolas" w:cs="Consolas"/>
          <w:sz w:val="18"/>
          <w:szCs w:val="18"/>
        </w:rPr>
        <w:t>metadata:</w:t>
      </w:r>
    </w:p>
    <w:p w14:paraId="6E8887D5" w14:textId="77777777" w:rsidR="001A6868" w:rsidRDefault="004C0CD6">
      <w:pPr>
        <w:shd w:val="clear" w:color="auto" w:fill="F2F2F2"/>
        <w:ind w:left="284"/>
      </w:pPr>
      <w:r>
        <w:rPr>
          <w:rFonts w:ascii="Consolas" w:eastAsia="Consolas" w:hAnsi="Consolas" w:cs="Consolas"/>
          <w:sz w:val="18"/>
          <w:szCs w:val="18"/>
        </w:rPr>
        <w:t xml:space="preserve">  name: workstations</w:t>
      </w:r>
    </w:p>
    <w:p w14:paraId="06CFE08E" w14:textId="77777777" w:rsidR="001A6868" w:rsidRDefault="004C0CD6">
      <w:pPr>
        <w:shd w:val="clear" w:color="auto" w:fill="F2F2F2"/>
        <w:ind w:left="284"/>
      </w:pPr>
      <w:r>
        <w:rPr>
          <w:rFonts w:ascii="Consolas" w:eastAsia="Consolas" w:hAnsi="Consolas" w:cs="Consolas"/>
          <w:sz w:val="18"/>
          <w:szCs w:val="18"/>
        </w:rPr>
        <w:t xml:space="preserve">  labels:</w:t>
      </w:r>
    </w:p>
    <w:p w14:paraId="6FE669E5" w14:textId="77777777" w:rsidR="001A6868" w:rsidRDefault="004C0CD6">
      <w:pPr>
        <w:shd w:val="clear" w:color="auto" w:fill="F2F2F2"/>
        <w:ind w:left="284"/>
      </w:pPr>
      <w:r>
        <w:rPr>
          <w:rFonts w:ascii="Consolas" w:eastAsia="Consolas" w:hAnsi="Consolas" w:cs="Consolas"/>
          <w:sz w:val="18"/>
          <w:szCs w:val="18"/>
        </w:rPr>
        <w:t xml:space="preserve">    app.kubernetes.io/managed-by: thesis-manager</w:t>
      </w:r>
    </w:p>
    <w:p w14:paraId="75796CE0" w14:textId="77777777" w:rsidR="001A6868" w:rsidRDefault="004C0CD6">
      <w:pPr>
        <w:shd w:val="clear" w:color="auto" w:fill="F2F2F2"/>
        <w:ind w:left="284"/>
      </w:pPr>
      <w:r>
        <w:rPr>
          <w:rFonts w:ascii="Consolas" w:eastAsia="Consolas" w:hAnsi="Consolas" w:cs="Consolas"/>
          <w:sz w:val="18"/>
          <w:szCs w:val="18"/>
        </w:rPr>
        <w:t xml:space="preserve">    pod-security.kubernetes.io/enforce: baseline</w:t>
      </w:r>
    </w:p>
    <w:p w14:paraId="4E52C2C9" w14:textId="77777777" w:rsidR="001A6868" w:rsidRDefault="004C0CD6">
      <w:pPr>
        <w:shd w:val="clear" w:color="auto" w:fill="F2F2F2"/>
        <w:ind w:left="284"/>
      </w:pPr>
      <w:r>
        <w:rPr>
          <w:rFonts w:ascii="Consolas" w:eastAsia="Consolas" w:hAnsi="Consolas" w:cs="Consolas"/>
          <w:sz w:val="18"/>
          <w:szCs w:val="18"/>
        </w:rPr>
        <w:t xml:space="preserve">    pod-security.kubernetes.io/enforce-version: latest</w:t>
      </w:r>
    </w:p>
    <w:p w14:paraId="58078B22" w14:textId="77777777" w:rsidR="001A6868" w:rsidRDefault="004C0CD6">
      <w:pPr>
        <w:shd w:val="clear" w:color="auto" w:fill="F2F2F2"/>
        <w:ind w:left="284"/>
      </w:pPr>
      <w:r>
        <w:rPr>
          <w:rFonts w:ascii="Consolas" w:eastAsia="Consolas" w:hAnsi="Consolas" w:cs="Consolas"/>
          <w:sz w:val="18"/>
          <w:szCs w:val="18"/>
        </w:rPr>
        <w:t xml:space="preserve">    pod-security.kubernetes.io/warn: restricted</w:t>
      </w:r>
    </w:p>
    <w:p w14:paraId="347189B1" w14:textId="77777777" w:rsidR="001A6868" w:rsidRDefault="004C0CD6">
      <w:pPr>
        <w:shd w:val="clear" w:color="auto" w:fill="F2F2F2"/>
        <w:ind w:left="284"/>
      </w:pPr>
      <w:r>
        <w:rPr>
          <w:rFonts w:ascii="Consolas" w:eastAsia="Consolas" w:hAnsi="Consolas" w:cs="Consolas"/>
          <w:sz w:val="18"/>
          <w:szCs w:val="18"/>
        </w:rPr>
        <w:t xml:space="preserve">    pod-security.kubernetes.io/warn-version: latest</w:t>
      </w:r>
    </w:p>
    <w:p w14:paraId="02BC2C30" w14:textId="77777777" w:rsidR="001A6868" w:rsidRDefault="004C0CD6">
      <w:pPr>
        <w:shd w:val="clear" w:color="auto" w:fill="F2F2F2"/>
        <w:ind w:left="284"/>
      </w:pPr>
      <w:r>
        <w:rPr>
          <w:rFonts w:ascii="Consolas" w:eastAsia="Consolas" w:hAnsi="Consolas" w:cs="Consolas"/>
          <w:sz w:val="18"/>
          <w:szCs w:val="18"/>
        </w:rPr>
        <w:t xml:space="preserve">    pod-security.kubernetes.io/audit: restricted</w:t>
      </w:r>
    </w:p>
    <w:p w14:paraId="07F7DB99" w14:textId="77777777" w:rsidR="001A6868" w:rsidRDefault="004C0CD6">
      <w:pPr>
        <w:shd w:val="clear" w:color="auto" w:fill="F2F2F2"/>
        <w:ind w:left="284"/>
      </w:pPr>
      <w:r>
        <w:rPr>
          <w:rFonts w:ascii="Consolas" w:eastAsia="Consolas" w:hAnsi="Consolas" w:cs="Consolas"/>
          <w:sz w:val="18"/>
          <w:szCs w:val="18"/>
        </w:rPr>
        <w:t xml:space="preserve">    pod-security.kubernetes.io/audit-version: latest</w:t>
      </w:r>
    </w:p>
    <w:p w14:paraId="4AB02BDD" w14:textId="77777777" w:rsidR="001A6868" w:rsidRDefault="001A6868">
      <w:pPr>
        <w:spacing w:after="120"/>
      </w:pPr>
    </w:p>
    <w:p w14:paraId="638F9F5B" w14:textId="77777777" w:rsidR="001A6868" w:rsidRDefault="004C0CD6">
      <w:pPr>
        <w:spacing w:after="120" w:line="300" w:lineRule="auto"/>
        <w:ind w:firstLine="284"/>
        <w:jc w:val="both"/>
      </w:pPr>
      <w:r>
        <w:t xml:space="preserve">The namespace </w:t>
      </w:r>
      <w:r>
        <w:rPr>
          <w:rFonts w:ascii="Consolas" w:eastAsia="Consolas" w:hAnsi="Consolas" w:cs="Consolas"/>
          <w:sz w:val="20"/>
          <w:szCs w:val="20"/>
        </w:rPr>
        <w:t>compliance-system</w:t>
      </w:r>
      <w:r>
        <w:t xml:space="preserve"> is created by the Compliance Engine when it runs a cluster review. It is labelled </w:t>
      </w:r>
      <w:r>
        <w:rPr>
          <w:rFonts w:ascii="Consolas" w:eastAsia="Consolas" w:hAnsi="Consolas" w:cs="Consolas"/>
          <w:sz w:val="20"/>
          <w:szCs w:val="20"/>
        </w:rPr>
        <w:t>pod-security.kubernetes.io/enforce: privileged</w:t>
      </w:r>
      <w:r>
        <w:t xml:space="preserve">, because the kube-bench Job needs access to the host. Until iteration 11 the workstations ran in the namespace </w:t>
      </w:r>
      <w:r>
        <w:rPr>
          <w:rFonts w:ascii="Consolas" w:eastAsia="Consolas" w:hAnsi="Consolas" w:cs="Consolas"/>
          <w:sz w:val="20"/>
          <w:szCs w:val="20"/>
        </w:rPr>
        <w:t>default</w:t>
      </w:r>
      <w:r>
        <w:t>; the move is described in Section 7.11.3.</w:t>
      </w:r>
    </w:p>
    <w:p w14:paraId="17E14E10" w14:textId="77777777" w:rsidR="001A6868" w:rsidRDefault="004C0CD6">
      <w:pPr>
        <w:pBdr>
          <w:top w:val="dashed" w:sz="6" w:space="4" w:color="999999"/>
          <w:bottom w:val="dashed" w:sz="6" w:space="4" w:color="999999"/>
        </w:pBdr>
        <w:spacing w:before="120" w:after="120"/>
        <w:jc w:val="center"/>
      </w:pPr>
      <w:r>
        <w:rPr>
          <w:b/>
          <w:bCs/>
          <w:highlight w:val="yellow"/>
        </w:rPr>
        <w:t>[SCREENSHOT: Output of kubectl get ns workstations --show-labels.]</w:t>
      </w:r>
    </w:p>
    <w:p w14:paraId="397C73C9" w14:textId="77777777" w:rsidR="001A6868" w:rsidRDefault="004C0CD6">
      <w:pPr>
        <w:pStyle w:val="3"/>
        <w:keepNext/>
      </w:pPr>
      <w:bookmarkStart w:id="95" w:name="_Toc242981369"/>
      <w:r>
        <w:t>7.2.4 Supporting Software on the VM</w:t>
      </w:r>
      <w:bookmarkEnd w:id="95"/>
    </w:p>
    <w:p w14:paraId="7672B3CB" w14:textId="77777777" w:rsidR="001A6868" w:rsidRDefault="004C0CD6">
      <w:pPr>
        <w:pStyle w:val="a4"/>
        <w:numPr>
          <w:ilvl w:val="0"/>
          <w:numId w:val="2"/>
        </w:numPr>
        <w:spacing w:after="60" w:line="300" w:lineRule="auto"/>
        <w:jc w:val="both"/>
      </w:pPr>
      <w:r>
        <w:rPr>
          <w:b/>
          <w:bCs/>
        </w:rPr>
        <w:t>Docker and Docker Compose</w:t>
      </w:r>
      <w:r>
        <w:t>, used to build the workstation images and to run PostgreSQL.</w:t>
      </w:r>
    </w:p>
    <w:p w14:paraId="2968616B" w14:textId="77777777" w:rsidR="001A6868" w:rsidRDefault="004C0CD6">
      <w:pPr>
        <w:pStyle w:val="a4"/>
        <w:numPr>
          <w:ilvl w:val="0"/>
          <w:numId w:val="2"/>
        </w:numPr>
        <w:spacing w:after="60" w:line="300" w:lineRule="auto"/>
        <w:jc w:val="both"/>
      </w:pPr>
      <w:r>
        <w:rPr>
          <w:b/>
          <w:bCs/>
        </w:rPr>
        <w:t>Node.js 20 LTS</w:t>
      </w:r>
      <w:r>
        <w:t xml:space="preserve"> from the NodeSource repository. The version in the Ubuntu 22.04 repositories was v12.22.9, which does not support the optional chaining operator used by the code and failed with "SyntaxError: Unexpected token '.'". The installed version is v20.20.2. Version 20.19 or later is required, because version 1.x of the Kubernetes client library is distributed as an ECMAScript module and can be loaded from CommonJS code only from that version on.</w:t>
      </w:r>
    </w:p>
    <w:p w14:paraId="246E044A" w14:textId="77777777" w:rsidR="001A6868" w:rsidRDefault="004C0CD6">
      <w:pPr>
        <w:pStyle w:val="a4"/>
        <w:numPr>
          <w:ilvl w:val="0"/>
          <w:numId w:val="2"/>
        </w:numPr>
        <w:spacing w:after="60" w:line="300" w:lineRule="auto"/>
        <w:jc w:val="both"/>
      </w:pPr>
      <w:r>
        <w:rPr>
          <w:b/>
          <w:bCs/>
        </w:rPr>
        <w:t>PM2</w:t>
      </w:r>
      <w:r>
        <w:t>, a process manager for Node.js, which runs the Manager and the Compliance Engine, restarts them if they stop and starts them at boot through a systemd unit.</w:t>
      </w:r>
    </w:p>
    <w:p w14:paraId="2BA74A20" w14:textId="77777777" w:rsidR="001A6868" w:rsidRDefault="004C0CD6">
      <w:pPr>
        <w:pStyle w:val="a4"/>
        <w:numPr>
          <w:ilvl w:val="0"/>
          <w:numId w:val="2"/>
        </w:numPr>
        <w:spacing w:after="60" w:line="300" w:lineRule="auto"/>
        <w:jc w:val="both"/>
      </w:pPr>
      <w:r>
        <w:rPr>
          <w:b/>
          <w:bCs/>
        </w:rPr>
        <w:t>GitHub Actions runner</w:t>
      </w:r>
      <w:r>
        <w:t>, installed as a systemd service (Section 7.11.1).</w:t>
      </w:r>
    </w:p>
    <w:p w14:paraId="4BD36CCA" w14:textId="77777777" w:rsidR="001A6868" w:rsidRDefault="004C0CD6">
      <w:pPr>
        <w:pStyle w:val="2"/>
        <w:keepNext/>
      </w:pPr>
      <w:bookmarkStart w:id="96" w:name="_Toc242981370"/>
      <w:r>
        <w:t>7.3 Workstation Images</w:t>
      </w:r>
      <w:bookmarkEnd w:id="96"/>
    </w:p>
    <w:p w14:paraId="09015FF2" w14:textId="77777777" w:rsidR="001A6868" w:rsidRDefault="004C0CD6">
      <w:pPr>
        <w:pStyle w:val="3"/>
        <w:keepNext/>
      </w:pPr>
      <w:bookmarkStart w:id="97" w:name="_Toc242981371"/>
      <w:r>
        <w:t>7.3.1 Dockerfiles</w:t>
      </w:r>
      <w:bookmarkEnd w:id="97"/>
    </w:p>
    <w:p w14:paraId="14CA833C" w14:textId="77777777" w:rsidR="001A6868" w:rsidRDefault="004C0CD6">
      <w:pPr>
        <w:spacing w:after="120" w:line="300" w:lineRule="auto"/>
        <w:jc w:val="both"/>
      </w:pPr>
      <w:r>
        <w:t>The images are built from four Dockerfiles. The base image is:</w:t>
      </w:r>
    </w:p>
    <w:p w14:paraId="381950BE" w14:textId="77777777" w:rsidR="001A6868" w:rsidRDefault="004C0CD6">
      <w:pPr>
        <w:shd w:val="clear" w:color="auto" w:fill="F2F2F2"/>
        <w:ind w:left="284"/>
      </w:pPr>
      <w:r>
        <w:rPr>
          <w:rFonts w:ascii="Consolas" w:eastAsia="Consolas" w:hAnsi="Consolas" w:cs="Consolas"/>
          <w:sz w:val="18"/>
          <w:szCs w:val="18"/>
        </w:rPr>
        <w:t>ARG OPENVSCODE_VERSION=1.105.1</w:t>
      </w:r>
    </w:p>
    <w:p w14:paraId="3E3B487D" w14:textId="77777777" w:rsidR="001A6868" w:rsidRDefault="004C0CD6">
      <w:pPr>
        <w:shd w:val="clear" w:color="auto" w:fill="F2F2F2"/>
        <w:ind w:left="284"/>
      </w:pPr>
      <w:r>
        <w:rPr>
          <w:rFonts w:ascii="Consolas" w:eastAsia="Consolas" w:hAnsi="Consolas" w:cs="Consolas"/>
          <w:sz w:val="18"/>
          <w:szCs w:val="18"/>
        </w:rPr>
        <w:t>ARG OPENVSCODE_DIGEST=sha256:5e7b8750749f282940a799ed59ccd02fac698ef6744f9113ac01c0ef8e76485e</w:t>
      </w:r>
    </w:p>
    <w:p w14:paraId="0358B77C" w14:textId="77777777" w:rsidR="001A6868" w:rsidRDefault="004C0CD6">
      <w:pPr>
        <w:shd w:val="clear" w:color="auto" w:fill="F2F2F2"/>
        <w:ind w:left="284"/>
      </w:pPr>
      <w:r>
        <w:rPr>
          <w:rFonts w:ascii="Consolas" w:eastAsia="Consolas" w:hAnsi="Consolas" w:cs="Consolas"/>
          <w:sz w:val="18"/>
          <w:szCs w:val="18"/>
        </w:rPr>
        <w:t>FROM gitpod/openvscode-server:${OPENVSCODE_VERSION}@${OPENVSCODE_DIGEST}</w:t>
      </w:r>
    </w:p>
    <w:p w14:paraId="7D83BBE0" w14:textId="77777777" w:rsidR="001A6868" w:rsidRDefault="004C0CD6">
      <w:pPr>
        <w:shd w:val="clear" w:color="auto" w:fill="F2F2F2"/>
        <w:ind w:left="284"/>
      </w:pPr>
      <w:r>
        <w:rPr>
          <w:rFonts w:ascii="Consolas" w:eastAsia="Consolas" w:hAnsi="Consolas" w:cs="Consolas"/>
          <w:sz w:val="18"/>
          <w:szCs w:val="18"/>
        </w:rPr>
        <w:t>LABEL maintainer="thesis-admin" security.hardened="true" compliance.standard="ISO27001-AnnexA8-CIS" \</w:t>
      </w:r>
    </w:p>
    <w:p w14:paraId="41CB8A8B" w14:textId="77777777" w:rsidR="001A6868" w:rsidRDefault="004C0CD6">
      <w:pPr>
        <w:shd w:val="clear" w:color="auto" w:fill="F2F2F2"/>
        <w:ind w:left="284"/>
      </w:pPr>
      <w:r>
        <w:rPr>
          <w:rFonts w:ascii="Consolas" w:eastAsia="Consolas" w:hAnsi="Consolas" w:cs="Consolas"/>
          <w:sz w:val="18"/>
          <w:szCs w:val="18"/>
        </w:rPr>
        <w:t xml:space="preserve">      org.opencontainers.image.title="workstation-base" \</w:t>
      </w:r>
    </w:p>
    <w:p w14:paraId="388ECE3D" w14:textId="77777777" w:rsidR="001A6868" w:rsidRDefault="004C0CD6">
      <w:pPr>
        <w:shd w:val="clear" w:color="auto" w:fill="F2F2F2"/>
        <w:ind w:left="284"/>
      </w:pPr>
      <w:r>
        <w:rPr>
          <w:rFonts w:ascii="Consolas" w:eastAsia="Consolas" w:hAnsi="Consolas" w:cs="Consolas"/>
          <w:sz w:val="18"/>
          <w:szCs w:val="18"/>
        </w:rPr>
        <w:t xml:space="preserve">      org.opencontainers.image.base.name="docker.io/gitpod/openvscode-server:${OPENVSCODE_VERSION}"</w:t>
      </w:r>
    </w:p>
    <w:p w14:paraId="598AC889" w14:textId="77777777" w:rsidR="001A6868" w:rsidRDefault="004C0CD6">
      <w:pPr>
        <w:shd w:val="clear" w:color="auto" w:fill="F2F2F2"/>
        <w:ind w:left="284"/>
      </w:pPr>
      <w:r>
        <w:rPr>
          <w:rFonts w:ascii="Consolas" w:eastAsia="Consolas" w:hAnsi="Consolas" w:cs="Consolas"/>
          <w:sz w:val="18"/>
          <w:szCs w:val="18"/>
        </w:rPr>
        <w:t>USER root</w:t>
      </w:r>
    </w:p>
    <w:p w14:paraId="3C3C0976" w14:textId="77777777" w:rsidR="001A6868" w:rsidRDefault="004C0CD6">
      <w:pPr>
        <w:shd w:val="clear" w:color="auto" w:fill="F2F2F2"/>
        <w:ind w:left="284"/>
      </w:pPr>
      <w:r>
        <w:rPr>
          <w:rFonts w:ascii="Consolas" w:eastAsia="Consolas" w:hAnsi="Consolas" w:cs="Consolas"/>
          <w:sz w:val="18"/>
          <w:szCs w:val="18"/>
        </w:rPr>
        <w:t>RUN apt-get update &amp;&amp; apt-get install -y --no-install-recommends curl git jq unzip ca-certificates \</w:t>
      </w:r>
    </w:p>
    <w:p w14:paraId="6643B79A" w14:textId="77777777" w:rsidR="001A6868" w:rsidRDefault="004C0CD6">
      <w:pPr>
        <w:shd w:val="clear" w:color="auto" w:fill="F2F2F2"/>
        <w:ind w:left="284"/>
      </w:pPr>
      <w:r>
        <w:rPr>
          <w:rFonts w:ascii="Consolas" w:eastAsia="Consolas" w:hAnsi="Consolas" w:cs="Consolas"/>
          <w:sz w:val="18"/>
          <w:szCs w:val="18"/>
        </w:rPr>
        <w:t xml:space="preserve">    &amp;&amp; rm -rf /var/lib/apt/lists/*</w:t>
      </w:r>
    </w:p>
    <w:p w14:paraId="4EE77094" w14:textId="77777777" w:rsidR="001A6868" w:rsidRDefault="004C0CD6">
      <w:pPr>
        <w:shd w:val="clear" w:color="auto" w:fill="F2F2F2"/>
        <w:ind w:left="284"/>
      </w:pPr>
      <w:r>
        <w:rPr>
          <w:rFonts w:ascii="Consolas" w:eastAsia="Consolas" w:hAnsi="Consolas" w:cs="Consolas"/>
          <w:sz w:val="18"/>
          <w:szCs w:val="18"/>
        </w:rPr>
        <w:t># CIS Docker Benchmark 4.1: non-root user</w:t>
      </w:r>
    </w:p>
    <w:p w14:paraId="1FD6AB3E" w14:textId="77777777" w:rsidR="001A6868" w:rsidRDefault="004C0CD6">
      <w:pPr>
        <w:shd w:val="clear" w:color="auto" w:fill="F2F2F2"/>
        <w:ind w:left="284"/>
      </w:pPr>
      <w:r>
        <w:rPr>
          <w:rFonts w:ascii="Consolas" w:eastAsia="Consolas" w:hAnsi="Consolas" w:cs="Consolas"/>
          <w:sz w:val="18"/>
          <w:szCs w:val="18"/>
        </w:rPr>
        <w:t>USER 1000</w:t>
      </w:r>
    </w:p>
    <w:p w14:paraId="09743C53" w14:textId="77777777" w:rsidR="001A6868" w:rsidRDefault="004C0CD6">
      <w:pPr>
        <w:shd w:val="clear" w:color="auto" w:fill="F2F2F2"/>
        <w:ind w:left="284"/>
      </w:pPr>
      <w:r>
        <w:rPr>
          <w:rFonts w:ascii="Consolas" w:eastAsia="Consolas" w:hAnsi="Consolas" w:cs="Consolas"/>
          <w:sz w:val="18"/>
          <w:szCs w:val="18"/>
        </w:rPr>
        <w:t>EXPOSE 3000</w:t>
      </w:r>
    </w:p>
    <w:p w14:paraId="4B3AE49D" w14:textId="77777777" w:rsidR="001A6868" w:rsidRDefault="001A6868">
      <w:pPr>
        <w:spacing w:after="120"/>
      </w:pPr>
    </w:p>
    <w:p w14:paraId="2D61382C" w14:textId="77777777" w:rsidR="001A6868" w:rsidRDefault="004C0CD6">
      <w:pPr>
        <w:spacing w:after="120" w:line="300" w:lineRule="auto"/>
        <w:ind w:firstLine="284"/>
        <w:jc w:val="both"/>
      </w:pPr>
      <w:r>
        <w:t xml:space="preserve">The upstream image was first used with the tag </w:t>
      </w:r>
      <w:r>
        <w:rPr>
          <w:rFonts w:ascii="Consolas" w:eastAsia="Consolas" w:hAnsi="Consolas" w:cs="Consolas"/>
          <w:sz w:val="20"/>
          <w:szCs w:val="20"/>
        </w:rPr>
        <w:t>latest</w:t>
      </w:r>
      <w:r>
        <w:t xml:space="preserve">. It was later pinned to version 1.105.1 and its digest, which was the version that </w:t>
      </w:r>
      <w:r>
        <w:rPr>
          <w:rFonts w:ascii="Consolas" w:eastAsia="Consolas" w:hAnsi="Consolas" w:cs="Consolas"/>
          <w:sz w:val="20"/>
          <w:szCs w:val="20"/>
        </w:rPr>
        <w:t>latest</w:t>
      </w:r>
      <w:r>
        <w:t xml:space="preserve"> pointed to at the time (same digest), so the image already in use did not change. Pinning makes builds reproducible and ensures that a vulnerability report refers to a known version. The package lists are removed after installation to keep the image small, and the final instruction switches back to the non-root user 1000.</w:t>
      </w:r>
    </w:p>
    <w:p w14:paraId="05B4C15C" w14:textId="77777777" w:rsidR="001A6868" w:rsidRDefault="004C0CD6">
      <w:pPr>
        <w:spacing w:after="120" w:line="300" w:lineRule="auto"/>
        <w:ind w:firstLine="284"/>
        <w:jc w:val="both"/>
      </w:pPr>
      <w:r>
        <w:t xml:space="preserve">Each profile starts from </w:t>
      </w:r>
      <w:r>
        <w:rPr>
          <w:rFonts w:ascii="Consolas" w:eastAsia="Consolas" w:hAnsi="Consolas" w:cs="Consolas"/>
          <w:sz w:val="20"/>
          <w:szCs w:val="20"/>
        </w:rPr>
        <w:t>workstation-base:v1</w:t>
      </w:r>
      <w:r>
        <w:t>, switches to root only to install its tools and returns to user 1000:</w:t>
      </w:r>
    </w:p>
    <w:p w14:paraId="026AA3F1" w14:textId="77777777" w:rsidR="001A6868" w:rsidRDefault="004C0CD6">
      <w:pPr>
        <w:pStyle w:val="a4"/>
        <w:numPr>
          <w:ilvl w:val="0"/>
          <w:numId w:val="2"/>
        </w:numPr>
        <w:spacing w:after="60" w:line="300" w:lineRule="auto"/>
        <w:jc w:val="both"/>
      </w:pPr>
      <w:r>
        <w:rPr>
          <w:b/>
          <w:bCs/>
        </w:rPr>
        <w:t>Software Developer</w:t>
      </w:r>
      <w:r>
        <w:t xml:space="preserve"> (</w:t>
      </w:r>
      <w:r>
        <w:rPr>
          <w:rFonts w:ascii="Consolas" w:eastAsia="Consolas" w:hAnsi="Consolas" w:cs="Consolas"/>
          <w:sz w:val="20"/>
          <w:szCs w:val="20"/>
        </w:rPr>
        <w:t>workstation-profile:developer</w:t>
      </w:r>
      <w:r>
        <w:t>): Node.js and npm, Python 3 and pip, Go, build-essential and make.</w:t>
      </w:r>
    </w:p>
    <w:p w14:paraId="50200CE5" w14:textId="77777777" w:rsidR="001A6868" w:rsidRDefault="004C0CD6">
      <w:pPr>
        <w:pStyle w:val="a4"/>
        <w:numPr>
          <w:ilvl w:val="0"/>
          <w:numId w:val="2"/>
        </w:numPr>
        <w:spacing w:after="60" w:line="300" w:lineRule="auto"/>
        <w:jc w:val="both"/>
      </w:pPr>
      <w:r>
        <w:rPr>
          <w:b/>
          <w:bCs/>
        </w:rPr>
        <w:t>Data Analyst</w:t>
      </w:r>
      <w:r>
        <w:t xml:space="preserve"> (</w:t>
      </w:r>
      <w:r>
        <w:rPr>
          <w:rFonts w:ascii="Consolas" w:eastAsia="Consolas" w:hAnsi="Consolas" w:cs="Consolas"/>
          <w:sz w:val="20"/>
          <w:szCs w:val="20"/>
        </w:rPr>
        <w:t>workstation-profile:data-analyst</w:t>
      </w:r>
      <w:r>
        <w:t>): Python 3 with pip and development headers, the PostgreSQL client, sqlite3, and the Python packages pandas, NumPy, Matplotlib, seaborn, scikit-learn and JupyterLab.</w:t>
      </w:r>
    </w:p>
    <w:p w14:paraId="789B9DCF" w14:textId="77777777" w:rsidR="001A6868" w:rsidRDefault="004C0CD6">
      <w:pPr>
        <w:pStyle w:val="a4"/>
        <w:numPr>
          <w:ilvl w:val="0"/>
          <w:numId w:val="2"/>
        </w:numPr>
        <w:spacing w:after="60" w:line="300" w:lineRule="auto"/>
        <w:jc w:val="both"/>
      </w:pPr>
      <w:r>
        <w:rPr>
          <w:b/>
          <w:bCs/>
        </w:rPr>
        <w:t>DevOps / Cloud Security</w:t>
      </w:r>
      <w:r>
        <w:t xml:space="preserve"> (</w:t>
      </w:r>
      <w:r>
        <w:rPr>
          <w:rFonts w:ascii="Consolas" w:eastAsia="Consolas" w:hAnsi="Consolas" w:cs="Consolas"/>
          <w:sz w:val="20"/>
          <w:szCs w:val="20"/>
        </w:rPr>
        <w:t>workstation-profile:devops</w:t>
      </w:r>
      <w:r>
        <w:t>): Trivy from the repository of Aqua Security, verified with its GPG key, and kubectl from the official Kubernetes release site.</w:t>
      </w:r>
    </w:p>
    <w:p w14:paraId="0501FF45" w14:textId="77777777" w:rsidR="001A6868" w:rsidRDefault="004C0CD6">
      <w:pPr>
        <w:spacing w:after="120" w:line="300" w:lineRule="auto"/>
        <w:ind w:firstLine="284"/>
        <w:jc w:val="both"/>
      </w:pPr>
      <w:r>
        <w:t>The profile specifications also foresee editor extensions per profile (for example ESLint, Prettier and GitLens for the Software Developer, the Python and Jupyter extensions for the Data Analyst, and the Kubernetes and Terraform extensions for DevOps) and further tools (OpenJDK, R, Helm, Terraform, Checkov); these are not yet installed in the images. Workstations also do not yet expose applications that the user starts inside them (for example a web application on port 3000); this would require an additiona</w:t>
      </w:r>
      <w:r>
        <w:t>l Service or ingress created by the platform.</w:t>
      </w:r>
    </w:p>
    <w:p w14:paraId="38AAB14A" w14:textId="77777777" w:rsidR="001A6868" w:rsidRDefault="004C0CD6">
      <w:pPr>
        <w:spacing w:after="120" w:line="300" w:lineRule="auto"/>
        <w:ind w:firstLine="284"/>
        <w:jc w:val="both"/>
      </w:pPr>
      <w:r>
        <w:t xml:space="preserve">Two weaknesses of the images are recorded for the image rules: the kubectl release in the DevOps image and the Python packages of the Data Analyst image are not pinned to exact versions, and the upstream image grants its user password-less sudo through </w:t>
      </w:r>
      <w:r>
        <w:rPr>
          <w:rFonts w:ascii="Consolas" w:eastAsia="Consolas" w:hAnsi="Consolas" w:cs="Consolas"/>
          <w:sz w:val="20"/>
          <w:szCs w:val="20"/>
        </w:rPr>
        <w:t>/etc/sudoers.d/openvscode-server</w:t>
      </w:r>
      <w:r>
        <w:t>.</w:t>
      </w:r>
    </w:p>
    <w:p w14:paraId="076038B5" w14:textId="77777777" w:rsidR="001A6868" w:rsidRDefault="004C0CD6">
      <w:pPr>
        <w:pStyle w:val="3"/>
        <w:keepNext/>
      </w:pPr>
      <w:bookmarkStart w:id="98" w:name="_Toc242981372"/>
      <w:r>
        <w:t>7.3.2 Build and Import into k3s</w:t>
      </w:r>
      <w:bookmarkEnd w:id="98"/>
    </w:p>
    <w:p w14:paraId="116C1C8C" w14:textId="77777777" w:rsidR="001A6868" w:rsidRDefault="004C0CD6">
      <w:pPr>
        <w:spacing w:after="120" w:line="300" w:lineRule="auto"/>
        <w:jc w:val="both"/>
      </w:pPr>
      <w:r>
        <w:t xml:space="preserve">The images are built with Docker on the VM. Since the lab has no registry, they are transferred to the containerd store of k3s with </w:t>
      </w:r>
      <w:r>
        <w:rPr>
          <w:rFonts w:ascii="Consolas" w:eastAsia="Consolas" w:hAnsi="Consolas" w:cs="Consolas"/>
          <w:sz w:val="20"/>
          <w:szCs w:val="20"/>
        </w:rPr>
        <w:t>docker save</w:t>
      </w:r>
      <w:r>
        <w:t xml:space="preserve"> piped into </w:t>
      </w:r>
      <w:r>
        <w:rPr>
          <w:rFonts w:ascii="Consolas" w:eastAsia="Consolas" w:hAnsi="Consolas" w:cs="Consolas"/>
          <w:sz w:val="20"/>
          <w:szCs w:val="20"/>
        </w:rPr>
        <w:t>k3s ctr -n k8s.io images import -</w:t>
      </w:r>
      <w:r>
        <w:t xml:space="preserve">. Two details had to be found by trial: the subcommand </w:t>
      </w:r>
      <w:r>
        <w:rPr>
          <w:rFonts w:ascii="Consolas" w:eastAsia="Consolas" w:hAnsi="Consolas" w:cs="Consolas"/>
          <w:sz w:val="20"/>
          <w:szCs w:val="20"/>
        </w:rPr>
        <w:t>k3s image import</w:t>
      </w:r>
      <w:r>
        <w:t xml:space="preserve"> does not exist ("No help topic for 'image'"), and the images must be imported into the namespace </w:t>
      </w:r>
      <w:r>
        <w:rPr>
          <w:rFonts w:ascii="Consolas" w:eastAsia="Consolas" w:hAnsi="Consolas" w:cs="Consolas"/>
          <w:sz w:val="20"/>
          <w:szCs w:val="20"/>
        </w:rPr>
        <w:t>k8s.io</w:t>
      </w:r>
      <w:r>
        <w:t xml:space="preserve"> of containerd, which is the namespace that the kubelet uses; otherwise they are imported but invisible to Kubernetes. The Pods use </w:t>
      </w:r>
      <w:r>
        <w:rPr>
          <w:rFonts w:ascii="Consolas" w:eastAsia="Consolas" w:hAnsi="Consolas" w:cs="Consolas"/>
          <w:sz w:val="20"/>
          <w:szCs w:val="20"/>
        </w:rPr>
        <w:t>imagePullPolicy: Never</w:t>
      </w:r>
      <w:r>
        <w:t>, so Kubernetes uses only the local images and never tries to pull them from a registry.</w:t>
      </w:r>
    </w:p>
    <w:p w14:paraId="7B8FE173" w14:textId="77777777" w:rsidR="001A6868" w:rsidRDefault="004C0CD6">
      <w:pPr>
        <w:pStyle w:val="3"/>
        <w:keepNext/>
      </w:pPr>
      <w:bookmarkStart w:id="99" w:name="_Toc242981373"/>
      <w:r>
        <w:t>7.3.3 Vulnerability Reports</w:t>
      </w:r>
      <w:bookmarkEnd w:id="99"/>
    </w:p>
    <w:p w14:paraId="59C8FAA0" w14:textId="77777777" w:rsidR="001A6868" w:rsidRDefault="004C0CD6">
      <w:pPr>
        <w:spacing w:after="120" w:line="300" w:lineRule="auto"/>
        <w:jc w:val="both"/>
      </w:pPr>
      <w:r>
        <w:t xml:space="preserve">The script </w:t>
      </w:r>
      <w:r>
        <w:rPr>
          <w:rFonts w:ascii="Consolas" w:eastAsia="Consolas" w:hAnsi="Consolas" w:cs="Consolas"/>
          <w:sz w:val="20"/>
          <w:szCs w:val="20"/>
        </w:rPr>
        <w:t>docker/scan-images.sh</w:t>
      </w:r>
      <w:r>
        <w:t xml:space="preserve"> scans the base image and the three profile images with Trivy 0.75.0, run as a container with access to the local Docker images, so that Trivy itself is not installed on the VM. For each image it stores a JSON report as evidence and a text table, under </w:t>
      </w:r>
      <w:r>
        <w:rPr>
          <w:rFonts w:ascii="Consolas" w:eastAsia="Consolas" w:hAnsi="Consolas" w:cs="Consolas"/>
          <w:sz w:val="20"/>
          <w:szCs w:val="20"/>
        </w:rPr>
        <w:t>reports/&lt;date&gt;/</w:t>
      </w:r>
      <w:r>
        <w:t xml:space="preserve">, and prints a summary of critical and high findings per image. With the option </w:t>
      </w:r>
      <w:r>
        <w:rPr>
          <w:rFonts w:ascii="Consolas" w:eastAsia="Consolas" w:hAnsi="Consolas" w:cs="Consolas"/>
          <w:sz w:val="20"/>
          <w:szCs w:val="20"/>
        </w:rPr>
        <w:t>--gate</w:t>
      </w:r>
      <w:r>
        <w:t xml:space="preserve"> it exits with an error if any image has critical or high findings, so that it can be used as a pass/fail criterion (0 critical, 0 high) for rule A.8.8.</w:t>
      </w:r>
    </w:p>
    <w:p w14:paraId="0E43C417" w14:textId="77777777" w:rsidR="001A6868" w:rsidRDefault="004C0CD6">
      <w:pPr>
        <w:pStyle w:val="2"/>
        <w:keepNext/>
      </w:pPr>
      <w:bookmarkStart w:id="100" w:name="_Toc242981374"/>
      <w:r>
        <w:t>7.4 Database</w:t>
      </w:r>
      <w:bookmarkEnd w:id="100"/>
    </w:p>
    <w:p w14:paraId="58C6526A" w14:textId="77777777" w:rsidR="001A6868" w:rsidRDefault="004C0CD6">
      <w:pPr>
        <w:pStyle w:val="3"/>
        <w:keepNext/>
      </w:pPr>
      <w:bookmarkStart w:id="101" w:name="_Toc242981375"/>
      <w:r>
        <w:t>7.4.1 Schema and Migrations</w:t>
      </w:r>
      <w:bookmarkEnd w:id="101"/>
    </w:p>
    <w:p w14:paraId="4B547EDB" w14:textId="77777777" w:rsidR="001A6868" w:rsidRDefault="004C0CD6">
      <w:pPr>
        <w:spacing w:after="120" w:line="300" w:lineRule="auto"/>
        <w:jc w:val="both"/>
      </w:pPr>
      <w:r>
        <w:t>PostgreSQL 15 runs as a container (</w:t>
      </w:r>
      <w:r>
        <w:rPr>
          <w:rFonts w:ascii="Consolas" w:eastAsia="Consolas" w:hAnsi="Consolas" w:cs="Consolas"/>
          <w:sz w:val="20"/>
          <w:szCs w:val="20"/>
        </w:rPr>
        <w:t>thesis-postgres</w:t>
      </w:r>
      <w:r>
        <w:t xml:space="preserve">) started by Docker Compose with </w:t>
      </w:r>
      <w:r>
        <w:rPr>
          <w:rFonts w:ascii="Consolas" w:eastAsia="Consolas" w:hAnsi="Consolas" w:cs="Consolas"/>
          <w:sz w:val="20"/>
          <w:szCs w:val="20"/>
        </w:rPr>
        <w:t>restart: always</w:t>
      </w:r>
      <w:r>
        <w:t>. Its credentials are read from an environment file that exists only on the VM and is excluded from version control; the compose file stops with an error if the password is missing.</w:t>
      </w:r>
    </w:p>
    <w:p w14:paraId="039362F1" w14:textId="77777777" w:rsidR="001A6868" w:rsidRDefault="004C0CD6">
      <w:pPr>
        <w:spacing w:after="120" w:line="300" w:lineRule="auto"/>
        <w:ind w:firstLine="284"/>
        <w:jc w:val="both"/>
      </w:pPr>
      <w:r>
        <w:t>The initial schema (</w:t>
      </w:r>
      <w:r>
        <w:rPr>
          <w:rFonts w:ascii="Consolas" w:eastAsia="Consolas" w:hAnsi="Consolas" w:cs="Consolas"/>
          <w:sz w:val="20"/>
          <w:szCs w:val="20"/>
        </w:rPr>
        <w:t>database/init.sql</w:t>
      </w:r>
      <w:r>
        <w:t xml:space="preserve">) creates the tables </w:t>
      </w:r>
      <w:r>
        <w:rPr>
          <w:rFonts w:ascii="Consolas" w:eastAsia="Consolas" w:hAnsi="Consolas" w:cs="Consolas"/>
          <w:sz w:val="20"/>
          <w:szCs w:val="20"/>
        </w:rPr>
        <w:t>profiles</w:t>
      </w:r>
      <w:r>
        <w:t xml:space="preserve">, </w:t>
      </w:r>
      <w:r>
        <w:rPr>
          <w:rFonts w:ascii="Consolas" w:eastAsia="Consolas" w:hAnsi="Consolas" w:cs="Consolas"/>
          <w:sz w:val="20"/>
          <w:szCs w:val="20"/>
        </w:rPr>
        <w:t>policy_rules</w:t>
      </w:r>
      <w:r>
        <w:t xml:space="preserve">, </w:t>
      </w:r>
      <w:r>
        <w:rPr>
          <w:rFonts w:ascii="Consolas" w:eastAsia="Consolas" w:hAnsi="Consolas" w:cs="Consolas"/>
          <w:sz w:val="20"/>
          <w:szCs w:val="20"/>
        </w:rPr>
        <w:t>workstation_requests</w:t>
      </w:r>
      <w:r>
        <w:t xml:space="preserve"> and </w:t>
      </w:r>
      <w:r>
        <w:rPr>
          <w:rFonts w:ascii="Consolas" w:eastAsia="Consolas" w:hAnsi="Consolas" w:cs="Consolas"/>
          <w:sz w:val="20"/>
          <w:szCs w:val="20"/>
        </w:rPr>
        <w:t>audit_logs</w:t>
      </w:r>
      <w:r>
        <w:t xml:space="preserve">, and inserts the three profiles with their images. All later changes are versioned migrations in </w:t>
      </w:r>
      <w:r>
        <w:rPr>
          <w:rFonts w:ascii="Consolas" w:eastAsia="Consolas" w:hAnsi="Consolas" w:cs="Consolas"/>
          <w:sz w:val="20"/>
          <w:szCs w:val="20"/>
        </w:rPr>
        <w:t>database/migrations/</w:t>
      </w:r>
      <w:r>
        <w:t xml:space="preserve">, applied by the Manager when it starts (module </w:t>
      </w:r>
      <w:r>
        <w:rPr>
          <w:rFonts w:ascii="Consolas" w:eastAsia="Consolas" w:hAnsi="Consolas" w:cs="Consolas"/>
          <w:sz w:val="20"/>
          <w:szCs w:val="20"/>
        </w:rPr>
        <w:t>migrate.js</w:t>
      </w:r>
      <w:r>
        <w:t xml:space="preserve">): it takes a PostgreSQL advisory lock so that only one process migrates at a time, creates the table </w:t>
      </w:r>
      <w:r>
        <w:rPr>
          <w:rFonts w:ascii="Consolas" w:eastAsia="Consolas" w:hAnsi="Consolas" w:cs="Consolas"/>
          <w:sz w:val="20"/>
          <w:szCs w:val="20"/>
        </w:rPr>
        <w:t>schema_migrations</w:t>
      </w:r>
      <w:r>
        <w:t xml:space="preserve"> if needed, and applies each file not yet recorded there, in alphabetical order, inside a transaction. If a migration fails, the transaction is rolled back and the Manager exits instead of running with an inconsistent schema. This way schema changes reach the VM through a normal deployment.</w:t>
      </w:r>
    </w:p>
    <w:p w14:paraId="484760B0" w14:textId="77777777" w:rsidR="001A6868" w:rsidRDefault="004C0CD6">
      <w:pPr>
        <w:keepNext/>
        <w:spacing w:before="200" w:after="80"/>
      </w:pPr>
      <w:r>
        <w:rPr>
          <w:b/>
          <w:bCs/>
          <w:sz w:val="20"/>
          <w:szCs w:val="20"/>
        </w:rPr>
        <w:t>Table 7.2: Database migrations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4ED18ED4"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550F0F" w14:textId="77777777" w:rsidR="001A6868" w:rsidRDefault="004C0CD6">
            <w:r>
              <w:rPr>
                <w:b/>
                <w:bCs/>
                <w:sz w:val="18"/>
                <w:szCs w:val="18"/>
              </w:rPr>
              <w:t>Migration</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2FAB75" w14:textId="77777777" w:rsidR="001A6868" w:rsidRDefault="004C0CD6">
            <w:r>
              <w:rPr>
                <w:b/>
                <w:bCs/>
                <w:sz w:val="18"/>
                <w:szCs w:val="18"/>
              </w:rPr>
              <w:t>Changes</w:t>
            </w:r>
          </w:p>
        </w:tc>
      </w:tr>
      <w:tr w:rsidR="001A6868" w14:paraId="1A81E6D2"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61475C" w14:textId="77777777" w:rsidR="001A6868" w:rsidRDefault="004C0CD6">
            <w:r>
              <w:rPr>
                <w:sz w:val="18"/>
                <w:szCs w:val="18"/>
              </w:rPr>
              <w:t>001_auth_and_approvals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FB874A" w14:textId="77777777" w:rsidR="001A6868" w:rsidRDefault="004C0CD6">
            <w:r>
              <w:rPr>
                <w:sz w:val="18"/>
                <w:szCs w:val="18"/>
              </w:rPr>
              <w:t xml:space="preserve">Tables </w:t>
            </w:r>
            <w:r>
              <w:rPr>
                <w:rFonts w:ascii="Consolas" w:eastAsia="Consolas" w:hAnsi="Consolas" w:cs="Consolas"/>
                <w:sz w:val="18"/>
                <w:szCs w:val="18"/>
              </w:rPr>
              <w:t>users</w:t>
            </w:r>
            <w:r>
              <w:rPr>
                <w:sz w:val="18"/>
                <w:szCs w:val="18"/>
              </w:rPr>
              <w:t xml:space="preserve"> (unique e-mail, case-insensitive, and unique username) and </w:t>
            </w:r>
            <w:r>
              <w:rPr>
                <w:rFonts w:ascii="Consolas" w:eastAsia="Consolas" w:hAnsi="Consolas" w:cs="Consolas"/>
                <w:sz w:val="18"/>
                <w:szCs w:val="18"/>
              </w:rPr>
              <w:t>user_sessions</w:t>
            </w:r>
            <w:r>
              <w:rPr>
                <w:sz w:val="18"/>
                <w:szCs w:val="18"/>
              </w:rPr>
              <w:t xml:space="preserve"> (SHA-256 of the token as key); columns of </w:t>
            </w:r>
            <w:r>
              <w:rPr>
                <w:rFonts w:ascii="Consolas" w:eastAsia="Consolas" w:hAnsi="Consolas" w:cs="Consolas"/>
                <w:sz w:val="18"/>
                <w:szCs w:val="18"/>
              </w:rPr>
              <w:t>workstation_requests</w:t>
            </w:r>
            <w:r>
              <w:rPr>
                <w:sz w:val="18"/>
                <w:szCs w:val="18"/>
              </w:rPr>
              <w:t xml:space="preserve"> for owner, reviewer, review time and note, start time of the session and access token; column </w:t>
            </w:r>
            <w:r>
              <w:rPr>
                <w:rFonts w:ascii="Consolas" w:eastAsia="Consolas" w:hAnsi="Consolas" w:cs="Consolas"/>
                <w:sz w:val="18"/>
                <w:szCs w:val="18"/>
              </w:rPr>
              <w:t>actor_user_id</w:t>
            </w:r>
            <w:r>
              <w:rPr>
                <w:sz w:val="18"/>
                <w:szCs w:val="18"/>
              </w:rPr>
              <w:t xml:space="preserve"> of </w:t>
            </w:r>
            <w:r>
              <w:rPr>
                <w:rFonts w:ascii="Consolas" w:eastAsia="Consolas" w:hAnsi="Consolas" w:cs="Consolas"/>
                <w:sz w:val="18"/>
                <w:szCs w:val="18"/>
              </w:rPr>
              <w:t>audit_logs</w:t>
            </w:r>
            <w:r>
              <w:rPr>
                <w:sz w:val="18"/>
                <w:szCs w:val="18"/>
              </w:rPr>
              <w:t>; start time filled in for old requests</w:t>
            </w:r>
          </w:p>
        </w:tc>
      </w:tr>
      <w:tr w:rsidR="001A6868" w14:paraId="74AF45A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0BDF7" w14:textId="77777777" w:rsidR="001A6868" w:rsidRDefault="004C0CD6">
            <w:r>
              <w:rPr>
                <w:sz w:val="18"/>
                <w:szCs w:val="18"/>
              </w:rPr>
              <w:t>002_compliance_engine</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45EA2" w14:textId="77777777" w:rsidR="001A6868" w:rsidRDefault="004C0CD6">
            <w:r>
              <w:rPr>
                <w:sz w:val="18"/>
                <w:szCs w:val="18"/>
              </w:rPr>
              <w:t xml:space="preserve">Column </w:t>
            </w:r>
            <w:r>
              <w:rPr>
                <w:rFonts w:ascii="Consolas" w:eastAsia="Consolas" w:hAnsi="Consolas" w:cs="Consolas"/>
                <w:sz w:val="18"/>
                <w:szCs w:val="18"/>
              </w:rPr>
              <w:t>updated_by</w:t>
            </w:r>
            <w:r>
              <w:rPr>
                <w:sz w:val="18"/>
                <w:szCs w:val="18"/>
              </w:rPr>
              <w:t xml:space="preserve"> of </w:t>
            </w:r>
            <w:r>
              <w:rPr>
                <w:rFonts w:ascii="Consolas" w:eastAsia="Consolas" w:hAnsi="Consolas" w:cs="Consolas"/>
                <w:sz w:val="18"/>
                <w:szCs w:val="18"/>
              </w:rPr>
              <w:t>policy_rules</w:t>
            </w:r>
            <w:r>
              <w:rPr>
                <w:sz w:val="18"/>
                <w:szCs w:val="18"/>
              </w:rPr>
              <w:t xml:space="preserve">; rule A.8.9 inserted for every profile, switched on; table </w:t>
            </w:r>
            <w:r>
              <w:rPr>
                <w:rFonts w:ascii="Consolas" w:eastAsia="Consolas" w:hAnsi="Consolas" w:cs="Consolas"/>
                <w:sz w:val="18"/>
                <w:szCs w:val="18"/>
              </w:rPr>
              <w:t>compliance_reports</w:t>
            </w:r>
            <w:r>
              <w:rPr>
                <w:sz w:val="18"/>
                <w:szCs w:val="18"/>
              </w:rPr>
              <w:t xml:space="preserve"> (workstation, report ID, SHA-256, decision, summary)</w:t>
            </w:r>
          </w:p>
        </w:tc>
      </w:tr>
      <w:tr w:rsidR="001A6868" w14:paraId="6E8A8238"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F87CA" w14:textId="77777777" w:rsidR="001A6868" w:rsidRDefault="004C0CD6">
            <w:r>
              <w:rPr>
                <w:sz w:val="18"/>
                <w:szCs w:val="18"/>
              </w:rPr>
              <w:t>003_cluster_scans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D8F062" w14:textId="77777777" w:rsidR="001A6868" w:rsidRDefault="004C0CD6">
            <w:r>
              <w:rPr>
                <w:sz w:val="18"/>
                <w:szCs w:val="18"/>
              </w:rPr>
              <w:t xml:space="preserve">Table </w:t>
            </w:r>
            <w:r>
              <w:rPr>
                <w:rFonts w:ascii="Consolas" w:eastAsia="Consolas" w:hAnsi="Consolas" w:cs="Consolas"/>
                <w:sz w:val="18"/>
                <w:szCs w:val="18"/>
              </w:rPr>
              <w:t>cluster_scans</w:t>
            </w:r>
            <w:r>
              <w:rPr>
                <w:sz w:val="18"/>
                <w:szCs w:val="18"/>
              </w:rPr>
              <w:t xml:space="preserve"> (scan ID, SHA-256, status, trigger, requester, summary, time) with an index on time</w:t>
            </w:r>
          </w:p>
        </w:tc>
      </w:tr>
    </w:tbl>
    <w:p w14:paraId="52B28C07" w14:textId="77777777" w:rsidR="001A6868" w:rsidRDefault="001A6868">
      <w:pPr>
        <w:spacing w:after="120"/>
      </w:pPr>
    </w:p>
    <w:p w14:paraId="26B2D69D" w14:textId="77777777" w:rsidR="001A6868" w:rsidRDefault="004C0CD6">
      <w:pPr>
        <w:spacing w:after="120" w:line="300" w:lineRule="auto"/>
        <w:ind w:firstLine="284"/>
        <w:jc w:val="both"/>
      </w:pPr>
      <w:r>
        <w:t>During testing on Windows, the embedded PostgreSQL used for integration tests created databases with the WIN1252 encoding by default and rejected migrations that contain Greek text; the tests were therefore configured to use UTF-8, as the container on the VM does.</w:t>
      </w:r>
    </w:p>
    <w:p w14:paraId="35E0185B" w14:textId="77777777" w:rsidR="001A6868" w:rsidRDefault="004C0CD6">
      <w:pPr>
        <w:pStyle w:val="3"/>
        <w:keepNext/>
      </w:pPr>
      <w:bookmarkStart w:id="102" w:name="_Toc242981376"/>
      <w:r>
        <w:t>7.4.2 Backups</w:t>
      </w:r>
      <w:bookmarkEnd w:id="102"/>
    </w:p>
    <w:p w14:paraId="7113344C" w14:textId="77777777" w:rsidR="001A6868" w:rsidRDefault="004C0CD6">
      <w:pPr>
        <w:spacing w:after="120" w:line="300" w:lineRule="auto"/>
        <w:jc w:val="both"/>
      </w:pPr>
      <w:r>
        <w:t xml:space="preserve">The script </w:t>
      </w:r>
      <w:r>
        <w:rPr>
          <w:rFonts w:ascii="Consolas" w:eastAsia="Consolas" w:hAnsi="Consolas" w:cs="Consolas"/>
          <w:sz w:val="20"/>
          <w:szCs w:val="20"/>
        </w:rPr>
        <w:t>database/backup.sh</w:t>
      </w:r>
      <w:r>
        <w:t xml:space="preserve">, scheduled with cron every night at 02:00, runs </w:t>
      </w:r>
      <w:r>
        <w:rPr>
          <w:rFonts w:ascii="Consolas" w:eastAsia="Consolas" w:hAnsi="Consolas" w:cs="Consolas"/>
          <w:sz w:val="20"/>
          <w:szCs w:val="20"/>
        </w:rPr>
        <w:t>pg_dump</w:t>
      </w:r>
      <w:r>
        <w:t xml:space="preserve"> inside the database container, compresses the dump into </w:t>
      </w:r>
      <w:r>
        <w:rPr>
          <w:rFonts w:ascii="Consolas" w:eastAsia="Consolas" w:hAnsi="Consolas" w:cs="Consolas"/>
          <w:sz w:val="20"/>
          <w:szCs w:val="20"/>
        </w:rPr>
        <w:t>/var/backups/thesis-db/</w:t>
      </w:r>
      <w:r>
        <w:t xml:space="preserve"> with permissions restricted to root, exports the audit trail of the previous day through the export endpoint of the Manager, and deletes files older than 14 days. </w:t>
      </w:r>
      <w:r>
        <w:rPr>
          <w:b/>
          <w:bCs/>
          <w:highlight w:val="yellow"/>
        </w:rPr>
        <w:t>[TODO: Since iteration 8 the export endpoint requires an administrator session, so the export part of the backup script fails without authentication; the database dump, which also contains the audit trail, is not affected. To be corrected (for example with a local service account or by exporting directly from the database).]</w:t>
      </w:r>
    </w:p>
    <w:p w14:paraId="08CA2E44" w14:textId="77777777" w:rsidR="001A6868" w:rsidRDefault="004C0CD6">
      <w:pPr>
        <w:pStyle w:val="2"/>
        <w:keepNext/>
      </w:pPr>
      <w:bookmarkStart w:id="103" w:name="_Toc242981377"/>
      <w:r>
        <w:t>7.5 The Platform (Manager)</w:t>
      </w:r>
      <w:bookmarkEnd w:id="103"/>
    </w:p>
    <w:p w14:paraId="4F5D947C" w14:textId="77777777" w:rsidR="001A6868" w:rsidRDefault="004C0CD6">
      <w:pPr>
        <w:pStyle w:val="3"/>
        <w:keepNext/>
      </w:pPr>
      <w:bookmarkStart w:id="104" w:name="_Toc242981378"/>
      <w:r>
        <w:t>7.5.1 Structure</w:t>
      </w:r>
      <w:bookmarkEnd w:id="104"/>
    </w:p>
    <w:p w14:paraId="54163236" w14:textId="77777777" w:rsidR="001A6868" w:rsidRDefault="004C0CD6">
      <w:pPr>
        <w:spacing w:after="120" w:line="300" w:lineRule="auto"/>
        <w:jc w:val="both"/>
      </w:pPr>
      <w:r>
        <w:t>The Manager is a Node.js application with Express 5. Its modules are listed in Table 7.3.</w:t>
      </w:r>
    </w:p>
    <w:p w14:paraId="7291214C" w14:textId="77777777" w:rsidR="001A6868" w:rsidRDefault="004C0CD6">
      <w:pPr>
        <w:keepNext/>
        <w:spacing w:before="200" w:after="80"/>
      </w:pPr>
      <w:r>
        <w:rPr>
          <w:b/>
          <w:bCs/>
          <w:sz w:val="20"/>
          <w:szCs w:val="20"/>
        </w:rPr>
        <w:t>Table 7.3: Modules of the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0F259CB4"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B75F17" w14:textId="77777777" w:rsidR="001A6868" w:rsidRDefault="004C0CD6">
            <w:r>
              <w:rPr>
                <w:b/>
                <w:bCs/>
                <w:sz w:val="18"/>
                <w:szCs w:val="18"/>
              </w:rPr>
              <w:t>Module</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C7C035" w14:textId="77777777" w:rsidR="001A6868" w:rsidRDefault="004C0CD6">
            <w:r>
              <w:rPr>
                <w:b/>
                <w:bCs/>
                <w:sz w:val="18"/>
                <w:szCs w:val="18"/>
              </w:rPr>
              <w:t>Responsibility</w:t>
            </w:r>
          </w:p>
        </w:tc>
      </w:tr>
      <w:tr w:rsidR="001A6868" w14:paraId="426952B8"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F96B00" w14:textId="77777777" w:rsidR="001A6868" w:rsidRDefault="004C0CD6">
            <w:r>
              <w:rPr>
                <w:sz w:val="18"/>
                <w:szCs w:val="18"/>
              </w:rPr>
              <w:t>server.js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AAF05" w14:textId="77777777" w:rsidR="001A6868" w:rsidRDefault="004C0CD6">
            <w:r>
              <w:rPr>
                <w:sz w:val="18"/>
                <w:szCs w:val="18"/>
              </w:rPr>
              <w:t>HTTP server: security headers, session loading, all REST endpoints with their access checks, pages, central error handling, start-up (migrations, timers)</w:t>
            </w:r>
          </w:p>
        </w:tc>
      </w:tr>
      <w:tr w:rsidR="001A6868" w14:paraId="754BEBC6"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73914" w14:textId="77777777" w:rsidR="001A6868" w:rsidRDefault="004C0CD6">
            <w:r>
              <w:rPr>
                <w:sz w:val="18"/>
                <w:szCs w:val="18"/>
              </w:rPr>
              <w:t>auth.js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75A51C" w14:textId="77777777" w:rsidR="001A6868" w:rsidRDefault="004C0CD6">
            <w:r>
              <w:rPr>
                <w:sz w:val="18"/>
                <w:szCs w:val="18"/>
              </w:rPr>
              <w:t>Password hashing and verification (scrypt), password policy, generation of temporary passwords, sessions and cookies, role checks, login throttling</w:t>
            </w:r>
          </w:p>
        </w:tc>
      </w:tr>
      <w:tr w:rsidR="001A6868" w14:paraId="353C761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10B81" w14:textId="77777777" w:rsidR="001A6868" w:rsidRDefault="004C0CD6">
            <w:r>
              <w:rPr>
                <w:sz w:val="18"/>
                <w:szCs w:val="18"/>
              </w:rPr>
              <w:t>workstations.js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434860" w14:textId="77777777" w:rsidR="001A6868" w:rsidRDefault="004C0CD6">
            <w:r>
              <w:rPr>
                <w:sz w:val="18"/>
                <w:szCs w:val="18"/>
              </w:rPr>
              <w:t>Workstation life cycle: requests, approval and rejection, manifests, Compliance Engine call, deployment, readiness, clean-up, termination, expiry, reconciliation, audit records</w:t>
            </w:r>
          </w:p>
        </w:tc>
      </w:tr>
      <w:tr w:rsidR="001A6868" w14:paraId="2307DA4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B7425" w14:textId="77777777" w:rsidR="001A6868" w:rsidRDefault="004C0CD6">
            <w:r>
              <w:rPr>
                <w:sz w:val="18"/>
                <w:szCs w:val="18"/>
              </w:rPr>
              <w:t>compliance.js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3B231" w14:textId="77777777" w:rsidR="001A6868" w:rsidRDefault="004C0CD6">
            <w:r>
              <w:rPr>
                <w:sz w:val="18"/>
                <w:szCs w:val="18"/>
              </w:rPr>
              <w:t>Client of the Compliance Engine: evaluation, cluster review, download of evidence with integrity check, fail-closed errors</w:t>
            </w:r>
          </w:p>
        </w:tc>
      </w:tr>
      <w:tr w:rsidR="001A6868" w14:paraId="25BB023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E3693" w14:textId="77777777" w:rsidR="001A6868" w:rsidRDefault="004C0CD6">
            <w:r>
              <w:rPr>
                <w:sz w:val="18"/>
                <w:szCs w:val="18"/>
              </w:rPr>
              <w:t>cluster-scans.js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0A29B" w14:textId="77777777" w:rsidR="001A6868" w:rsidRDefault="004C0CD6">
            <w:r>
              <w:rPr>
                <w:sz w:val="18"/>
                <w:szCs w:val="18"/>
              </w:rPr>
              <w:t>Scheduling of cluster reviews (start-up, every 24 hours, on demand), recording in the database and the audit trail</w:t>
            </w:r>
          </w:p>
        </w:tc>
      </w:tr>
      <w:tr w:rsidR="001A6868" w14:paraId="105DF29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5156E5" w14:textId="77777777" w:rsidR="001A6868" w:rsidRDefault="004C0CD6">
            <w:r>
              <w:rPr>
                <w:sz w:val="18"/>
                <w:szCs w:val="18"/>
              </w:rPr>
              <w:t>migrate.js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7F5147" w14:textId="77777777" w:rsidR="001A6868" w:rsidRDefault="004C0CD6">
            <w:r>
              <w:rPr>
                <w:sz w:val="18"/>
                <w:szCs w:val="18"/>
              </w:rPr>
              <w:t>Database migrations</w:t>
            </w:r>
          </w:p>
        </w:tc>
      </w:tr>
      <w:tr w:rsidR="001A6868" w14:paraId="6070965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2FCCD0" w14:textId="77777777" w:rsidR="001A6868" w:rsidRDefault="004C0CD6">
            <w:r>
              <w:rPr>
                <w:sz w:val="18"/>
                <w:szCs w:val="18"/>
              </w:rPr>
              <w:t>k8s.js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1387A" w14:textId="77777777" w:rsidR="001A6868" w:rsidRDefault="004C0CD6">
            <w:r>
              <w:rPr>
                <w:sz w:val="18"/>
                <w:szCs w:val="18"/>
              </w:rPr>
              <w:t>Kubernetes client created from the kubeconfig; stops at start-up if the namespace is not configured</w:t>
            </w:r>
          </w:p>
        </w:tc>
      </w:tr>
      <w:tr w:rsidR="001A6868" w14:paraId="0BB072A5"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417F0" w14:textId="77777777" w:rsidR="001A6868" w:rsidRDefault="004C0CD6">
            <w:r>
              <w:rPr>
                <w:sz w:val="18"/>
                <w:szCs w:val="18"/>
              </w:rPr>
              <w:t>db.js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5742F5" w14:textId="77777777" w:rsidR="001A6868" w:rsidRDefault="004C0CD6">
            <w:r>
              <w:rPr>
                <w:sz w:val="18"/>
                <w:szCs w:val="18"/>
              </w:rPr>
              <w:t>PostgreSQL connection pool</w:t>
            </w:r>
          </w:p>
        </w:tc>
      </w:tr>
      <w:tr w:rsidR="001A6868" w14:paraId="6590BC7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ADBEB" w14:textId="77777777" w:rsidR="001A6868" w:rsidRDefault="004C0CD6">
            <w:r>
              <w:rPr>
                <w:sz w:val="18"/>
                <w:szCs w:val="18"/>
              </w:rPr>
              <w:t>scripts/create-admin.js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3794A" w14:textId="77777777" w:rsidR="001A6868" w:rsidRDefault="004C0CD6">
            <w:r>
              <w:rPr>
                <w:sz w:val="18"/>
                <w:szCs w:val="18"/>
              </w:rPr>
              <w:t>Creates the first administrator with a random temporary password, from the command line</w:t>
            </w:r>
          </w:p>
        </w:tc>
      </w:tr>
      <w:tr w:rsidR="001A6868" w14:paraId="315958C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B5312" w14:textId="77777777" w:rsidR="001A6868" w:rsidRDefault="004C0CD6">
            <w:r>
              <w:rPr>
                <w:sz w:val="18"/>
                <w:szCs w:val="18"/>
              </w:rPr>
              <w:t>public/login.html, index.html, admin.html</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CECB47" w14:textId="77777777" w:rsidR="001A6868" w:rsidRDefault="004C0CD6">
            <w:r>
              <w:rPr>
                <w:sz w:val="18"/>
                <w:szCs w:val="18"/>
              </w:rPr>
              <w:t>Login page, developer portal, admin dashboard</w:t>
            </w:r>
          </w:p>
        </w:tc>
      </w:tr>
    </w:tbl>
    <w:p w14:paraId="4BB0B3F9" w14:textId="77777777" w:rsidR="001A6868" w:rsidRDefault="001A6868">
      <w:pPr>
        <w:spacing w:after="120"/>
      </w:pPr>
    </w:p>
    <w:p w14:paraId="54F528D4" w14:textId="77777777" w:rsidR="001A6868" w:rsidRDefault="004C0CD6">
      <w:pPr>
        <w:spacing w:after="120" w:line="300" w:lineRule="auto"/>
        <w:ind w:firstLine="284"/>
        <w:jc w:val="both"/>
      </w:pPr>
      <w:r>
        <w:t>Express 5 forwards errors of asynchronous handlers to the central error handler, which returns the status of known errors (for example 404 or 409 with a message), 400 for malformed JSON and 500 for anything unexpected, without exposing internal details.</w:t>
      </w:r>
    </w:p>
    <w:p w14:paraId="5C2C30E5" w14:textId="77777777" w:rsidR="001A6868" w:rsidRDefault="004C0CD6">
      <w:pPr>
        <w:pStyle w:val="3"/>
        <w:keepNext/>
      </w:pPr>
      <w:bookmarkStart w:id="105" w:name="_Toc242981379"/>
      <w:r>
        <w:t>7.5.2 Configuration</w:t>
      </w:r>
      <w:bookmarkEnd w:id="105"/>
    </w:p>
    <w:p w14:paraId="265C9FE7" w14:textId="77777777" w:rsidR="001A6868" w:rsidRDefault="004C0CD6">
      <w:pPr>
        <w:spacing w:after="120" w:line="300" w:lineRule="auto"/>
        <w:jc w:val="both"/>
      </w:pPr>
      <w:r>
        <w:t>The Manager is configured through an environment file on the VM, excluded from version control. Table 7.4 lists the settings.</w:t>
      </w:r>
    </w:p>
    <w:p w14:paraId="4A6F2B2C" w14:textId="77777777" w:rsidR="001A6868" w:rsidRDefault="004C0CD6">
      <w:pPr>
        <w:keepNext/>
        <w:spacing w:before="200" w:after="80"/>
      </w:pPr>
      <w:r>
        <w:rPr>
          <w:b/>
          <w:bCs/>
          <w:sz w:val="20"/>
          <w:szCs w:val="20"/>
        </w:rPr>
        <w:t>Table 7.4: Configuration of the Manager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6"/>
        <w:gridCol w:w="2923"/>
        <w:gridCol w:w="2917"/>
      </w:tblGrid>
      <w:tr w:rsidR="001A6868" w14:paraId="2C585855"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D8110D" w14:textId="77777777" w:rsidR="001A6868" w:rsidRDefault="004C0CD6">
            <w:r>
              <w:rPr>
                <w:b/>
                <w:bCs/>
                <w:sz w:val="18"/>
                <w:szCs w:val="18"/>
              </w:rPr>
              <w:t>Variable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12DFEF" w14:textId="77777777" w:rsidR="001A6868" w:rsidRDefault="004C0CD6">
            <w:r>
              <w:rPr>
                <w:b/>
                <w:bCs/>
                <w:sz w:val="18"/>
                <w:szCs w:val="18"/>
              </w:rPr>
              <w:t>Default</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25C738" w14:textId="77777777" w:rsidR="001A6868" w:rsidRDefault="004C0CD6">
            <w:r>
              <w:rPr>
                <w:b/>
                <w:bCs/>
                <w:sz w:val="18"/>
                <w:szCs w:val="18"/>
              </w:rPr>
              <w:t>Purpose</w:t>
            </w:r>
          </w:p>
        </w:tc>
      </w:tr>
      <w:tr w:rsidR="001A6868" w14:paraId="3789B27C"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417611" w14:textId="77777777" w:rsidR="001A6868" w:rsidRDefault="004C0CD6">
            <w:r>
              <w:rPr>
                <w:sz w:val="18"/>
                <w:szCs w:val="18"/>
              </w:rPr>
              <w:t>PORT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B4510" w14:textId="77777777" w:rsidR="001A6868" w:rsidRDefault="004C0CD6">
            <w:r>
              <w:rPr>
                <w:sz w:val="18"/>
                <w:szCs w:val="18"/>
              </w:rPr>
              <w:t>5000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55D51" w14:textId="77777777" w:rsidR="001A6868" w:rsidRDefault="004C0CD6">
            <w:r>
              <w:rPr>
                <w:sz w:val="18"/>
                <w:szCs w:val="18"/>
              </w:rPr>
              <w:t>Port of the Manager</w:t>
            </w:r>
          </w:p>
        </w:tc>
      </w:tr>
      <w:tr w:rsidR="001A6868" w14:paraId="5B366ECC"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911285" w14:textId="77777777" w:rsidR="001A6868" w:rsidRDefault="004C0CD6">
            <w:r>
              <w:rPr>
                <w:sz w:val="18"/>
                <w:szCs w:val="18"/>
              </w:rPr>
              <w:t>DB_HOST, DB_PORT, DB_USER, DB_PASSWORD, DB_NAME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03921" w14:textId="77777777" w:rsidR="001A6868" w:rsidRDefault="004C0CD6">
            <w:r>
              <w:rPr>
                <w:sz w:val="18"/>
                <w:szCs w:val="18"/>
              </w:rPr>
              <w:t>(required)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C8566" w14:textId="77777777" w:rsidR="001A6868" w:rsidRDefault="004C0CD6">
            <w:r>
              <w:rPr>
                <w:sz w:val="18"/>
                <w:szCs w:val="18"/>
              </w:rPr>
              <w:t>Database connection</w:t>
            </w:r>
          </w:p>
        </w:tc>
      </w:tr>
      <w:tr w:rsidR="001A6868" w14:paraId="24D0DA9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572A8" w14:textId="77777777" w:rsidR="001A6868" w:rsidRDefault="004C0CD6">
            <w:r>
              <w:rPr>
                <w:sz w:val="18"/>
                <w:szCs w:val="18"/>
              </w:rPr>
              <w:t>K8S_NAMESPACE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4C7C1C" w14:textId="77777777" w:rsidR="001A6868" w:rsidRDefault="004C0CD6">
            <w:r>
              <w:rPr>
                <w:sz w:val="18"/>
                <w:szCs w:val="18"/>
              </w:rPr>
              <w:t>workstations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2194A" w14:textId="77777777" w:rsidR="001A6868" w:rsidRDefault="004C0CD6">
            <w:r>
              <w:rPr>
                <w:sz w:val="18"/>
                <w:szCs w:val="18"/>
              </w:rPr>
              <w:t>Namespace of the workstations</w:t>
            </w:r>
          </w:p>
        </w:tc>
      </w:tr>
      <w:tr w:rsidR="001A6868" w14:paraId="4A05B51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DA65E" w14:textId="77777777" w:rsidR="001A6868" w:rsidRDefault="004C0CD6">
            <w:r>
              <w:rPr>
                <w:sz w:val="18"/>
                <w:szCs w:val="18"/>
              </w:rPr>
              <w:t>PUBLIC_HOST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C45F1B" w14:textId="77777777" w:rsidR="001A6868" w:rsidRDefault="004C0CD6">
            <w:r>
              <w:rPr>
                <w:sz w:val="18"/>
                <w:szCs w:val="18"/>
              </w:rPr>
              <w:t>address used by the browser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16B7E" w14:textId="77777777" w:rsidR="001A6868" w:rsidRDefault="004C0CD6">
            <w:r>
              <w:rPr>
                <w:sz w:val="18"/>
                <w:szCs w:val="18"/>
              </w:rPr>
              <w:t>Host name placed in workstation links</w:t>
            </w:r>
          </w:p>
        </w:tc>
      </w:tr>
      <w:tr w:rsidR="001A6868" w14:paraId="4E05AD2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FFFD0E" w14:textId="77777777" w:rsidR="001A6868" w:rsidRDefault="004C0CD6">
            <w:r>
              <w:rPr>
                <w:sz w:val="18"/>
                <w:szCs w:val="18"/>
              </w:rPr>
              <w:t>SESSION_TTL_HOURS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BDE8D" w14:textId="77777777" w:rsidR="001A6868" w:rsidRDefault="004C0CD6">
            <w:r>
              <w:rPr>
                <w:sz w:val="18"/>
                <w:szCs w:val="18"/>
              </w:rPr>
              <w:t>10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5803F" w14:textId="77777777" w:rsidR="001A6868" w:rsidRDefault="004C0CD6">
            <w:r>
              <w:rPr>
                <w:sz w:val="18"/>
                <w:szCs w:val="18"/>
              </w:rPr>
              <w:t>Lifetime of a workstation</w:t>
            </w:r>
          </w:p>
        </w:tc>
      </w:tr>
      <w:tr w:rsidR="001A6868" w14:paraId="79C8A11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CFA654" w14:textId="77777777" w:rsidR="001A6868" w:rsidRDefault="004C0CD6">
            <w:r>
              <w:rPr>
                <w:sz w:val="18"/>
                <w:szCs w:val="18"/>
              </w:rPr>
              <w:t>POD_READY_TIMEOUT_MS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CB391" w14:textId="77777777" w:rsidR="001A6868" w:rsidRDefault="004C0CD6">
            <w:r>
              <w:rPr>
                <w:sz w:val="18"/>
                <w:szCs w:val="18"/>
              </w:rPr>
              <w:t>120000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18D5B" w14:textId="77777777" w:rsidR="001A6868" w:rsidRDefault="004C0CD6">
            <w:r>
              <w:rPr>
                <w:sz w:val="18"/>
                <w:szCs w:val="18"/>
              </w:rPr>
              <w:t>Maximum wait for a Pod to become ready</w:t>
            </w:r>
          </w:p>
        </w:tc>
      </w:tr>
      <w:tr w:rsidR="001A6868" w14:paraId="5B7678E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7EE2E" w14:textId="77777777" w:rsidR="001A6868" w:rsidRDefault="004C0CD6">
            <w:r>
              <w:rPr>
                <w:sz w:val="18"/>
                <w:szCs w:val="18"/>
              </w:rPr>
              <w:t>MAX_OPEN_WORKSTATIONS_PER_USER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92EDC" w14:textId="77777777" w:rsidR="001A6868" w:rsidRDefault="004C0CD6">
            <w:r>
              <w:rPr>
                <w:sz w:val="18"/>
                <w:szCs w:val="18"/>
              </w:rPr>
              <w:t>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E760BA" w14:textId="77777777" w:rsidR="001A6868" w:rsidRDefault="004C0CD6">
            <w:r>
              <w:rPr>
                <w:sz w:val="18"/>
                <w:szCs w:val="18"/>
              </w:rPr>
              <w:t>Open requests per developer</w:t>
            </w:r>
          </w:p>
        </w:tc>
      </w:tr>
      <w:tr w:rsidR="001A6868" w14:paraId="00D68E2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89AF1" w14:textId="77777777" w:rsidR="001A6868" w:rsidRDefault="004C0CD6">
            <w:r>
              <w:rPr>
                <w:sz w:val="18"/>
                <w:szCs w:val="18"/>
              </w:rPr>
              <w:t>LOGIN_SESSION_HOURS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D00C4" w14:textId="77777777" w:rsidR="001A6868" w:rsidRDefault="004C0CD6">
            <w:r>
              <w:rPr>
                <w:sz w:val="18"/>
                <w:szCs w:val="18"/>
              </w:rPr>
              <w:t>12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34ABB" w14:textId="77777777" w:rsidR="001A6868" w:rsidRDefault="004C0CD6">
            <w:r>
              <w:rPr>
                <w:sz w:val="18"/>
                <w:szCs w:val="18"/>
              </w:rPr>
              <w:t>Validity of a login session</w:t>
            </w:r>
          </w:p>
        </w:tc>
      </w:tr>
      <w:tr w:rsidR="001A6868" w14:paraId="0E33525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1813B5" w14:textId="77777777" w:rsidR="001A6868" w:rsidRDefault="004C0CD6">
            <w:r>
              <w:rPr>
                <w:sz w:val="18"/>
                <w:szCs w:val="18"/>
              </w:rPr>
              <w:t>REPORT_TIMEZONE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8E0AC" w14:textId="77777777" w:rsidR="001A6868" w:rsidRDefault="004C0CD6">
            <w:r>
              <w:rPr>
                <w:sz w:val="18"/>
                <w:szCs w:val="18"/>
              </w:rPr>
              <w:t>Europe/Athens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8FE43A" w14:textId="77777777" w:rsidR="001A6868" w:rsidRDefault="004C0CD6">
            <w:r>
              <w:rPr>
                <w:sz w:val="18"/>
                <w:szCs w:val="18"/>
              </w:rPr>
              <w:t>Time zone for the daily export of the audit trail</w:t>
            </w:r>
          </w:p>
        </w:tc>
      </w:tr>
      <w:tr w:rsidR="001A6868" w14:paraId="338733E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9F80B" w14:textId="77777777" w:rsidR="001A6868" w:rsidRDefault="004C0CD6">
            <w:r>
              <w:rPr>
                <w:sz w:val="18"/>
                <w:szCs w:val="18"/>
              </w:rPr>
              <w:t>COOKIE_SECURE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D992F" w14:textId="77777777" w:rsidR="001A6868" w:rsidRDefault="004C0CD6">
            <w:r>
              <w:rPr>
                <w:sz w:val="18"/>
                <w:szCs w:val="18"/>
              </w:rPr>
              <w:t>false</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A7C16" w14:textId="77777777" w:rsidR="001A6868" w:rsidRDefault="004C0CD6">
            <w:r>
              <w:rPr>
                <w:sz w:val="18"/>
                <w:szCs w:val="18"/>
              </w:rPr>
              <w:t>Adds the Secure attribute to the session cookie when served over HTTPS</w:t>
            </w:r>
          </w:p>
        </w:tc>
      </w:tr>
      <w:tr w:rsidR="001A6868" w14:paraId="6D783EEC"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0066D" w14:textId="77777777" w:rsidR="001A6868" w:rsidRDefault="004C0CD6">
            <w:r>
              <w:rPr>
                <w:sz w:val="18"/>
                <w:szCs w:val="18"/>
              </w:rPr>
              <w:t>COMPLIANCE_ENGINE_URL, COMPLIANCE_ENGINE_API_KEY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63830E" w14:textId="77777777" w:rsidR="001A6868" w:rsidRDefault="004C0CD6">
            <w:r>
              <w:rPr>
                <w:sz w:val="18"/>
                <w:szCs w:val="18"/>
              </w:rPr>
              <w:t>(required)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76270" w14:textId="77777777" w:rsidR="001A6868" w:rsidRDefault="004C0CD6">
            <w:r>
              <w:rPr>
                <w:sz w:val="18"/>
                <w:szCs w:val="18"/>
              </w:rPr>
              <w:t>Address and key of the Compliance Engine</w:t>
            </w:r>
          </w:p>
        </w:tc>
      </w:tr>
      <w:tr w:rsidR="001A6868" w14:paraId="17354EA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2E00B" w14:textId="77777777" w:rsidR="001A6868" w:rsidRDefault="004C0CD6">
            <w:r>
              <w:rPr>
                <w:sz w:val="18"/>
                <w:szCs w:val="18"/>
              </w:rPr>
              <w:t>COMPLIANCE_ENGINE_TIMEOUT_MS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9C6A9" w14:textId="77777777" w:rsidR="001A6868" w:rsidRDefault="004C0CD6">
            <w:r>
              <w:rPr>
                <w:sz w:val="18"/>
                <w:szCs w:val="18"/>
              </w:rPr>
              <w:t>10000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711DD" w14:textId="77777777" w:rsidR="001A6868" w:rsidRDefault="004C0CD6">
            <w:r>
              <w:rPr>
                <w:sz w:val="18"/>
                <w:szCs w:val="18"/>
              </w:rPr>
              <w:t>Timeout of an evaluation</w:t>
            </w:r>
          </w:p>
        </w:tc>
      </w:tr>
      <w:tr w:rsidR="001A6868" w14:paraId="0405E07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1686B9" w14:textId="77777777" w:rsidR="001A6868" w:rsidRDefault="004C0CD6">
            <w:r>
              <w:rPr>
                <w:sz w:val="18"/>
                <w:szCs w:val="18"/>
              </w:rPr>
              <w:t>CLUSTER_SCAN_INTERVAL_HOURS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3B5A4C" w14:textId="77777777" w:rsidR="001A6868" w:rsidRDefault="004C0CD6">
            <w:r>
              <w:rPr>
                <w:sz w:val="18"/>
                <w:szCs w:val="18"/>
              </w:rPr>
              <w:t>24</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03EF72" w14:textId="77777777" w:rsidR="001A6868" w:rsidRDefault="004C0CD6">
            <w:r>
              <w:rPr>
                <w:sz w:val="18"/>
                <w:szCs w:val="18"/>
              </w:rPr>
              <w:t>Interval of automatic cluster reviews (0 disables them)</w:t>
            </w:r>
          </w:p>
        </w:tc>
      </w:tr>
      <w:tr w:rsidR="001A6868" w14:paraId="30A1769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07550" w14:textId="77777777" w:rsidR="001A6868" w:rsidRDefault="004C0CD6">
            <w:r>
              <w:rPr>
                <w:sz w:val="18"/>
                <w:szCs w:val="18"/>
              </w:rPr>
              <w:t>CLUSTER_SCAN_TIMEOUT_MS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218097" w14:textId="77777777" w:rsidR="001A6868" w:rsidRDefault="004C0CD6">
            <w:r>
              <w:rPr>
                <w:sz w:val="18"/>
                <w:szCs w:val="18"/>
              </w:rPr>
              <w:t>420000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4EE485" w14:textId="77777777" w:rsidR="001A6868" w:rsidRDefault="004C0CD6">
            <w:r>
              <w:rPr>
                <w:sz w:val="18"/>
                <w:szCs w:val="18"/>
              </w:rPr>
              <w:t>Timeout of a cluster review</w:t>
            </w:r>
          </w:p>
        </w:tc>
      </w:tr>
    </w:tbl>
    <w:p w14:paraId="3D505CFF" w14:textId="77777777" w:rsidR="001A6868" w:rsidRDefault="001A6868">
      <w:pPr>
        <w:spacing w:after="120"/>
      </w:pPr>
    </w:p>
    <w:p w14:paraId="4F0C750F" w14:textId="77777777" w:rsidR="001A6868" w:rsidRDefault="004C0CD6">
      <w:pPr>
        <w:pStyle w:val="3"/>
        <w:keepNext/>
      </w:pPr>
      <w:bookmarkStart w:id="106" w:name="_Toc242981380"/>
      <w:r>
        <w:t>7.5.3 REST API</w:t>
      </w:r>
      <w:bookmarkEnd w:id="106"/>
    </w:p>
    <w:p w14:paraId="2BF392CC" w14:textId="77777777" w:rsidR="001A6868" w:rsidRDefault="004C0CD6">
      <w:pPr>
        <w:spacing w:after="120" w:line="300" w:lineRule="auto"/>
        <w:jc w:val="both"/>
      </w:pPr>
      <w:r>
        <w:t>All endpoints except the health check and the login require a session cookie, and the role is checked on the server for each endpoint. Table 7.5 lists the interface.</w:t>
      </w:r>
    </w:p>
    <w:p w14:paraId="3A53677D" w14:textId="77777777" w:rsidR="001A6868" w:rsidRDefault="004C0CD6">
      <w:pPr>
        <w:keepNext/>
        <w:spacing w:before="200" w:after="80"/>
      </w:pPr>
      <w:r>
        <w:rPr>
          <w:b/>
          <w:bCs/>
          <w:sz w:val="20"/>
          <w:szCs w:val="20"/>
        </w:rPr>
        <w:t>Table 7.5: REST API of the platform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538A00DE"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B5F5E9" w14:textId="77777777" w:rsidR="001A6868" w:rsidRDefault="004C0CD6">
            <w:r>
              <w:rPr>
                <w:b/>
                <w:bCs/>
                <w:sz w:val="18"/>
                <w:szCs w:val="18"/>
              </w:rPr>
              <w:t>Method and path</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A7BAC4" w14:textId="77777777" w:rsidR="001A6868" w:rsidRDefault="004C0CD6">
            <w:r>
              <w:rPr>
                <w:b/>
                <w:bCs/>
                <w:sz w:val="18"/>
                <w:szCs w:val="18"/>
              </w:rPr>
              <w:t>Access</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B4EA36" w14:textId="77777777" w:rsidR="001A6868" w:rsidRDefault="004C0CD6">
            <w:r>
              <w:rPr>
                <w:b/>
                <w:bCs/>
                <w:sz w:val="18"/>
                <w:szCs w:val="18"/>
              </w:rPr>
              <w:t>Purpose</w:t>
            </w:r>
          </w:p>
        </w:tc>
      </w:tr>
      <w:tr w:rsidR="001A6868" w14:paraId="187EBB4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02A06" w14:textId="77777777" w:rsidR="001A6868" w:rsidRDefault="004C0CD6">
            <w:r>
              <w:rPr>
                <w:sz w:val="18"/>
                <w:szCs w:val="18"/>
              </w:rPr>
              <w:t>GET /api/health</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691F2A" w14:textId="77777777" w:rsidR="001A6868" w:rsidRDefault="004C0CD6">
            <w:r>
              <w:rPr>
                <w:sz w:val="18"/>
                <w:szCs w:val="18"/>
              </w:rPr>
              <w:t>public</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D792F" w14:textId="77777777" w:rsidR="001A6868" w:rsidRDefault="004C0CD6">
            <w:r>
              <w:rPr>
                <w:sz w:val="18"/>
                <w:szCs w:val="18"/>
              </w:rPr>
              <w:t>Liveness check</w:t>
            </w:r>
          </w:p>
        </w:tc>
      </w:tr>
      <w:tr w:rsidR="001A6868" w14:paraId="34D946D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30C93" w14:textId="77777777" w:rsidR="001A6868" w:rsidRDefault="004C0CD6">
            <w:r>
              <w:rPr>
                <w:sz w:val="18"/>
                <w:szCs w:val="18"/>
              </w:rPr>
              <w:t>POST /api/auth/login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63A52" w14:textId="77777777" w:rsidR="001A6868" w:rsidRDefault="004C0CD6">
            <w:r>
              <w:rPr>
                <w:sz w:val="18"/>
                <w:szCs w:val="18"/>
              </w:rPr>
              <w:t>public</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82A3D" w14:textId="77777777" w:rsidR="001A6868" w:rsidRDefault="004C0CD6">
            <w:r>
              <w:rPr>
                <w:sz w:val="18"/>
                <w:szCs w:val="18"/>
              </w:rPr>
              <w:t>Login with e-mail and password (throttled)</w:t>
            </w:r>
          </w:p>
        </w:tc>
      </w:tr>
      <w:tr w:rsidR="001A6868" w14:paraId="099E1D4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EA5E8" w14:textId="77777777" w:rsidR="001A6868" w:rsidRDefault="004C0CD6">
            <w:r>
              <w:rPr>
                <w:sz w:val="18"/>
                <w:szCs w:val="18"/>
              </w:rPr>
              <w:t>POST /api/auth/logout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F70ED"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8BFE0E" w14:textId="77777777" w:rsidR="001A6868" w:rsidRDefault="004C0CD6">
            <w:r>
              <w:rPr>
                <w:sz w:val="18"/>
                <w:szCs w:val="18"/>
              </w:rPr>
              <w:t>End the session</w:t>
            </w:r>
          </w:p>
        </w:tc>
      </w:tr>
      <w:tr w:rsidR="001A6868" w14:paraId="61B1B40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5FD7E" w14:textId="77777777" w:rsidR="001A6868" w:rsidRDefault="004C0CD6">
            <w:r>
              <w:rPr>
                <w:sz w:val="18"/>
                <w:szCs w:val="18"/>
              </w:rPr>
              <w:t>GET /api/auth/me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6A964D"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14E568" w14:textId="77777777" w:rsidR="001A6868" w:rsidRDefault="004C0CD6">
            <w:r>
              <w:rPr>
                <w:sz w:val="18"/>
                <w:szCs w:val="18"/>
              </w:rPr>
              <w:t>Current user</w:t>
            </w:r>
          </w:p>
        </w:tc>
      </w:tr>
      <w:tr w:rsidR="001A6868" w14:paraId="5A124E1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5443EF" w14:textId="77777777" w:rsidR="001A6868" w:rsidRDefault="004C0CD6">
            <w:r>
              <w:rPr>
                <w:sz w:val="18"/>
                <w:szCs w:val="18"/>
              </w:rPr>
              <w:t>POST /api/auth/change-password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F2E66"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63BB39" w14:textId="77777777" w:rsidR="001A6868" w:rsidRDefault="004C0CD6">
            <w:r>
              <w:rPr>
                <w:sz w:val="18"/>
                <w:szCs w:val="18"/>
              </w:rPr>
              <w:t>Change password (current and new)</w:t>
            </w:r>
          </w:p>
        </w:tc>
      </w:tr>
      <w:tr w:rsidR="001A6868" w14:paraId="7C8A6E0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4A1CFA" w14:textId="77777777" w:rsidR="001A6868" w:rsidRDefault="004C0CD6">
            <w:r>
              <w:rPr>
                <w:sz w:val="18"/>
                <w:szCs w:val="18"/>
              </w:rPr>
              <w:t>GET /api/profiles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64FC7"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F5E88" w14:textId="77777777" w:rsidR="001A6868" w:rsidRDefault="004C0CD6">
            <w:r>
              <w:rPr>
                <w:sz w:val="18"/>
                <w:szCs w:val="18"/>
              </w:rPr>
              <w:t>Workstation profiles</w:t>
            </w:r>
          </w:p>
        </w:tc>
      </w:tr>
      <w:tr w:rsidR="001A6868" w14:paraId="0584522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D0971" w14:textId="77777777" w:rsidR="001A6868" w:rsidRDefault="004C0CD6">
            <w:r>
              <w:rPr>
                <w:sz w:val="18"/>
                <w:szCs w:val="18"/>
              </w:rPr>
              <w:t>POST /api/workstations/request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5025B8"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C3CC60" w14:textId="77777777" w:rsidR="001A6868" w:rsidRDefault="004C0CD6">
            <w:r>
              <w:rPr>
                <w:sz w:val="18"/>
                <w:szCs w:val="18"/>
              </w:rPr>
              <w:t>Request a workstation (administrators: approved automatically)</w:t>
            </w:r>
          </w:p>
        </w:tc>
      </w:tr>
      <w:tr w:rsidR="001A6868" w14:paraId="342854A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F4189" w14:textId="77777777" w:rsidR="001A6868" w:rsidRDefault="004C0CD6">
            <w:r>
              <w:rPr>
                <w:sz w:val="18"/>
                <w:szCs w:val="18"/>
              </w:rPr>
              <w:t>GET /api/my/workstations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1E92E" w14:textId="77777777" w:rsidR="001A6868" w:rsidRDefault="004C0CD6">
            <w:r>
              <w:rPr>
                <w:sz w:val="18"/>
                <w:szCs w:val="18"/>
              </w:rPr>
              <w:t>user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B5D54" w14:textId="77777777" w:rsidR="001A6868" w:rsidRDefault="004C0CD6">
            <w:r>
              <w:rPr>
                <w:sz w:val="18"/>
                <w:szCs w:val="18"/>
              </w:rPr>
              <w:t>The caller's workstations, all states, with the link when running</w:t>
            </w:r>
          </w:p>
        </w:tc>
      </w:tr>
      <w:tr w:rsidR="001A6868" w14:paraId="31D0F94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37AA9" w14:textId="77777777" w:rsidR="001A6868" w:rsidRDefault="004C0CD6">
            <w:r>
              <w:rPr>
                <w:sz w:val="18"/>
                <w:szCs w:val="18"/>
              </w:rPr>
              <w:t>DELETE /api/workstations/:id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C55486" w14:textId="77777777" w:rsidR="001A6868" w:rsidRDefault="004C0CD6">
            <w:r>
              <w:rPr>
                <w:sz w:val="18"/>
                <w:szCs w:val="18"/>
              </w:rPr>
              <w:t>owner or 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487C30" w14:textId="77777777" w:rsidR="001A6868" w:rsidRDefault="004C0CD6">
            <w:r>
              <w:rPr>
                <w:sz w:val="18"/>
                <w:szCs w:val="18"/>
              </w:rPr>
              <w:t>Terminate a workstation or cancel a waiting request</w:t>
            </w:r>
          </w:p>
        </w:tc>
      </w:tr>
      <w:tr w:rsidR="001A6868" w14:paraId="03E6598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F90433" w14:textId="77777777" w:rsidR="001A6868" w:rsidRDefault="004C0CD6">
            <w:r>
              <w:rPr>
                <w:sz w:val="18"/>
                <w:szCs w:val="18"/>
              </w:rPr>
              <w:t>GET /api/approvals, /api/approvals/count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22E15C"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C4F2E" w14:textId="77777777" w:rsidR="001A6868" w:rsidRDefault="004C0CD6">
            <w:r>
              <w:rPr>
                <w:sz w:val="18"/>
                <w:szCs w:val="18"/>
              </w:rPr>
              <w:t>Requests waiting for approval</w:t>
            </w:r>
          </w:p>
        </w:tc>
      </w:tr>
      <w:tr w:rsidR="001A6868" w14:paraId="6798B05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44969" w14:textId="77777777" w:rsidR="001A6868" w:rsidRDefault="004C0CD6">
            <w:r>
              <w:rPr>
                <w:sz w:val="18"/>
                <w:szCs w:val="18"/>
              </w:rPr>
              <w:t>POST /api/workstations/:id/approve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8106AE"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A0A45" w14:textId="77777777" w:rsidR="001A6868" w:rsidRDefault="004C0CD6">
            <w:r>
              <w:rPr>
                <w:sz w:val="18"/>
                <w:szCs w:val="18"/>
              </w:rPr>
              <w:t>Approve and start provisioning</w:t>
            </w:r>
          </w:p>
        </w:tc>
      </w:tr>
      <w:tr w:rsidR="001A6868" w14:paraId="10C0FD6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B2BB93" w14:textId="77777777" w:rsidR="001A6868" w:rsidRDefault="004C0CD6">
            <w:r>
              <w:rPr>
                <w:sz w:val="18"/>
                <w:szCs w:val="18"/>
              </w:rPr>
              <w:t>POST /api/workstations/:id/reject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2D470"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2CA4F5" w14:textId="77777777" w:rsidR="001A6868" w:rsidRDefault="004C0CD6">
            <w:r>
              <w:rPr>
                <w:sz w:val="18"/>
                <w:szCs w:val="18"/>
              </w:rPr>
              <w:t>Reject with an optional reason</w:t>
            </w:r>
          </w:p>
        </w:tc>
      </w:tr>
      <w:tr w:rsidR="001A6868" w14:paraId="2C5BC6F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C7482A" w14:textId="77777777" w:rsidR="001A6868" w:rsidRDefault="004C0CD6">
            <w:r>
              <w:rPr>
                <w:sz w:val="18"/>
                <w:szCs w:val="18"/>
              </w:rPr>
              <w:t>GET /api/workstations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285FFB"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E92A" w14:textId="77777777" w:rsidR="001A6868" w:rsidRDefault="004C0CD6">
            <w:r>
              <w:rPr>
                <w:sz w:val="18"/>
                <w:szCs w:val="18"/>
              </w:rPr>
              <w:t>All workstations, reconciled with the cluster</w:t>
            </w:r>
          </w:p>
        </w:tc>
      </w:tr>
      <w:tr w:rsidR="001A6868" w14:paraId="56D1069C"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EC382F" w14:textId="77777777" w:rsidR="001A6868" w:rsidRDefault="004C0CD6">
            <w:r>
              <w:rPr>
                <w:sz w:val="18"/>
                <w:szCs w:val="18"/>
              </w:rPr>
              <w:t>GET /api/workstations/:id/compliance-report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45019"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F18D93" w14:textId="77777777" w:rsidR="001A6868" w:rsidRDefault="004C0CD6">
            <w:r>
              <w:rPr>
                <w:sz w:val="18"/>
                <w:szCs w:val="18"/>
              </w:rPr>
              <w:t>Download workspace-logs (SHA-256 verified)</w:t>
            </w:r>
          </w:p>
        </w:tc>
      </w:tr>
      <w:tr w:rsidR="001A6868" w14:paraId="10BD42A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77015" w14:textId="77777777" w:rsidR="001A6868" w:rsidRDefault="004C0CD6">
            <w:r>
              <w:rPr>
                <w:sz w:val="18"/>
                <w:szCs w:val="18"/>
              </w:rPr>
              <w:t>POST /api/cluster-scans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38E33"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319B1" w14:textId="77777777" w:rsidR="001A6868" w:rsidRDefault="004C0CD6">
            <w:r>
              <w:rPr>
                <w:sz w:val="18"/>
                <w:szCs w:val="18"/>
              </w:rPr>
              <w:t>Run a cluster review now</w:t>
            </w:r>
          </w:p>
        </w:tc>
      </w:tr>
      <w:tr w:rsidR="001A6868" w14:paraId="282B6663"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B24EEA" w14:textId="77777777" w:rsidR="001A6868" w:rsidRDefault="004C0CD6">
            <w:r>
              <w:rPr>
                <w:sz w:val="18"/>
                <w:szCs w:val="18"/>
              </w:rPr>
              <w:t>GET /api/cluster-scans/latest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A4FD6"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57CA4" w14:textId="77777777" w:rsidR="001A6868" w:rsidRDefault="004C0CD6">
            <w:r>
              <w:rPr>
                <w:sz w:val="18"/>
                <w:szCs w:val="18"/>
              </w:rPr>
              <w:t>Latest cluster review</w:t>
            </w:r>
          </w:p>
        </w:tc>
      </w:tr>
      <w:tr w:rsidR="001A6868" w14:paraId="40F6CC5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03B065" w14:textId="77777777" w:rsidR="001A6868" w:rsidRDefault="004C0CD6">
            <w:r>
              <w:rPr>
                <w:sz w:val="18"/>
                <w:szCs w:val="18"/>
              </w:rPr>
              <w:t>GET /api/cluster-scans/:id/report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2D0A8"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B9F2F" w14:textId="77777777" w:rsidR="001A6868" w:rsidRDefault="004C0CD6">
            <w:r>
              <w:rPr>
                <w:sz w:val="18"/>
                <w:szCs w:val="18"/>
              </w:rPr>
              <w:t>Download cluster-logs (SHA-256 verified)</w:t>
            </w:r>
          </w:p>
        </w:tc>
      </w:tr>
      <w:tr w:rsidR="001A6868" w14:paraId="5EDB681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98ED4" w14:textId="77777777" w:rsidR="001A6868" w:rsidRDefault="004C0CD6">
            <w:r>
              <w:rPr>
                <w:sz w:val="18"/>
                <w:szCs w:val="18"/>
              </w:rPr>
              <w:t>GET, POST, PATCH /api/users, /api/users/:id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92C77"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EB95B6" w14:textId="77777777" w:rsidR="001A6868" w:rsidRDefault="004C0CD6">
            <w:r>
              <w:rPr>
                <w:sz w:val="18"/>
                <w:szCs w:val="18"/>
              </w:rPr>
              <w:t>List, create (temporary password), change role or activation</w:t>
            </w:r>
          </w:p>
        </w:tc>
      </w:tr>
      <w:tr w:rsidR="001A6868" w14:paraId="60DA6089"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34453F" w14:textId="77777777" w:rsidR="001A6868" w:rsidRDefault="004C0CD6">
            <w:r>
              <w:rPr>
                <w:sz w:val="18"/>
                <w:szCs w:val="18"/>
              </w:rPr>
              <w:t>POST /api/users/:id/reset-password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513909"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05DC1F" w14:textId="77777777" w:rsidR="001A6868" w:rsidRDefault="004C0CD6">
            <w:r>
              <w:rPr>
                <w:sz w:val="18"/>
                <w:szCs w:val="18"/>
              </w:rPr>
              <w:t>Issue a new temporary password</w:t>
            </w:r>
          </w:p>
        </w:tc>
      </w:tr>
      <w:tr w:rsidR="001A6868" w14:paraId="4D6695E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B6485A" w14:textId="77777777" w:rsidR="001A6868" w:rsidRDefault="004C0CD6">
            <w:r>
              <w:rPr>
                <w:sz w:val="18"/>
                <w:szCs w:val="18"/>
              </w:rPr>
              <w:t>GET /api/policies, POST /api/policies/toggle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0283B4"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837685" w14:textId="77777777" w:rsidR="001A6868" w:rsidRDefault="004C0CD6">
            <w:r>
              <w:rPr>
                <w:sz w:val="18"/>
                <w:szCs w:val="18"/>
              </w:rPr>
              <w:t>Rules per profile; switch a rule on or off</w:t>
            </w:r>
          </w:p>
        </w:tc>
      </w:tr>
      <w:tr w:rsidR="001A6868" w14:paraId="18A57E49"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915A44" w14:textId="77777777" w:rsidR="001A6868" w:rsidRDefault="004C0CD6">
            <w:r>
              <w:rPr>
                <w:sz w:val="18"/>
                <w:szCs w:val="18"/>
              </w:rPr>
              <w:t>GET /api/audit-logs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40C802"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5BE62" w14:textId="77777777" w:rsidR="001A6868" w:rsidRDefault="004C0CD6">
            <w:r>
              <w:rPr>
                <w:sz w:val="18"/>
                <w:szCs w:val="18"/>
              </w:rPr>
              <w:t>Latest 1000 audit records with actor and evidence references</w:t>
            </w:r>
          </w:p>
        </w:tc>
      </w:tr>
      <w:tr w:rsidR="001A6868" w14:paraId="2CF4397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EA7157" w14:textId="77777777" w:rsidR="001A6868" w:rsidRDefault="004C0CD6">
            <w:r>
              <w:rPr>
                <w:sz w:val="18"/>
                <w:szCs w:val="18"/>
              </w:rPr>
              <w:t>GET /api/audit-logs/export?date=&amp;format=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0AE0A4" w14:textId="77777777" w:rsidR="001A6868" w:rsidRDefault="004C0CD6">
            <w:r>
              <w:rPr>
                <w:sz w:val="18"/>
                <w:szCs w:val="18"/>
              </w:rPr>
              <w:t>admin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589260" w14:textId="77777777" w:rsidR="001A6868" w:rsidRDefault="004C0CD6">
            <w:r>
              <w:rPr>
                <w:sz w:val="18"/>
                <w:szCs w:val="18"/>
              </w:rPr>
              <w:t>One day of audit records as JSON or CSV</w:t>
            </w:r>
          </w:p>
        </w:tc>
      </w:tr>
    </w:tbl>
    <w:p w14:paraId="304CF0AE" w14:textId="77777777" w:rsidR="001A6868" w:rsidRDefault="001A6868">
      <w:pPr>
        <w:spacing w:after="120"/>
      </w:pPr>
    </w:p>
    <w:p w14:paraId="12BA1F60" w14:textId="77777777" w:rsidR="001A6868" w:rsidRDefault="004C0CD6">
      <w:pPr>
        <w:spacing w:after="120" w:line="300" w:lineRule="auto"/>
        <w:ind w:firstLine="284"/>
        <w:jc w:val="both"/>
      </w:pPr>
      <w:r>
        <w:t>Usernames are restricted to lower-case Latin letters, digits and hyphens, up to 30 characters, because they become part of the name of the Pod and must satisfy the DNS-1123 naming rules of Kubernetes; before this check, a username with a space or Greek characters caused an internal error.</w:t>
      </w:r>
    </w:p>
    <w:p w14:paraId="09526964" w14:textId="77777777" w:rsidR="001A6868" w:rsidRDefault="004C0CD6">
      <w:pPr>
        <w:pStyle w:val="2"/>
        <w:keepNext/>
      </w:pPr>
      <w:bookmarkStart w:id="107" w:name="_Toc242981381"/>
      <w:r>
        <w:t>7.6 User Interface</w:t>
      </w:r>
      <w:bookmarkEnd w:id="107"/>
    </w:p>
    <w:p w14:paraId="39A1C7B1" w14:textId="77777777" w:rsidR="001A6868" w:rsidRDefault="004C0CD6">
      <w:pPr>
        <w:spacing w:after="120" w:line="300" w:lineRule="auto"/>
        <w:jc w:val="both"/>
      </w:pPr>
      <w:r>
        <w:t>The user interface consists of three pages served by the Manager through access-checked routes. The pages are written in plain HTML, CSS and JavaScript without a framework, and their labels are in Greek, the language of the users of the lab. Every value coming from the server is escaped before it is inserted into the page, to prevent cross-site scripting.</w:t>
      </w:r>
    </w:p>
    <w:p w14:paraId="0E76AB25" w14:textId="77777777" w:rsidR="001A6868" w:rsidRDefault="004C0CD6">
      <w:pPr>
        <w:pStyle w:val="3"/>
        <w:keepNext/>
      </w:pPr>
      <w:bookmarkStart w:id="108" w:name="_Toc242981382"/>
      <w:r>
        <w:t>7.6.1 Login</w:t>
      </w:r>
      <w:bookmarkEnd w:id="108"/>
    </w:p>
    <w:p w14:paraId="799055BF" w14:textId="77777777" w:rsidR="001A6868" w:rsidRDefault="004C0CD6">
      <w:pPr>
        <w:spacing w:after="120" w:line="300" w:lineRule="auto"/>
        <w:jc w:val="both"/>
      </w:pPr>
      <w:r>
        <w:t>The login page asks for e-mail and password. After five failed attempts for the same e-mail from the same address within 15 minutes, further attempts are refused for that combination. A user who logs in with a temporary password is shown a form to set a new password before anything else; until then, every API call except the password change is refused. After the change, all other sessions of the user are ended and administrators are sent to the admin dashboard, developers to the portal.</w:t>
      </w:r>
    </w:p>
    <w:p w14:paraId="31368024" w14:textId="77777777" w:rsidR="001A6868" w:rsidRDefault="004C0CD6">
      <w:pPr>
        <w:pBdr>
          <w:top w:val="dashed" w:sz="6" w:space="4" w:color="999999"/>
          <w:bottom w:val="dashed" w:sz="6" w:space="4" w:color="999999"/>
        </w:pBdr>
        <w:spacing w:before="120" w:after="120"/>
        <w:jc w:val="center"/>
      </w:pPr>
      <w:r>
        <w:rPr>
          <w:b/>
          <w:bCs/>
          <w:highlight w:val="yellow"/>
        </w:rPr>
        <w:t>[SCREENSHOT: Login page, and the forced password change form after the first login.]</w:t>
      </w:r>
    </w:p>
    <w:p w14:paraId="12DEB362" w14:textId="77777777" w:rsidR="001A6868" w:rsidRDefault="004C0CD6">
      <w:pPr>
        <w:pStyle w:val="3"/>
        <w:keepNext/>
      </w:pPr>
      <w:bookmarkStart w:id="109" w:name="_Toc242981383"/>
      <w:r>
        <w:t>7.6.2 Developer Portal</w:t>
      </w:r>
      <w:bookmarkEnd w:id="109"/>
    </w:p>
    <w:p w14:paraId="049462F7" w14:textId="77777777" w:rsidR="001A6868" w:rsidRDefault="004C0CD6">
      <w:pPr>
        <w:spacing w:after="120" w:line="300" w:lineRule="auto"/>
        <w:jc w:val="both"/>
      </w:pPr>
      <w:r>
        <w:t>The portal has three parts.</w:t>
      </w:r>
    </w:p>
    <w:p w14:paraId="4BA53F39" w14:textId="77777777" w:rsidR="001A6868" w:rsidRDefault="004C0CD6">
      <w:pPr>
        <w:spacing w:after="120" w:line="300" w:lineRule="auto"/>
        <w:ind w:firstLine="284"/>
        <w:jc w:val="both"/>
      </w:pPr>
      <w:r>
        <w:t xml:space="preserve">The </w:t>
      </w:r>
      <w:r>
        <w:rPr>
          <w:b/>
          <w:bCs/>
        </w:rPr>
        <w:t>request card</w:t>
      </w:r>
      <w:r>
        <w:t xml:space="preserve"> contains a list of the profiles, loaded from the server, and the button "Request workstation". A hint below it explains that the request will be sent to an administrator for approval and that the session lasts up to ten hours from approval (for administrators: that the request is approved automatically). After submission a message confirms that the request was sent, or shows the error, for example when the developer already has two open requests.</w:t>
      </w:r>
    </w:p>
    <w:p w14:paraId="1D774EF7" w14:textId="77777777" w:rsidR="001A6868" w:rsidRDefault="004C0CD6">
      <w:pPr>
        <w:spacing w:after="120" w:line="300" w:lineRule="auto"/>
        <w:ind w:firstLine="284"/>
        <w:jc w:val="both"/>
      </w:pPr>
      <w:r>
        <w:t xml:space="preserve">The </w:t>
      </w:r>
      <w:r>
        <w:rPr>
          <w:b/>
          <w:bCs/>
        </w:rPr>
        <w:t>list "My workstations"</w:t>
      </w:r>
      <w:r>
        <w:t xml:space="preserve"> shows all the requests of the user, newest first, with the time of the request, the profile, the state, the end of the session and the actions. The states are shown as coloured labels: waiting for approval, being created, ready, rejected (with the reason given by the administrator), failed (with the note "blocked by the compliance check, contact the administrator" when the Compliance Engine rejected it), expired and terminated. Nothing is removed from the list; terminated and failed requests stay with thei</w:t>
      </w:r>
      <w:r>
        <w:t>r final state. A ready workstation has the link "Open VS Code", which opens the editor in a new tab with the access token and the base path of the workstation. A waiting request can be cancelled, and a workstation being created or ready can be terminated after confirmation. The list refreshes every five seconds, so the developer sees the progress from "being created" to "ready" without reloading.</w:t>
      </w:r>
    </w:p>
    <w:p w14:paraId="051D2ABB" w14:textId="77777777" w:rsidR="001A6868" w:rsidRDefault="004C0CD6">
      <w:pPr>
        <w:spacing w:after="120" w:line="300" w:lineRule="auto"/>
        <w:ind w:firstLine="284"/>
        <w:jc w:val="both"/>
      </w:pPr>
      <w:r>
        <w:t xml:space="preserve">The </w:t>
      </w:r>
      <w:r>
        <w:rPr>
          <w:b/>
          <w:bCs/>
        </w:rPr>
        <w:t>password card</w:t>
      </w:r>
      <w:r>
        <w:t>, opened from the header, lets the user change their password.</w:t>
      </w:r>
    </w:p>
    <w:p w14:paraId="4AFD08F9" w14:textId="77777777" w:rsidR="001A6868" w:rsidRDefault="004C0CD6">
      <w:pPr>
        <w:pBdr>
          <w:top w:val="dashed" w:sz="6" w:space="4" w:color="999999"/>
          <w:bottom w:val="dashed" w:sz="6" w:space="4" w:color="999999"/>
        </w:pBdr>
        <w:spacing w:before="120" w:after="120"/>
        <w:jc w:val="center"/>
      </w:pPr>
      <w:r>
        <w:rPr>
          <w:b/>
          <w:bCs/>
          <w:highlight w:val="yellow"/>
        </w:rPr>
        <w:t>[SCREENSHOT: Developer portal with the request form and the list "My workstations" showing a ready workstation with "Open VS Code", a terminated one, a failed one and a rejected one with its reason.]</w:t>
      </w:r>
    </w:p>
    <w:p w14:paraId="684E0568" w14:textId="77777777" w:rsidR="001A6868" w:rsidRDefault="004C0CD6">
      <w:pPr>
        <w:pBdr>
          <w:top w:val="dashed" w:sz="6" w:space="4" w:color="999999"/>
          <w:bottom w:val="dashed" w:sz="6" w:space="4" w:color="999999"/>
        </w:pBdr>
        <w:spacing w:before="120" w:after="120"/>
        <w:jc w:val="center"/>
      </w:pPr>
      <w:r>
        <w:rPr>
          <w:b/>
          <w:bCs/>
          <w:highlight w:val="yellow"/>
        </w:rPr>
        <w:t>[SCREENSHOT: OpenVSCode Server opened from the portal: editor, file explorer and terminal in the browser.]</w:t>
      </w:r>
    </w:p>
    <w:p w14:paraId="14325587" w14:textId="77777777" w:rsidR="001A6868" w:rsidRDefault="004C0CD6">
      <w:pPr>
        <w:pStyle w:val="3"/>
        <w:keepNext/>
      </w:pPr>
      <w:bookmarkStart w:id="110" w:name="_Toc242981384"/>
      <w:r>
        <w:t>7.6.3 Admin Dashboard</w:t>
      </w:r>
      <w:bookmarkEnd w:id="110"/>
    </w:p>
    <w:p w14:paraId="6A07E159" w14:textId="77777777" w:rsidR="001A6868" w:rsidRDefault="004C0CD6">
      <w:pPr>
        <w:spacing w:after="120" w:line="300" w:lineRule="auto"/>
        <w:jc w:val="both"/>
      </w:pPr>
      <w:r>
        <w:t>The admin dashboard has five tabs.</w:t>
      </w:r>
    </w:p>
    <w:p w14:paraId="4B5D1435" w14:textId="77777777" w:rsidR="001A6868" w:rsidRDefault="004C0CD6">
      <w:pPr>
        <w:spacing w:after="120" w:line="300" w:lineRule="auto"/>
        <w:ind w:firstLine="284"/>
        <w:jc w:val="both"/>
      </w:pPr>
      <w:r>
        <w:rPr>
          <w:b/>
          <w:bCs/>
        </w:rPr>
        <w:t>Notifications.</w:t>
      </w:r>
      <w:r>
        <w:t xml:space="preserve"> Lists the requests waiting for approval with the full name, e-mail and username of the requester, the profile, the time and the IP address. Each row has the buttons Accept and Reject; Reject asks for an optional reason. When there are pending requests, the tab turns red, pulses and shows their number, and the number also appears in the title of the browser tab. The list refreshes every ten seconds. When the dashboard opens and there are pending requests, it opens on this tab.</w:t>
      </w:r>
    </w:p>
    <w:p w14:paraId="4CDD1F47" w14:textId="77777777" w:rsidR="001A6868" w:rsidRDefault="004C0CD6">
      <w:pPr>
        <w:pBdr>
          <w:top w:val="dashed" w:sz="6" w:space="4" w:color="999999"/>
          <w:bottom w:val="dashed" w:sz="6" w:space="4" w:color="999999"/>
        </w:pBdr>
        <w:spacing w:before="120" w:after="120"/>
        <w:jc w:val="center"/>
      </w:pPr>
      <w:r>
        <w:rPr>
          <w:b/>
          <w:bCs/>
          <w:highlight w:val="yellow"/>
        </w:rPr>
        <w:t>[SCREENSHOT: Notifications tab in red with two pending requests and the Accept / Reject buttons.]</w:t>
      </w:r>
    </w:p>
    <w:p w14:paraId="5A05C174" w14:textId="77777777" w:rsidR="001A6868" w:rsidRDefault="004C0CD6">
      <w:pPr>
        <w:spacing w:after="120" w:line="300" w:lineRule="auto"/>
        <w:ind w:firstLine="284"/>
        <w:jc w:val="both"/>
      </w:pPr>
      <w:r>
        <w:rPr>
          <w:b/>
          <w:bCs/>
        </w:rPr>
        <w:t>Workstations.</w:t>
      </w:r>
      <w:r>
        <w:t xml:space="preserve"> Lists the workstations with owner, profile, Pod name, state, who approved them and when, access, end of session and actions. By default only open requests are shown; the option "show history" adds failed, terminated, expired and rejected ones and shows how many are hidden. The access column contains "Open IDE" for running workstations and "workspace-logs" for every workstation that has a compliance record, marked "(DENY)" when the deployment was blocked. Running and pending workstations can be terminated.</w:t>
      </w:r>
    </w:p>
    <w:p w14:paraId="29DB771A" w14:textId="77777777" w:rsidR="001A6868" w:rsidRDefault="004C0CD6">
      <w:pPr>
        <w:pBdr>
          <w:top w:val="dashed" w:sz="6" w:space="4" w:color="999999"/>
          <w:bottom w:val="dashed" w:sz="6" w:space="4" w:color="999999"/>
        </w:pBdr>
        <w:spacing w:before="120" w:after="120"/>
        <w:jc w:val="center"/>
      </w:pPr>
      <w:r>
        <w:rPr>
          <w:b/>
          <w:bCs/>
          <w:highlight w:val="yellow"/>
        </w:rPr>
        <w:t>[SCREENSHOT: Workstations tab with running workstations, the "Open IDE" and "workspace-logs" links and the Terminate button.]</w:t>
      </w:r>
    </w:p>
    <w:p w14:paraId="6374F2DD" w14:textId="77777777" w:rsidR="001A6868" w:rsidRDefault="004C0CD6">
      <w:pPr>
        <w:spacing w:after="120" w:line="300" w:lineRule="auto"/>
        <w:ind w:firstLine="284"/>
        <w:jc w:val="both"/>
      </w:pPr>
      <w:r>
        <w:rPr>
          <w:b/>
          <w:bCs/>
        </w:rPr>
        <w:t>Users.</w:t>
      </w:r>
      <w:r>
        <w:t xml:space="preserve"> A form creates a user with e-mail, full name, username and role. The temporary password is shown once in a highlighted box and is not stored in readable form. The table of users shows role, state and last login, and allows changing the role, activating or deactivating the account and issuing a new temporary password. An administrator cannot remove their own administrator role or deactivate themselves, and the last active administrator cannot be removed. Deactivation and role changes end the sessions of the</w:t>
      </w:r>
      <w:r>
        <w:t xml:space="preserve"> affected user immediately.</w:t>
      </w:r>
    </w:p>
    <w:p w14:paraId="189600FF" w14:textId="77777777" w:rsidR="001A6868" w:rsidRDefault="004C0CD6">
      <w:pPr>
        <w:pBdr>
          <w:top w:val="dashed" w:sz="6" w:space="4" w:color="999999"/>
          <w:bottom w:val="dashed" w:sz="6" w:space="4" w:color="999999"/>
        </w:pBdr>
        <w:spacing w:before="120" w:after="120"/>
        <w:jc w:val="center"/>
      </w:pPr>
      <w:r>
        <w:rPr>
          <w:b/>
          <w:bCs/>
          <w:highlight w:val="yellow"/>
        </w:rPr>
        <w:t>[SCREENSHOT: Users tab with the creation form and the one-time temporary password box.]</w:t>
      </w:r>
    </w:p>
    <w:p w14:paraId="4DB10204" w14:textId="77777777" w:rsidR="001A6868" w:rsidRDefault="004C0CD6">
      <w:pPr>
        <w:spacing w:after="120" w:line="300" w:lineRule="auto"/>
        <w:ind w:firstLine="284"/>
        <w:jc w:val="both"/>
      </w:pPr>
      <w:r>
        <w:rPr>
          <w:b/>
          <w:bCs/>
        </w:rPr>
        <w:t>Policy Checklist.</w:t>
      </w:r>
      <w:r>
        <w:t xml:space="preserve"> At the top, the box "Cluster review" shows the latest review (time, trigger and who requested it, and the summary of PASS, FAIL and WARN results with the state of Pod Security Admission) and the button "Run cluster review (CIS) now", with a short text explaining when the button is useful. Below, one sub-tab per profile shows how many of its rules are on (for example "1/1 ON") and, when selected, the rules of that profile with their key, description, ISO/CIS reference and an on/off switch. A change of a swi</w:t>
      </w:r>
      <w:r>
        <w:t>tch is stored immediately, with the administrator and the time, and applies to the next workstation of that profile.</w:t>
      </w:r>
    </w:p>
    <w:p w14:paraId="1AA722F4" w14:textId="77777777" w:rsidR="001A6868" w:rsidRDefault="004C0CD6">
      <w:pPr>
        <w:pBdr>
          <w:top w:val="dashed" w:sz="6" w:space="4" w:color="999999"/>
          <w:bottom w:val="dashed" w:sz="6" w:space="4" w:color="999999"/>
        </w:pBdr>
        <w:spacing w:before="120" w:after="120"/>
        <w:jc w:val="center"/>
      </w:pPr>
      <w:r>
        <w:rPr>
          <w:b/>
          <w:bCs/>
          <w:highlight w:val="yellow"/>
        </w:rPr>
        <w:t>[SCREENSHOT: Policy Checklist with the cluster review box and the Software Developer sub-tab.]</w:t>
      </w:r>
    </w:p>
    <w:p w14:paraId="18F4B9C5" w14:textId="77777777" w:rsidR="001A6868" w:rsidRDefault="004C0CD6">
      <w:pPr>
        <w:spacing w:after="120" w:line="300" w:lineRule="auto"/>
        <w:ind w:firstLine="284"/>
        <w:jc w:val="both"/>
      </w:pPr>
      <w:r>
        <w:rPr>
          <w:b/>
          <w:bCs/>
        </w:rPr>
        <w:t>Audit Trail and Evidence Logs.</w:t>
      </w:r>
      <w:r>
        <w:t xml:space="preserve"> Shows the latest 1000 records with time, actor (or "system"), workstation, stage, rule or action, status and a column with links to evidence: "workspace-logs" on the deployment row (or on the COMPLIANCE-GATE row when the deployment was blocked) and "cluster-logs" on each cluster review row, whose status also shows the summary of the review. A date field with two buttons exports all records of a day as JSON or CSV; the CSV starts with a byte order mark so that spreadsheet programs display Greek characters c</w:t>
      </w:r>
      <w:r>
        <w:t>orrectly.</w:t>
      </w:r>
    </w:p>
    <w:p w14:paraId="7F8766D8" w14:textId="77777777" w:rsidR="001A6868" w:rsidRDefault="004C0CD6">
      <w:pPr>
        <w:pBdr>
          <w:top w:val="dashed" w:sz="6" w:space="4" w:color="999999"/>
          <w:bottom w:val="dashed" w:sz="6" w:space="4" w:color="999999"/>
        </w:pBdr>
        <w:spacing w:before="120" w:after="120"/>
        <w:jc w:val="center"/>
      </w:pPr>
      <w:r>
        <w:rPr>
          <w:b/>
          <w:bCs/>
          <w:highlight w:val="yellow"/>
        </w:rPr>
        <w:t>[SCREENSHOT: Audit Trail with COMPLIANCE / A.8.9 / REMEDIATED rows, a DEPLOY row with "workspace-logs", a CLUSTER / CIS-SCAN row with its summary and "cluster-logs", and the daily export controls.]</w:t>
      </w:r>
    </w:p>
    <w:p w14:paraId="08817A16" w14:textId="77777777" w:rsidR="001A6868" w:rsidRDefault="004C0CD6">
      <w:pPr>
        <w:pStyle w:val="3"/>
        <w:keepNext/>
      </w:pPr>
      <w:bookmarkStart w:id="111" w:name="_Toc242981385"/>
      <w:r>
        <w:t>7.6.4 Planned Interface Elements Not Yet Implemented</w:t>
      </w:r>
      <w:bookmarkEnd w:id="111"/>
    </w:p>
    <w:p w14:paraId="6A355D28" w14:textId="77777777" w:rsidR="001A6868" w:rsidRDefault="004C0CD6">
      <w:pPr>
        <w:spacing w:after="120" w:line="300" w:lineRule="auto"/>
        <w:jc w:val="both"/>
      </w:pPr>
      <w:r>
        <w:t>The initial design of the interface included elements that are not part of the current version:</w:t>
      </w:r>
    </w:p>
    <w:p w14:paraId="1C43A618" w14:textId="77777777" w:rsidR="001A6868" w:rsidRDefault="004C0CD6">
      <w:pPr>
        <w:pStyle w:val="a4"/>
        <w:numPr>
          <w:ilvl w:val="0"/>
          <w:numId w:val="2"/>
        </w:numPr>
        <w:spacing w:after="60" w:line="300" w:lineRule="auto"/>
        <w:jc w:val="both"/>
      </w:pPr>
      <w:r>
        <w:t>a live status bar in the developer portal that shows the progress of each compliance stage (for example "Manifest policy check: auto-remediated"); currently the developer sees only the state of the request, and the details of the compliance decision are available to administrators through the evidence;</w:t>
      </w:r>
    </w:p>
    <w:p w14:paraId="6A47A309" w14:textId="77777777" w:rsidR="001A6868" w:rsidRDefault="004C0CD6">
      <w:pPr>
        <w:pStyle w:val="a4"/>
        <w:numPr>
          <w:ilvl w:val="0"/>
          <w:numId w:val="2"/>
        </w:numPr>
        <w:spacing w:after="60" w:line="300" w:lineRule="auto"/>
        <w:jc w:val="both"/>
      </w:pPr>
      <w:r>
        <w:t>a cluster overview tab for administrators with the CPU and memory usage of the cluster, the active Pods, their uptime and addresses;</w:t>
      </w:r>
    </w:p>
    <w:p w14:paraId="59467293" w14:textId="77777777" w:rsidR="001A6868" w:rsidRDefault="004C0CD6">
      <w:pPr>
        <w:pStyle w:val="a4"/>
        <w:numPr>
          <w:ilvl w:val="0"/>
          <w:numId w:val="2"/>
        </w:numPr>
        <w:spacing w:after="60" w:line="300" w:lineRule="auto"/>
        <w:jc w:val="both"/>
      </w:pPr>
      <w:r>
        <w:t>a view of the full evidence of a workstation inside the dashboard; currently the evidence is downloaded as a file.</w:t>
      </w:r>
    </w:p>
    <w:p w14:paraId="7EA6573A" w14:textId="77777777" w:rsidR="001A6868" w:rsidRDefault="004C0CD6">
      <w:pPr>
        <w:spacing w:after="120" w:line="300" w:lineRule="auto"/>
        <w:ind w:firstLine="284"/>
        <w:jc w:val="both"/>
      </w:pPr>
      <w:r>
        <w:t>These are listed as future work in Chapter 10.</w:t>
      </w:r>
    </w:p>
    <w:p w14:paraId="4E6D4681" w14:textId="77777777" w:rsidR="001A6868" w:rsidRDefault="004C0CD6">
      <w:pPr>
        <w:pStyle w:val="2"/>
        <w:keepNext/>
      </w:pPr>
      <w:bookmarkStart w:id="112" w:name="_Toc242981386"/>
      <w:r>
        <w:t>7.7 Provisioning in Detail</w:t>
      </w:r>
      <w:bookmarkEnd w:id="112"/>
    </w:p>
    <w:p w14:paraId="51369535" w14:textId="77777777" w:rsidR="001A6868" w:rsidRDefault="004C0CD6">
      <w:pPr>
        <w:spacing w:after="120" w:line="300" w:lineRule="auto"/>
        <w:jc w:val="both"/>
      </w:pPr>
      <w:r>
        <w:t xml:space="preserve">This section follows a request from approval to a running workstation, as implemented in </w:t>
      </w:r>
      <w:r>
        <w:rPr>
          <w:rFonts w:ascii="Consolas" w:eastAsia="Consolas" w:hAnsi="Consolas" w:cs="Consolas"/>
          <w:sz w:val="20"/>
          <w:szCs w:val="20"/>
        </w:rPr>
        <w:t>workstations.js</w:t>
      </w:r>
      <w:r>
        <w:t>.</w:t>
      </w:r>
    </w:p>
    <w:p w14:paraId="360703FF" w14:textId="77777777" w:rsidR="001A6868" w:rsidRDefault="004C0CD6">
      <w:pPr>
        <w:spacing w:after="120" w:line="300" w:lineRule="auto"/>
        <w:ind w:firstLine="284"/>
        <w:jc w:val="both"/>
      </w:pPr>
      <w:r>
        <w:rPr>
          <w:b/>
          <w:bCs/>
        </w:rPr>
        <w:t>Request.</w:t>
      </w:r>
      <w:r>
        <w:t xml:space="preserve"> </w:t>
      </w:r>
      <w:r>
        <w:rPr>
          <w:rFonts w:ascii="Consolas" w:eastAsia="Consolas" w:hAnsi="Consolas" w:cs="Consolas"/>
          <w:sz w:val="20"/>
          <w:szCs w:val="20"/>
        </w:rPr>
        <w:t>POST /api/workstations/request</w:t>
      </w:r>
      <w:r>
        <w:t xml:space="preserve"> validates the profile, enforces the limit of open requests for developers, generates the Pod name from the username and a random four-digit number (for example </w:t>
      </w:r>
      <w:r>
        <w:rPr>
          <w:rFonts w:ascii="Consolas" w:eastAsia="Consolas" w:hAnsi="Consolas" w:cs="Consolas"/>
          <w:sz w:val="20"/>
          <w:szCs w:val="20"/>
        </w:rPr>
        <w:t>workstation-maria-0042</w:t>
      </w:r>
      <w:r>
        <w:t>), stores the request as WAITING_APPROVAL and writes the audit record REQUEST / WORKSTATION-REQUEST / SUBMITTED. Requests of administrators are approved immediately and recorded as AUTO-APPROVED.</w:t>
      </w:r>
    </w:p>
    <w:p w14:paraId="46311D23" w14:textId="77777777" w:rsidR="001A6868" w:rsidRDefault="004C0CD6">
      <w:pPr>
        <w:spacing w:after="120" w:line="300" w:lineRule="auto"/>
        <w:ind w:firstLine="284"/>
        <w:jc w:val="both"/>
      </w:pPr>
      <w:r>
        <w:rPr>
          <w:b/>
          <w:bCs/>
        </w:rPr>
        <w:t>Approval.</w:t>
      </w:r>
      <w:r>
        <w:t xml:space="preserve"> The administrator's approval is a single conditional update (</w:t>
      </w:r>
      <w:r>
        <w:rPr>
          <w:rFonts w:ascii="Consolas" w:eastAsia="Consolas" w:hAnsi="Consolas" w:cs="Consolas"/>
          <w:sz w:val="20"/>
          <w:szCs w:val="20"/>
        </w:rPr>
        <w:t>... WHERE id = $1 AND status = 'WAITING_APPROVAL'</w:t>
      </w:r>
      <w:r>
        <w:t>) that sets the state to PENDING and records the reviewer and the start of the session; if no row is updated, the request was already handled and the API returns 409. The approval is audited and provisioning starts in the background, so the administrator's request returns immediately.</w:t>
      </w:r>
    </w:p>
    <w:p w14:paraId="653796D6" w14:textId="77777777" w:rsidR="001A6868" w:rsidRDefault="004C0CD6">
      <w:pPr>
        <w:spacing w:after="120" w:line="300" w:lineRule="auto"/>
        <w:ind w:firstLine="284"/>
        <w:jc w:val="both"/>
      </w:pPr>
      <w:r>
        <w:rPr>
          <w:b/>
          <w:bCs/>
        </w:rPr>
        <w:t>Manifest generation.</w:t>
      </w:r>
      <w:r>
        <w:t xml:space="preserve"> The Manager generates a random 192-bit token and the baseline manifests. The Pod manifest for a Software Developer workstation is the following (lifetime 10 hours plus 5 minutes):</w:t>
      </w:r>
    </w:p>
    <w:p w14:paraId="20A288C1" w14:textId="77777777" w:rsidR="001A6868" w:rsidRDefault="004C0CD6">
      <w:pPr>
        <w:shd w:val="clear" w:color="auto" w:fill="F2F2F2"/>
        <w:ind w:left="284"/>
      </w:pPr>
      <w:r>
        <w:rPr>
          <w:rFonts w:ascii="Consolas" w:eastAsia="Consolas" w:hAnsi="Consolas" w:cs="Consolas"/>
          <w:sz w:val="18"/>
          <w:szCs w:val="18"/>
        </w:rPr>
        <w:t>{</w:t>
      </w:r>
    </w:p>
    <w:p w14:paraId="16651501" w14:textId="77777777" w:rsidR="001A6868" w:rsidRDefault="004C0CD6">
      <w:pPr>
        <w:shd w:val="clear" w:color="auto" w:fill="F2F2F2"/>
        <w:ind w:left="284"/>
      </w:pPr>
      <w:r>
        <w:rPr>
          <w:rFonts w:ascii="Consolas" w:eastAsia="Consolas" w:hAnsi="Consolas" w:cs="Consolas"/>
          <w:sz w:val="18"/>
          <w:szCs w:val="18"/>
        </w:rPr>
        <w:t xml:space="preserve">  "apiVersion": "v1",</w:t>
      </w:r>
    </w:p>
    <w:p w14:paraId="3EE38661" w14:textId="77777777" w:rsidR="001A6868" w:rsidRDefault="004C0CD6">
      <w:pPr>
        <w:shd w:val="clear" w:color="auto" w:fill="F2F2F2"/>
        <w:ind w:left="284"/>
      </w:pPr>
      <w:r>
        <w:rPr>
          <w:rFonts w:ascii="Consolas" w:eastAsia="Consolas" w:hAnsi="Consolas" w:cs="Consolas"/>
          <w:sz w:val="18"/>
          <w:szCs w:val="18"/>
        </w:rPr>
        <w:t xml:space="preserve">  "kind": "Pod",</w:t>
      </w:r>
    </w:p>
    <w:p w14:paraId="39A707DD" w14:textId="77777777" w:rsidR="001A6868" w:rsidRDefault="004C0CD6">
      <w:pPr>
        <w:shd w:val="clear" w:color="auto" w:fill="F2F2F2"/>
        <w:ind w:left="284"/>
      </w:pPr>
      <w:r>
        <w:rPr>
          <w:rFonts w:ascii="Consolas" w:eastAsia="Consolas" w:hAnsi="Consolas" w:cs="Consolas"/>
          <w:sz w:val="18"/>
          <w:szCs w:val="18"/>
        </w:rPr>
        <w:t xml:space="preserve">  "metadata": { "name": "workstation-maria-0042",</w:t>
      </w:r>
    </w:p>
    <w:p w14:paraId="57E56DD8" w14:textId="77777777" w:rsidR="001A6868" w:rsidRDefault="004C0CD6">
      <w:pPr>
        <w:shd w:val="clear" w:color="auto" w:fill="F2F2F2"/>
        <w:ind w:left="284"/>
      </w:pPr>
      <w:r>
        <w:rPr>
          <w:rFonts w:ascii="Consolas" w:eastAsia="Consolas" w:hAnsi="Consolas" w:cs="Consolas"/>
          <w:sz w:val="18"/>
          <w:szCs w:val="18"/>
        </w:rPr>
        <w:t xml:space="preserve">                "labels": { "app": "workstation-maria-0042", "managed-by": "thesis-manager" } },</w:t>
      </w:r>
    </w:p>
    <w:p w14:paraId="17B3D907" w14:textId="77777777" w:rsidR="001A6868" w:rsidRDefault="004C0CD6">
      <w:pPr>
        <w:shd w:val="clear" w:color="auto" w:fill="F2F2F2"/>
        <w:ind w:left="284"/>
      </w:pPr>
      <w:r>
        <w:rPr>
          <w:rFonts w:ascii="Consolas" w:eastAsia="Consolas" w:hAnsi="Consolas" w:cs="Consolas"/>
          <w:sz w:val="18"/>
          <w:szCs w:val="18"/>
        </w:rPr>
        <w:t xml:space="preserve">  "spec": {</w:t>
      </w:r>
    </w:p>
    <w:p w14:paraId="6999A80C" w14:textId="77777777" w:rsidR="001A6868" w:rsidRDefault="004C0CD6">
      <w:pPr>
        <w:shd w:val="clear" w:color="auto" w:fill="F2F2F2"/>
        <w:ind w:left="284"/>
      </w:pPr>
      <w:r>
        <w:rPr>
          <w:rFonts w:ascii="Consolas" w:eastAsia="Consolas" w:hAnsi="Consolas" w:cs="Consolas"/>
          <w:sz w:val="18"/>
          <w:szCs w:val="18"/>
        </w:rPr>
        <w:t xml:space="preserve">    "activeDeadlineSeconds": 36300,</w:t>
      </w:r>
    </w:p>
    <w:p w14:paraId="46D0D1A4" w14:textId="77777777" w:rsidR="001A6868" w:rsidRDefault="004C0CD6">
      <w:pPr>
        <w:shd w:val="clear" w:color="auto" w:fill="F2F2F2"/>
        <w:ind w:left="284"/>
      </w:pPr>
      <w:r>
        <w:rPr>
          <w:rFonts w:ascii="Consolas" w:eastAsia="Consolas" w:hAnsi="Consolas" w:cs="Consolas"/>
          <w:sz w:val="18"/>
          <w:szCs w:val="18"/>
        </w:rPr>
        <w:t xml:space="preserve">    "containers": [{</w:t>
      </w:r>
    </w:p>
    <w:p w14:paraId="54074F07" w14:textId="77777777" w:rsidR="001A6868" w:rsidRDefault="004C0CD6">
      <w:pPr>
        <w:shd w:val="clear" w:color="auto" w:fill="F2F2F2"/>
        <w:ind w:left="284"/>
      </w:pPr>
      <w:r>
        <w:rPr>
          <w:rFonts w:ascii="Consolas" w:eastAsia="Consolas" w:hAnsi="Consolas" w:cs="Consolas"/>
          <w:sz w:val="18"/>
          <w:szCs w:val="18"/>
        </w:rPr>
        <w:t xml:space="preserve">      "name": "workspace",</w:t>
      </w:r>
    </w:p>
    <w:p w14:paraId="376FA034" w14:textId="77777777" w:rsidR="001A6868" w:rsidRDefault="004C0CD6">
      <w:pPr>
        <w:shd w:val="clear" w:color="auto" w:fill="F2F2F2"/>
        <w:ind w:left="284"/>
      </w:pPr>
      <w:r>
        <w:rPr>
          <w:rFonts w:ascii="Consolas" w:eastAsia="Consolas" w:hAnsi="Consolas" w:cs="Consolas"/>
          <w:sz w:val="18"/>
          <w:szCs w:val="18"/>
        </w:rPr>
        <w:t xml:space="preserve">      "image": "workstation-profile:developer",</w:t>
      </w:r>
    </w:p>
    <w:p w14:paraId="5061AA81" w14:textId="77777777" w:rsidR="001A6868" w:rsidRDefault="004C0CD6">
      <w:pPr>
        <w:shd w:val="clear" w:color="auto" w:fill="F2F2F2"/>
        <w:ind w:left="284"/>
      </w:pPr>
      <w:r>
        <w:rPr>
          <w:rFonts w:ascii="Consolas" w:eastAsia="Consolas" w:hAnsi="Consolas" w:cs="Consolas"/>
          <w:sz w:val="18"/>
          <w:szCs w:val="18"/>
        </w:rPr>
        <w:t xml:space="preserve">      "imagePullPolicy": "Never",</w:t>
      </w:r>
    </w:p>
    <w:p w14:paraId="4DD6F8DE" w14:textId="77777777" w:rsidR="001A6868" w:rsidRDefault="004C0CD6">
      <w:pPr>
        <w:shd w:val="clear" w:color="auto" w:fill="F2F2F2"/>
        <w:ind w:left="284"/>
      </w:pPr>
      <w:r>
        <w:rPr>
          <w:rFonts w:ascii="Consolas" w:eastAsia="Consolas" w:hAnsi="Consolas" w:cs="Consolas"/>
          <w:sz w:val="18"/>
          <w:szCs w:val="18"/>
        </w:rPr>
        <w:t xml:space="preserve">      "command": ["/bin/sh", "-c"],</w:t>
      </w:r>
    </w:p>
    <w:p w14:paraId="4B164CF7" w14:textId="77777777" w:rsidR="001A6868" w:rsidRDefault="004C0CD6">
      <w:pPr>
        <w:shd w:val="clear" w:color="auto" w:fill="F2F2F2"/>
        <w:ind w:left="284"/>
      </w:pPr>
      <w:r>
        <w:rPr>
          <w:rFonts w:ascii="Consolas" w:eastAsia="Consolas" w:hAnsi="Consolas" w:cs="Consolas"/>
          <w:sz w:val="18"/>
          <w:szCs w:val="18"/>
        </w:rPr>
        <w:t xml:space="preserve">      "args": ["exec \"${OPENVSCODE_SERVER_ROOT}/bin/openvscode-server\" --host 0.0.0.0 --port 3000</w:t>
      </w:r>
    </w:p>
    <w:p w14:paraId="31938449" w14:textId="77777777" w:rsidR="001A6868" w:rsidRDefault="004C0CD6">
      <w:pPr>
        <w:shd w:val="clear" w:color="auto" w:fill="F2F2F2"/>
        <w:ind w:left="284"/>
      </w:pPr>
      <w:r>
        <w:rPr>
          <w:rFonts w:ascii="Consolas" w:eastAsia="Consolas" w:hAnsi="Consolas" w:cs="Consolas"/>
          <w:sz w:val="18"/>
          <w:szCs w:val="18"/>
        </w:rPr>
        <w:t xml:space="preserve">                --connection-token-file /var/run/workstation/token</w:t>
      </w:r>
    </w:p>
    <w:p w14:paraId="0346B539" w14:textId="77777777" w:rsidR="001A6868" w:rsidRDefault="004C0CD6">
      <w:pPr>
        <w:shd w:val="clear" w:color="auto" w:fill="F2F2F2"/>
        <w:ind w:left="284"/>
      </w:pPr>
      <w:r>
        <w:rPr>
          <w:rFonts w:ascii="Consolas" w:eastAsia="Consolas" w:hAnsi="Consolas" w:cs="Consolas"/>
          <w:sz w:val="18"/>
          <w:szCs w:val="18"/>
        </w:rPr>
        <w:t xml:space="preserve">                --server-base-path /workstation-maria-0042"],</w:t>
      </w:r>
    </w:p>
    <w:p w14:paraId="4AA2F0DF" w14:textId="77777777" w:rsidR="001A6868" w:rsidRDefault="004C0CD6">
      <w:pPr>
        <w:shd w:val="clear" w:color="auto" w:fill="F2F2F2"/>
        <w:ind w:left="284"/>
      </w:pPr>
      <w:r>
        <w:rPr>
          <w:rFonts w:ascii="Consolas" w:eastAsia="Consolas" w:hAnsi="Consolas" w:cs="Consolas"/>
          <w:sz w:val="18"/>
          <w:szCs w:val="18"/>
        </w:rPr>
        <w:t xml:space="preserve">      "ports": [{ "containerPort": 3000 }],</w:t>
      </w:r>
    </w:p>
    <w:p w14:paraId="67FF7873" w14:textId="77777777" w:rsidR="001A6868" w:rsidRDefault="004C0CD6">
      <w:pPr>
        <w:shd w:val="clear" w:color="auto" w:fill="F2F2F2"/>
        <w:ind w:left="284"/>
      </w:pPr>
      <w:r>
        <w:rPr>
          <w:rFonts w:ascii="Consolas" w:eastAsia="Consolas" w:hAnsi="Consolas" w:cs="Consolas"/>
          <w:sz w:val="18"/>
          <w:szCs w:val="18"/>
        </w:rPr>
        <w:t xml:space="preserve">      "volumeMounts": [{ "name": "workstation-token", "mountPath": "/var/run/workstation", "readOnly": true }]</w:t>
      </w:r>
    </w:p>
    <w:p w14:paraId="4EBCB1A9" w14:textId="77777777" w:rsidR="001A6868" w:rsidRDefault="004C0CD6">
      <w:pPr>
        <w:shd w:val="clear" w:color="auto" w:fill="F2F2F2"/>
        <w:ind w:left="284"/>
      </w:pPr>
      <w:r>
        <w:rPr>
          <w:rFonts w:ascii="Consolas" w:eastAsia="Consolas" w:hAnsi="Consolas" w:cs="Consolas"/>
          <w:sz w:val="18"/>
          <w:szCs w:val="18"/>
        </w:rPr>
        <w:t xml:space="preserve">    }],</w:t>
      </w:r>
    </w:p>
    <w:p w14:paraId="37F89116" w14:textId="77777777" w:rsidR="001A6868" w:rsidRDefault="004C0CD6">
      <w:pPr>
        <w:shd w:val="clear" w:color="auto" w:fill="F2F2F2"/>
        <w:ind w:left="284"/>
      </w:pPr>
      <w:r>
        <w:rPr>
          <w:rFonts w:ascii="Consolas" w:eastAsia="Consolas" w:hAnsi="Consolas" w:cs="Consolas"/>
          <w:sz w:val="18"/>
          <w:szCs w:val="18"/>
        </w:rPr>
        <w:t xml:space="preserve">    "volumes": [{ "name": "workstation-token",</w:t>
      </w:r>
    </w:p>
    <w:p w14:paraId="55E2DA06" w14:textId="77777777" w:rsidR="001A6868" w:rsidRDefault="004C0CD6">
      <w:pPr>
        <w:shd w:val="clear" w:color="auto" w:fill="F2F2F2"/>
        <w:ind w:left="284"/>
      </w:pPr>
      <w:r>
        <w:rPr>
          <w:rFonts w:ascii="Consolas" w:eastAsia="Consolas" w:hAnsi="Consolas" w:cs="Consolas"/>
          <w:sz w:val="18"/>
          <w:szCs w:val="18"/>
        </w:rPr>
        <w:t xml:space="preserve">                  "secret": { "secretName": "workstation-maria-0042-token", "defaultMode": 292 } }]</w:t>
      </w:r>
    </w:p>
    <w:p w14:paraId="7AD2FAA2" w14:textId="77777777" w:rsidR="001A6868" w:rsidRDefault="004C0CD6">
      <w:pPr>
        <w:shd w:val="clear" w:color="auto" w:fill="F2F2F2"/>
        <w:ind w:left="284"/>
      </w:pPr>
      <w:r>
        <w:rPr>
          <w:rFonts w:ascii="Consolas" w:eastAsia="Consolas" w:hAnsi="Consolas" w:cs="Consolas"/>
          <w:sz w:val="18"/>
          <w:szCs w:val="18"/>
        </w:rPr>
        <w:t xml:space="preserve">  }</w:t>
      </w:r>
    </w:p>
    <w:p w14:paraId="0AE60C9F" w14:textId="77777777" w:rsidR="001A6868" w:rsidRDefault="004C0CD6">
      <w:pPr>
        <w:shd w:val="clear" w:color="auto" w:fill="F2F2F2"/>
        <w:ind w:left="284"/>
      </w:pPr>
      <w:r>
        <w:rPr>
          <w:rFonts w:ascii="Consolas" w:eastAsia="Consolas" w:hAnsi="Consolas" w:cs="Consolas"/>
          <w:sz w:val="18"/>
          <w:szCs w:val="18"/>
        </w:rPr>
        <w:t>}</w:t>
      </w:r>
    </w:p>
    <w:p w14:paraId="367ED54D" w14:textId="77777777" w:rsidR="001A6868" w:rsidRDefault="001A6868">
      <w:pPr>
        <w:spacing w:after="120"/>
      </w:pPr>
    </w:p>
    <w:p w14:paraId="3AC9C4E3" w14:textId="77777777" w:rsidR="001A6868" w:rsidRDefault="004C0CD6">
      <w:pPr>
        <w:spacing w:after="120" w:line="300" w:lineRule="auto"/>
        <w:ind w:firstLine="284"/>
        <w:jc w:val="both"/>
      </w:pPr>
      <w:r>
        <w:t xml:space="preserve">The manifest replaces the start command of the upstream image, which disables the connection token, with one that reads the token from the mounted Secret and serves the editor under the base path of the workstation. It contains no security context; this is the baseline that a platform without a compliance mechanism would deploy. The Service is of type NodePort, selects the Pod by its </w:t>
      </w:r>
      <w:r>
        <w:rPr>
          <w:rFonts w:ascii="Consolas" w:eastAsia="Consolas" w:hAnsi="Consolas" w:cs="Consolas"/>
          <w:sz w:val="20"/>
          <w:szCs w:val="20"/>
        </w:rPr>
        <w:t>app</w:t>
      </w:r>
      <w:r>
        <w:t xml:space="preserve"> label and forwards port 3000. The Secret holds the token under the key </w:t>
      </w:r>
      <w:r>
        <w:rPr>
          <w:rFonts w:ascii="Consolas" w:eastAsia="Consolas" w:hAnsi="Consolas" w:cs="Consolas"/>
          <w:sz w:val="20"/>
          <w:szCs w:val="20"/>
        </w:rPr>
        <w:t>token</w:t>
      </w:r>
      <w:r>
        <w:t>.</w:t>
      </w:r>
    </w:p>
    <w:p w14:paraId="6993111A" w14:textId="77777777" w:rsidR="001A6868" w:rsidRDefault="004C0CD6">
      <w:pPr>
        <w:spacing w:after="120" w:line="300" w:lineRule="auto"/>
        <w:ind w:firstLine="284"/>
        <w:jc w:val="both"/>
      </w:pPr>
      <w:r>
        <w:rPr>
          <w:b/>
          <w:bCs/>
        </w:rPr>
        <w:t>Compliance evaluation.</w:t>
      </w:r>
      <w:r>
        <w:t xml:space="preserve"> The Manager reads the rules of the profile from </w:t>
      </w:r>
      <w:r>
        <w:rPr>
          <w:rFonts w:ascii="Consolas" w:eastAsia="Consolas" w:hAnsi="Consolas" w:cs="Consolas"/>
          <w:sz w:val="20"/>
          <w:szCs w:val="20"/>
        </w:rPr>
        <w:t>policy_rules</w:t>
      </w:r>
      <w:r>
        <w:t xml:space="preserve"> (key, state, last change and the e-mail of who made it) and sends to the Compliance Engine the Pod manifest, the rules and the context (platform, workstation ID, Pod name, namespace, profile, image, owner, time of request, approver and time of approval). With rule A.8.9 on, the engine returns the manifest with one change, in the container:</w:t>
      </w:r>
    </w:p>
    <w:p w14:paraId="4A040E14" w14:textId="77777777" w:rsidR="001A6868" w:rsidRDefault="004C0CD6">
      <w:pPr>
        <w:shd w:val="clear" w:color="auto" w:fill="F2F2F2"/>
        <w:ind w:left="284"/>
      </w:pPr>
      <w:r>
        <w:rPr>
          <w:rFonts w:ascii="Consolas" w:eastAsia="Consolas" w:hAnsi="Consolas" w:cs="Consolas"/>
          <w:sz w:val="18"/>
          <w:szCs w:val="18"/>
        </w:rPr>
        <w:t>"securityContext": { "allowPrivilegeEscalation": false }</w:t>
      </w:r>
    </w:p>
    <w:p w14:paraId="189CE3DE" w14:textId="77777777" w:rsidR="001A6868" w:rsidRDefault="001A6868">
      <w:pPr>
        <w:spacing w:after="120"/>
      </w:pPr>
    </w:p>
    <w:p w14:paraId="55DE83E1" w14:textId="77777777" w:rsidR="001A6868" w:rsidRDefault="004C0CD6">
      <w:pPr>
        <w:spacing w:after="120" w:line="300" w:lineRule="auto"/>
        <w:ind w:firstLine="284"/>
        <w:jc w:val="both"/>
      </w:pPr>
      <w:r>
        <w:t xml:space="preserve">The Manager stores the reference to the evidence in </w:t>
      </w:r>
      <w:r>
        <w:rPr>
          <w:rFonts w:ascii="Consolas" w:eastAsia="Consolas" w:hAnsi="Consolas" w:cs="Consolas"/>
          <w:sz w:val="20"/>
          <w:szCs w:val="20"/>
        </w:rPr>
        <w:t>compliance_reports</w:t>
      </w:r>
      <w:r>
        <w:t xml:space="preserve"> (report ID, SHA-256, decision, summary) and writes one audit record per rule (stage COMPLIANCE, the rule key, and its outcome, for example REMEDIATED). If the decision is DENY, the state becomes FAILED, the record COMPLIANCE / COMPLIANCE-GATE / DENIED is written with the report ID, and nothing is created in the cluster. If the engine cannot be reached, answers with an error or rejects the key, the error is recorded as COMPLIANCE / COMPLIANCE-ENGINE / FAILED and, again, nothing is deployed.</w:t>
      </w:r>
    </w:p>
    <w:p w14:paraId="54762C79" w14:textId="77777777" w:rsidR="001A6868" w:rsidRDefault="004C0CD6">
      <w:pPr>
        <w:spacing w:after="120" w:line="300" w:lineRule="auto"/>
        <w:ind w:firstLine="284"/>
        <w:jc w:val="both"/>
      </w:pPr>
      <w:r>
        <w:rPr>
          <w:b/>
          <w:bCs/>
        </w:rPr>
        <w:t>Deployment.</w:t>
      </w:r>
      <w:r>
        <w:t xml:space="preserve"> The state becomes DEPLOYING, the token is stored, and the Secret, the Pod (from the manifest returned by the engine) and the Service are created in the namespace </w:t>
      </w:r>
      <w:r>
        <w:rPr>
          <w:rFonts w:ascii="Consolas" w:eastAsia="Consolas" w:hAnsi="Consolas" w:cs="Consolas"/>
          <w:sz w:val="20"/>
          <w:szCs w:val="20"/>
        </w:rPr>
        <w:t>workstations</w:t>
      </w:r>
      <w:r>
        <w:t>. The Pod Security Admission of the namespace checks the Pod at this point; a Pod that violated the baseline level would be rejected here even if it had passed the engine.</w:t>
      </w:r>
    </w:p>
    <w:p w14:paraId="549500B6" w14:textId="77777777" w:rsidR="001A6868" w:rsidRDefault="004C0CD6">
      <w:pPr>
        <w:spacing w:after="120" w:line="300" w:lineRule="auto"/>
        <w:ind w:firstLine="284"/>
        <w:jc w:val="both"/>
      </w:pPr>
      <w:r>
        <w:rPr>
          <w:b/>
          <w:bCs/>
        </w:rPr>
        <w:t>Readiness.</w:t>
      </w:r>
      <w:r>
        <w:t xml:space="preserve"> The Manager reads the Pod every two seconds for up to 120 seconds. It stops early if a container is waiting with an unrecoverable reason (ErrImageNeverPull, ErrImagePull, ImagePullBackOff, InvalidImageName, CrashLoopBackOff or CreateContainerConfigError) or if the Pod has failed. When the Pod reports the condition Ready, the Manager stores the access URL, </w:t>
      </w:r>
      <w:r>
        <w:rPr>
          <w:rFonts w:ascii="Consolas" w:eastAsia="Consolas" w:hAnsi="Consolas" w:cs="Consolas"/>
          <w:sz w:val="20"/>
          <w:szCs w:val="20"/>
        </w:rPr>
        <w:t>http://&lt;host&gt;:&lt;node port&gt;/&lt;pod name&gt;/?folder=/home/workspace</w:t>
      </w:r>
      <w:r>
        <w:t>, sets the state to RUNNING and writes PROVISIONING / DEPLOY / SUCCESS with the report ID, image, node port, Pod IP and lifetime. On failure, the Pod, Service and Secret are deleted (ignoring objects that do not exist), the state becomes FAILED and the error is audited. The link returned to the owner and to administrators is the access URL with the token appended (</w:t>
      </w:r>
      <w:r>
        <w:rPr>
          <w:rFonts w:ascii="Consolas" w:eastAsia="Consolas" w:hAnsi="Consolas" w:cs="Consolas"/>
          <w:sz w:val="20"/>
          <w:szCs w:val="20"/>
        </w:rPr>
        <w:t>&amp;tkn=...</w:t>
      </w:r>
      <w:r>
        <w:t>).</w:t>
      </w:r>
    </w:p>
    <w:p w14:paraId="73492F63" w14:textId="77777777" w:rsidR="001A6868" w:rsidRDefault="004C0CD6">
      <w:pPr>
        <w:spacing w:after="120" w:line="300" w:lineRule="auto"/>
        <w:ind w:firstLine="284"/>
        <w:jc w:val="both"/>
      </w:pPr>
      <w:r>
        <w:rPr>
          <w:b/>
          <w:bCs/>
        </w:rPr>
        <w:t>Termination and expiry.</w:t>
      </w:r>
      <w:r>
        <w:t xml:space="preserve"> Termination by the owner or an administrator deletes the three objects and records the actor; cancellation of a waiting request only changes its state. The sweeper deletes workstations whose session exceeded the lifetime and records them as EXPIRED; the kubelet terminates the Pod independently five minutes after the lifetime through </w:t>
      </w:r>
      <w:r>
        <w:rPr>
          <w:rFonts w:ascii="Consolas" w:eastAsia="Consolas" w:hAnsi="Consolas" w:cs="Consolas"/>
          <w:sz w:val="20"/>
          <w:szCs w:val="20"/>
        </w:rPr>
        <w:t>activeDeadlineSeconds</w:t>
      </w:r>
      <w:r>
        <w:t>.</w:t>
      </w:r>
    </w:p>
    <w:p w14:paraId="59ABF109" w14:textId="77777777" w:rsidR="001A6868" w:rsidRDefault="004C0CD6">
      <w:pPr>
        <w:spacing w:after="120" w:line="300" w:lineRule="auto"/>
        <w:ind w:firstLine="284"/>
        <w:jc w:val="both"/>
      </w:pPr>
      <w:r>
        <w:rPr>
          <w:b/>
          <w:bCs/>
        </w:rPr>
        <w:t>Reconciliation.</w:t>
      </w:r>
      <w:r>
        <w:t xml:space="preserve"> When a list of workstations is requested, at most once every five seconds, the Manager lists the Pods of the namespace of the workstations and compares them by name with the active requests in the database: requests whose Pod no longer exists become TERMINATED, and requests that have been PENDING or DEPLOYING for longer than the readiness timeout plus one minute become FAILED. Each correction is audited with the stage RECONCILE.</w:t>
      </w:r>
    </w:p>
    <w:p w14:paraId="344ABAB7" w14:textId="77777777" w:rsidR="001A6868" w:rsidRDefault="004C0CD6">
      <w:pPr>
        <w:pBdr>
          <w:top w:val="dashed" w:sz="6" w:space="4" w:color="999999"/>
          <w:bottom w:val="dashed" w:sz="6" w:space="4" w:color="999999"/>
        </w:pBdr>
        <w:spacing w:before="120" w:after="120"/>
        <w:jc w:val="center"/>
      </w:pPr>
      <w:r>
        <w:rPr>
          <w:b/>
          <w:bCs/>
          <w:highlight w:val="cyan"/>
        </w:rPr>
        <w:t>[FIGURE: Figure 7.1: Sequence diagram of a request: developer → Manager (request) → administrator (approval) → Manager → Compliance Engine (/evaluate) → Manager → Kubernetes API (Secret, Pod, Service; Pod Security Admission) → readiness → link to the developer.]</w:t>
      </w:r>
    </w:p>
    <w:p w14:paraId="31E9CD28" w14:textId="77777777" w:rsidR="001A6868" w:rsidRDefault="004C0CD6">
      <w:pPr>
        <w:pStyle w:val="2"/>
        <w:keepNext/>
      </w:pPr>
      <w:bookmarkStart w:id="113" w:name="_Toc242981387"/>
      <w:r>
        <w:t>7.8 The Compliance Engine</w:t>
      </w:r>
      <w:bookmarkEnd w:id="113"/>
    </w:p>
    <w:p w14:paraId="717046BA" w14:textId="77777777" w:rsidR="001A6868" w:rsidRDefault="004C0CD6">
      <w:pPr>
        <w:pStyle w:val="3"/>
        <w:keepNext/>
      </w:pPr>
      <w:bookmarkStart w:id="114" w:name="_Toc242981388"/>
      <w:r>
        <w:t>7.8.1 Structure and Configuration</w:t>
      </w:r>
      <w:bookmarkEnd w:id="114"/>
    </w:p>
    <w:p w14:paraId="7B564D8B" w14:textId="77777777" w:rsidR="001A6868" w:rsidRDefault="004C0CD6">
      <w:pPr>
        <w:spacing w:after="120" w:line="300" w:lineRule="auto"/>
        <w:jc w:val="both"/>
      </w:pPr>
      <w:r>
        <w:t>The Compliance Engine is in its own folder of the repository, with its own package description, tests and documentation, and has no dependencies outside the standard library of Node.js. Table 7.6 lists its modules.</w:t>
      </w:r>
    </w:p>
    <w:p w14:paraId="38E9D6FE" w14:textId="77777777" w:rsidR="001A6868" w:rsidRDefault="004C0CD6">
      <w:pPr>
        <w:keepNext/>
        <w:spacing w:before="200" w:after="80"/>
      </w:pPr>
      <w:r>
        <w:rPr>
          <w:b/>
          <w:bCs/>
          <w:sz w:val="20"/>
          <w:szCs w:val="20"/>
        </w:rPr>
        <w:t>Table 7.6: Modules of the Compliance Engine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11385B48"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DE98DBC" w14:textId="77777777" w:rsidR="001A6868" w:rsidRDefault="004C0CD6">
            <w:r>
              <w:rPr>
                <w:b/>
                <w:bCs/>
                <w:sz w:val="18"/>
                <w:szCs w:val="18"/>
              </w:rPr>
              <w:t>Module</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EF5FBC" w14:textId="77777777" w:rsidR="001A6868" w:rsidRDefault="004C0CD6">
            <w:r>
              <w:rPr>
                <w:b/>
                <w:bCs/>
                <w:sz w:val="18"/>
                <w:szCs w:val="18"/>
              </w:rPr>
              <w:t>Responsibility</w:t>
            </w:r>
          </w:p>
        </w:tc>
      </w:tr>
      <w:tr w:rsidR="001A6868" w14:paraId="20D4853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12A489" w14:textId="77777777" w:rsidR="001A6868" w:rsidRDefault="004C0CD6">
            <w:r>
              <w:rPr>
                <w:sz w:val="18"/>
                <w:szCs w:val="18"/>
              </w:rPr>
              <w:t>src/server.js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EEB44" w14:textId="77777777" w:rsidR="001A6868" w:rsidRDefault="004C0CD6">
            <w:r>
              <w:rPr>
                <w:sz w:val="18"/>
                <w:szCs w:val="18"/>
              </w:rPr>
              <w:t>HTTP interface, API key check, request size limit, routing, one cluster review at a time</w:t>
            </w:r>
          </w:p>
        </w:tc>
      </w:tr>
      <w:tr w:rsidR="001A6868" w14:paraId="2F587E2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67B73" w14:textId="77777777" w:rsidR="001A6868" w:rsidRDefault="004C0CD6">
            <w:r>
              <w:rPr>
                <w:sz w:val="18"/>
                <w:szCs w:val="18"/>
              </w:rPr>
              <w:t>src/engine.js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BAABAA" w14:textId="77777777" w:rsidR="001A6868" w:rsidRDefault="004C0CD6">
            <w:r>
              <w:rPr>
                <w:sz w:val="18"/>
                <w:szCs w:val="18"/>
              </w:rPr>
              <w:t>Evaluation of a workload against all rules, remediation, outcomes, report</w:t>
            </w:r>
          </w:p>
        </w:tc>
      </w:tr>
      <w:tr w:rsidR="001A6868" w14:paraId="78723FE3"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EBD556" w14:textId="77777777" w:rsidR="001A6868" w:rsidRDefault="004C0CD6">
            <w:r>
              <w:rPr>
                <w:sz w:val="18"/>
                <w:szCs w:val="18"/>
              </w:rPr>
              <w:t>src/rules/index.js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42F2B" w14:textId="77777777" w:rsidR="001A6868" w:rsidRDefault="004C0CD6">
            <w:r>
              <w:rPr>
                <w:sz w:val="18"/>
                <w:szCs w:val="18"/>
              </w:rPr>
              <w:t>Catalogue of rules and rule set version</w:t>
            </w:r>
          </w:p>
        </w:tc>
      </w:tr>
      <w:tr w:rsidR="001A6868" w14:paraId="2BDD30E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9DB4E" w14:textId="77777777" w:rsidR="001A6868" w:rsidRDefault="004C0CD6">
            <w:r>
              <w:rPr>
                <w:sz w:val="18"/>
                <w:szCs w:val="18"/>
              </w:rPr>
              <w:t>src/rules/a-8-9-configuration-management.js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F1248" w14:textId="77777777" w:rsidR="001A6868" w:rsidRDefault="004C0CD6">
            <w:r>
              <w:rPr>
                <w:sz w:val="18"/>
                <w:szCs w:val="18"/>
              </w:rPr>
              <w:t>Rule A.8.9</w:t>
            </w:r>
          </w:p>
        </w:tc>
      </w:tr>
      <w:tr w:rsidR="001A6868" w14:paraId="5B3B917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A7C43" w14:textId="77777777" w:rsidR="001A6868" w:rsidRDefault="004C0CD6">
            <w:r>
              <w:rPr>
                <w:sz w:val="18"/>
                <w:szCs w:val="18"/>
              </w:rPr>
              <w:t>src/workload.js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E0ED4" w14:textId="77777777" w:rsidR="001A6868" w:rsidRDefault="004C0CD6">
            <w:r>
              <w:rPr>
                <w:sz w:val="18"/>
                <w:szCs w:val="18"/>
              </w:rPr>
              <w:t>Locates the Pod specification in any supported kind of workload; lists containers and init containers</w:t>
            </w:r>
          </w:p>
        </w:tc>
      </w:tr>
      <w:tr w:rsidR="001A6868" w14:paraId="036FFC2D"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494446" w14:textId="77777777" w:rsidR="001A6868" w:rsidRDefault="004C0CD6">
            <w:r>
              <w:rPr>
                <w:sz w:val="18"/>
                <w:szCs w:val="18"/>
              </w:rPr>
              <w:t>src/store.js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CFF6D" w14:textId="77777777" w:rsidR="001A6868" w:rsidRDefault="004C0CD6">
            <w:r>
              <w:rPr>
                <w:sz w:val="18"/>
                <w:szCs w:val="18"/>
              </w:rPr>
              <w:t>Stores evaluation and cluster review records, computes their SHA-256, writes the decision log, returns stored records</w:t>
            </w:r>
          </w:p>
        </w:tc>
      </w:tr>
      <w:tr w:rsidR="001A6868" w14:paraId="231E58E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29FC52" w14:textId="77777777" w:rsidR="001A6868" w:rsidRDefault="004C0CD6">
            <w:r>
              <w:rPr>
                <w:sz w:val="18"/>
                <w:szCs w:val="18"/>
              </w:rPr>
              <w:t>src/cluster.js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1DBE9" w14:textId="77777777" w:rsidR="001A6868" w:rsidRDefault="004C0CD6">
            <w:r>
              <w:rPr>
                <w:sz w:val="18"/>
                <w:szCs w:val="18"/>
              </w:rPr>
              <w:t>Cluster review: kube-bench Job, parsing of its results, Pod Security Admission labels</w:t>
            </w:r>
          </w:p>
        </w:tc>
      </w:tr>
      <w:tr w:rsidR="001A6868" w14:paraId="43A84B9F"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448468" w14:textId="77777777" w:rsidR="001A6868" w:rsidRDefault="004C0CD6">
            <w:r>
              <w:rPr>
                <w:sz w:val="18"/>
                <w:szCs w:val="18"/>
              </w:rPr>
              <w:t>src/canonical.js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86D5D" w14:textId="77777777" w:rsidR="001A6868" w:rsidRDefault="004C0CD6">
            <w:r>
              <w:rPr>
                <w:sz w:val="18"/>
                <w:szCs w:val="18"/>
              </w:rPr>
              <w:t>Canonical JSON (sorted keys) and SHA-256</w:t>
            </w:r>
          </w:p>
        </w:tc>
      </w:tr>
      <w:tr w:rsidR="001A6868" w14:paraId="0ADFFA7B"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9ED80" w14:textId="77777777" w:rsidR="001A6868" w:rsidRDefault="004C0CD6">
            <w:r>
              <w:rPr>
                <w:sz w:val="18"/>
                <w:szCs w:val="18"/>
              </w:rPr>
              <w:t>src/config.js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92011" w14:textId="77777777" w:rsidR="001A6868" w:rsidRDefault="004C0CD6">
            <w:r>
              <w:rPr>
                <w:sz w:val="18"/>
                <w:szCs w:val="18"/>
              </w:rPr>
              <w:t>Settings from the environment file and variables</w:t>
            </w:r>
          </w:p>
        </w:tc>
      </w:tr>
      <w:tr w:rsidR="001A6868" w14:paraId="3AA43A7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8ED0A" w14:textId="77777777" w:rsidR="001A6868" w:rsidRDefault="004C0CD6">
            <w:r>
              <w:rPr>
                <w:sz w:val="18"/>
                <w:szCs w:val="18"/>
              </w:rPr>
              <w:t>test/</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CA86D9" w14:textId="77777777" w:rsidR="001A6868" w:rsidRDefault="004C0CD6">
            <w:r>
              <w:rPr>
                <w:sz w:val="18"/>
                <w:szCs w:val="18"/>
              </w:rPr>
              <w:t>Unit and interface tests</w:t>
            </w:r>
          </w:p>
        </w:tc>
      </w:tr>
      <w:tr w:rsidR="001A6868" w14:paraId="62BC1AA1"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63454A" w14:textId="77777777" w:rsidR="001A6868" w:rsidRDefault="004C0CD6">
            <w:r>
              <w:rPr>
                <w:sz w:val="18"/>
                <w:szCs w:val="18"/>
              </w:rPr>
              <w:t>examples/sample-report.json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5F6DD" w14:textId="77777777" w:rsidR="001A6868" w:rsidRDefault="004C0CD6">
            <w:r>
              <w:rPr>
                <w:sz w:val="18"/>
                <w:szCs w:val="18"/>
              </w:rPr>
              <w:t>Example of an evaluation record</w:t>
            </w:r>
          </w:p>
        </w:tc>
      </w:tr>
    </w:tbl>
    <w:p w14:paraId="655681FB" w14:textId="77777777" w:rsidR="001A6868" w:rsidRDefault="001A6868">
      <w:pPr>
        <w:spacing w:after="120"/>
      </w:pPr>
    </w:p>
    <w:p w14:paraId="42C56D33" w14:textId="77777777" w:rsidR="001A6868" w:rsidRDefault="004C0CD6">
      <w:pPr>
        <w:spacing w:after="120" w:line="300" w:lineRule="auto"/>
        <w:ind w:firstLine="284"/>
        <w:jc w:val="both"/>
      </w:pPr>
      <w:r>
        <w:t>The engine reads its settings from its own environment file and from environment variables: listening address (127.0.0.1) and port (5100), the API key (at least 32 characters, otherwise the engine refuses to start), the data directory, and the settings of the cluster review (kubectl command, kubeconfig, namespaces whose Pod Security Admission labels are checked, namespace of the review Job, kube-bench image, optional benchmark name and timeout).</w:t>
      </w:r>
    </w:p>
    <w:p w14:paraId="2AFB1066" w14:textId="77777777" w:rsidR="001A6868" w:rsidRDefault="004C0CD6">
      <w:pPr>
        <w:pStyle w:val="3"/>
        <w:keepNext/>
      </w:pPr>
      <w:bookmarkStart w:id="115" w:name="_Toc242981389"/>
      <w:r>
        <w:t>7.8.2 Request Handling</w:t>
      </w:r>
      <w:bookmarkEnd w:id="115"/>
    </w:p>
    <w:p w14:paraId="7CB0EED8" w14:textId="77777777" w:rsidR="001A6868" w:rsidRDefault="004C0CD6">
      <w:pPr>
        <w:spacing w:after="120" w:line="300" w:lineRule="auto"/>
        <w:jc w:val="both"/>
      </w:pPr>
      <w:r>
        <w:t xml:space="preserve">Every request except the health check must carry the header </w:t>
      </w:r>
      <w:r>
        <w:rPr>
          <w:rFonts w:ascii="Consolas" w:eastAsia="Consolas" w:hAnsi="Consolas" w:cs="Consolas"/>
          <w:sz w:val="20"/>
          <w:szCs w:val="20"/>
        </w:rPr>
        <w:t>Authorization: Bearer &lt;key&gt;</w:t>
      </w:r>
      <w:r>
        <w:t>. The key is compared in constant time by comparing the SHA-256 digests of the given and expected keys, which also hides the length of the key. Request bodies are limited to 1 MB. Malformed JSON returns 400, a missing manifest or wrongly typed fields return 400, and a kind of object that is not a workload returns 422. Unexpected errors are logged and returned as 500 without details.</w:t>
      </w:r>
    </w:p>
    <w:p w14:paraId="2AC7D3D9" w14:textId="77777777" w:rsidR="001A6868" w:rsidRDefault="004C0CD6">
      <w:pPr>
        <w:pStyle w:val="3"/>
        <w:keepNext/>
      </w:pPr>
      <w:bookmarkStart w:id="116" w:name="_Toc242981390"/>
      <w:r>
        <w:t>7.8.3 Evaluation Algorithm</w:t>
      </w:r>
      <w:bookmarkEnd w:id="116"/>
    </w:p>
    <w:p w14:paraId="4F16FD94" w14:textId="77777777" w:rsidR="001A6868" w:rsidRDefault="004C0CD6">
      <w:pPr>
        <w:spacing w:after="120" w:line="300" w:lineRule="auto"/>
        <w:jc w:val="both"/>
      </w:pPr>
      <w:r>
        <w:t>An evaluation proceeds as follows:</w:t>
      </w:r>
    </w:p>
    <w:p w14:paraId="400AF720" w14:textId="77777777" w:rsidR="001A6868" w:rsidRDefault="004C0CD6">
      <w:pPr>
        <w:spacing w:after="120" w:line="300" w:lineRule="auto"/>
        <w:ind w:firstLine="284"/>
        <w:jc w:val="both"/>
      </w:pPr>
      <w:r>
        <w:t xml:space="preserve">1. The manifest is copied, so the input is never modified. 2. The Pod specification is located: the </w:t>
      </w:r>
      <w:r>
        <w:rPr>
          <w:rFonts w:ascii="Consolas" w:eastAsia="Consolas" w:hAnsi="Consolas" w:cs="Consolas"/>
          <w:sz w:val="20"/>
          <w:szCs w:val="20"/>
        </w:rPr>
        <w:t>spec</w:t>
      </w:r>
      <w:r>
        <w:t xml:space="preserve"> of a Pod, </w:t>
      </w:r>
      <w:r>
        <w:rPr>
          <w:rFonts w:ascii="Consolas" w:eastAsia="Consolas" w:hAnsi="Consolas" w:cs="Consolas"/>
          <w:sz w:val="20"/>
          <w:szCs w:val="20"/>
        </w:rPr>
        <w:t>spec.template.spec</w:t>
      </w:r>
      <w:r>
        <w:t xml:space="preserve"> of a Deployment, StatefulSet, DaemonSet, ReplicaSet or Job, or </w:t>
      </w:r>
      <w:r>
        <w:rPr>
          <w:rFonts w:ascii="Consolas" w:eastAsia="Consolas" w:hAnsi="Consolas" w:cs="Consolas"/>
          <w:sz w:val="20"/>
          <w:szCs w:val="20"/>
        </w:rPr>
        <w:t>spec.jobTemplate.spec.template.spec</w:t>
      </w:r>
      <w:r>
        <w:t xml:space="preserve"> of a CronJob. If there is no specification with containers, the request is rejected. 3. The SHA-256 of the canonical JSON of the input is computed. 4. For each rule of the catalogue, its state is taken from the request (a rule missing from the request is treated as off). 5. For each check of the rule, the check returns one or more findings, each with the target path in the manifest, the actual value, the expected value and whether it complies. A compliant finding is PASS. A non-compliant finding is VIOLATI</w:t>
      </w:r>
      <w:r>
        <w:t>ON_NOT_ENFORCED if the rule is off; REMEDIATED if the rule is on, the check is automatic and a safe correction exists (the correction is applied to the copy and its value is recorded); otherwise BLOCKED, with the reason. 6. The outcome of each rule is derived: for a rule that is on, BLOCKED if any check is blocked, REMEDIATED if any check was remediated, COMPLIANT otherwise; for a rule that is off, DISABLED_VIOLATIONS_FOUND or DISABLED_NO_VIOLATIONS. 7. The decision is DENY if any check is BLOCKED, otherwis</w:t>
      </w:r>
      <w:r>
        <w:t>e ALLOW. 8. The report is assembled (Table 6.9), including the SHA-256 of the corrected manifest, the latest cluster review and the description of the rule set, and rule identifiers sent by the caller but unknown to the engine are listed separately. 9. The report is stored and its SHA-256 returned with the decision, the summary, the outcome of each rule and the corrected manifest.</w:t>
      </w:r>
    </w:p>
    <w:p w14:paraId="7FB750BA" w14:textId="77777777" w:rsidR="001A6868" w:rsidRDefault="004C0CD6">
      <w:pPr>
        <w:pStyle w:val="3"/>
        <w:keepNext/>
      </w:pPr>
      <w:bookmarkStart w:id="117" w:name="_Toc242981391"/>
      <w:r>
        <w:t>7.8.4 Rule A.8.9 as the Reference Implementation</w:t>
      </w:r>
      <w:bookmarkEnd w:id="117"/>
    </w:p>
    <w:p w14:paraId="36A0E210" w14:textId="77777777" w:rsidR="001A6868" w:rsidRDefault="004C0CD6">
      <w:pPr>
        <w:spacing w:after="120" w:line="300" w:lineRule="auto"/>
        <w:jc w:val="both"/>
      </w:pPr>
      <w:r>
        <w:t>The rule module declares the control, its source and six checks. The checks for the host namespaces share one implementation; the following excerpt shows it together with the check on privilege escalation (simplified):</w:t>
      </w:r>
    </w:p>
    <w:p w14:paraId="550D4844" w14:textId="77777777" w:rsidR="001A6868" w:rsidRDefault="004C0CD6">
      <w:pPr>
        <w:shd w:val="clear" w:color="auto" w:fill="F2F2F2"/>
        <w:ind w:left="284"/>
      </w:pPr>
      <w:r>
        <w:rPr>
          <w:rFonts w:ascii="Consolas" w:eastAsia="Consolas" w:hAnsi="Consolas" w:cs="Consolas"/>
          <w:sz w:val="18"/>
          <w:szCs w:val="18"/>
        </w:rPr>
        <w:t>function hostNamespaceCheck(id, field, title) {</w:t>
      </w:r>
    </w:p>
    <w:p w14:paraId="799A4B57" w14:textId="77777777" w:rsidR="001A6868" w:rsidRDefault="004C0CD6">
      <w:pPr>
        <w:shd w:val="clear" w:color="auto" w:fill="F2F2F2"/>
        <w:ind w:left="284"/>
      </w:pPr>
      <w:r>
        <w:rPr>
          <w:rFonts w:ascii="Consolas" w:eastAsia="Consolas" w:hAnsi="Consolas" w:cs="Consolas"/>
          <w:sz w:val="18"/>
          <w:szCs w:val="18"/>
        </w:rPr>
        <w:t xml:space="preserve">  return { id, title, remediation: 'auto',</w:t>
      </w:r>
    </w:p>
    <w:p w14:paraId="2F49455D" w14:textId="77777777" w:rsidR="001A6868" w:rsidRDefault="004C0CD6">
      <w:pPr>
        <w:shd w:val="clear" w:color="auto" w:fill="F2F2F2"/>
        <w:ind w:left="284"/>
      </w:pPr>
      <w:r>
        <w:rPr>
          <w:rFonts w:ascii="Consolas" w:eastAsia="Consolas" w:hAnsi="Consolas" w:cs="Consolas"/>
          <w:sz w:val="18"/>
          <w:szCs w:val="18"/>
        </w:rPr>
        <w:t xml:space="preserve">    evaluate(spec) {</w:t>
      </w:r>
    </w:p>
    <w:p w14:paraId="28F6C4E6" w14:textId="77777777" w:rsidR="001A6868" w:rsidRDefault="004C0CD6">
      <w:pPr>
        <w:shd w:val="clear" w:color="auto" w:fill="F2F2F2"/>
        <w:ind w:left="284"/>
      </w:pPr>
      <w:r>
        <w:rPr>
          <w:rFonts w:ascii="Consolas" w:eastAsia="Consolas" w:hAnsi="Consolas" w:cs="Consolas"/>
          <w:sz w:val="18"/>
          <w:szCs w:val="18"/>
        </w:rPr>
        <w:t xml:space="preserve">      const actual = spec[field] === undefined ? null : spec[field];</w:t>
      </w:r>
    </w:p>
    <w:p w14:paraId="1DEC634E" w14:textId="77777777" w:rsidR="001A6868" w:rsidRDefault="004C0CD6">
      <w:pPr>
        <w:shd w:val="clear" w:color="auto" w:fill="F2F2F2"/>
        <w:ind w:left="284"/>
      </w:pPr>
      <w:r>
        <w:rPr>
          <w:rFonts w:ascii="Consolas" w:eastAsia="Consolas" w:hAnsi="Consolas" w:cs="Consolas"/>
          <w:sz w:val="18"/>
          <w:szCs w:val="18"/>
        </w:rPr>
        <w:t xml:space="preserve">      return [{ target: `spec.${field}`, actual, expected: false,</w:t>
      </w:r>
    </w:p>
    <w:p w14:paraId="10AA6036" w14:textId="77777777" w:rsidR="001A6868" w:rsidRDefault="004C0CD6">
      <w:pPr>
        <w:shd w:val="clear" w:color="auto" w:fill="F2F2F2"/>
        <w:ind w:left="284"/>
      </w:pPr>
      <w:r>
        <w:rPr>
          <w:rFonts w:ascii="Consolas" w:eastAsia="Consolas" w:hAnsi="Consolas" w:cs="Consolas"/>
          <w:sz w:val="18"/>
          <w:szCs w:val="18"/>
        </w:rPr>
        <w:t xml:space="preserve">                compliant: actual !== true,</w:t>
      </w:r>
    </w:p>
    <w:p w14:paraId="7339A5EC" w14:textId="77777777" w:rsidR="001A6868" w:rsidRDefault="004C0CD6">
      <w:pPr>
        <w:shd w:val="clear" w:color="auto" w:fill="F2F2F2"/>
        <w:ind w:left="284"/>
      </w:pPr>
      <w:r>
        <w:rPr>
          <w:rFonts w:ascii="Consolas" w:eastAsia="Consolas" w:hAnsi="Consolas" w:cs="Consolas"/>
          <w:sz w:val="18"/>
          <w:szCs w:val="18"/>
        </w:rPr>
        <w:t xml:space="preserve">                fix: () =&gt; { spec[field] = false; return false; } }];</w:t>
      </w:r>
    </w:p>
    <w:p w14:paraId="059F3251" w14:textId="77777777" w:rsidR="001A6868" w:rsidRDefault="004C0CD6">
      <w:pPr>
        <w:shd w:val="clear" w:color="auto" w:fill="F2F2F2"/>
        <w:ind w:left="284"/>
      </w:pPr>
      <w:r>
        <w:rPr>
          <w:rFonts w:ascii="Consolas" w:eastAsia="Consolas" w:hAnsi="Consolas" w:cs="Consolas"/>
          <w:sz w:val="18"/>
          <w:szCs w:val="18"/>
        </w:rPr>
        <w:t xml:space="preserve">    } };</w:t>
      </w:r>
    </w:p>
    <w:p w14:paraId="475A1056" w14:textId="77777777" w:rsidR="001A6868" w:rsidRDefault="004C0CD6">
      <w:pPr>
        <w:shd w:val="clear" w:color="auto" w:fill="F2F2F2"/>
        <w:ind w:left="284"/>
      </w:pPr>
      <w:r>
        <w:rPr>
          <w:rFonts w:ascii="Consolas" w:eastAsia="Consolas" w:hAnsi="Consolas" w:cs="Consolas"/>
          <w:sz w:val="18"/>
          <w:szCs w:val="18"/>
        </w:rPr>
        <w:t>}</w:t>
      </w:r>
    </w:p>
    <w:p w14:paraId="653194F2" w14:textId="77777777" w:rsidR="001A6868" w:rsidRDefault="004C0CD6">
      <w:pPr>
        <w:shd w:val="clear" w:color="auto" w:fill="F2F2F2"/>
        <w:ind w:left="284"/>
      </w:pPr>
      <w:r>
        <w:rPr>
          <w:rFonts w:ascii="Consolas" w:eastAsia="Consolas" w:hAnsi="Consolas" w:cs="Consolas"/>
          <w:sz w:val="18"/>
          <w:szCs w:val="18"/>
        </w:rPr>
        <w:t xml:space="preserve"> </w:t>
      </w:r>
    </w:p>
    <w:p w14:paraId="3A2C02B9" w14:textId="77777777" w:rsidR="001A6868" w:rsidRDefault="004C0CD6">
      <w:pPr>
        <w:shd w:val="clear" w:color="auto" w:fill="F2F2F2"/>
        <w:ind w:left="284"/>
      </w:pPr>
      <w:r>
        <w:rPr>
          <w:rFonts w:ascii="Consolas" w:eastAsia="Consolas" w:hAnsi="Consolas" w:cs="Consolas"/>
          <w:sz w:val="18"/>
          <w:szCs w:val="18"/>
        </w:rPr>
        <w:t>{ id: 'CIS-5.2.6', remediation: 'auto',</w:t>
      </w:r>
    </w:p>
    <w:p w14:paraId="457141E2" w14:textId="77777777" w:rsidR="001A6868" w:rsidRDefault="004C0CD6">
      <w:pPr>
        <w:shd w:val="clear" w:color="auto" w:fill="F2F2F2"/>
        <w:ind w:left="284"/>
      </w:pPr>
      <w:r>
        <w:rPr>
          <w:rFonts w:ascii="Consolas" w:eastAsia="Consolas" w:hAnsi="Consolas" w:cs="Consolas"/>
          <w:sz w:val="18"/>
          <w:szCs w:val="18"/>
        </w:rPr>
        <w:t xml:space="preserve">  evaluate(spec) {</w:t>
      </w:r>
    </w:p>
    <w:p w14:paraId="24F94A4E" w14:textId="77777777" w:rsidR="001A6868" w:rsidRDefault="004C0CD6">
      <w:pPr>
        <w:shd w:val="clear" w:color="auto" w:fill="F2F2F2"/>
        <w:ind w:left="284"/>
      </w:pPr>
      <w:r>
        <w:rPr>
          <w:rFonts w:ascii="Consolas" w:eastAsia="Consolas" w:hAnsi="Consolas" w:cs="Consolas"/>
          <w:sz w:val="18"/>
          <w:szCs w:val="18"/>
        </w:rPr>
        <w:t xml:space="preserve">    return allContainers(spec).map(({ container, path }) =&gt; {</w:t>
      </w:r>
    </w:p>
    <w:p w14:paraId="0AA44597" w14:textId="77777777" w:rsidR="001A6868" w:rsidRDefault="004C0CD6">
      <w:pPr>
        <w:shd w:val="clear" w:color="auto" w:fill="F2F2F2"/>
        <w:ind w:left="284"/>
      </w:pPr>
      <w:r>
        <w:rPr>
          <w:rFonts w:ascii="Consolas" w:eastAsia="Consolas" w:hAnsi="Consolas" w:cs="Consolas"/>
          <w:sz w:val="18"/>
          <w:szCs w:val="18"/>
        </w:rPr>
        <w:t xml:space="preserve">      const sc = container.securityContext || {};</w:t>
      </w:r>
    </w:p>
    <w:p w14:paraId="5B0E6E9F" w14:textId="77777777" w:rsidR="001A6868" w:rsidRDefault="004C0CD6">
      <w:pPr>
        <w:shd w:val="clear" w:color="auto" w:fill="F2F2F2"/>
        <w:ind w:left="284"/>
      </w:pPr>
      <w:r>
        <w:rPr>
          <w:rFonts w:ascii="Consolas" w:eastAsia="Consolas" w:hAnsi="Consolas" w:cs="Consolas"/>
          <w:sz w:val="18"/>
          <w:szCs w:val="18"/>
        </w:rPr>
        <w:t xml:space="preserve">      const actual = sc.allowPrivilegeEscalation ?? null;</w:t>
      </w:r>
    </w:p>
    <w:p w14:paraId="53B6AF83" w14:textId="77777777" w:rsidR="001A6868" w:rsidRDefault="004C0CD6">
      <w:pPr>
        <w:shd w:val="clear" w:color="auto" w:fill="F2F2F2"/>
        <w:ind w:left="284"/>
      </w:pPr>
      <w:r>
        <w:rPr>
          <w:rFonts w:ascii="Consolas" w:eastAsia="Consolas" w:hAnsi="Consolas" w:cs="Consolas"/>
          <w:sz w:val="18"/>
          <w:szCs w:val="18"/>
        </w:rPr>
        <w:t xml:space="preserve">      const finding = { target: `${path}.securityContext.allowPrivilegeEscalation`,</w:t>
      </w:r>
    </w:p>
    <w:p w14:paraId="2278280E" w14:textId="77777777" w:rsidR="001A6868" w:rsidRDefault="004C0CD6">
      <w:pPr>
        <w:shd w:val="clear" w:color="auto" w:fill="F2F2F2"/>
        <w:ind w:left="284"/>
      </w:pPr>
      <w:r>
        <w:rPr>
          <w:rFonts w:ascii="Consolas" w:eastAsia="Consolas" w:hAnsi="Consolas" w:cs="Consolas"/>
          <w:sz w:val="18"/>
          <w:szCs w:val="18"/>
        </w:rPr>
        <w:t xml:space="preserve">                        actual, expected: false, compliant: actual === false };</w:t>
      </w:r>
    </w:p>
    <w:p w14:paraId="76A57766" w14:textId="77777777" w:rsidR="001A6868" w:rsidRDefault="004C0CD6">
      <w:pPr>
        <w:shd w:val="clear" w:color="auto" w:fill="F2F2F2"/>
        <w:ind w:left="284"/>
      </w:pPr>
      <w:r>
        <w:rPr>
          <w:rFonts w:ascii="Consolas" w:eastAsia="Consolas" w:hAnsi="Consolas" w:cs="Consolas"/>
          <w:sz w:val="18"/>
          <w:szCs w:val="18"/>
        </w:rPr>
        <w:t xml:space="preserve">      if (sc.privileged === true) finding.reason = 'handled by rule A.8.2 (CIS 5.2.2)';</w:t>
      </w:r>
    </w:p>
    <w:p w14:paraId="44E28DD9" w14:textId="77777777" w:rsidR="001A6868" w:rsidRDefault="004C0CD6">
      <w:pPr>
        <w:shd w:val="clear" w:color="auto" w:fill="F2F2F2"/>
        <w:ind w:left="284"/>
      </w:pPr>
      <w:r>
        <w:rPr>
          <w:rFonts w:ascii="Consolas" w:eastAsia="Consolas" w:hAnsi="Consolas" w:cs="Consolas"/>
          <w:sz w:val="18"/>
          <w:szCs w:val="18"/>
        </w:rPr>
        <w:t xml:space="preserve">      else finding.fix = () =&gt; { container.securityContext = { ...sc, allowPrivilegeEscalation: false }; return false; };</w:t>
      </w:r>
    </w:p>
    <w:p w14:paraId="4268992B" w14:textId="77777777" w:rsidR="001A6868" w:rsidRDefault="004C0CD6">
      <w:pPr>
        <w:shd w:val="clear" w:color="auto" w:fill="F2F2F2"/>
        <w:ind w:left="284"/>
      </w:pPr>
      <w:r>
        <w:rPr>
          <w:rFonts w:ascii="Consolas" w:eastAsia="Consolas" w:hAnsi="Consolas" w:cs="Consolas"/>
          <w:sz w:val="18"/>
          <w:szCs w:val="18"/>
        </w:rPr>
        <w:t xml:space="preserve">      return finding;</w:t>
      </w:r>
    </w:p>
    <w:p w14:paraId="41C8F092" w14:textId="77777777" w:rsidR="001A6868" w:rsidRDefault="004C0CD6">
      <w:pPr>
        <w:shd w:val="clear" w:color="auto" w:fill="F2F2F2"/>
        <w:ind w:left="284"/>
      </w:pPr>
      <w:r>
        <w:rPr>
          <w:rFonts w:ascii="Consolas" w:eastAsia="Consolas" w:hAnsi="Consolas" w:cs="Consolas"/>
          <w:sz w:val="18"/>
          <w:szCs w:val="18"/>
        </w:rPr>
        <w:t xml:space="preserve">    });</w:t>
      </w:r>
    </w:p>
    <w:p w14:paraId="54C1E4BC" w14:textId="77777777" w:rsidR="001A6868" w:rsidRDefault="004C0CD6">
      <w:pPr>
        <w:shd w:val="clear" w:color="auto" w:fill="F2F2F2"/>
        <w:ind w:left="284"/>
      </w:pPr>
      <w:r>
        <w:rPr>
          <w:rFonts w:ascii="Consolas" w:eastAsia="Consolas" w:hAnsi="Consolas" w:cs="Consolas"/>
          <w:sz w:val="18"/>
          <w:szCs w:val="18"/>
        </w:rPr>
        <w:t xml:space="preserve">  } }</w:t>
      </w:r>
    </w:p>
    <w:p w14:paraId="2D70D604" w14:textId="77777777" w:rsidR="001A6868" w:rsidRDefault="001A6868">
      <w:pPr>
        <w:spacing w:after="120"/>
      </w:pPr>
    </w:p>
    <w:p w14:paraId="5CCF2980" w14:textId="77777777" w:rsidR="001A6868" w:rsidRDefault="004C0CD6">
      <w:pPr>
        <w:spacing w:after="120" w:line="300" w:lineRule="auto"/>
        <w:ind w:firstLine="284"/>
        <w:jc w:val="both"/>
      </w:pPr>
      <w:r>
        <w:t>Table 7.7 describes each check.</w:t>
      </w:r>
    </w:p>
    <w:p w14:paraId="1277E95F" w14:textId="77777777" w:rsidR="001A6868" w:rsidRDefault="004C0CD6">
      <w:pPr>
        <w:keepNext/>
        <w:spacing w:before="200" w:after="80"/>
      </w:pPr>
      <w:r>
        <w:rPr>
          <w:b/>
          <w:bCs/>
          <w:sz w:val="20"/>
          <w:szCs w:val="20"/>
        </w:rPr>
        <w:t>Table 7.7: Checks of rule A.8.9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5"/>
        <w:gridCol w:w="2092"/>
        <w:gridCol w:w="1739"/>
        <w:gridCol w:w="1735"/>
        <w:gridCol w:w="1745"/>
      </w:tblGrid>
      <w:tr w:rsidR="001A6868" w14:paraId="11471D8F"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409B22" w14:textId="77777777" w:rsidR="001A6868" w:rsidRDefault="004C0CD6">
            <w:r>
              <w:rPr>
                <w:b/>
                <w:bCs/>
                <w:sz w:val="18"/>
                <w:szCs w:val="18"/>
              </w:rPr>
              <w:t>Check</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8C34FA" w14:textId="77777777" w:rsidR="001A6868" w:rsidRDefault="004C0CD6">
            <w:r>
              <w:rPr>
                <w:b/>
                <w:bCs/>
                <w:sz w:val="18"/>
                <w:szCs w:val="18"/>
              </w:rPr>
              <w:t>Target</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D93B8D" w14:textId="77777777" w:rsidR="001A6868" w:rsidRDefault="004C0CD6">
            <w:r>
              <w:rPr>
                <w:b/>
                <w:bCs/>
                <w:sz w:val="18"/>
                <w:szCs w:val="18"/>
              </w:rPr>
              <w:t>Compliant when</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3CE7D2C" w14:textId="77777777" w:rsidR="001A6868" w:rsidRDefault="004C0CD6">
            <w:r>
              <w:rPr>
                <w:b/>
                <w:bCs/>
                <w:sz w:val="18"/>
                <w:szCs w:val="18"/>
              </w:rPr>
              <w:t>On violation</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A4B881" w14:textId="77777777" w:rsidR="001A6868" w:rsidRDefault="004C0CD6">
            <w:r>
              <w:rPr>
                <w:b/>
                <w:bCs/>
                <w:sz w:val="18"/>
                <w:szCs w:val="18"/>
              </w:rPr>
              <w:t>Reasoning</w:t>
            </w:r>
          </w:p>
        </w:tc>
      </w:tr>
      <w:tr w:rsidR="001A6868" w14:paraId="270A7F57"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45B19E" w14:textId="77777777" w:rsidR="001A6868" w:rsidRDefault="004C0CD6">
            <w:r>
              <w:rPr>
                <w:sz w:val="18"/>
                <w:szCs w:val="18"/>
              </w:rPr>
              <w:t>CIS-5.2.3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BBDCDB" w14:textId="77777777" w:rsidR="001A6868" w:rsidRDefault="004C0CD6">
            <w:r>
              <w:rPr>
                <w:sz w:val="18"/>
                <w:szCs w:val="18"/>
              </w:rPr>
              <w:t>spec.hostPID</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148B1D" w14:textId="77777777" w:rsidR="001A6868" w:rsidRDefault="004C0CD6">
            <w:r>
              <w:rPr>
                <w:sz w:val="18"/>
                <w:szCs w:val="18"/>
              </w:rPr>
              <w:t>absent or false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98AF0" w14:textId="77777777" w:rsidR="001A6868" w:rsidRDefault="004C0CD6">
            <w:r>
              <w:rPr>
                <w:sz w:val="18"/>
                <w:szCs w:val="18"/>
              </w:rPr>
              <w:t>set to false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3E3E4" w14:textId="77777777" w:rsidR="001A6868" w:rsidRDefault="004C0CD6">
            <w:r>
              <w:rPr>
                <w:sz w:val="18"/>
                <w:szCs w:val="18"/>
              </w:rPr>
              <w:t>Sharing the host PID namespace lets the container see and signal host processes</w:t>
            </w:r>
          </w:p>
        </w:tc>
      </w:tr>
      <w:tr w:rsidR="001A6868" w14:paraId="016A3D68"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C3FA74" w14:textId="77777777" w:rsidR="001A6868" w:rsidRDefault="004C0CD6">
            <w:r>
              <w:rPr>
                <w:sz w:val="18"/>
                <w:szCs w:val="18"/>
              </w:rPr>
              <w:t>CIS-5.2.4</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6C29C6" w14:textId="77777777" w:rsidR="001A6868" w:rsidRDefault="004C0CD6">
            <w:r>
              <w:rPr>
                <w:sz w:val="18"/>
                <w:szCs w:val="18"/>
              </w:rPr>
              <w:t>spec.hostIPC</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8B97E0" w14:textId="77777777" w:rsidR="001A6868" w:rsidRDefault="004C0CD6">
            <w:r>
              <w:rPr>
                <w:sz w:val="18"/>
                <w:szCs w:val="18"/>
              </w:rPr>
              <w:t>absent or false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4E4B75" w14:textId="77777777" w:rsidR="001A6868" w:rsidRDefault="004C0CD6">
            <w:r>
              <w:rPr>
                <w:sz w:val="18"/>
                <w:szCs w:val="18"/>
              </w:rPr>
              <w:t>set to false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1B49A" w14:textId="77777777" w:rsidR="001A6868" w:rsidRDefault="004C0CD6">
            <w:r>
              <w:rPr>
                <w:sz w:val="18"/>
                <w:szCs w:val="18"/>
              </w:rPr>
              <w:t>Sharing the host IPC namespace exposes shared memory of host processes</w:t>
            </w:r>
          </w:p>
        </w:tc>
      </w:tr>
      <w:tr w:rsidR="001A6868" w14:paraId="0DA519F7"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C280DE" w14:textId="77777777" w:rsidR="001A6868" w:rsidRDefault="004C0CD6">
            <w:r>
              <w:rPr>
                <w:sz w:val="18"/>
                <w:szCs w:val="18"/>
              </w:rPr>
              <w:t>CIS-5.2.5</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6A66F" w14:textId="77777777" w:rsidR="001A6868" w:rsidRDefault="004C0CD6">
            <w:r>
              <w:rPr>
                <w:sz w:val="18"/>
                <w:szCs w:val="18"/>
              </w:rPr>
              <w:t>spec.hostNetwork</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BBB0D6" w14:textId="77777777" w:rsidR="001A6868" w:rsidRDefault="004C0CD6">
            <w:r>
              <w:rPr>
                <w:sz w:val="18"/>
                <w:szCs w:val="18"/>
              </w:rPr>
              <w:t>absent or false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7BEAA3" w14:textId="77777777" w:rsidR="001A6868" w:rsidRDefault="004C0CD6">
            <w:r>
              <w:rPr>
                <w:sz w:val="18"/>
                <w:szCs w:val="18"/>
              </w:rPr>
              <w:t>set to false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E57ACE" w14:textId="77777777" w:rsidR="001A6868" w:rsidRDefault="004C0CD6">
            <w:r>
              <w:rPr>
                <w:sz w:val="18"/>
                <w:szCs w:val="18"/>
              </w:rPr>
              <w:t>Sharing the host network bypasses network isolation and policies</w:t>
            </w:r>
          </w:p>
        </w:tc>
      </w:tr>
      <w:tr w:rsidR="001A6868" w14:paraId="1607C2A7"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E1C624" w14:textId="77777777" w:rsidR="001A6868" w:rsidRDefault="004C0CD6">
            <w:r>
              <w:rPr>
                <w:sz w:val="18"/>
                <w:szCs w:val="18"/>
              </w:rPr>
              <w:t>CIS-5.2.6</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B0967" w14:textId="77777777" w:rsidR="001A6868" w:rsidRDefault="004C0CD6">
            <w:r>
              <w:rPr>
                <w:sz w:val="18"/>
                <w:szCs w:val="18"/>
              </w:rPr>
              <w:t>allowPrivilegeEscalation of every container and init container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248259" w14:textId="77777777" w:rsidR="001A6868" w:rsidRDefault="004C0CD6">
            <w:r>
              <w:rPr>
                <w:sz w:val="18"/>
                <w:szCs w:val="18"/>
              </w:rPr>
              <w:t>explicitly false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94036" w14:textId="77777777" w:rsidR="001A6868" w:rsidRDefault="004C0CD6">
            <w:r>
              <w:rPr>
                <w:sz w:val="18"/>
                <w:szCs w:val="18"/>
              </w:rPr>
              <w:t>set to false; blocked if the container is privileged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13415" w14:textId="77777777" w:rsidR="001A6868" w:rsidRDefault="004C0CD6">
            <w:r>
              <w:rPr>
                <w:sz w:val="18"/>
                <w:szCs w:val="18"/>
              </w:rPr>
              <w:t>Kubernetes allows escalation when the field is absent, so only an explicit false complies; a privileged container cannot have it set to false, and privileged containers belong to rule A.8.2</w:t>
            </w:r>
          </w:p>
        </w:tc>
      </w:tr>
      <w:tr w:rsidR="001A6868" w14:paraId="7340FB4F"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33CE9" w14:textId="77777777" w:rsidR="001A6868" w:rsidRDefault="004C0CD6">
            <w:r>
              <w:rPr>
                <w:sz w:val="18"/>
                <w:szCs w:val="18"/>
              </w:rPr>
              <w:t>CIS-5.2.12</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491FB" w14:textId="77777777" w:rsidR="001A6868" w:rsidRDefault="004C0CD6">
            <w:r>
              <w:rPr>
                <w:sz w:val="18"/>
                <w:szCs w:val="18"/>
              </w:rPr>
              <w:t>spec.volumes[*].hostPath</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613421" w14:textId="77777777" w:rsidR="001A6868" w:rsidRDefault="004C0CD6">
            <w:r>
              <w:rPr>
                <w:sz w:val="18"/>
                <w:szCs w:val="18"/>
              </w:rPr>
              <w:t>no hostPath volume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9D00C" w14:textId="77777777" w:rsidR="001A6868" w:rsidRDefault="004C0CD6">
            <w:r>
              <w:rPr>
                <w:sz w:val="18"/>
                <w:szCs w:val="18"/>
              </w:rPr>
              <w:t>block</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F3214" w14:textId="77777777" w:rsidR="001A6868" w:rsidRDefault="004C0CD6">
            <w:r>
              <w:rPr>
                <w:sz w:val="18"/>
                <w:szCs w:val="18"/>
              </w:rPr>
              <w:t>Removing a volume would break the workload, so no automatic correction is safe</w:t>
            </w:r>
          </w:p>
        </w:tc>
      </w:tr>
      <w:tr w:rsidR="001A6868" w14:paraId="6D8CE48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F601EF" w14:textId="77777777" w:rsidR="001A6868" w:rsidRDefault="004C0CD6">
            <w:r>
              <w:rPr>
                <w:sz w:val="18"/>
                <w:szCs w:val="18"/>
              </w:rPr>
              <w:t>CIS-5.2.13</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B4E798" w14:textId="77777777" w:rsidR="001A6868" w:rsidRDefault="004C0CD6">
            <w:r>
              <w:rPr>
                <w:sz w:val="18"/>
                <w:szCs w:val="18"/>
              </w:rPr>
              <w:t>hostPort of every container port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258DC8" w14:textId="77777777" w:rsidR="001A6868" w:rsidRDefault="004C0CD6">
            <w:r>
              <w:rPr>
                <w:sz w:val="18"/>
                <w:szCs w:val="18"/>
              </w:rPr>
              <w:t>no hostPort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BD0A27" w14:textId="77777777" w:rsidR="001A6868" w:rsidRDefault="004C0CD6">
            <w:r>
              <w:rPr>
                <w:sz w:val="18"/>
                <w:szCs w:val="18"/>
              </w:rPr>
              <w:t>block</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B1B22" w14:textId="77777777" w:rsidR="001A6868" w:rsidRDefault="004C0CD6">
            <w:r>
              <w:rPr>
                <w:sz w:val="18"/>
                <w:szCs w:val="18"/>
              </w:rPr>
              <w:t>Removing a host port changes how the workload is reached, so it is blocked instead</w:t>
            </w:r>
          </w:p>
        </w:tc>
      </w:tr>
    </w:tbl>
    <w:p w14:paraId="5129096E" w14:textId="77777777" w:rsidR="001A6868" w:rsidRDefault="001A6868">
      <w:pPr>
        <w:spacing w:after="120"/>
      </w:pPr>
    </w:p>
    <w:p w14:paraId="2E5BA5E4" w14:textId="77777777" w:rsidR="001A6868" w:rsidRDefault="004C0CD6">
      <w:pPr>
        <w:spacing w:after="120" w:line="300" w:lineRule="auto"/>
        <w:ind w:firstLine="284"/>
        <w:jc w:val="both"/>
      </w:pPr>
      <w:r>
        <w:t xml:space="preserve">Corrections preserve the rest of the security context: a container that already has, for example, </w:t>
      </w:r>
      <w:r>
        <w:rPr>
          <w:rFonts w:ascii="Consolas" w:eastAsia="Consolas" w:hAnsi="Consolas" w:cs="Consolas"/>
          <w:sz w:val="20"/>
          <w:szCs w:val="20"/>
        </w:rPr>
        <w:t>runAsUser: 1000</w:t>
      </w:r>
      <w:r>
        <w:t xml:space="preserve"> keeps it, and </w:t>
      </w:r>
      <w:r>
        <w:rPr>
          <w:rFonts w:ascii="Consolas" w:eastAsia="Consolas" w:hAnsi="Consolas" w:cs="Consolas"/>
          <w:sz w:val="20"/>
          <w:szCs w:val="20"/>
        </w:rPr>
        <w:t>allowPrivilegeEscalation: false</w:t>
      </w:r>
      <w:r>
        <w:t xml:space="preserve"> is added next to it. Checks that pass do not change the manifest, so the baseline workstation manifest is changed in exactly one place.</w:t>
      </w:r>
    </w:p>
    <w:p w14:paraId="0CF7E902" w14:textId="77777777" w:rsidR="001A6868" w:rsidRDefault="004C0CD6">
      <w:pPr>
        <w:spacing w:after="120" w:line="300" w:lineRule="auto"/>
        <w:ind w:firstLine="284"/>
        <w:jc w:val="both"/>
      </w:pPr>
      <w:r>
        <w:t xml:space="preserve">The practical effect of the check CIS-5.2.6 on a workstation is that the kernel flag no_new_privs is set for the container. Programs that rely on the set-user-ID bit, such as </w:t>
      </w:r>
      <w:r>
        <w:rPr>
          <w:rFonts w:ascii="Consolas" w:eastAsia="Consolas" w:hAnsi="Consolas" w:cs="Consolas"/>
          <w:sz w:val="20"/>
          <w:szCs w:val="20"/>
        </w:rPr>
        <w:t>sudo</w:t>
      </w:r>
      <w:r>
        <w:t>, then cannot raise privileges, so the password-less sudo of the upstream image no longer gives root access, even though the image itself is unchanged (Section 8.1).</w:t>
      </w:r>
    </w:p>
    <w:p w14:paraId="1DB2A8A7" w14:textId="77777777" w:rsidR="001A6868" w:rsidRDefault="004C0CD6">
      <w:pPr>
        <w:pStyle w:val="3"/>
        <w:keepNext/>
      </w:pPr>
      <w:bookmarkStart w:id="118" w:name="_Toc242981392"/>
      <w:r>
        <w:t>7.8.5 Evidence Store</w:t>
      </w:r>
      <w:bookmarkEnd w:id="118"/>
    </w:p>
    <w:p w14:paraId="69FCC79C" w14:textId="77777777" w:rsidR="001A6868" w:rsidRDefault="004C0CD6">
      <w:pPr>
        <w:spacing w:after="120" w:line="300" w:lineRule="auto"/>
        <w:jc w:val="both"/>
      </w:pPr>
      <w:r>
        <w:t xml:space="preserve">The evidence is written in the data directory of the engine (by default </w:t>
      </w:r>
      <w:r>
        <w:rPr>
          <w:rFonts w:ascii="Consolas" w:eastAsia="Consolas" w:hAnsi="Consolas" w:cs="Consolas"/>
          <w:sz w:val="20"/>
          <w:szCs w:val="20"/>
        </w:rPr>
        <w:t>compliance-engine/data/</w:t>
      </w:r>
      <w:r>
        <w:t>, excluded from version control), with directories created with mode 0750 and files with mode 0640. A record is written to a temporary file and renamed, so that a crash never leaves a partial record. The SHA-256 is computed on the exact bytes written, and the record is later returned byte for byte, so the caller can verify it. The daily decision log (</w:t>
      </w:r>
      <w:r>
        <w:rPr>
          <w:rFonts w:ascii="Consolas" w:eastAsia="Consolas" w:hAnsi="Consolas" w:cs="Consolas"/>
          <w:sz w:val="20"/>
          <w:szCs w:val="20"/>
        </w:rPr>
        <w:t>logs/decisions-YYYY-MM-DD.jsonl</w:t>
      </w:r>
      <w:r>
        <w:t>) is opened in append mode; each line contains the time, record ID, SHA-256, decision, the kind, name and namespace of the workload, the context, the outcome per rule and the summary for evaluations, or the type "cluster-review" with status, trigger, requester and summary for reviews. The store keeps the latest cluster review in memory and finds it again from the stored files when the engine restarts.</w:t>
      </w:r>
    </w:p>
    <w:p w14:paraId="2182ADAD" w14:textId="77777777" w:rsidR="001A6868" w:rsidRDefault="004C0CD6">
      <w:pPr>
        <w:pStyle w:val="3"/>
        <w:keepNext/>
      </w:pPr>
      <w:bookmarkStart w:id="119" w:name="_Toc242981393"/>
      <w:r>
        <w:t>7.8.6 Cluster Review</w:t>
      </w:r>
      <w:bookmarkEnd w:id="119"/>
    </w:p>
    <w:p w14:paraId="2D4D7EF2" w14:textId="77777777" w:rsidR="001A6868" w:rsidRDefault="004C0CD6">
      <w:pPr>
        <w:spacing w:after="120" w:line="300" w:lineRule="auto"/>
        <w:jc w:val="both"/>
      </w:pPr>
      <w:r>
        <w:t>A review (</w:t>
      </w:r>
      <w:r>
        <w:rPr>
          <w:rFonts w:ascii="Consolas" w:eastAsia="Consolas" w:hAnsi="Consolas" w:cs="Consolas"/>
          <w:sz w:val="20"/>
          <w:szCs w:val="20"/>
        </w:rPr>
        <w:t>POST /cluster/scan</w:t>
      </w:r>
      <w:r>
        <w:t>) runs in five steps, all through kubectl with the configured kubeconfig:</w:t>
      </w:r>
    </w:p>
    <w:p w14:paraId="110BCD21" w14:textId="77777777" w:rsidR="001A6868" w:rsidRDefault="004C0CD6">
      <w:pPr>
        <w:spacing w:after="120" w:line="300" w:lineRule="auto"/>
        <w:ind w:firstLine="284"/>
        <w:jc w:val="both"/>
      </w:pPr>
      <w:r>
        <w:t xml:space="preserve">1. It applies the namespace </w:t>
      </w:r>
      <w:r>
        <w:rPr>
          <w:rFonts w:ascii="Consolas" w:eastAsia="Consolas" w:hAnsi="Consolas" w:cs="Consolas"/>
          <w:sz w:val="20"/>
          <w:szCs w:val="20"/>
        </w:rPr>
        <w:t>compliance-system</w:t>
      </w:r>
      <w:r>
        <w:t xml:space="preserve"> with the privileged Pod Security label. 2. It applies a Job named </w:t>
      </w:r>
      <w:r>
        <w:rPr>
          <w:rFonts w:ascii="Consolas" w:eastAsia="Consolas" w:hAnsi="Consolas" w:cs="Consolas"/>
          <w:sz w:val="20"/>
          <w:szCs w:val="20"/>
        </w:rPr>
        <w:t>kube-bench-&lt;random&gt;</w:t>
      </w:r>
      <w:r>
        <w:t xml:space="preserve"> that runs the image </w:t>
      </w:r>
      <w:r>
        <w:rPr>
          <w:rFonts w:ascii="Consolas" w:eastAsia="Consolas" w:hAnsi="Consolas" w:cs="Consolas"/>
          <w:sz w:val="20"/>
          <w:szCs w:val="20"/>
        </w:rPr>
        <w:t>aquasec/kube-bench:v0.15.6</w:t>
      </w:r>
      <w:r>
        <w:t xml:space="preserve"> with </w:t>
      </w:r>
      <w:r>
        <w:rPr>
          <w:rFonts w:ascii="Consolas" w:eastAsia="Consolas" w:hAnsi="Consolas" w:cs="Consolas"/>
          <w:sz w:val="20"/>
          <w:szCs w:val="20"/>
        </w:rPr>
        <w:t>kube-bench run --json</w:t>
      </w:r>
      <w:r>
        <w:t xml:space="preserve">, in the host PID namespace, with the configuration directories of the host mounted read-only: the directories of etcd, the kubelet, the scheduler and controller manager, </w:t>
      </w:r>
      <w:r>
        <w:rPr>
          <w:rFonts w:ascii="Consolas" w:eastAsia="Consolas" w:hAnsi="Consolas" w:cs="Consolas"/>
          <w:sz w:val="20"/>
          <w:szCs w:val="20"/>
        </w:rPr>
        <w:t>/var/lib/rancher</w:t>
      </w:r>
      <w:r>
        <w:t xml:space="preserve"> and </w:t>
      </w:r>
      <w:r>
        <w:rPr>
          <w:rFonts w:ascii="Consolas" w:eastAsia="Consolas" w:hAnsi="Consolas" w:cs="Consolas"/>
          <w:sz w:val="20"/>
          <w:szCs w:val="20"/>
        </w:rPr>
        <w:t>/etc/rancher</w:t>
      </w:r>
      <w:r>
        <w:t xml:space="preserve"> for k3s, the systemd units, </w:t>
      </w:r>
      <w:r>
        <w:rPr>
          <w:rFonts w:ascii="Consolas" w:eastAsia="Consolas" w:hAnsi="Consolas" w:cs="Consolas"/>
          <w:sz w:val="20"/>
          <w:szCs w:val="20"/>
        </w:rPr>
        <w:t>/srv/kubernetes</w:t>
      </w:r>
      <w:r>
        <w:t xml:space="preserve">, </w:t>
      </w:r>
      <w:r>
        <w:rPr>
          <w:rFonts w:ascii="Consolas" w:eastAsia="Consolas" w:hAnsi="Consolas" w:cs="Consolas"/>
          <w:sz w:val="20"/>
          <w:szCs w:val="20"/>
        </w:rPr>
        <w:t>/etc/kubernetes</w:t>
      </w:r>
      <w:r>
        <w:t xml:space="preserve">, </w:t>
      </w:r>
      <w:r>
        <w:rPr>
          <w:rFonts w:ascii="Consolas" w:eastAsia="Consolas" w:hAnsi="Consolas" w:cs="Consolas"/>
          <w:sz w:val="20"/>
          <w:szCs w:val="20"/>
        </w:rPr>
        <w:t>/usr/bin</w:t>
      </w:r>
      <w:r>
        <w:t xml:space="preserve"> (mounted at </w:t>
      </w:r>
      <w:r>
        <w:rPr>
          <w:rFonts w:ascii="Consolas" w:eastAsia="Consolas" w:hAnsi="Consolas" w:cs="Consolas"/>
          <w:sz w:val="20"/>
          <w:szCs w:val="20"/>
        </w:rPr>
        <w:t>/usr/local/mount-from-host/bin</w:t>
      </w:r>
      <w:r>
        <w:t xml:space="preserve">, where kube-bench looks for host binaries), and the CNI configuration and binaries. The Job has </w:t>
      </w:r>
      <w:r>
        <w:rPr>
          <w:rFonts w:ascii="Consolas" w:eastAsia="Consolas" w:hAnsi="Consolas" w:cs="Consolas"/>
          <w:sz w:val="20"/>
          <w:szCs w:val="20"/>
        </w:rPr>
        <w:t>backoffLimit: 0</w:t>
      </w:r>
      <w:r>
        <w:t xml:space="preserve"> and is removed automatically ten minutes after completion. kube-bench detects that the cluster is k3s and selects the matching benchmark, unless a benchmark is configured explicitly. 3. It polls the Job every three seconds, for at most 300 seconds by default. If the Job fails, the last lines of its log are kept as the error. 4. It reads the log of the Job and parses the JSON output into totals of PASS, FAIL, WARN and INFO and a list of results with test number, section, node type, description, status, whet</w:t>
      </w:r>
      <w:r>
        <w:t>her the recommendation is scored, and, for results other than PASS, the remediation text and reason. 5. It reads each namespace listed in the configuration and records its Pod Security Admission labels; a namespace complies if its enforce level is baseline or restricted.</w:t>
      </w:r>
    </w:p>
    <w:p w14:paraId="0CC91BD8" w14:textId="77777777" w:rsidR="001A6868" w:rsidRDefault="004C0CD6">
      <w:pPr>
        <w:spacing w:after="120" w:line="300" w:lineRule="auto"/>
        <w:ind w:firstLine="284"/>
        <w:jc w:val="both"/>
      </w:pPr>
      <w:r>
        <w:t>The Job is deleted in every case. If kube-bench could not run, the review is still stored with status FAILED and the error, together with the Pod Security Admission result, so the attempt itself is evidenced. Only one review can run at a time; a second request returns 409.</w:t>
      </w:r>
    </w:p>
    <w:p w14:paraId="1A3DF16E" w14:textId="77777777" w:rsidR="001A6868" w:rsidRDefault="004C0CD6">
      <w:pPr>
        <w:pStyle w:val="2"/>
        <w:keepNext/>
      </w:pPr>
      <w:bookmarkStart w:id="120" w:name="_Toc242981394"/>
      <w:r>
        <w:t>7.9 Integration of the Platform with the Compliance Engine</w:t>
      </w:r>
      <w:bookmarkEnd w:id="120"/>
    </w:p>
    <w:p w14:paraId="5563D922" w14:textId="77777777" w:rsidR="001A6868" w:rsidRDefault="004C0CD6">
      <w:pPr>
        <w:spacing w:after="120" w:line="300" w:lineRule="auto"/>
        <w:jc w:val="both"/>
      </w:pPr>
      <w:r>
        <w:t>The client module of the Manager wraps all calls to the engine. It sends the API key, applies a timeout of 10 seconds to evaluations and of 7 minutes to cluster reviews (which include, the first time, the download of the kube-bench image), and converts every failure (missing configuration, connection error, timeout, error status) into a dedicated error type. The provisioning code treats this error type as a reason to stop without deploying. Downloads of evidence go through a function that fetches the stored</w:t>
      </w:r>
      <w:r>
        <w:t xml:space="preserve"> bytes, computes their SHA-256 and compares it with the hash kept by the platform; on mismatch it raises an integrity error, which the endpoint returns as 502 and records in the audit trail.</w:t>
      </w:r>
    </w:p>
    <w:p w14:paraId="728DD4D3" w14:textId="77777777" w:rsidR="001A6868" w:rsidRDefault="004C0CD6">
      <w:pPr>
        <w:spacing w:after="120" w:line="300" w:lineRule="auto"/>
        <w:ind w:firstLine="284"/>
        <w:jc w:val="both"/>
      </w:pPr>
      <w:r>
        <w:t xml:space="preserve">The scheduling of cluster reviews is implemented in the module </w:t>
      </w:r>
      <w:r>
        <w:rPr>
          <w:rFonts w:ascii="Consolas" w:eastAsia="Consolas" w:hAnsi="Consolas" w:cs="Consolas"/>
          <w:sz w:val="20"/>
          <w:szCs w:val="20"/>
        </w:rPr>
        <w:t>cluster-scans.js</w:t>
      </w:r>
      <w:r>
        <w:t xml:space="preserve">. Thirty seconds after the Manager starts, it runs a review with trigger STARTUP; every ten minutes it checks whether the latest review is older than 24 hours and, if so, runs one with trigger SCHEDULED; and the endpoint used by the button runs one with trigger MANUAL, recording the administrator. If a review is already running, a new request joins it instead of starting a second one. Each completed review is stored in </w:t>
      </w:r>
      <w:r>
        <w:rPr>
          <w:rFonts w:ascii="Consolas" w:eastAsia="Consolas" w:hAnsi="Consolas" w:cs="Consolas"/>
          <w:sz w:val="20"/>
          <w:szCs w:val="20"/>
        </w:rPr>
        <w:t>cluster_scans</w:t>
      </w:r>
      <w:r>
        <w:t xml:space="preserve"> and audited as CLUSTER / CIS-SCAN with its status, trigger, summary and scan ID; a review that fails before reaching the engine is audited with its error.</w:t>
      </w:r>
    </w:p>
    <w:p w14:paraId="462A9CEF" w14:textId="77777777" w:rsidR="001A6868" w:rsidRDefault="004C0CD6">
      <w:pPr>
        <w:spacing w:after="120" w:line="300" w:lineRule="auto"/>
        <w:ind w:firstLine="284"/>
        <w:jc w:val="both"/>
      </w:pPr>
      <w:r>
        <w:t xml:space="preserve">The interface and the responsibilities of a calling platform are documented in an integration guide in the folder of the engine (Appendix V). It specifies the requests and responses, the error codes, the rule that the platform must deploy only the returned manifest and nothing on DENY or error, the verification of hashes, the handling of rules that the engine does not know (returned as </w:t>
      </w:r>
      <w:r>
        <w:rPr>
          <w:rFonts w:ascii="Consolas" w:eastAsia="Consolas" w:hAnsi="Consolas" w:cs="Consolas"/>
          <w:sz w:val="20"/>
          <w:szCs w:val="20"/>
        </w:rPr>
        <w:t>unknown_rules</w:t>
      </w:r>
      <w:r>
        <w:t>), and the responsibilities that remain with the platform: the namespace of the workloads with Pod Security Admission labels, a daily call of the cluster review, the backup of the data directory of the engine, the hardening of images at build time, image signing, TLS on ingress, audit logging in the cluster and the declaration of the platform's service account when GitOps rules are introduced. The guide ends with the list of changes made in the platform of this thesis, as a worked example.</w:t>
      </w:r>
    </w:p>
    <w:p w14:paraId="6BD36772" w14:textId="77777777" w:rsidR="001A6868" w:rsidRDefault="004C0CD6">
      <w:pPr>
        <w:pStyle w:val="2"/>
        <w:keepNext/>
      </w:pPr>
      <w:bookmarkStart w:id="121" w:name="_Toc242981395"/>
      <w:r>
        <w:t>7.10 Stages of Provisioning: Current State</w:t>
      </w:r>
      <w:bookmarkEnd w:id="121"/>
    </w:p>
    <w:p w14:paraId="28346C76" w14:textId="77777777" w:rsidR="001A6868" w:rsidRDefault="004C0CD6">
      <w:pPr>
        <w:keepNext/>
        <w:spacing w:before="200" w:after="80"/>
      </w:pPr>
      <w:r>
        <w:rPr>
          <w:b/>
          <w:bCs/>
          <w:sz w:val="20"/>
          <w:szCs w:val="20"/>
        </w:rPr>
        <w:t>Table 7.8: Implementation state of the provisioning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554CF393"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31C201" w14:textId="77777777" w:rsidR="001A6868" w:rsidRDefault="004C0CD6">
            <w:r>
              <w:rPr>
                <w:b/>
                <w:bCs/>
                <w:sz w:val="18"/>
                <w:szCs w:val="18"/>
              </w:rPr>
              <w:t>Stage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5ECAA15" w14:textId="77777777" w:rsidR="001A6868" w:rsidRDefault="004C0CD6">
            <w:r>
              <w:rPr>
                <w:b/>
                <w:bCs/>
                <w:sz w:val="18"/>
                <w:szCs w:val="18"/>
              </w:rPr>
              <w:t>Purpose</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345BC12" w14:textId="77777777" w:rsidR="001A6868" w:rsidRDefault="004C0CD6">
            <w:r>
              <w:rPr>
                <w:b/>
                <w:bCs/>
                <w:sz w:val="18"/>
                <w:szCs w:val="18"/>
              </w:rPr>
              <w:t>State</w:t>
            </w:r>
          </w:p>
        </w:tc>
      </w:tr>
      <w:tr w:rsidR="001A6868" w14:paraId="706A003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29441E" w14:textId="77777777" w:rsidR="001A6868" w:rsidRDefault="004C0CD6">
            <w:r>
              <w:rPr>
                <w:sz w:val="18"/>
                <w:szCs w:val="18"/>
              </w:rPr>
              <w:t>Stage 1: image validation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26F416" w14:textId="77777777" w:rsidR="001A6868" w:rsidRDefault="004C0CD6">
            <w:r>
              <w:rPr>
                <w:sz w:val="18"/>
                <w:szCs w:val="18"/>
              </w:rPr>
              <w:t>Vulnerability and malware scanning of the image before deployment (A.8.8, A.8.7)</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6ECAE1" w14:textId="77777777" w:rsidR="001A6868" w:rsidRDefault="004C0CD6">
            <w:r>
              <w:rPr>
                <w:sz w:val="18"/>
                <w:szCs w:val="18"/>
              </w:rPr>
              <w:t>Reports per image produced by script; check in the pipeline planned</w:t>
            </w:r>
          </w:p>
        </w:tc>
      </w:tr>
      <w:tr w:rsidR="001A6868" w14:paraId="72C94DC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981095" w14:textId="77777777" w:rsidR="001A6868" w:rsidRDefault="004C0CD6">
            <w:r>
              <w:rPr>
                <w:sz w:val="18"/>
                <w:szCs w:val="18"/>
              </w:rPr>
              <w:t>Stage 2: manifest check and remediation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C0F7AD" w14:textId="77777777" w:rsidR="001A6868" w:rsidRDefault="004C0CD6">
            <w:r>
              <w:rPr>
                <w:sz w:val="18"/>
                <w:szCs w:val="18"/>
              </w:rPr>
              <w:t>Rules on the workload definition (A.8.9 and the other manifest rules)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A6FA1" w14:textId="77777777" w:rsidR="001A6868" w:rsidRDefault="004C0CD6">
            <w:r>
              <w:rPr>
                <w:sz w:val="18"/>
                <w:szCs w:val="18"/>
              </w:rPr>
              <w:t>Implemented with the Compliance Engine; rule A.8.9 complete</w:t>
            </w:r>
          </w:p>
        </w:tc>
      </w:tr>
      <w:tr w:rsidR="001A6868" w14:paraId="310E48A4"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B9A06A" w14:textId="77777777" w:rsidR="001A6868" w:rsidRDefault="004C0CD6">
            <w:r>
              <w:rPr>
                <w:sz w:val="18"/>
                <w:szCs w:val="18"/>
              </w:rPr>
              <w:t>Stage 3: admission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4BC32B" w14:textId="77777777" w:rsidR="001A6868" w:rsidRDefault="004C0CD6">
            <w:r>
              <w:rPr>
                <w:sz w:val="18"/>
                <w:szCs w:val="18"/>
              </w:rPr>
              <w:t>Enforcement in the cluster for every workload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8B3F76" w14:textId="77777777" w:rsidR="001A6868" w:rsidRDefault="004C0CD6">
            <w:r>
              <w:rPr>
                <w:sz w:val="18"/>
                <w:szCs w:val="18"/>
              </w:rPr>
              <w:t>Pod Security Admission (baseline) in place; admission webhook of the engine planned</w:t>
            </w:r>
          </w:p>
        </w:tc>
      </w:tr>
      <w:tr w:rsidR="001A6868" w14:paraId="258657C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58CF4" w14:textId="77777777" w:rsidR="001A6868" w:rsidRDefault="004C0CD6">
            <w:r>
              <w:rPr>
                <w:sz w:val="18"/>
                <w:szCs w:val="18"/>
              </w:rPr>
              <w:t>Stage 4: bootstrap verification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FD2A28" w14:textId="77777777" w:rsidR="001A6868" w:rsidRDefault="004C0CD6">
            <w:r>
              <w:rPr>
                <w:sz w:val="18"/>
                <w:szCs w:val="18"/>
              </w:rPr>
              <w:t>Verification of the running workstation after start-up</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471F3E" w14:textId="77777777" w:rsidR="001A6868" w:rsidRDefault="004C0CD6">
            <w:r>
              <w:rPr>
                <w:sz w:val="18"/>
                <w:szCs w:val="18"/>
              </w:rPr>
              <w:t xml:space="preserve">Not implemented </w:t>
            </w:r>
            <w:r>
              <w:rPr>
                <w:sz w:val="18"/>
                <w:szCs w:val="18"/>
                <w:highlight w:val="yellow"/>
              </w:rPr>
              <w:t>[TODO: decide whether to implement or to present as future work]</w:t>
            </w:r>
          </w:p>
        </w:tc>
      </w:tr>
    </w:tbl>
    <w:p w14:paraId="2DE2475C" w14:textId="77777777" w:rsidR="001A6868" w:rsidRDefault="001A6868">
      <w:pPr>
        <w:spacing w:after="120"/>
      </w:pPr>
    </w:p>
    <w:p w14:paraId="5CD854A2" w14:textId="77777777" w:rsidR="001A6868" w:rsidRDefault="004C0CD6">
      <w:pPr>
        <w:pStyle w:val="2"/>
        <w:keepNext/>
      </w:pPr>
      <w:bookmarkStart w:id="122" w:name="_Toc242981396"/>
      <w:r>
        <w:t>7.11 Delivery and Operations</w:t>
      </w:r>
      <w:bookmarkEnd w:id="122"/>
    </w:p>
    <w:p w14:paraId="7233BE3D" w14:textId="77777777" w:rsidR="001A6868" w:rsidRDefault="004C0CD6">
      <w:pPr>
        <w:pStyle w:val="3"/>
        <w:keepNext/>
      </w:pPr>
      <w:bookmarkStart w:id="123" w:name="_Toc242981397"/>
      <w:r>
        <w:t>7.11.1 Continuous Deployment</w:t>
      </w:r>
      <w:bookmarkEnd w:id="123"/>
    </w:p>
    <w:p w14:paraId="46161FDF" w14:textId="77777777" w:rsidR="001A6868" w:rsidRDefault="004C0CD6">
      <w:pPr>
        <w:spacing w:after="120" w:line="300" w:lineRule="auto"/>
        <w:jc w:val="both"/>
      </w:pPr>
      <w:r>
        <w:t xml:space="preserve">Code is written and tested on the development PC and kept in a git repository; the VM runs only what reaches the main branch. Each change is developed on a separate branch, tested locally (unit and integration tests, syntax checks of scripts and pages), and only then merged into </w:t>
      </w:r>
      <w:r>
        <w:rPr>
          <w:rFonts w:ascii="Consolas" w:eastAsia="Consolas" w:hAnsi="Consolas" w:cs="Consolas"/>
          <w:sz w:val="20"/>
          <w:szCs w:val="20"/>
        </w:rPr>
        <w:t>main</w:t>
      </w:r>
      <w:r>
        <w:t>. Commits are small and frequent, so that they act both as restore points and as a record of the technical progress. If a change breaks the system, the previous working state can be restored with git (reverting the commit), and the next deployment brings the VM back to it.</w:t>
      </w:r>
    </w:p>
    <w:p w14:paraId="59D195A3" w14:textId="77777777" w:rsidR="001A6868" w:rsidRDefault="004C0CD6">
      <w:pPr>
        <w:spacing w:after="120" w:line="300" w:lineRule="auto"/>
        <w:ind w:firstLine="284"/>
        <w:jc w:val="both"/>
      </w:pPr>
      <w:r>
        <w:t xml:space="preserve">The repository is hosted on GitHub. Work is done on feature branches, merged into </w:t>
      </w:r>
      <w:r>
        <w:rPr>
          <w:rFonts w:ascii="Consolas" w:eastAsia="Consolas" w:hAnsi="Consolas" w:cs="Consolas"/>
          <w:sz w:val="20"/>
          <w:szCs w:val="20"/>
        </w:rPr>
        <w:t>main</w:t>
      </w:r>
      <w:r>
        <w:t xml:space="preserve">, and every push to </w:t>
      </w:r>
      <w:r>
        <w:rPr>
          <w:rFonts w:ascii="Consolas" w:eastAsia="Consolas" w:hAnsi="Consolas" w:cs="Consolas"/>
          <w:sz w:val="20"/>
          <w:szCs w:val="20"/>
        </w:rPr>
        <w:t>main</w:t>
      </w:r>
      <w:r>
        <w:t xml:space="preserve"> deploys the new version to the VM. The first attempt used a GitHub-hosted runner connecting to the VM over SSH, which timed out because the VM has a private address that GitHub's servers cannot reach. The solution was a self-hosted runner installed on the VM as a systemd service: the VM connects outwards to GitHub and executes the jobs it receives, so no port has to be opened to the internet. GitHub removes self-hosted runners that stay offline for about 14 days; after the disk incident the runner had to b</w:t>
      </w:r>
      <w:r>
        <w:t>e registered again.</w:t>
      </w:r>
    </w:p>
    <w:p w14:paraId="58667012" w14:textId="77777777" w:rsidR="001A6868" w:rsidRDefault="004C0CD6">
      <w:pPr>
        <w:spacing w:after="120" w:line="300" w:lineRule="auto"/>
        <w:ind w:firstLine="284"/>
        <w:jc w:val="both"/>
      </w:pPr>
      <w:r>
        <w:t xml:space="preserve">The workflow first updates the working copy with </w:t>
      </w:r>
      <w:r>
        <w:rPr>
          <w:rFonts w:ascii="Consolas" w:eastAsia="Consolas" w:hAnsi="Consolas" w:cs="Consolas"/>
          <w:sz w:val="20"/>
          <w:szCs w:val="20"/>
        </w:rPr>
        <w:t>git pull --ff-only origin main</w:t>
      </w:r>
      <w:r>
        <w:t xml:space="preserve"> and then runs the deployment script. The pull was moved before the script after it was found that bash had already read the old version of the script before the script's own pull, so changes to the script itself took effect only one deployment later (Section 9.5).</w:t>
      </w:r>
    </w:p>
    <w:p w14:paraId="6CE644EB" w14:textId="77777777" w:rsidR="001A6868" w:rsidRDefault="004C0CD6">
      <w:pPr>
        <w:pStyle w:val="3"/>
        <w:keepNext/>
      </w:pPr>
      <w:bookmarkStart w:id="124" w:name="_Toc242981398"/>
      <w:r>
        <w:t>7.11.2 Deployment Script</w:t>
      </w:r>
      <w:bookmarkEnd w:id="124"/>
    </w:p>
    <w:p w14:paraId="58EED82A" w14:textId="77777777" w:rsidR="001A6868" w:rsidRDefault="004C0CD6">
      <w:pPr>
        <w:spacing w:after="120" w:line="300" w:lineRule="auto"/>
        <w:jc w:val="both"/>
      </w:pPr>
      <w:r>
        <w:t xml:space="preserve">The script </w:t>
      </w:r>
      <w:r>
        <w:rPr>
          <w:rFonts w:ascii="Consolas" w:eastAsia="Consolas" w:hAnsi="Consolas" w:cs="Consolas"/>
          <w:sz w:val="20"/>
          <w:szCs w:val="20"/>
        </w:rPr>
        <w:t>deploy.sh</w:t>
      </w:r>
      <w:r>
        <w:t xml:space="preserve"> runs with </w:t>
      </w:r>
      <w:r>
        <w:rPr>
          <w:rFonts w:ascii="Consolas" w:eastAsia="Consolas" w:hAnsi="Consolas" w:cs="Consolas"/>
          <w:sz w:val="20"/>
          <w:szCs w:val="20"/>
        </w:rPr>
        <w:t>set -euo pipefail</w:t>
      </w:r>
      <w:r>
        <w:t>, so any failing command stops the deployment and turns the workflow red. Its steps are:</w:t>
      </w:r>
    </w:p>
    <w:p w14:paraId="5DE7B991" w14:textId="77777777" w:rsidR="001A6868" w:rsidRDefault="004C0CD6">
      <w:pPr>
        <w:spacing w:after="120" w:line="300" w:lineRule="auto"/>
        <w:ind w:firstLine="284"/>
        <w:jc w:val="both"/>
      </w:pPr>
      <w:r>
        <w:t>1. Update the code with a fast-forward-only pull; local changes on the VM make it fail instead of being silently merged. 2. Check that the environment file of the Manager exists. 3. Install the exact dependencies of the lock file without development packages (</w:t>
      </w:r>
      <w:r>
        <w:rPr>
          <w:rFonts w:ascii="Consolas" w:eastAsia="Consolas" w:hAnsi="Consolas" w:cs="Consolas"/>
          <w:sz w:val="20"/>
          <w:szCs w:val="20"/>
        </w:rPr>
        <w:t>npm ci --omit=dev</w:t>
      </w:r>
      <w:r>
        <w:t xml:space="preserve">). 4. Prepare the Compliance Engine: on the first run, create its environment file with a random 256-bit API key and restrictive permissions; add the engine's address and key to the environment of the Manager if missing; stop if the two keys differ; start or restart the engine with PM2 and wait up to 15 seconds for its health check. 5. Apply the namespace </w:t>
      </w:r>
      <w:r>
        <w:rPr>
          <w:rFonts w:ascii="Consolas" w:eastAsia="Consolas" w:hAnsi="Consolas" w:cs="Consolas"/>
          <w:sz w:val="20"/>
          <w:szCs w:val="20"/>
        </w:rPr>
        <w:t>workstations</w:t>
      </w:r>
      <w:r>
        <w:t xml:space="preserve"> with its Pod Security labels; if the Manager is still configured for another namespace, stop with instructions if workstation Pods still exist there, otherwise switch the Manager to </w:t>
      </w:r>
      <w:r>
        <w:rPr>
          <w:rFonts w:ascii="Consolas" w:eastAsia="Consolas" w:hAnsi="Consolas" w:cs="Consolas"/>
          <w:sz w:val="20"/>
          <w:szCs w:val="20"/>
        </w:rPr>
        <w:t>workstations</w:t>
      </w:r>
      <w:r>
        <w:t>. 6. Restart the Manager with PM2 and save the process list. 7. For each profile, build the image if it is missing from Docker (refusing to build when the disk is more than 80% full, and building the base image first if needed), remove dangling layers, and import into k3s any image missing from containerd, so that images removed by garbage collection are restored automatically. 8. Wait up to 30 seconds for the health check of the Manager; the deployment counts as successful only if it answers. 9. Warn if th</w:t>
      </w:r>
      <w:r>
        <w:t>e disk is more than 80% full.</w:t>
      </w:r>
    </w:p>
    <w:p w14:paraId="1DC6E89D" w14:textId="77777777" w:rsidR="001A6868" w:rsidRDefault="004C0CD6">
      <w:pPr>
        <w:spacing w:after="120" w:line="300" w:lineRule="auto"/>
        <w:ind w:firstLine="284"/>
        <w:jc w:val="both"/>
      </w:pPr>
      <w:r>
        <w:t xml:space="preserve">The runner user may run only </w:t>
      </w:r>
      <w:r>
        <w:rPr>
          <w:rFonts w:ascii="Consolas" w:eastAsia="Consolas" w:hAnsi="Consolas" w:cs="Consolas"/>
          <w:sz w:val="20"/>
          <w:szCs w:val="20"/>
        </w:rPr>
        <w:t>docker</w:t>
      </w:r>
      <w:r>
        <w:t xml:space="preserve"> and </w:t>
      </w:r>
      <w:r>
        <w:rPr>
          <w:rFonts w:ascii="Consolas" w:eastAsia="Consolas" w:hAnsi="Consolas" w:cs="Consolas"/>
          <w:sz w:val="20"/>
          <w:szCs w:val="20"/>
        </w:rPr>
        <w:t>k3s</w:t>
      </w:r>
      <w:r>
        <w:t xml:space="preserve"> without a password, through a dedicated sudoers rule that is checked with </w:t>
      </w:r>
      <w:r>
        <w:rPr>
          <w:rFonts w:ascii="Consolas" w:eastAsia="Consolas" w:hAnsi="Consolas" w:cs="Consolas"/>
          <w:sz w:val="20"/>
          <w:szCs w:val="20"/>
        </w:rPr>
        <w:t>visudo -c</w:t>
      </w:r>
      <w:r>
        <w:t xml:space="preserve"> before installation. Access to Docker is equivalent to root on the VM, which is accepted for the lab and noted for production, where images would come from a registry.</w:t>
      </w:r>
    </w:p>
    <w:p w14:paraId="72D688F4" w14:textId="77777777" w:rsidR="001A6868" w:rsidRDefault="004C0CD6">
      <w:pPr>
        <w:pStyle w:val="3"/>
        <w:keepNext/>
      </w:pPr>
      <w:bookmarkStart w:id="125" w:name="_Toc242981399"/>
      <w:r>
        <w:t>7.11.3 Move of the Workstations to their Own Namespace</w:t>
      </w:r>
      <w:bookmarkEnd w:id="125"/>
    </w:p>
    <w:p w14:paraId="2B50E224" w14:textId="77777777" w:rsidR="001A6868" w:rsidRDefault="004C0CD6">
      <w:pPr>
        <w:spacing w:after="120" w:line="300" w:lineRule="auto"/>
        <w:jc w:val="both"/>
      </w:pPr>
      <w:r>
        <w:t xml:space="preserve">The introduction of the namespace </w:t>
      </w:r>
      <w:r>
        <w:rPr>
          <w:rFonts w:ascii="Consolas" w:eastAsia="Consolas" w:hAnsi="Consolas" w:cs="Consolas"/>
          <w:sz w:val="20"/>
          <w:szCs w:val="20"/>
        </w:rPr>
        <w:t>workstations</w:t>
      </w:r>
      <w:r>
        <w:t xml:space="preserve"> required a one-time migration. Workstations running in </w:t>
      </w:r>
      <w:r>
        <w:rPr>
          <w:rFonts w:ascii="Consolas" w:eastAsia="Consolas" w:hAnsi="Consolas" w:cs="Consolas"/>
          <w:sz w:val="20"/>
          <w:szCs w:val="20"/>
        </w:rPr>
        <w:t>default</w:t>
      </w:r>
      <w:r>
        <w:t xml:space="preserve"> would have been invisible to the Manager after the change, and reconciliation would have marked them as terminated while their Pods kept running. The deployment script therefore refuses to switch while any workstation Pod remains in the old namespace and prints the commands to remove them; once there are none, it updates the configuration of the Manager. On the next deployments the namespace is already set and the step does nothing.</w:t>
      </w:r>
    </w:p>
    <w:p w14:paraId="59004F53" w14:textId="77777777" w:rsidR="001A6868" w:rsidRDefault="004C0CD6">
      <w:pPr>
        <w:pStyle w:val="3"/>
        <w:keepNext/>
      </w:pPr>
      <w:bookmarkStart w:id="126" w:name="_Toc242981400"/>
      <w:r>
        <w:t>7.11.4 Configuration, Secrets and Documentation</w:t>
      </w:r>
      <w:bookmarkEnd w:id="126"/>
    </w:p>
    <w:p w14:paraId="7BF01198" w14:textId="77777777" w:rsidR="001A6868" w:rsidRDefault="004C0CD6">
      <w:pPr>
        <w:spacing w:after="120" w:line="300" w:lineRule="auto"/>
        <w:jc w:val="both"/>
      </w:pPr>
      <w:r>
        <w:t xml:space="preserve">Environment files with credentials exist only on the VM; the repository contains templates. Early in the project, an environment file and the </w:t>
      </w:r>
      <w:r>
        <w:rPr>
          <w:rFonts w:ascii="Consolas" w:eastAsia="Consolas" w:hAnsi="Consolas" w:cs="Consolas"/>
          <w:sz w:val="20"/>
          <w:szCs w:val="20"/>
        </w:rPr>
        <w:t>node_modules</w:t>
      </w:r>
      <w:r>
        <w:t xml:space="preserve"> directory had been committed by mistake and passwords had been written in the README; they were removed from the repository, and since they remain in its history, the decision was recorded to change them before any exposure beyond the lab network </w:t>
      </w:r>
      <w:r>
        <w:rPr>
          <w:b/>
          <w:bCs/>
          <w:highlight w:val="yellow"/>
        </w:rPr>
        <w:t>[TODO: record the risk acceptance in the ISMS documentation, as planned]</w:t>
      </w:r>
      <w:r>
        <w:t>. The repository contains a README that presents the project and an installation guide that takes a new user from creating the VM to a working system, including troubleshooting.</w:t>
      </w:r>
    </w:p>
    <w:p w14:paraId="43DFEA61" w14:textId="77777777" w:rsidR="001A6868" w:rsidRDefault="004C0CD6">
      <w:pPr>
        <w:pStyle w:val="2"/>
        <w:keepNext/>
      </w:pPr>
      <w:bookmarkStart w:id="127" w:name="_Toc242981401"/>
      <w:r>
        <w:t>7.12 Testing</w:t>
      </w:r>
      <w:bookmarkEnd w:id="127"/>
    </w:p>
    <w:p w14:paraId="002F7651" w14:textId="77777777" w:rsidR="001A6868" w:rsidRDefault="004C0CD6">
      <w:pPr>
        <w:spacing w:after="120" w:line="300" w:lineRule="auto"/>
        <w:jc w:val="both"/>
      </w:pPr>
      <w:r>
        <w:t>Testing was done at three levels.</w:t>
      </w:r>
    </w:p>
    <w:p w14:paraId="37DAA431" w14:textId="77777777" w:rsidR="001A6868" w:rsidRDefault="004C0CD6">
      <w:pPr>
        <w:spacing w:after="120" w:line="300" w:lineRule="auto"/>
        <w:ind w:firstLine="284"/>
        <w:jc w:val="both"/>
      </w:pPr>
      <w:r>
        <w:rPr>
          <w:b/>
          <w:bCs/>
        </w:rPr>
        <w:t>Unit and interface tests of the Compliance Engine</w:t>
      </w:r>
      <w:r>
        <w:t xml:space="preserve"> (Node.js test runner, 21 tests): remediation and decision for the baseline manifest with the rule on and off; a missing rule treated as off; host namespaces remediated; host paths and host ports blocked, and reported but not blocked with the rule off; privileged containers blocked with a reason; init containers checked and existing security contexts preserved; workloads with Pod templates supported and other kinds rejected; context, versions and unknown rules in the report and in the response; the API key </w:t>
      </w:r>
      <w:r>
        <w:t>required on every endpoint except health; stored records matching their hashes; the decision log; invalid input rejected; parsing of kube-bench output; evaluation of Pod Security labels; the kube-bench Job specification; a full review with a simulated kubectl, including a failing Job; and the embedding of the latest review in later records.</w:t>
      </w:r>
    </w:p>
    <w:p w14:paraId="59D9D06E" w14:textId="77777777" w:rsidR="001A6868" w:rsidRDefault="004C0CD6">
      <w:pPr>
        <w:spacing w:after="120" w:line="300" w:lineRule="auto"/>
        <w:ind w:firstLine="284"/>
        <w:jc w:val="both"/>
      </w:pPr>
      <w:r>
        <w:rPr>
          <w:b/>
          <w:bCs/>
        </w:rPr>
        <w:t>Integration tests</w:t>
      </w:r>
      <w:r>
        <w:t xml:space="preserve"> run the real Manager with a real PostgreSQL database (embedded, UTF-8) and the real Compliance Engine, simulating only the Kubernetes API and kube-bench. The final version has 51 checks, covering the migrations (including re-running them), the rule per profile, the full flow with the rule on and off, the deployed manifest, the base path and link, access to evidence (administrators only, also after termination), the audit records, tampering, the decision log, the cluster reviews (at start-up and on demand, </w:t>
      </w:r>
      <w:r>
        <w:t>with records and downloads) and the fail-closed behaviour with the engine stopped and with a wrong key.</w:t>
      </w:r>
    </w:p>
    <w:p w14:paraId="141DF204" w14:textId="77777777" w:rsidR="001A6868" w:rsidRDefault="004C0CD6">
      <w:pPr>
        <w:spacing w:after="120" w:line="300" w:lineRule="auto"/>
        <w:ind w:firstLine="284"/>
        <w:jc w:val="both"/>
      </w:pPr>
      <w:r>
        <w:rPr>
          <w:b/>
          <w:bCs/>
        </w:rPr>
        <w:t>Script tests</w:t>
      </w:r>
      <w:r>
        <w:t xml:space="preserve">: shell scripts are checked with </w:t>
      </w:r>
      <w:r>
        <w:rPr>
          <w:rFonts w:ascii="Consolas" w:eastAsia="Consolas" w:hAnsi="Consolas" w:cs="Consolas"/>
          <w:sz w:val="20"/>
          <w:szCs w:val="20"/>
        </w:rPr>
        <w:t>bash -n</w:t>
      </w:r>
      <w:r>
        <w:t>; the parts of the deployment script that handle the engine's key and the namespace migration were run against a simulated environment (first run, repeated run, mismatching keys, workstations left in the old namespace).</w:t>
      </w:r>
    </w:p>
    <w:p w14:paraId="5BDA4610" w14:textId="77777777" w:rsidR="001A6868" w:rsidRDefault="004C0CD6">
      <w:pPr>
        <w:spacing w:after="120" w:line="300" w:lineRule="auto"/>
        <w:ind w:firstLine="284"/>
        <w:jc w:val="both"/>
      </w:pPr>
      <w:r>
        <w:t>Everything that depends on the real cluster (starting OpenVSCode Server with the token, the effect of the security context, Pod Security Admission, kube-bench) was tested on the VM, as reported in Chapter 8.</w:t>
      </w:r>
    </w:p>
    <w:p w14:paraId="5FBEC002" w14:textId="77777777" w:rsidR="001A6868" w:rsidRDefault="004C0CD6">
      <w:pPr>
        <w:pStyle w:val="2"/>
        <w:keepNext/>
      </w:pPr>
      <w:bookmarkStart w:id="128" w:name="_Toc242981402"/>
      <w:r>
        <w:t>7.13 Chapter Conclusions</w:t>
      </w:r>
      <w:bookmarkEnd w:id="128"/>
    </w:p>
    <w:p w14:paraId="33D8F1A8" w14:textId="77777777" w:rsidR="001A6868" w:rsidRDefault="004C0CD6">
      <w:pPr>
        <w:spacing w:after="120" w:line="300" w:lineRule="auto"/>
        <w:jc w:val="both"/>
      </w:pPr>
      <w:r>
        <w:t>The platform and the Compliance Engine were implemented as two separate Node.js services on a single VM with k3s, delivered automatically from the repository and documented for installation by others. The engine applies rule A.8.9 to every workstation before deployment, keeps integrity-protected evidence and reviews the cluster with kube-bench, and the namespace of the workstations enforces the baseline Pod Security Standard. The other rules of Tiers 1 to 3 are added as further modules with the same structu</w:t>
      </w:r>
      <w:r>
        <w:t>re. Chapter 8 reports the results of the experiments.</w:t>
      </w:r>
    </w:p>
    <w:p w14:paraId="24BB8736" w14:textId="77777777" w:rsidR="001A6868" w:rsidRDefault="004C0CD6">
      <w:pPr>
        <w:pStyle w:val="1"/>
        <w:pageBreakBefore/>
      </w:pPr>
      <w:bookmarkStart w:id="129" w:name="_Toc242981403"/>
      <w:r>
        <w:t>8 Results</w:t>
      </w:r>
      <w:bookmarkEnd w:id="129"/>
    </w:p>
    <w:p w14:paraId="493ED98A" w14:textId="77777777" w:rsidR="001A6868" w:rsidRDefault="004C0CD6">
      <w:pPr>
        <w:spacing w:after="120" w:line="300" w:lineRule="auto"/>
        <w:jc w:val="both"/>
      </w:pPr>
      <w:r>
        <w:t>This chapter reports the results of the experiments defined in Section 4.4 and of the other checks performed on the system. The experiments on the real cluster were carried out on 15 October 2026 on the lab VM. Section 8.9 summarises the results against the research objectives.</w:t>
      </w:r>
    </w:p>
    <w:p w14:paraId="0B2C6272" w14:textId="77777777" w:rsidR="001A6868" w:rsidRDefault="004C0CD6">
      <w:pPr>
        <w:pStyle w:val="2"/>
        <w:keepNext/>
      </w:pPr>
      <w:bookmarkStart w:id="130" w:name="_Toc242981404"/>
      <w:r>
        <w:t>8.1 E1: Effectiveness of Rule A.8.9</w:t>
      </w:r>
      <w:bookmarkEnd w:id="130"/>
    </w:p>
    <w:p w14:paraId="40C964B0" w14:textId="77777777" w:rsidR="001A6868" w:rsidRDefault="004C0CD6">
      <w:pPr>
        <w:spacing w:after="120" w:line="300" w:lineRule="auto"/>
        <w:jc w:val="both"/>
      </w:pPr>
      <w:r>
        <w:t xml:space="preserve">The experiment used the developer account </w:t>
      </w:r>
      <w:r>
        <w:rPr>
          <w:rFonts w:ascii="Consolas" w:eastAsia="Consolas" w:hAnsi="Consolas" w:cs="Consolas"/>
          <w:sz w:val="20"/>
          <w:szCs w:val="20"/>
        </w:rPr>
        <w:t>tester1@gmail.com</w:t>
      </w:r>
      <w:r>
        <w:t xml:space="preserve">, approvals by the administrator </w:t>
      </w:r>
      <w:r>
        <w:rPr>
          <w:rFonts w:ascii="Consolas" w:eastAsia="Consolas" w:hAnsi="Consolas" w:cs="Consolas"/>
          <w:sz w:val="20"/>
          <w:szCs w:val="20"/>
        </w:rPr>
        <w:t>jsarris11@gmail.com</w:t>
      </w:r>
      <w:r>
        <w:t>, and the Software Developer profile. First, rule A.8.9 was switched off for the profile and a workstation was requested and approved (</w:t>
      </w:r>
      <w:r>
        <w:rPr>
          <w:rFonts w:ascii="Consolas" w:eastAsia="Consolas" w:hAnsi="Consolas" w:cs="Consolas"/>
          <w:sz w:val="20"/>
          <w:szCs w:val="20"/>
        </w:rPr>
        <w:t>workstation-tester1-6859</w:t>
      </w:r>
      <w:r>
        <w:t>); then the rule was switched on and a second workstation was requested and approved (</w:t>
      </w:r>
      <w:r>
        <w:rPr>
          <w:rFonts w:ascii="Consolas" w:eastAsia="Consolas" w:hAnsi="Consolas" w:cs="Consolas"/>
          <w:sz w:val="20"/>
          <w:szCs w:val="20"/>
        </w:rPr>
        <w:t>workstation-tester1-9449</w:t>
      </w:r>
      <w:r>
        <w:t>). In each workstation the terminal of the editor was opened and the following commands were run.</w:t>
      </w:r>
    </w:p>
    <w:p w14:paraId="09289366" w14:textId="77777777" w:rsidR="001A6868" w:rsidRDefault="004C0CD6">
      <w:pPr>
        <w:spacing w:after="120" w:line="300" w:lineRule="auto"/>
        <w:ind w:firstLine="284"/>
        <w:jc w:val="both"/>
      </w:pPr>
      <w:r>
        <w:t>With the rule off:</w:t>
      </w:r>
    </w:p>
    <w:p w14:paraId="74AB7343" w14:textId="77777777" w:rsidR="001A6868" w:rsidRDefault="004C0CD6">
      <w:pPr>
        <w:shd w:val="clear" w:color="auto" w:fill="F2F2F2"/>
        <w:ind w:left="284"/>
      </w:pPr>
      <w:r>
        <w:rPr>
          <w:rFonts w:ascii="Consolas" w:eastAsia="Consolas" w:hAnsi="Consolas" w:cs="Consolas"/>
          <w:sz w:val="18"/>
          <w:szCs w:val="18"/>
        </w:rPr>
        <w:t>openvscode-server@workstation-tester1-6859:~$ whoami</w:t>
      </w:r>
    </w:p>
    <w:p w14:paraId="7071CEEB" w14:textId="77777777" w:rsidR="001A6868" w:rsidRDefault="004C0CD6">
      <w:pPr>
        <w:shd w:val="clear" w:color="auto" w:fill="F2F2F2"/>
        <w:ind w:left="284"/>
      </w:pPr>
      <w:r>
        <w:rPr>
          <w:rFonts w:ascii="Consolas" w:eastAsia="Consolas" w:hAnsi="Consolas" w:cs="Consolas"/>
          <w:sz w:val="18"/>
          <w:szCs w:val="18"/>
        </w:rPr>
        <w:t>openvscode-server</w:t>
      </w:r>
    </w:p>
    <w:p w14:paraId="591BF7B1" w14:textId="77777777" w:rsidR="001A6868" w:rsidRDefault="004C0CD6">
      <w:pPr>
        <w:shd w:val="clear" w:color="auto" w:fill="F2F2F2"/>
        <w:ind w:left="284"/>
      </w:pPr>
      <w:r>
        <w:rPr>
          <w:rFonts w:ascii="Consolas" w:eastAsia="Consolas" w:hAnsi="Consolas" w:cs="Consolas"/>
          <w:sz w:val="18"/>
          <w:szCs w:val="18"/>
        </w:rPr>
        <w:t>openvscode-server@workstation-tester1-6859:~$ sudo whoami</w:t>
      </w:r>
    </w:p>
    <w:p w14:paraId="20FA37EA" w14:textId="77777777" w:rsidR="001A6868" w:rsidRDefault="004C0CD6">
      <w:pPr>
        <w:shd w:val="clear" w:color="auto" w:fill="F2F2F2"/>
        <w:ind w:left="284"/>
      </w:pPr>
      <w:r>
        <w:rPr>
          <w:rFonts w:ascii="Consolas" w:eastAsia="Consolas" w:hAnsi="Consolas" w:cs="Consolas"/>
          <w:sz w:val="18"/>
          <w:szCs w:val="18"/>
        </w:rPr>
        <w:t>root</w:t>
      </w:r>
    </w:p>
    <w:p w14:paraId="3A3FD417" w14:textId="77777777" w:rsidR="001A6868" w:rsidRDefault="001A6868">
      <w:pPr>
        <w:spacing w:after="120"/>
      </w:pPr>
    </w:p>
    <w:p w14:paraId="3DB84628" w14:textId="77777777" w:rsidR="001A6868" w:rsidRDefault="004C0CD6">
      <w:pPr>
        <w:spacing w:after="120" w:line="300" w:lineRule="auto"/>
        <w:ind w:firstLine="284"/>
        <w:jc w:val="both"/>
      </w:pPr>
      <w:r>
        <w:t>With the rule on:</w:t>
      </w:r>
    </w:p>
    <w:p w14:paraId="6168312A" w14:textId="77777777" w:rsidR="001A6868" w:rsidRDefault="004C0CD6">
      <w:pPr>
        <w:shd w:val="clear" w:color="auto" w:fill="F2F2F2"/>
        <w:ind w:left="284"/>
      </w:pPr>
      <w:r>
        <w:rPr>
          <w:rFonts w:ascii="Consolas" w:eastAsia="Consolas" w:hAnsi="Consolas" w:cs="Consolas"/>
          <w:sz w:val="18"/>
          <w:szCs w:val="18"/>
        </w:rPr>
        <w:t>openvscode-server@workstation-tester1-9449:~$ sudo whoami</w:t>
      </w:r>
    </w:p>
    <w:p w14:paraId="753300C8" w14:textId="77777777" w:rsidR="001A6868" w:rsidRDefault="004C0CD6">
      <w:pPr>
        <w:shd w:val="clear" w:color="auto" w:fill="F2F2F2"/>
        <w:ind w:left="284"/>
      </w:pPr>
      <w:r>
        <w:rPr>
          <w:rFonts w:ascii="Consolas" w:eastAsia="Consolas" w:hAnsi="Consolas" w:cs="Consolas"/>
          <w:sz w:val="18"/>
          <w:szCs w:val="18"/>
        </w:rPr>
        <w:t>sudo: The "no new privileges" flag is set, which prevents sudo from running as root.</w:t>
      </w:r>
    </w:p>
    <w:p w14:paraId="40B1E168" w14:textId="77777777" w:rsidR="001A6868" w:rsidRDefault="004C0CD6">
      <w:pPr>
        <w:shd w:val="clear" w:color="auto" w:fill="F2F2F2"/>
        <w:ind w:left="284"/>
      </w:pPr>
      <w:r>
        <w:rPr>
          <w:rFonts w:ascii="Consolas" w:eastAsia="Consolas" w:hAnsi="Consolas" w:cs="Consolas"/>
          <w:sz w:val="18"/>
          <w:szCs w:val="18"/>
        </w:rPr>
        <w:t>sudo: If sudo is running in a container, you may need to adjust the container configuration to disable the flag.</w:t>
      </w:r>
    </w:p>
    <w:p w14:paraId="03212A3A" w14:textId="77777777" w:rsidR="001A6868" w:rsidRDefault="001A6868">
      <w:pPr>
        <w:spacing w:after="120"/>
      </w:pPr>
    </w:p>
    <w:p w14:paraId="2A5DA593" w14:textId="77777777" w:rsidR="001A6868" w:rsidRDefault="004C0CD6">
      <w:pPr>
        <w:pBdr>
          <w:top w:val="dashed" w:sz="6" w:space="4" w:color="999999"/>
          <w:bottom w:val="dashed" w:sz="6" w:space="4" w:color="999999"/>
        </w:pBdr>
        <w:spacing w:before="120" w:after="120"/>
        <w:jc w:val="center"/>
      </w:pPr>
      <w:r>
        <w:rPr>
          <w:b/>
          <w:bCs/>
          <w:highlight w:val="yellow"/>
        </w:rPr>
        <w:t>[SCREENSHOT: Terminal of workstation-tester1-6859 (rule off): sudo whoami returns root.]</w:t>
      </w:r>
    </w:p>
    <w:p w14:paraId="65A5BC36" w14:textId="77777777" w:rsidR="001A6868" w:rsidRDefault="004C0CD6">
      <w:pPr>
        <w:pBdr>
          <w:top w:val="dashed" w:sz="6" w:space="4" w:color="999999"/>
          <w:bottom w:val="dashed" w:sz="6" w:space="4" w:color="999999"/>
        </w:pBdr>
        <w:spacing w:before="120" w:after="120"/>
        <w:jc w:val="center"/>
      </w:pPr>
      <w:r>
        <w:rPr>
          <w:b/>
          <w:bCs/>
          <w:highlight w:val="yellow"/>
        </w:rPr>
        <w:t>[SCREENSHOT: Terminal of workstation-tester1-9449 (rule on): sudo whoami refused because of the "no new privileges" flag.]</w:t>
      </w:r>
    </w:p>
    <w:p w14:paraId="22326339" w14:textId="77777777" w:rsidR="001A6868" w:rsidRDefault="004C0CD6">
      <w:pPr>
        <w:spacing w:after="120" w:line="300" w:lineRule="auto"/>
        <w:ind w:firstLine="284"/>
        <w:jc w:val="both"/>
      </w:pPr>
      <w:r>
        <w:t xml:space="preserve">The user of the workstation is the non-root user of the image, but because the upstream image grants it password-less sudo, it can become root inside the container when nothing prevents privilege escalation. With rule A.8.9 on, the Compliance Engine added </w:t>
      </w:r>
      <w:r>
        <w:rPr>
          <w:rFonts w:ascii="Consolas" w:eastAsia="Consolas" w:hAnsi="Consolas" w:cs="Consolas"/>
          <w:sz w:val="20"/>
          <w:szCs w:val="20"/>
        </w:rPr>
        <w:t>allowPrivilegeEscalation: false</w:t>
      </w:r>
      <w:r>
        <w:t xml:space="preserve"> to the container, the kernel set the no_new_privs flag, and </w:t>
      </w:r>
      <w:r>
        <w:rPr>
          <w:rFonts w:ascii="Consolas" w:eastAsia="Consolas" w:hAnsi="Consolas" w:cs="Consolas"/>
          <w:sz w:val="20"/>
          <w:szCs w:val="20"/>
        </w:rPr>
        <w:t>sudo</w:t>
      </w:r>
      <w:r>
        <w:t xml:space="preserve"> could no longer raise privileges. The image was the same in both cases.</w:t>
      </w:r>
    </w:p>
    <w:p w14:paraId="02154200" w14:textId="77777777" w:rsidR="001A6868" w:rsidRDefault="004C0CD6">
      <w:pPr>
        <w:spacing w:after="120" w:line="300" w:lineRule="auto"/>
        <w:ind w:firstLine="284"/>
        <w:jc w:val="both"/>
      </w:pPr>
      <w:r>
        <w:t>The workspace-logs records of the two workstations, downloaded from the platform, confirm the decisions. Table 8.1 compares them.</w:t>
      </w:r>
    </w:p>
    <w:p w14:paraId="0491A7A3" w14:textId="77777777" w:rsidR="001A6868" w:rsidRDefault="004C0CD6">
      <w:pPr>
        <w:keepNext/>
        <w:spacing w:before="200" w:after="80"/>
      </w:pPr>
      <w:r>
        <w:rPr>
          <w:b/>
          <w:bCs/>
          <w:sz w:val="20"/>
          <w:szCs w:val="20"/>
        </w:rPr>
        <w:t>Table 8.1: Evaluation records of the two workstations of experiment E1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7FF481C3"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D8BD15" w14:textId="77777777" w:rsidR="001A6868" w:rsidRDefault="004C0CD6">
            <w:r>
              <w:rPr>
                <w:b/>
                <w:bCs/>
                <w:sz w:val="18"/>
                <w:szCs w:val="18"/>
              </w:rPr>
              <w:t>Field</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FDAA730" w14:textId="77777777" w:rsidR="001A6868" w:rsidRDefault="004C0CD6">
            <w:r>
              <w:rPr>
                <w:b/>
                <w:bCs/>
                <w:sz w:val="18"/>
                <w:szCs w:val="18"/>
              </w:rPr>
              <w:t>Rule off (workstation-tester1-6859)</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24C9B73" w14:textId="77777777" w:rsidR="001A6868" w:rsidRDefault="004C0CD6">
            <w:r>
              <w:rPr>
                <w:b/>
                <w:bCs/>
                <w:sz w:val="18"/>
                <w:szCs w:val="18"/>
              </w:rPr>
              <w:t>Rule on (workstation-tester1-9449)</w:t>
            </w:r>
          </w:p>
        </w:tc>
      </w:tr>
      <w:tr w:rsidR="001A6868" w14:paraId="1EC3B24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300C3" w14:textId="77777777" w:rsidR="001A6868" w:rsidRDefault="004C0CD6">
            <w:r>
              <w:rPr>
                <w:sz w:val="18"/>
                <w:szCs w:val="18"/>
              </w:rPr>
              <w:t>Report ID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E11A78" w14:textId="77777777" w:rsidR="001A6868" w:rsidRDefault="004C0CD6">
            <w:r>
              <w:rPr>
                <w:sz w:val="18"/>
                <w:szCs w:val="18"/>
              </w:rPr>
              <w:t>9121f52c-fce5-4126-83e0-b8092e463d9a</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1616F" w14:textId="77777777" w:rsidR="001A6868" w:rsidRDefault="004C0CD6">
            <w:r>
              <w:rPr>
                <w:sz w:val="18"/>
                <w:szCs w:val="18"/>
              </w:rPr>
              <w:t>15a03449-d13f-4ef3-8f87-eb25486817b9</w:t>
            </w:r>
          </w:p>
        </w:tc>
      </w:tr>
      <w:tr w:rsidR="001A6868" w14:paraId="4610FA0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ADDD4" w14:textId="77777777" w:rsidR="001A6868" w:rsidRDefault="004C0CD6">
            <w:r>
              <w:rPr>
                <w:sz w:val="18"/>
                <w:szCs w:val="18"/>
              </w:rPr>
              <w:t>Generated at (UTC)</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CE2E9" w14:textId="77777777" w:rsidR="001A6868" w:rsidRDefault="004C0CD6">
            <w:r>
              <w:rPr>
                <w:sz w:val="18"/>
                <w:szCs w:val="18"/>
              </w:rPr>
              <w:t>2026-10-15T09:50:21.844Z</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9D6C4" w14:textId="77777777" w:rsidR="001A6868" w:rsidRDefault="004C0CD6">
            <w:r>
              <w:rPr>
                <w:sz w:val="18"/>
                <w:szCs w:val="18"/>
              </w:rPr>
              <w:t>2026-10-15T09:51:25.402Z</w:t>
            </w:r>
          </w:p>
        </w:tc>
      </w:tr>
      <w:tr w:rsidR="001A6868" w14:paraId="1F95127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52D7F" w14:textId="77777777" w:rsidR="001A6868" w:rsidRDefault="004C0CD6">
            <w:r>
              <w:rPr>
                <w:sz w:val="18"/>
                <w:szCs w:val="18"/>
              </w:rPr>
              <w:t>Decision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F2F24" w14:textId="77777777" w:rsidR="001A6868" w:rsidRDefault="004C0CD6">
            <w:r>
              <w:rPr>
                <w:sz w:val="18"/>
                <w:szCs w:val="18"/>
              </w:rPr>
              <w:t>ALLOW</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802EEE" w14:textId="77777777" w:rsidR="001A6868" w:rsidRDefault="004C0CD6">
            <w:r>
              <w:rPr>
                <w:sz w:val="18"/>
                <w:szCs w:val="18"/>
              </w:rPr>
              <w:t>ALLOW</w:t>
            </w:r>
          </w:p>
        </w:tc>
      </w:tr>
      <w:tr w:rsidR="001A6868" w14:paraId="557E524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F13272" w14:textId="77777777" w:rsidR="001A6868" w:rsidRDefault="004C0CD6">
            <w:r>
              <w:rPr>
                <w:sz w:val="18"/>
                <w:szCs w:val="18"/>
              </w:rPr>
              <w:t>Rules enabled / disabled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291E80" w14:textId="77777777" w:rsidR="001A6868" w:rsidRDefault="004C0CD6">
            <w:r>
              <w:rPr>
                <w:sz w:val="18"/>
                <w:szCs w:val="18"/>
              </w:rPr>
              <w:t>none / A.8.9</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3DB3B" w14:textId="77777777" w:rsidR="001A6868" w:rsidRDefault="004C0CD6">
            <w:r>
              <w:rPr>
                <w:sz w:val="18"/>
                <w:szCs w:val="18"/>
              </w:rPr>
              <w:t>A.8.9 / none</w:t>
            </w:r>
          </w:p>
        </w:tc>
      </w:tr>
      <w:tr w:rsidR="001A6868" w14:paraId="2ACCDA6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267010" w14:textId="77777777" w:rsidR="001A6868" w:rsidRDefault="004C0CD6">
            <w:r>
              <w:rPr>
                <w:sz w:val="18"/>
                <w:szCs w:val="18"/>
              </w:rPr>
              <w:t>Checks passed / remediated / blocked / not enforced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5F798" w14:textId="77777777" w:rsidR="001A6868" w:rsidRDefault="004C0CD6">
            <w:r>
              <w:rPr>
                <w:sz w:val="18"/>
                <w:szCs w:val="18"/>
              </w:rPr>
              <w:t>5 / 0 / 0 / 1</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185DA1" w14:textId="77777777" w:rsidR="001A6868" w:rsidRDefault="004C0CD6">
            <w:r>
              <w:rPr>
                <w:sz w:val="18"/>
                <w:szCs w:val="18"/>
              </w:rPr>
              <w:t>5 / 1 / 0 / 0</w:t>
            </w:r>
          </w:p>
        </w:tc>
      </w:tr>
      <w:tr w:rsidR="001A6868" w14:paraId="6566002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3976F" w14:textId="77777777" w:rsidR="001A6868" w:rsidRDefault="004C0CD6">
            <w:r>
              <w:rPr>
                <w:sz w:val="18"/>
                <w:szCs w:val="18"/>
              </w:rPr>
              <w:t>Outcome of A.8.9</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353406" w14:textId="77777777" w:rsidR="001A6868" w:rsidRDefault="004C0CD6">
            <w:r>
              <w:rPr>
                <w:sz w:val="18"/>
                <w:szCs w:val="18"/>
              </w:rPr>
              <w:t>DISABLED_VIOLATIONS_FOUND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199495" w14:textId="77777777" w:rsidR="001A6868" w:rsidRDefault="004C0CD6">
            <w:r>
              <w:rPr>
                <w:sz w:val="18"/>
                <w:szCs w:val="18"/>
              </w:rPr>
              <w:t>REMEDIATED</w:t>
            </w:r>
          </w:p>
        </w:tc>
      </w:tr>
      <w:tr w:rsidR="001A6868" w14:paraId="4CA8A2E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FD053" w14:textId="77777777" w:rsidR="001A6868" w:rsidRDefault="004C0CD6">
            <w:r>
              <w:rPr>
                <w:sz w:val="18"/>
                <w:szCs w:val="18"/>
              </w:rPr>
              <w:t>Rule state changed by, at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87CDEF" w14:textId="77777777" w:rsidR="001A6868" w:rsidRDefault="004C0CD6">
            <w:r>
              <w:rPr>
                <w:sz w:val="18"/>
                <w:szCs w:val="18"/>
              </w:rPr>
              <w:t>jsarris11@gmail.com, 09:38:06</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3EBC4" w14:textId="77777777" w:rsidR="001A6868" w:rsidRDefault="004C0CD6">
            <w:r>
              <w:rPr>
                <w:sz w:val="18"/>
                <w:szCs w:val="18"/>
              </w:rPr>
              <w:t>jsarris11@gmail.com, 09:51:07</w:t>
            </w:r>
          </w:p>
        </w:tc>
      </w:tr>
      <w:tr w:rsidR="001A6868" w14:paraId="5707186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7E8874" w14:textId="77777777" w:rsidR="001A6868" w:rsidRDefault="004C0CD6">
            <w:r>
              <w:rPr>
                <w:sz w:val="18"/>
                <w:szCs w:val="18"/>
              </w:rPr>
              <w:t>CIS-5.2.6 (allowPrivilegeEscalation)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45B2BE" w14:textId="77777777" w:rsidR="001A6868" w:rsidRDefault="004C0CD6">
            <w:r>
              <w:rPr>
                <w:sz w:val="18"/>
                <w:szCs w:val="18"/>
              </w:rPr>
              <w:t>before null, status VIOLATION_NOT_ENFORCED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6EC62" w14:textId="77777777" w:rsidR="001A6868" w:rsidRDefault="004C0CD6">
            <w:r>
              <w:rPr>
                <w:sz w:val="18"/>
                <w:szCs w:val="18"/>
              </w:rPr>
              <w:t>before null, after false, status REMEDIATED</w:t>
            </w:r>
          </w:p>
        </w:tc>
      </w:tr>
      <w:tr w:rsidR="001A6868" w14:paraId="093ADA3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03F73" w14:textId="77777777" w:rsidR="001A6868" w:rsidRDefault="004C0CD6">
            <w:r>
              <w:rPr>
                <w:sz w:val="18"/>
                <w:szCs w:val="18"/>
              </w:rPr>
              <w:t>CIS-5.2.3, 5.2.4, 5.2.5, 5.2.12, 5.2.13</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CEE74F" w14:textId="77777777" w:rsidR="001A6868" w:rsidRDefault="004C0CD6">
            <w:r>
              <w:rPr>
                <w:sz w:val="18"/>
                <w:szCs w:val="18"/>
              </w:rPr>
              <w:t>PASS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8C94F3" w14:textId="77777777" w:rsidR="001A6868" w:rsidRDefault="004C0CD6">
            <w:r>
              <w:rPr>
                <w:sz w:val="18"/>
                <w:szCs w:val="18"/>
              </w:rPr>
              <w:t>PASS</w:t>
            </w:r>
          </w:p>
        </w:tc>
      </w:tr>
      <w:tr w:rsidR="001A6868" w14:paraId="0C9ECA4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127D9" w14:textId="77777777" w:rsidR="001A6868" w:rsidRDefault="004C0CD6">
            <w:r>
              <w:rPr>
                <w:sz w:val="18"/>
                <w:szCs w:val="18"/>
              </w:rPr>
              <w:t>Manifest changed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F28EF4" w14:textId="77777777" w:rsidR="001A6868" w:rsidRDefault="004C0CD6">
            <w:r>
              <w:rPr>
                <w:sz w:val="18"/>
                <w:szCs w:val="18"/>
              </w:rPr>
              <w:t>false (same SHA-256 before and after)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3040A" w14:textId="77777777" w:rsidR="001A6868" w:rsidRDefault="004C0CD6">
            <w:r>
              <w:rPr>
                <w:sz w:val="18"/>
                <w:szCs w:val="18"/>
              </w:rPr>
              <w:t>true (different SHA-256 before and after)</w:t>
            </w:r>
          </w:p>
        </w:tc>
      </w:tr>
      <w:tr w:rsidR="001A6868" w14:paraId="7941909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1D231" w14:textId="77777777" w:rsidR="001A6868" w:rsidRDefault="004C0CD6">
            <w:r>
              <w:rPr>
                <w:sz w:val="18"/>
                <w:szCs w:val="18"/>
              </w:rPr>
              <w:t>Owner / approved by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96C95" w14:textId="77777777" w:rsidR="001A6868" w:rsidRDefault="004C0CD6">
            <w:r>
              <w:rPr>
                <w:sz w:val="18"/>
                <w:szCs w:val="18"/>
              </w:rPr>
              <w:t>tester1@gmail.com / jsarris11@gmail.com</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B74E3F" w14:textId="77777777" w:rsidR="001A6868" w:rsidRDefault="004C0CD6">
            <w:r>
              <w:rPr>
                <w:sz w:val="18"/>
                <w:szCs w:val="18"/>
              </w:rPr>
              <w:t>tester1@gmail.com / jsarris11@gmail.com</w:t>
            </w:r>
          </w:p>
        </w:tc>
      </w:tr>
    </w:tbl>
    <w:p w14:paraId="6355CD0C" w14:textId="77777777" w:rsidR="001A6868" w:rsidRDefault="001A6868">
      <w:pPr>
        <w:spacing w:after="120"/>
      </w:pPr>
    </w:p>
    <w:p w14:paraId="6DA8227E" w14:textId="77777777" w:rsidR="001A6868" w:rsidRDefault="004C0CD6">
      <w:pPr>
        <w:spacing w:after="120" w:line="300" w:lineRule="auto"/>
        <w:ind w:firstLine="284"/>
        <w:jc w:val="both"/>
      </w:pPr>
      <w:r>
        <w:t>The record of the workstation created with the rule off shows that the violation was detected but not enforced, and who had switched the rule off and when. This is the behaviour designed for exceptions (Section 5.5): the workstation was created as requested, and the evidence shows exactly what that implied.</w:t>
      </w:r>
    </w:p>
    <w:p w14:paraId="66403382" w14:textId="77777777" w:rsidR="001A6868" w:rsidRDefault="004C0CD6">
      <w:pPr>
        <w:spacing w:after="120" w:line="300" w:lineRule="auto"/>
        <w:ind w:firstLine="284"/>
        <w:jc w:val="both"/>
      </w:pPr>
      <w:r>
        <w:t>The five other checks of the rule passed for the baseline manifest, as expected, because the manifest does not request host namespaces, host paths or host ports. Their blocking and remediation behaviour was verified by the unit tests with manifests that contain these settings (Section 8.7).</w:t>
      </w:r>
    </w:p>
    <w:p w14:paraId="4804E641" w14:textId="77777777" w:rsidR="001A6868" w:rsidRDefault="004C0CD6">
      <w:pPr>
        <w:pStyle w:val="2"/>
        <w:keepNext/>
      </w:pPr>
      <w:bookmarkStart w:id="131" w:name="_Toc242981405"/>
      <w:r>
        <w:t>8.2 E2: Defence in Depth</w:t>
      </w:r>
      <w:bookmarkEnd w:id="131"/>
    </w:p>
    <w:p w14:paraId="7F023841" w14:textId="77777777" w:rsidR="001A6868" w:rsidRDefault="004C0CD6">
      <w:pPr>
        <w:spacing w:after="120" w:line="300" w:lineRule="auto"/>
        <w:jc w:val="both"/>
      </w:pPr>
      <w:r>
        <w:t>To test the second line of defence, a Pod that requests the host PID namespace was created directly in the namespace of the workstations with kubectl, without the platform and without the Compliance Engine:</w:t>
      </w:r>
    </w:p>
    <w:p w14:paraId="1335245B" w14:textId="77777777" w:rsidR="001A6868" w:rsidRDefault="004C0CD6">
      <w:pPr>
        <w:shd w:val="clear" w:color="auto" w:fill="F2F2F2"/>
        <w:ind w:left="284"/>
      </w:pPr>
      <w:r>
        <w:rPr>
          <w:rFonts w:ascii="Consolas" w:eastAsia="Consolas" w:hAnsi="Consolas" w:cs="Consolas"/>
          <w:sz w:val="18"/>
          <w:szCs w:val="18"/>
        </w:rPr>
        <w:t>root1@k3s-master:~/thesis-workstations$ kubectl run psa-test -n workstations --image=busybox \</w:t>
      </w:r>
    </w:p>
    <w:p w14:paraId="78C06B95" w14:textId="77777777" w:rsidR="001A6868" w:rsidRDefault="004C0CD6">
      <w:pPr>
        <w:shd w:val="clear" w:color="auto" w:fill="F2F2F2"/>
        <w:ind w:left="284"/>
      </w:pPr>
      <w:r>
        <w:rPr>
          <w:rFonts w:ascii="Consolas" w:eastAsia="Consolas" w:hAnsi="Consolas" w:cs="Consolas"/>
          <w:sz w:val="18"/>
          <w:szCs w:val="18"/>
        </w:rPr>
        <w:t xml:space="preserve">    --overrides='{"spec":{"hostPID":true}}' -- sleep 10</w:t>
      </w:r>
    </w:p>
    <w:p w14:paraId="08EC19A2" w14:textId="77777777" w:rsidR="001A6868" w:rsidRDefault="004C0CD6">
      <w:pPr>
        <w:shd w:val="clear" w:color="auto" w:fill="F2F2F2"/>
        <w:ind w:left="284"/>
      </w:pPr>
      <w:r>
        <w:rPr>
          <w:rFonts w:ascii="Consolas" w:eastAsia="Consolas" w:hAnsi="Consolas" w:cs="Consolas"/>
          <w:sz w:val="18"/>
          <w:szCs w:val="18"/>
        </w:rPr>
        <w:t>Error from server (Forbidden): pods "psa-test" is forbidden: violates PodSecurity "baseline:latest":</w:t>
      </w:r>
    </w:p>
    <w:p w14:paraId="64A021E8" w14:textId="77777777" w:rsidR="001A6868" w:rsidRDefault="004C0CD6">
      <w:pPr>
        <w:shd w:val="clear" w:color="auto" w:fill="F2F2F2"/>
        <w:ind w:left="284"/>
      </w:pPr>
      <w:r>
        <w:rPr>
          <w:rFonts w:ascii="Consolas" w:eastAsia="Consolas" w:hAnsi="Consolas" w:cs="Consolas"/>
          <w:sz w:val="18"/>
          <w:szCs w:val="18"/>
        </w:rPr>
        <w:t>host namespaces (hostPID=true)</w:t>
      </w:r>
    </w:p>
    <w:p w14:paraId="6E41BB1D" w14:textId="77777777" w:rsidR="001A6868" w:rsidRDefault="001A6868">
      <w:pPr>
        <w:spacing w:after="120"/>
      </w:pPr>
    </w:p>
    <w:p w14:paraId="6AB42EB6" w14:textId="77777777" w:rsidR="001A6868" w:rsidRDefault="004C0CD6">
      <w:pPr>
        <w:pBdr>
          <w:top w:val="dashed" w:sz="6" w:space="4" w:color="999999"/>
          <w:bottom w:val="dashed" w:sz="6" w:space="4" w:color="999999"/>
        </w:pBdr>
        <w:spacing w:before="120" w:after="120"/>
        <w:jc w:val="center"/>
      </w:pPr>
      <w:r>
        <w:rPr>
          <w:b/>
          <w:bCs/>
          <w:highlight w:val="yellow"/>
        </w:rPr>
        <w:t>[SCREENSHOT: The kubectl command and the Forbidden response of the API server.]</w:t>
      </w:r>
    </w:p>
    <w:p w14:paraId="1D70DA9B" w14:textId="77777777" w:rsidR="001A6868" w:rsidRDefault="004C0CD6">
      <w:pPr>
        <w:spacing w:after="120" w:line="300" w:lineRule="auto"/>
        <w:ind w:firstLine="284"/>
        <w:jc w:val="both"/>
      </w:pPr>
      <w:r>
        <w:t>The API server rejected the Pod during admission, because the namespace enforces the baseline Pod Security Standard. The same applies to the other baseline restrictions covered by rule A.8.9 (host IPC and network namespaces, host path volumes, host ports). The result shows that the isolation settings of A.8.9 hold even when a workload is submitted outside the platform. It also shows the limit of this layer: privilege escalation (CIS 5.2.6) belongs to the restricted level, which the namespace only reports on</w:t>
      </w:r>
      <w:r>
        <w:t>, so for that check the engine remains the only enforcing layer until the namespace moves to restricted.</w:t>
      </w:r>
    </w:p>
    <w:p w14:paraId="0D7F21A9" w14:textId="77777777" w:rsidR="001A6868" w:rsidRDefault="004C0CD6">
      <w:pPr>
        <w:pStyle w:val="2"/>
        <w:keepNext/>
      </w:pPr>
      <w:bookmarkStart w:id="132" w:name="_Toc242981406"/>
      <w:r>
        <w:t>8.3 E3 and E4: Reliability</w:t>
      </w:r>
      <w:bookmarkEnd w:id="132"/>
    </w:p>
    <w:p w14:paraId="613B1075" w14:textId="77777777" w:rsidR="001A6868" w:rsidRDefault="004C0CD6">
      <w:pPr>
        <w:spacing w:after="120" w:line="300" w:lineRule="auto"/>
        <w:jc w:val="both"/>
      </w:pPr>
      <w:r>
        <w:rPr>
          <w:b/>
          <w:bCs/>
        </w:rPr>
        <w:t>Engine unavailable or misconfigured (E3).</w:t>
      </w:r>
      <w:r>
        <w:t xml:space="preserve"> In the integration tests, the Compliance Engine was stopped and a workstation was requested and approved: the request ended in FAILED, no object was created in the simulated cluster, no compliance record was created, and the audit trail recorded COMPLIANCE / COMPLIANCE-ENGINE / FAILED with the reason "Compliance Engine unavailable: connect ECONNREFUSED". With the engine running but a different API key, the request also ended in FAILED, with the reason "Compliance Engine error 401: Invalid or missing API ke</w:t>
      </w:r>
      <w:r>
        <w:t>y".</w:t>
      </w:r>
    </w:p>
    <w:p w14:paraId="31F33DF5" w14:textId="77777777" w:rsidR="001A6868" w:rsidRDefault="004C0CD6">
      <w:pPr>
        <w:spacing w:after="120" w:line="300" w:lineRule="auto"/>
        <w:ind w:firstLine="284"/>
        <w:jc w:val="both"/>
      </w:pPr>
      <w:r>
        <w:t>The same behaviour occurred unplanned on the VM. After the first deployment of the engine, the deployment script had run its old version and had not started the engine or configured its key (Section 9.5). Every workstation requested in that state, with the rule on or off, failed and the log of the Manager showed:</w:t>
      </w:r>
    </w:p>
    <w:p w14:paraId="5B9CB798" w14:textId="77777777" w:rsidR="001A6868" w:rsidRDefault="004C0CD6">
      <w:pPr>
        <w:shd w:val="clear" w:color="auto" w:fill="F2F2F2"/>
        <w:ind w:left="284"/>
      </w:pPr>
      <w:r>
        <w:rPr>
          <w:rFonts w:ascii="Consolas" w:eastAsia="Consolas" w:hAnsi="Consolas" w:cs="Consolas"/>
          <w:sz w:val="18"/>
          <w:szCs w:val="18"/>
        </w:rPr>
        <w:t>[ERROR] Provisioning workstation-tester1-2464 failed: Compliance Engine is not configured</w:t>
      </w:r>
    </w:p>
    <w:p w14:paraId="263C2906" w14:textId="77777777" w:rsidR="001A6868" w:rsidRDefault="004C0CD6">
      <w:pPr>
        <w:shd w:val="clear" w:color="auto" w:fill="F2F2F2"/>
        <w:ind w:left="284"/>
      </w:pPr>
      <w:r>
        <w:rPr>
          <w:rFonts w:ascii="Consolas" w:eastAsia="Consolas" w:hAnsi="Consolas" w:cs="Consolas"/>
          <w:sz w:val="18"/>
          <w:szCs w:val="18"/>
        </w:rPr>
        <w:t xml:space="preserve">        (COMPLIANCE_ENGINE_URL / COMPLIANCE_ENGINE_API_KEY)</w:t>
      </w:r>
    </w:p>
    <w:p w14:paraId="6CFE86BF" w14:textId="77777777" w:rsidR="001A6868" w:rsidRDefault="001A6868">
      <w:pPr>
        <w:spacing w:after="120"/>
      </w:pPr>
    </w:p>
    <w:p w14:paraId="7B8436BC" w14:textId="77777777" w:rsidR="001A6868" w:rsidRDefault="004C0CD6">
      <w:pPr>
        <w:spacing w:after="120" w:line="300" w:lineRule="auto"/>
        <w:ind w:firstLine="284"/>
        <w:jc w:val="both"/>
      </w:pPr>
      <w:r>
        <w:t>No workstation was delivered without a compliance check. After the engine was started, provisioning resumed normally.</w:t>
      </w:r>
    </w:p>
    <w:p w14:paraId="1A34B320" w14:textId="77777777" w:rsidR="001A6868" w:rsidRDefault="004C0CD6">
      <w:pPr>
        <w:spacing w:after="120" w:line="300" w:lineRule="auto"/>
        <w:ind w:firstLine="284"/>
        <w:jc w:val="both"/>
      </w:pPr>
      <w:r>
        <w:rPr>
          <w:b/>
          <w:bCs/>
        </w:rPr>
        <w:t>Tampering with evidence (E4).</w:t>
      </w:r>
      <w:r>
        <w:t xml:space="preserve"> In the integration tests, the stored record of a workstation was modified on the side of the engine by changing one outcome from REMEDIATED to PASS. The next download through the platform was refused with HTTP 502 and the message "Report integrity check failed", and the failed download was written to the audit trail. An unmodified record downloaded through the platform carries the header </w:t>
      </w:r>
      <w:r>
        <w:rPr>
          <w:rFonts w:ascii="Consolas" w:eastAsia="Consolas" w:hAnsi="Consolas" w:cs="Consolas"/>
          <w:sz w:val="20"/>
          <w:szCs w:val="20"/>
        </w:rPr>
        <w:t>X-Report-SHA256</w:t>
      </w:r>
      <w:r>
        <w:t>, whose value matched the SHA-256 computed by the test on the received bytes.</w:t>
      </w:r>
    </w:p>
    <w:p w14:paraId="72C88A98" w14:textId="77777777" w:rsidR="001A6868" w:rsidRDefault="004C0CD6">
      <w:pPr>
        <w:pStyle w:val="2"/>
        <w:keepNext/>
      </w:pPr>
      <w:bookmarkStart w:id="133" w:name="_Toc242981407"/>
      <w:r>
        <w:t>8.4 E5: Review of the Cluster</w:t>
      </w:r>
      <w:bookmarkEnd w:id="133"/>
    </w:p>
    <w:p w14:paraId="1279DD5C" w14:textId="77777777" w:rsidR="001A6868" w:rsidRDefault="004C0CD6">
      <w:pPr>
        <w:spacing w:after="120" w:line="300" w:lineRule="auto"/>
        <w:jc w:val="both"/>
      </w:pPr>
      <w:r>
        <w:t>After the deployment of the cluster review, the Manager ran the first review automatically at start-up. Table 8.2 summarises it.</w:t>
      </w:r>
    </w:p>
    <w:p w14:paraId="682DDAE0" w14:textId="77777777" w:rsidR="001A6868" w:rsidRDefault="004C0CD6">
      <w:pPr>
        <w:keepNext/>
        <w:spacing w:before="200" w:after="80"/>
      </w:pPr>
      <w:r>
        <w:rPr>
          <w:b/>
          <w:bCs/>
          <w:sz w:val="20"/>
          <w:szCs w:val="20"/>
        </w:rPr>
        <w:t>Table 8.2: First cluster review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A6868" w14:paraId="21B781DE" w14:textId="77777777">
        <w:tblPrEx>
          <w:tblCellMar>
            <w:top w:w="0" w:type="dxa"/>
            <w:bottom w:w="0" w:type="dxa"/>
          </w:tblCellMar>
        </w:tblPrEx>
        <w:trPr>
          <w:tblHeader/>
        </w:trPr>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32B604" w14:textId="77777777" w:rsidR="001A6868" w:rsidRDefault="004C0CD6">
            <w:r>
              <w:rPr>
                <w:b/>
                <w:bCs/>
                <w:sz w:val="18"/>
                <w:szCs w:val="18"/>
              </w:rPr>
              <w:t>Field</w:t>
            </w:r>
          </w:p>
        </w:tc>
        <w:tc>
          <w:tcPr>
            <w:tcW w:w="45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7D8DD9" w14:textId="77777777" w:rsidR="001A6868" w:rsidRDefault="004C0CD6">
            <w:r>
              <w:rPr>
                <w:b/>
                <w:bCs/>
                <w:sz w:val="18"/>
                <w:szCs w:val="18"/>
              </w:rPr>
              <w:t>Value</w:t>
            </w:r>
          </w:p>
        </w:tc>
      </w:tr>
      <w:tr w:rsidR="001A6868" w14:paraId="404666F4"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DF8CB" w14:textId="77777777" w:rsidR="001A6868" w:rsidRDefault="004C0CD6">
            <w:r>
              <w:rPr>
                <w:sz w:val="18"/>
                <w:szCs w:val="18"/>
              </w:rPr>
              <w:t>Record</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3E40BE" w14:textId="77777777" w:rsidR="001A6868" w:rsidRDefault="004C0CD6">
            <w:r>
              <w:rPr>
                <w:sz w:val="18"/>
                <w:szCs w:val="18"/>
              </w:rPr>
              <w:t>cluster-logs-20261015-1053.json</w:t>
            </w:r>
          </w:p>
        </w:tc>
      </w:tr>
      <w:tr w:rsidR="001A6868" w14:paraId="15C22B19"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E885BD" w14:textId="77777777" w:rsidR="001A6868" w:rsidRDefault="004C0CD6">
            <w:r>
              <w:rPr>
                <w:sz w:val="18"/>
                <w:szCs w:val="18"/>
              </w:rPr>
              <w:t>Trigger</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5FA177" w14:textId="77777777" w:rsidR="001A6868" w:rsidRDefault="004C0CD6">
            <w:r>
              <w:rPr>
                <w:sz w:val="18"/>
                <w:szCs w:val="18"/>
              </w:rPr>
              <w:t>STARTUP (requested by: system)</w:t>
            </w:r>
          </w:p>
        </w:tc>
      </w:tr>
      <w:tr w:rsidR="001A6868" w14:paraId="755C1550"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FC21E4" w14:textId="77777777" w:rsidR="001A6868" w:rsidRDefault="004C0CD6">
            <w:r>
              <w:rPr>
                <w:sz w:val="18"/>
                <w:szCs w:val="18"/>
              </w:rPr>
              <w:t>Generated at (UTC)</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D106D" w14:textId="77777777" w:rsidR="001A6868" w:rsidRDefault="004C0CD6">
            <w:r>
              <w:rPr>
                <w:sz w:val="18"/>
                <w:szCs w:val="18"/>
              </w:rPr>
              <w:t>2026-10-15T10:53:37.781Z</w:t>
            </w:r>
          </w:p>
        </w:tc>
      </w:tr>
      <w:tr w:rsidR="001A6868" w14:paraId="0CE9F3B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AA9798" w14:textId="77777777" w:rsidR="001A6868" w:rsidRDefault="004C0CD6">
            <w:r>
              <w:rPr>
                <w:sz w:val="18"/>
                <w:szCs w:val="18"/>
              </w:rPr>
              <w:t>Status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69408" w14:textId="77777777" w:rsidR="001A6868" w:rsidRDefault="004C0CD6">
            <w:r>
              <w:rPr>
                <w:sz w:val="18"/>
                <w:szCs w:val="18"/>
              </w:rPr>
              <w:t>COMPLETED</w:t>
            </w:r>
          </w:p>
        </w:tc>
      </w:tr>
      <w:tr w:rsidR="001A6868" w14:paraId="2403A9CE"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864D1" w14:textId="77777777" w:rsidR="001A6868" w:rsidRDefault="004C0CD6">
            <w:r>
              <w:rPr>
                <w:sz w:val="18"/>
                <w:szCs w:val="18"/>
              </w:rPr>
              <w:t>Tool and benchmark</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806085" w14:textId="77777777" w:rsidR="001A6868" w:rsidRDefault="004C0CD6">
            <w:r>
              <w:rPr>
                <w:sz w:val="18"/>
                <w:szCs w:val="18"/>
              </w:rPr>
              <w:t>aquasec/kube-bench v0.15.6, k3s-cis-1.9 (detected automatically)</w:t>
            </w:r>
          </w:p>
        </w:tc>
      </w:tr>
      <w:tr w:rsidR="001A6868" w14:paraId="2725A8D8"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6155C" w14:textId="77777777" w:rsidR="001A6868" w:rsidRDefault="004C0CD6">
            <w:r>
              <w:rPr>
                <w:sz w:val="18"/>
                <w:szCs w:val="18"/>
              </w:rPr>
              <w:t>Results</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E35E1" w14:textId="77777777" w:rsidR="001A6868" w:rsidRDefault="004C0CD6">
            <w:r>
              <w:rPr>
                <w:sz w:val="18"/>
                <w:szCs w:val="18"/>
              </w:rPr>
              <w:t>31 PASS, 28 FAIL, 57 WARN, 14 INFO</w:t>
            </w:r>
          </w:p>
        </w:tc>
      </w:tr>
      <w:tr w:rsidR="001A6868" w14:paraId="795F778C" w14:textId="77777777">
        <w:tblPrEx>
          <w:tblCellMar>
            <w:top w:w="0" w:type="dxa"/>
            <w:bottom w:w="0" w:type="dxa"/>
          </w:tblCellMar>
        </w:tblPrEx>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B3178" w14:textId="77777777" w:rsidR="001A6868" w:rsidRDefault="004C0CD6">
            <w:r>
              <w:rPr>
                <w:sz w:val="18"/>
                <w:szCs w:val="18"/>
              </w:rPr>
              <w:t>Pod Security Admission</w:t>
            </w:r>
          </w:p>
        </w:tc>
        <w:tc>
          <w:tcPr>
            <w:tcW w:w="45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35C1FB" w14:textId="77777777" w:rsidR="001A6868" w:rsidRDefault="004C0CD6">
            <w:r>
              <w:rPr>
                <w:sz w:val="18"/>
                <w:szCs w:val="18"/>
              </w:rPr>
              <w:t>namespace workstations: enforce baseline, warn restricted, audit restricted (compliant)</w:t>
            </w:r>
          </w:p>
        </w:tc>
      </w:tr>
    </w:tbl>
    <w:p w14:paraId="5E7A2CFE" w14:textId="77777777" w:rsidR="001A6868" w:rsidRDefault="001A6868">
      <w:pPr>
        <w:spacing w:after="120"/>
      </w:pPr>
    </w:p>
    <w:p w14:paraId="101D0549" w14:textId="77777777" w:rsidR="001A6868" w:rsidRDefault="004C0CD6">
      <w:pPr>
        <w:pBdr>
          <w:top w:val="dashed" w:sz="6" w:space="4" w:color="999999"/>
          <w:bottom w:val="dashed" w:sz="6" w:space="4" w:color="999999"/>
        </w:pBdr>
        <w:spacing w:before="120" w:after="120"/>
        <w:jc w:val="center"/>
      </w:pPr>
      <w:r>
        <w:rPr>
          <w:b/>
          <w:bCs/>
          <w:highlight w:val="yellow"/>
        </w:rPr>
        <w:t>[SCREENSHOT: Audit Trail row CLUSTER / CIS-SCAN with the summary "31 PASS · 28 FAIL · 57 WARN · PSA ✅" and the cluster-logs download.]</w:t>
      </w:r>
    </w:p>
    <w:p w14:paraId="44608268" w14:textId="77777777" w:rsidR="001A6868" w:rsidRDefault="004C0CD6">
      <w:pPr>
        <w:spacing w:after="120" w:line="300" w:lineRule="auto"/>
        <w:ind w:firstLine="284"/>
        <w:jc w:val="both"/>
      </w:pPr>
      <w:r>
        <w:t>The 57 WARN results are mostly recommendations marked Manual in the benchmark, which kube-bench cannot decide automatically. They include all recommendations of section 5.2 (5.2.1 to 5.2.13), which in this system are covered by the Compliance Engine and Pod Security Admission, and recommendations on audit logging (1.2.16 to 1.2.19, 3.2.1, 3.2.2), encryption at rest (1.2.27, 1.2.28), RBAC (5.1.2, 5.1.4, 5.1.7 to 5.1.13), network policies (5.3.1, 5.3.2), secrets (5.4.1, 5.4.2), image provenance (5.5.1) and ge</w:t>
      </w:r>
      <w:r>
        <w:t>neral policies (5.7.1 to 5.7.4).</w:t>
      </w:r>
    </w:p>
    <w:p w14:paraId="4577B529" w14:textId="77777777" w:rsidR="001A6868" w:rsidRDefault="004C0CD6">
      <w:pPr>
        <w:spacing w:after="120" w:line="300" w:lineRule="auto"/>
        <w:ind w:firstLine="284"/>
        <w:jc w:val="both"/>
      </w:pPr>
      <w:r>
        <w:t>The 28 FAIL results are distributed as shown in Table 8.3.</w:t>
      </w:r>
    </w:p>
    <w:p w14:paraId="1C6DB685" w14:textId="77777777" w:rsidR="001A6868" w:rsidRDefault="004C0CD6">
      <w:pPr>
        <w:keepNext/>
        <w:spacing w:before="200" w:after="80"/>
      </w:pPr>
      <w:r>
        <w:rPr>
          <w:b/>
          <w:bCs/>
          <w:sz w:val="20"/>
          <w:szCs w:val="20"/>
        </w:rPr>
        <w:t>Table 8.3: FAIL results of the first review by section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444B00DF"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FFD0E0" w14:textId="77777777" w:rsidR="001A6868" w:rsidRDefault="004C0CD6">
            <w:r>
              <w:rPr>
                <w:b/>
                <w:bCs/>
                <w:sz w:val="18"/>
                <w:szCs w:val="18"/>
              </w:rPr>
              <w:t>Section</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FD02EE" w14:textId="77777777" w:rsidR="001A6868" w:rsidRDefault="004C0CD6">
            <w:r>
              <w:rPr>
                <w:b/>
                <w:bCs/>
                <w:sz w:val="18"/>
                <w:szCs w:val="18"/>
              </w:rPr>
              <w:t>Recommendations</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665154" w14:textId="77777777" w:rsidR="001A6868" w:rsidRDefault="004C0CD6">
            <w:r>
              <w:rPr>
                <w:b/>
                <w:bCs/>
                <w:sz w:val="18"/>
                <w:szCs w:val="18"/>
              </w:rPr>
              <w:t>Count</w:t>
            </w:r>
          </w:p>
        </w:tc>
      </w:tr>
      <w:tr w:rsidR="001A6868" w14:paraId="273167E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D406F" w14:textId="77777777" w:rsidR="001A6868" w:rsidRDefault="004C0CD6">
            <w:r>
              <w:rPr>
                <w:sz w:val="18"/>
                <w:szCs w:val="18"/>
              </w:rPr>
              <w:t>1.1 Control plane configuration files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4D987F" w14:textId="77777777" w:rsidR="001A6868" w:rsidRDefault="004C0CD6">
            <w:r>
              <w:rPr>
                <w:sz w:val="18"/>
                <w:szCs w:val="18"/>
              </w:rPr>
              <w:t>1.1.9, 1.1.10 (CNI file permissions and ownership), 1.1.20 (PKI certificate permissions)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0267C" w14:textId="77777777" w:rsidR="001A6868" w:rsidRDefault="004C0CD6">
            <w:r>
              <w:rPr>
                <w:sz w:val="18"/>
                <w:szCs w:val="18"/>
              </w:rPr>
              <w:t>3</w:t>
            </w:r>
          </w:p>
        </w:tc>
      </w:tr>
      <w:tr w:rsidR="001A6868" w14:paraId="24D58F0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B97FB" w14:textId="77777777" w:rsidR="001A6868" w:rsidRDefault="004C0CD6">
            <w:r>
              <w:rPr>
                <w:sz w:val="18"/>
                <w:szCs w:val="18"/>
              </w:rPr>
              <w:t>1.2 API server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23F38" w14:textId="77777777" w:rsidR="001A6868" w:rsidRDefault="004C0CD6">
            <w:r>
              <w:rPr>
                <w:sz w:val="18"/>
                <w:szCs w:val="18"/>
              </w:rPr>
              <w:t>1.2.1, 1.2.4, 1.2.5, 1.2.6, 1.2.7, 1.2.8, 1.2.10, 1.2.14, 1.2.15, 1.2.22, 1.2.24, 1.2.25, 1.2.26, 1.2.29</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300250" w14:textId="77777777" w:rsidR="001A6868" w:rsidRDefault="004C0CD6">
            <w:r>
              <w:rPr>
                <w:sz w:val="18"/>
                <w:szCs w:val="18"/>
              </w:rPr>
              <w:t>14</w:t>
            </w:r>
          </w:p>
        </w:tc>
      </w:tr>
      <w:tr w:rsidR="001A6868" w14:paraId="32A7841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CE2D3" w14:textId="77777777" w:rsidR="001A6868" w:rsidRDefault="004C0CD6">
            <w:r>
              <w:rPr>
                <w:sz w:val="18"/>
                <w:szCs w:val="18"/>
              </w:rPr>
              <w:t>1.3 Controller manager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685FA" w14:textId="77777777" w:rsidR="001A6868" w:rsidRDefault="004C0CD6">
            <w:r>
              <w:rPr>
                <w:sz w:val="18"/>
                <w:szCs w:val="18"/>
              </w:rPr>
              <w:t>1.3.2, 1.3.3, 1.3.4, 1.3.5</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EB30B" w14:textId="77777777" w:rsidR="001A6868" w:rsidRDefault="004C0CD6">
            <w:r>
              <w:rPr>
                <w:sz w:val="18"/>
                <w:szCs w:val="18"/>
              </w:rPr>
              <w:t>4</w:t>
            </w:r>
          </w:p>
        </w:tc>
      </w:tr>
      <w:tr w:rsidR="001A6868" w14:paraId="42DA5CC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23633" w14:textId="77777777" w:rsidR="001A6868" w:rsidRDefault="004C0CD6">
            <w:r>
              <w:rPr>
                <w:sz w:val="18"/>
                <w:szCs w:val="18"/>
              </w:rPr>
              <w:t>1.4 Scheduler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61AF2" w14:textId="77777777" w:rsidR="001A6868" w:rsidRDefault="004C0CD6">
            <w:r>
              <w:rPr>
                <w:sz w:val="18"/>
                <w:szCs w:val="18"/>
              </w:rPr>
              <w:t>1.4.1, 1.4.2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47647" w14:textId="77777777" w:rsidR="001A6868" w:rsidRDefault="004C0CD6">
            <w:r>
              <w:rPr>
                <w:sz w:val="18"/>
                <w:szCs w:val="18"/>
              </w:rPr>
              <w:t>2</w:t>
            </w:r>
          </w:p>
        </w:tc>
      </w:tr>
      <w:tr w:rsidR="001A6868" w14:paraId="6823EA7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54595" w14:textId="77777777" w:rsidR="001A6868" w:rsidRDefault="004C0CD6">
            <w:r>
              <w:rPr>
                <w:sz w:val="18"/>
                <w:szCs w:val="18"/>
              </w:rPr>
              <w:t>4.2 Kubelet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B4D6F" w14:textId="77777777" w:rsidR="001A6868" w:rsidRDefault="004C0CD6">
            <w:r>
              <w:rPr>
                <w:sz w:val="18"/>
                <w:szCs w:val="18"/>
              </w:rPr>
              <w:t>4.2.4 (read-only port set to 0)</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0648CF" w14:textId="77777777" w:rsidR="001A6868" w:rsidRDefault="004C0CD6">
            <w:r>
              <w:rPr>
                <w:sz w:val="18"/>
                <w:szCs w:val="18"/>
              </w:rPr>
              <w:t>1</w:t>
            </w:r>
          </w:p>
        </w:tc>
      </w:tr>
      <w:tr w:rsidR="001A6868" w14:paraId="1D728C4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E7AD94" w14:textId="77777777" w:rsidR="001A6868" w:rsidRDefault="004C0CD6">
            <w:r>
              <w:rPr>
                <w:sz w:val="18"/>
                <w:szCs w:val="18"/>
              </w:rPr>
              <w:t>5.1 RBAC and service accounts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ADD63" w14:textId="77777777" w:rsidR="001A6868" w:rsidRDefault="004C0CD6">
            <w:r>
              <w:rPr>
                <w:sz w:val="18"/>
                <w:szCs w:val="18"/>
              </w:rPr>
              <w:t>5.1.1 (use of cluster-admin), 5.1.3 (wildcards in roles), 5.1.5 (default service accounts in use), 5.1.6 (service account tokens mounted where not needed)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BD18A" w14:textId="77777777" w:rsidR="001A6868" w:rsidRDefault="004C0CD6">
            <w:r>
              <w:rPr>
                <w:sz w:val="18"/>
                <w:szCs w:val="18"/>
              </w:rPr>
              <w:t>4</w:t>
            </w:r>
          </w:p>
        </w:tc>
      </w:tr>
      <w:tr w:rsidR="001A6868" w14:paraId="38DBA0B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C3DE8" w14:textId="77777777" w:rsidR="001A6868" w:rsidRDefault="004C0CD6">
            <w:r>
              <w:rPr>
                <w:sz w:val="18"/>
                <w:szCs w:val="18"/>
              </w:rPr>
              <w:t>Total</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FDD61" w14:textId="77777777" w:rsidR="001A6868" w:rsidRDefault="001A6868"/>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BC7B85" w14:textId="77777777" w:rsidR="001A6868" w:rsidRDefault="004C0CD6">
            <w:r>
              <w:rPr>
                <w:sz w:val="18"/>
                <w:szCs w:val="18"/>
              </w:rPr>
              <w:t>28</w:t>
            </w:r>
          </w:p>
        </w:tc>
      </w:tr>
    </w:tbl>
    <w:p w14:paraId="5CB26393" w14:textId="77777777" w:rsidR="001A6868" w:rsidRDefault="001A6868">
      <w:pPr>
        <w:spacing w:after="120"/>
      </w:pPr>
    </w:p>
    <w:p w14:paraId="42A2F457" w14:textId="77777777" w:rsidR="001A6868" w:rsidRDefault="004C0CD6">
      <w:pPr>
        <w:spacing w:after="120" w:line="300" w:lineRule="auto"/>
        <w:ind w:firstLine="284"/>
        <w:jc w:val="both"/>
      </w:pPr>
      <w:r>
        <w:t>Many of the failures in sections 1.2 to 1.4 concern settings that k3s applies by default, such as disabling anonymous authentication (1.2.1), including Node and RBAC in the authorisation modes (1.2.7, 1.2.8) and enabling the NodeRestriction admission plugin (1.2.14). In k3s the control plane components run inside the k3s process and their arguments are not visible in process lists or configuration files; kube-bench reads them from the system journal of the k3s service. The review Job mounts the journalctl p</w:t>
      </w:r>
      <w:r>
        <w:t>rogram of the node, but the program cannot run inside the kube-bench container, because the shared libraries it needs exist only on the node; the reason recorded for each of these results starts with "Error loading shared library libacl.so.1: No such file or directory". To test whether the settings themselves are wrong, the journal was queried directly on the node:</w:t>
      </w:r>
    </w:p>
    <w:p w14:paraId="008483B4" w14:textId="77777777" w:rsidR="001A6868" w:rsidRDefault="004C0CD6">
      <w:pPr>
        <w:shd w:val="clear" w:color="auto" w:fill="F2F2F2"/>
        <w:ind w:left="284"/>
      </w:pPr>
      <w:r>
        <w:rPr>
          <w:rFonts w:ascii="Consolas" w:eastAsia="Consolas" w:hAnsi="Consolas" w:cs="Consolas"/>
          <w:sz w:val="18"/>
          <w:szCs w:val="18"/>
        </w:rPr>
        <w:t>$ sudo journalctl -u k3s | grep -m1 -o "anonymous-auth=[a-z]*"</w:t>
      </w:r>
    </w:p>
    <w:p w14:paraId="76BD388D" w14:textId="77777777" w:rsidR="001A6868" w:rsidRDefault="004C0CD6">
      <w:pPr>
        <w:shd w:val="clear" w:color="auto" w:fill="F2F2F2"/>
        <w:ind w:left="284"/>
      </w:pPr>
      <w:r>
        <w:rPr>
          <w:rFonts w:ascii="Consolas" w:eastAsia="Consolas" w:hAnsi="Consolas" w:cs="Consolas"/>
          <w:sz w:val="18"/>
          <w:szCs w:val="18"/>
        </w:rPr>
        <w:t>anonymous-auth=false</w:t>
      </w:r>
    </w:p>
    <w:p w14:paraId="542F60D9" w14:textId="77777777" w:rsidR="001A6868" w:rsidRDefault="001A6868">
      <w:pPr>
        <w:spacing w:after="120"/>
      </w:pPr>
    </w:p>
    <w:p w14:paraId="38A3524E" w14:textId="77777777" w:rsidR="001A6868" w:rsidRDefault="004C0CD6">
      <w:pPr>
        <w:spacing w:after="120" w:line="300" w:lineRule="auto"/>
        <w:ind w:firstLine="284"/>
        <w:jc w:val="both"/>
      </w:pPr>
      <w:r>
        <w:t>The API server runs with anonymous authentication disabled, so the FAIL result for 1.2.1 is a false positive caused by the measurement, and the same cause is likely for the other failures of the same sections. The failures of section 5.1 need a closer look. Some are likely to be real: for example, the token of the default service account is mounted into every workstation Pod (5.1.6), and the platform uses the administrator kubeconfig of the VM. The result for 5.1.1, however, is again caused by the measureme</w:t>
      </w:r>
      <w:r>
        <w:t>nt: the review Job runs with the default service account of its namespace, which is not allowed to list cluster role bindings, and the recorded reason is "Forbidden". The real findings belong to rules A.8.2 and A.8.3. The analysis and correction of the findings, together with the changes to the review Job that are needed to measure k3s correctly (a journalctl that can run inside the container and a service account with read access to RBAC objects), is part of rule A.8.27.</w:t>
      </w:r>
    </w:p>
    <w:p w14:paraId="6C993C45" w14:textId="77777777" w:rsidR="001A6868" w:rsidRDefault="004C0CD6">
      <w:pPr>
        <w:spacing w:after="120" w:line="300" w:lineRule="auto"/>
        <w:ind w:firstLine="284"/>
        <w:jc w:val="both"/>
      </w:pPr>
      <w:r>
        <w:t>For control A.8.9, the requirement is that the configuration is reviewed and that the review is evidenced. The experiment shows that reviews run automatically and that their results, including failures, are kept as records linked from the audit trail. In the integration tests, reviews at start-up and on demand were recorded with their trigger and requester, their records were downloaded with a verified hash, developers were refused access to them, and the record of a workstation created after a review conta</w:t>
      </w:r>
      <w:r>
        <w:t>ined that review in full, with the same scan ID.</w:t>
      </w:r>
    </w:p>
    <w:p w14:paraId="4DAA1D46" w14:textId="77777777" w:rsidR="001A6868" w:rsidRDefault="004C0CD6">
      <w:pPr>
        <w:spacing w:after="120" w:line="300" w:lineRule="auto"/>
        <w:ind w:firstLine="284"/>
        <w:jc w:val="both"/>
      </w:pPr>
      <w:r>
        <w:t>The same sequence was repeated on the VM. The administrator started a review with the button of the Policy Checklist, and a workstation was requested and approved immediately afterwards (</w:t>
      </w:r>
      <w:r>
        <w:rPr>
          <w:rFonts w:ascii="Consolas" w:eastAsia="Consolas" w:hAnsi="Consolas" w:cs="Consolas"/>
          <w:sz w:val="20"/>
          <w:szCs w:val="20"/>
        </w:rPr>
        <w:t>workstation-tester1-6508</w:t>
      </w:r>
      <w:r>
        <w:t xml:space="preserve">, record </w:t>
      </w:r>
      <w:r>
        <w:rPr>
          <w:rFonts w:ascii="Consolas" w:eastAsia="Consolas" w:hAnsi="Consolas" w:cs="Consolas"/>
          <w:sz w:val="20"/>
          <w:szCs w:val="20"/>
        </w:rPr>
        <w:t>1b2a570f-d81e-423f-8667-72b8fb1c707c</w:t>
      </w:r>
      <w:r>
        <w:t xml:space="preserve">). Its record contains the section </w:t>
      </w:r>
      <w:r>
        <w:rPr>
          <w:rFonts w:ascii="Consolas" w:eastAsia="Consolas" w:hAnsi="Consolas" w:cs="Consolas"/>
          <w:sz w:val="20"/>
          <w:szCs w:val="20"/>
        </w:rPr>
        <w:t>cluster_review</w:t>
      </w:r>
      <w:r>
        <w:t xml:space="preserve"> with the review that had just run (scan </w:t>
      </w:r>
      <w:r>
        <w:rPr>
          <w:rFonts w:ascii="Consolas" w:eastAsia="Consolas" w:hAnsi="Consolas" w:cs="Consolas"/>
          <w:sz w:val="20"/>
          <w:szCs w:val="20"/>
        </w:rPr>
        <w:t>3acce865-2b74-45eb-b18f-3b3a4a176e51</w:t>
      </w:r>
      <w:r>
        <w:t xml:space="preserve">, trigger MANUAL, requested by the administrator, age 0 hours, 31 PASS, 28 FAIL, 57 WARN, 14 INFO, Pod Security Admission compliant), together with the SHA-256 of the cluster-logs record it was taken from. The record also contains an empty </w:t>
      </w:r>
      <w:r>
        <w:rPr>
          <w:rFonts w:ascii="Consolas" w:eastAsia="Consolas" w:hAnsi="Consolas" w:cs="Consolas"/>
          <w:sz w:val="20"/>
          <w:szCs w:val="20"/>
        </w:rPr>
        <w:t>unknown_rules</w:t>
      </w:r>
      <w:r>
        <w:t xml:space="preserve"> list, so every rule sent by the platform was known to the engine.</w:t>
      </w:r>
    </w:p>
    <w:p w14:paraId="1231EA2A" w14:textId="77777777" w:rsidR="001A6868" w:rsidRDefault="004C0CD6">
      <w:pPr>
        <w:pBdr>
          <w:top w:val="dashed" w:sz="6" w:space="4" w:color="999999"/>
          <w:bottom w:val="dashed" w:sz="6" w:space="4" w:color="999999"/>
        </w:pBdr>
        <w:spacing w:before="120" w:after="120"/>
        <w:jc w:val="center"/>
      </w:pPr>
      <w:r>
        <w:rPr>
          <w:b/>
          <w:bCs/>
          <w:highlight w:val="yellow"/>
        </w:rPr>
        <w:t>[SCREENSHOT: The cluster_review section of the workspace-logs of workstation-tester1-6508.]</w:t>
      </w:r>
    </w:p>
    <w:p w14:paraId="1FF0F7AB" w14:textId="77777777" w:rsidR="001A6868" w:rsidRDefault="004C0CD6">
      <w:pPr>
        <w:pStyle w:val="2"/>
        <w:keepNext/>
      </w:pPr>
      <w:bookmarkStart w:id="134" w:name="_Toc242981408"/>
      <w:r>
        <w:t>8.5 E6: Overhead</w:t>
      </w:r>
      <w:bookmarkEnd w:id="134"/>
    </w:p>
    <w:p w14:paraId="7A5A2D9D" w14:textId="77777777" w:rsidR="001A6868" w:rsidRDefault="004C0CD6">
      <w:pPr>
        <w:spacing w:after="120" w:line="300" w:lineRule="auto"/>
        <w:jc w:val="both"/>
      </w:pPr>
      <w:r>
        <w:t>The time spent in the Compliance Engine was measured on the development machine (AMD Ryzen 5 5600G, Node.js 22.11) with the baseline manifest of a Software Developer workstation and rule A.8.9 on. Table 8.4 shows the results.</w:t>
      </w:r>
    </w:p>
    <w:p w14:paraId="7094DFB6" w14:textId="77777777" w:rsidR="001A6868" w:rsidRDefault="004C0CD6">
      <w:pPr>
        <w:keepNext/>
        <w:spacing w:before="200" w:after="80"/>
      </w:pPr>
      <w:r>
        <w:rPr>
          <w:b/>
          <w:bCs/>
          <w:sz w:val="20"/>
          <w:szCs w:val="20"/>
        </w:rPr>
        <w:t>Table 8.4: Time spent in the Compliance Engine per evaluation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504"/>
        <w:gridCol w:w="1504"/>
        <w:gridCol w:w="1504"/>
        <w:gridCol w:w="1504"/>
        <w:gridCol w:w="1506"/>
      </w:tblGrid>
      <w:tr w:rsidR="001A6868" w14:paraId="141857C0" w14:textId="77777777">
        <w:tblPrEx>
          <w:tblCellMar>
            <w:top w:w="0" w:type="dxa"/>
            <w:bottom w:w="0" w:type="dxa"/>
          </w:tblCellMar>
        </w:tblPrEx>
        <w:trPr>
          <w:tblHeader/>
        </w:trPr>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5736BD" w14:textId="77777777" w:rsidR="001A6868" w:rsidRDefault="004C0CD6">
            <w:r>
              <w:rPr>
                <w:b/>
                <w:bCs/>
                <w:sz w:val="18"/>
                <w:szCs w:val="18"/>
              </w:rPr>
              <w:t>Measurement</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DBC09C" w14:textId="77777777" w:rsidR="001A6868" w:rsidRDefault="004C0CD6">
            <w:r>
              <w:rPr>
                <w:b/>
                <w:bCs/>
                <w:sz w:val="18"/>
                <w:szCs w:val="18"/>
              </w:rPr>
              <w:t>Calls</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78F33E" w14:textId="77777777" w:rsidR="001A6868" w:rsidRDefault="004C0CD6">
            <w:r>
              <w:rPr>
                <w:b/>
                <w:bCs/>
                <w:sz w:val="18"/>
                <w:szCs w:val="18"/>
              </w:rPr>
              <w:t>Mean</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1871CF" w14:textId="77777777" w:rsidR="001A6868" w:rsidRDefault="004C0CD6">
            <w:r>
              <w:rPr>
                <w:b/>
                <w:bCs/>
                <w:sz w:val="18"/>
                <w:szCs w:val="18"/>
              </w:rPr>
              <w:t>Median</w:t>
            </w:r>
          </w:p>
        </w:tc>
        <w:tc>
          <w:tcPr>
            <w:tcW w:w="150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AD2D569" w14:textId="77777777" w:rsidR="001A6868" w:rsidRDefault="004C0CD6">
            <w:r>
              <w:rPr>
                <w:b/>
                <w:bCs/>
                <w:sz w:val="18"/>
                <w:szCs w:val="18"/>
              </w:rPr>
              <w:t>95th percentile</w:t>
            </w:r>
          </w:p>
        </w:tc>
        <w:tc>
          <w:tcPr>
            <w:tcW w:w="15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51F45C" w14:textId="77777777" w:rsidR="001A6868" w:rsidRDefault="004C0CD6">
            <w:r>
              <w:rPr>
                <w:b/>
                <w:bCs/>
                <w:sz w:val="18"/>
                <w:szCs w:val="18"/>
              </w:rPr>
              <w:t>Maximum</w:t>
            </w:r>
          </w:p>
        </w:tc>
      </w:tr>
      <w:tr w:rsidR="001A6868" w14:paraId="5BE44E0F"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EB0A90" w14:textId="77777777" w:rsidR="001A6868" w:rsidRDefault="004C0CD6">
            <w:r>
              <w:rPr>
                <w:sz w:val="18"/>
                <w:szCs w:val="18"/>
              </w:rPr>
              <w:t>Evaluation in the same process (rule checks and report assembly)</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00F76D" w14:textId="77777777" w:rsidR="001A6868" w:rsidRDefault="004C0CD6">
            <w:r>
              <w:rPr>
                <w:sz w:val="18"/>
                <w:szCs w:val="18"/>
              </w:rPr>
              <w:t>2000</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0E484" w14:textId="77777777" w:rsidR="001A6868" w:rsidRDefault="004C0CD6">
            <w:r>
              <w:rPr>
                <w:sz w:val="18"/>
                <w:szCs w:val="18"/>
              </w:rPr>
              <w:t>0.046 ms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B8693" w14:textId="77777777" w:rsidR="001A6868" w:rsidRDefault="004C0CD6">
            <w:r>
              <w:rPr>
                <w:sz w:val="18"/>
                <w:szCs w:val="18"/>
              </w:rPr>
              <w:t>0.040 ms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96A172" w14:textId="77777777" w:rsidR="001A6868" w:rsidRDefault="004C0CD6">
            <w:r>
              <w:rPr>
                <w:sz w:val="18"/>
                <w:szCs w:val="18"/>
              </w:rPr>
              <w:t>0.065 ms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BC8FC6" w14:textId="77777777" w:rsidR="001A6868" w:rsidRDefault="004C0CD6">
            <w:r>
              <w:rPr>
                <w:sz w:val="18"/>
                <w:szCs w:val="18"/>
              </w:rPr>
              <w:t>0.465 ms</w:t>
            </w:r>
          </w:p>
        </w:tc>
      </w:tr>
      <w:tr w:rsidR="001A6868" w14:paraId="338BDA66" w14:textId="77777777">
        <w:tblPrEx>
          <w:tblCellMar>
            <w:top w:w="0" w:type="dxa"/>
            <w:bottom w:w="0" w:type="dxa"/>
          </w:tblCellMar>
        </w:tblPrEx>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9378F4" w14:textId="77777777" w:rsidR="001A6868" w:rsidRDefault="004C0CD6">
            <w:r>
              <w:rPr>
                <w:sz w:val="18"/>
                <w:szCs w:val="18"/>
              </w:rPr>
              <w:t>HTTP call to /evaluate, including storing the record and the decision log</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40AE0" w14:textId="77777777" w:rsidR="001A6868" w:rsidRDefault="004C0CD6">
            <w:r>
              <w:rPr>
                <w:sz w:val="18"/>
                <w:szCs w:val="18"/>
              </w:rPr>
              <w:t>500</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71EBE0" w14:textId="77777777" w:rsidR="001A6868" w:rsidRDefault="004C0CD6">
            <w:r>
              <w:rPr>
                <w:sz w:val="18"/>
                <w:szCs w:val="18"/>
              </w:rPr>
              <w:t>6.4 ms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2A234" w14:textId="77777777" w:rsidR="001A6868" w:rsidRDefault="004C0CD6">
            <w:r>
              <w:rPr>
                <w:sz w:val="18"/>
                <w:szCs w:val="18"/>
              </w:rPr>
              <w:t>6.3 ms</w:t>
            </w:r>
          </w:p>
        </w:tc>
        <w:tc>
          <w:tcPr>
            <w:tcW w:w="150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C576B7" w14:textId="77777777" w:rsidR="001A6868" w:rsidRDefault="004C0CD6">
            <w:r>
              <w:rPr>
                <w:sz w:val="18"/>
                <w:szCs w:val="18"/>
              </w:rPr>
              <w:t>7.3 ms</w:t>
            </w:r>
          </w:p>
        </w:tc>
        <w:tc>
          <w:tcPr>
            <w:tcW w:w="15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680B71" w14:textId="77777777" w:rsidR="001A6868" w:rsidRDefault="004C0CD6">
            <w:r>
              <w:rPr>
                <w:sz w:val="18"/>
                <w:szCs w:val="18"/>
              </w:rPr>
              <w:t>13.1 ms</w:t>
            </w:r>
          </w:p>
        </w:tc>
      </w:tr>
    </w:tbl>
    <w:p w14:paraId="174647B6" w14:textId="77777777" w:rsidR="001A6868" w:rsidRDefault="001A6868">
      <w:pPr>
        <w:spacing w:after="120"/>
      </w:pPr>
    </w:p>
    <w:p w14:paraId="7E39BD9F" w14:textId="77777777" w:rsidR="001A6868" w:rsidRDefault="004C0CD6">
      <w:pPr>
        <w:spacing w:after="120" w:line="300" w:lineRule="auto"/>
        <w:ind w:firstLine="284"/>
        <w:jc w:val="both"/>
      </w:pPr>
      <w:r>
        <w:t xml:space="preserve">The checks themselves take a few hundredths of a millisecond; almost all of the time of a call is spent in HTTP handling and in writing the record to disk. A record without an embedded cluster review is about 4.8 KB; with the embedded review it grows by the size of the review (its results list). The creation of a workstation, from approval to a ready Pod, includes the creation of three Kubernetes objects and the start of the editor, which takes seconds. </w:t>
      </w:r>
      <w:r>
        <w:rPr>
          <w:b/>
          <w:bCs/>
          <w:highlight w:val="yellow"/>
        </w:rPr>
        <w:t>[TODO: Measure on the VM the time from approval to RUNNING over at least ten workstations with the rule on and off, and report mean and range.]</w:t>
      </w:r>
      <w:r>
        <w:t xml:space="preserve"> Even on the slower VM, an overhead of the order of milliseconds is small compared with that total.</w:t>
      </w:r>
    </w:p>
    <w:p w14:paraId="082C78EC" w14:textId="77777777" w:rsidR="001A6868" w:rsidRDefault="004C0CD6">
      <w:pPr>
        <w:pStyle w:val="2"/>
        <w:keepNext/>
      </w:pPr>
      <w:bookmarkStart w:id="135" w:name="_Toc242981409"/>
      <w:r>
        <w:t>8.6 Evidence for the Auditor</w:t>
      </w:r>
      <w:bookmarkEnd w:id="135"/>
    </w:p>
    <w:p w14:paraId="2D27A876" w14:textId="77777777" w:rsidR="001A6868" w:rsidRDefault="004C0CD6">
      <w:pPr>
        <w:spacing w:after="120" w:line="300" w:lineRule="auto"/>
        <w:jc w:val="both"/>
      </w:pPr>
      <w:r>
        <w:t>For every workstation created after the introduction of the engine, the following evidence exists and was checked:</w:t>
      </w:r>
    </w:p>
    <w:p w14:paraId="65768F95" w14:textId="77777777" w:rsidR="001A6868" w:rsidRDefault="004C0CD6">
      <w:pPr>
        <w:pStyle w:val="a4"/>
        <w:numPr>
          <w:ilvl w:val="0"/>
          <w:numId w:val="2"/>
        </w:numPr>
        <w:spacing w:after="60" w:line="300" w:lineRule="auto"/>
        <w:jc w:val="both"/>
      </w:pPr>
      <w:r>
        <w:t>a workspace-logs record (Table 6.9), downloadable by administrators from the Workstations tab and from the DEPLOY row of the audit trail, also after the workstation is terminated, with its SHA-256 verified on download;</w:t>
      </w:r>
    </w:p>
    <w:p w14:paraId="106F235E" w14:textId="77777777" w:rsidR="001A6868" w:rsidRDefault="004C0CD6">
      <w:pPr>
        <w:pStyle w:val="a4"/>
        <w:numPr>
          <w:ilvl w:val="0"/>
          <w:numId w:val="2"/>
        </w:numPr>
        <w:spacing w:after="60" w:line="300" w:lineRule="auto"/>
        <w:jc w:val="both"/>
      </w:pPr>
      <w:r>
        <w:t>one audit record per rule with its outcome, a DEPLOY record with the report ID, and records of approval and termination with the actor;</w:t>
      </w:r>
    </w:p>
    <w:p w14:paraId="12AC97A1" w14:textId="77777777" w:rsidR="001A6868" w:rsidRDefault="004C0CD6">
      <w:pPr>
        <w:pStyle w:val="a4"/>
        <w:numPr>
          <w:ilvl w:val="0"/>
          <w:numId w:val="2"/>
        </w:numPr>
        <w:spacing w:after="60" w:line="300" w:lineRule="auto"/>
        <w:jc w:val="both"/>
      </w:pPr>
      <w:r>
        <w:t>a line in the daily decision log of the engine with the report ID and its SHA-256;</w:t>
      </w:r>
    </w:p>
    <w:p w14:paraId="0241C419" w14:textId="77777777" w:rsidR="001A6868" w:rsidRDefault="004C0CD6">
      <w:pPr>
        <w:pStyle w:val="a4"/>
        <w:numPr>
          <w:ilvl w:val="0"/>
          <w:numId w:val="2"/>
        </w:numPr>
        <w:spacing w:after="60" w:line="300" w:lineRule="auto"/>
        <w:jc w:val="both"/>
      </w:pPr>
      <w:r>
        <w:t>the daily export of the audit trail in JSON or CSV.</w:t>
      </w:r>
    </w:p>
    <w:p w14:paraId="300CA6EF" w14:textId="77777777" w:rsidR="001A6868" w:rsidRDefault="004C0CD6">
      <w:pPr>
        <w:spacing w:after="120" w:line="300" w:lineRule="auto"/>
        <w:ind w:firstLine="284"/>
        <w:jc w:val="both"/>
      </w:pPr>
      <w:r>
        <w:t>For every cluster review: a cluster-logs record with all kube-bench results and the Pod Security Admission state, a CLUSTER / CIS-SCAN audit record with its summary and trigger, and a line in the decision log.</w:t>
      </w:r>
    </w:p>
    <w:p w14:paraId="706CECF9" w14:textId="77777777" w:rsidR="001A6868" w:rsidRDefault="004C0CD6">
      <w:pPr>
        <w:spacing w:after="120" w:line="300" w:lineRule="auto"/>
        <w:ind w:firstLine="284"/>
        <w:jc w:val="both"/>
      </w:pPr>
      <w:r>
        <w:t>An extract of a workspace-logs record is given in Appendix IV. The records are readable without access to the system and contain, for each rule, the ISO control, the CIS source, every check with its target, value before and after and outcome, and who changed the state of the rule and when.</w:t>
      </w:r>
    </w:p>
    <w:p w14:paraId="1DCC0E9C" w14:textId="77777777" w:rsidR="001A6868" w:rsidRDefault="004C0CD6">
      <w:pPr>
        <w:pStyle w:val="2"/>
        <w:keepNext/>
      </w:pPr>
      <w:bookmarkStart w:id="136" w:name="_Toc242981410"/>
      <w:r>
        <w:t>8.7 Automated Tests</w:t>
      </w:r>
      <w:bookmarkEnd w:id="136"/>
    </w:p>
    <w:p w14:paraId="38593DC8" w14:textId="77777777" w:rsidR="001A6868" w:rsidRDefault="004C0CD6">
      <w:pPr>
        <w:keepNext/>
        <w:spacing w:before="200" w:after="80"/>
      </w:pPr>
      <w:r>
        <w:rPr>
          <w:b/>
          <w:bCs/>
          <w:sz w:val="20"/>
          <w:szCs w:val="20"/>
        </w:rPr>
        <w:t>Table 8.5: Automated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31716C8D"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2A3E398" w14:textId="77777777" w:rsidR="001A6868" w:rsidRDefault="004C0CD6">
            <w:r>
              <w:rPr>
                <w:b/>
                <w:bCs/>
                <w:sz w:val="18"/>
                <w:szCs w:val="18"/>
              </w:rPr>
              <w:t>Test suite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5F1210" w14:textId="77777777" w:rsidR="001A6868" w:rsidRDefault="004C0CD6">
            <w:r>
              <w:rPr>
                <w:b/>
                <w:bCs/>
                <w:sz w:val="18"/>
                <w:szCs w:val="18"/>
              </w:rPr>
              <w:t>Scope</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E44D377" w14:textId="77777777" w:rsidR="001A6868" w:rsidRDefault="004C0CD6">
            <w:r>
              <w:rPr>
                <w:b/>
                <w:bCs/>
                <w:sz w:val="18"/>
                <w:szCs w:val="18"/>
              </w:rPr>
              <w:t>Result</w:t>
            </w:r>
          </w:p>
        </w:tc>
      </w:tr>
      <w:tr w:rsidR="001A6868" w14:paraId="5A85844B"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5E1B7C" w14:textId="77777777" w:rsidR="001A6868" w:rsidRDefault="004C0CD6">
            <w:r>
              <w:rPr>
                <w:sz w:val="18"/>
                <w:szCs w:val="18"/>
              </w:rPr>
              <w:t>Compliance Engine unit and interface tests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16214" w14:textId="77777777" w:rsidR="001A6868" w:rsidRDefault="004C0CD6">
            <w:r>
              <w:rPr>
                <w:sz w:val="18"/>
                <w:szCs w:val="18"/>
              </w:rPr>
              <w:t>Checks, outcomes, remediation, blocking, exceptions, kinds of workloads, report, API key, storage and hashes, decision log, input validation, kube-bench parsing, Pod Security labels, review Job, review flow with simulated kubectl, embedding of reviews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2C60AB" w14:textId="77777777" w:rsidR="001A6868" w:rsidRDefault="004C0CD6">
            <w:r>
              <w:rPr>
                <w:sz w:val="18"/>
                <w:szCs w:val="18"/>
              </w:rPr>
              <w:t>21 of 21 passed</w:t>
            </w:r>
          </w:p>
        </w:tc>
      </w:tr>
      <w:tr w:rsidR="001A6868" w14:paraId="19200E0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11AF8" w14:textId="77777777" w:rsidR="001A6868" w:rsidRDefault="004C0CD6">
            <w:r>
              <w:rPr>
                <w:sz w:val="18"/>
                <w:szCs w:val="18"/>
              </w:rPr>
              <w:t>Integration tests (Manager, PostgreSQL, Compliance Engine; simulated Kubernetes and kube-bench)</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E48140" w14:textId="77777777" w:rsidR="001A6868" w:rsidRDefault="004C0CD6">
            <w:r>
              <w:rPr>
                <w:sz w:val="18"/>
                <w:szCs w:val="18"/>
              </w:rPr>
              <w:t>Migrations, rules per profile, flow with rule on and off, deployed manifest, base path and link, access to evidence, audit, tampering, decision log, cluster reviews, fail-closed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F2FF8" w14:textId="77777777" w:rsidR="001A6868" w:rsidRDefault="004C0CD6">
            <w:r>
              <w:rPr>
                <w:sz w:val="18"/>
                <w:szCs w:val="18"/>
              </w:rPr>
              <w:t>51 of 51 passed</w:t>
            </w:r>
          </w:p>
        </w:tc>
      </w:tr>
      <w:tr w:rsidR="001A6868" w14:paraId="3562D3A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68FE2" w14:textId="77777777" w:rsidR="001A6868" w:rsidRDefault="004C0CD6">
            <w:r>
              <w:rPr>
                <w:sz w:val="18"/>
                <w:szCs w:val="18"/>
              </w:rPr>
              <w:t>Deployment script, simulated environment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AC88A" w14:textId="77777777" w:rsidR="001A6868" w:rsidRDefault="004C0CD6">
            <w:r>
              <w:rPr>
                <w:sz w:val="18"/>
                <w:szCs w:val="18"/>
              </w:rPr>
              <w:t>Generation and synchronisation of the engine key; namespace migration (blocked with remaining Pods, performed once, idempotent)</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C1E49" w14:textId="77777777" w:rsidR="001A6868" w:rsidRDefault="004C0CD6">
            <w:r>
              <w:rPr>
                <w:sz w:val="18"/>
                <w:szCs w:val="18"/>
              </w:rPr>
              <w:t>All scenarios as expected</w:t>
            </w:r>
          </w:p>
        </w:tc>
      </w:tr>
      <w:tr w:rsidR="001A6868" w14:paraId="7CE02D0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5E6E55" w14:textId="77777777" w:rsidR="001A6868" w:rsidRDefault="004C0CD6">
            <w:r>
              <w:rPr>
                <w:sz w:val="18"/>
                <w:szCs w:val="18"/>
              </w:rPr>
              <w:t>Platform security and approvals (Manager, PostgreSQL; simulated Kubernetes), 13 October 2026</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B835A" w14:textId="77777777" w:rsidR="001A6868" w:rsidRDefault="004C0CD6">
            <w:r>
              <w:rPr>
                <w:sz w:val="18"/>
                <w:szCs w:val="18"/>
              </w:rPr>
              <w:t>Migration on existing data, access control, passwords and sessions, approval flow, tokens, limits, throttling, audit (Section 8.8)</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AAF0AF" w14:textId="77777777" w:rsidR="001A6868" w:rsidRDefault="004C0CD6">
            <w:r>
              <w:rPr>
                <w:sz w:val="18"/>
                <w:szCs w:val="18"/>
              </w:rPr>
              <w:t>62 of 62 passed</w:t>
            </w:r>
          </w:p>
        </w:tc>
      </w:tr>
      <w:tr w:rsidR="001A6868" w14:paraId="1135DCCD"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B91D9" w14:textId="77777777" w:rsidR="001A6868" w:rsidRDefault="004C0CD6">
            <w:r>
              <w:rPr>
                <w:sz w:val="18"/>
                <w:szCs w:val="18"/>
              </w:rPr>
              <w:t>Sessions and audit export (Manager, PostgreSQL; simulated Kubernetes), 13 October 2026</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70FDF" w14:textId="77777777" w:rsidR="001A6868" w:rsidRDefault="004C0CD6">
            <w:r>
              <w:rPr>
                <w:sz w:val="18"/>
                <w:szCs w:val="18"/>
              </w:rPr>
              <w:t>Ten-hour lifetime and expiry, readiness and failure handling, reconciliation, termination, daily export in JSON and CSV</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788FEA" w14:textId="77777777" w:rsidR="001A6868" w:rsidRDefault="004C0CD6">
            <w:r>
              <w:rPr>
                <w:sz w:val="18"/>
                <w:szCs w:val="18"/>
              </w:rPr>
              <w:t>17 of 17 passed</w:t>
            </w:r>
          </w:p>
        </w:tc>
      </w:tr>
    </w:tbl>
    <w:p w14:paraId="5A646150" w14:textId="77777777" w:rsidR="001A6868" w:rsidRDefault="001A6868">
      <w:pPr>
        <w:spacing w:after="120"/>
      </w:pPr>
    </w:p>
    <w:p w14:paraId="57F626C8" w14:textId="77777777" w:rsidR="001A6868" w:rsidRDefault="004C0CD6">
      <w:pPr>
        <w:spacing w:after="120" w:line="300" w:lineRule="auto"/>
        <w:jc w:val="both"/>
      </w:pPr>
      <w:r>
        <w:t>The last two suites were run on the version of the platform of 13 October 2026, before the Compliance Engine was added; the integration tests of the engine (51 checks) repeat the parts of the flow that changed afterwards. Earlier, the life-cycle module had been tested with a simulated database in four scenarios (successful creation, failure with ErrImageNeverPull and clean-up, reconciliation of a deleted Pod, termination); this kind of test missed a defect that only a real PostgreSQL revealed (Section 9.5),</w:t>
      </w:r>
      <w:r>
        <w:t xml:space="preserve"> which is why all later tests use a real database.</w:t>
      </w:r>
    </w:p>
    <w:p w14:paraId="193AB601" w14:textId="77777777" w:rsidR="001A6868" w:rsidRDefault="004C0CD6">
      <w:pPr>
        <w:pStyle w:val="2"/>
        <w:keepNext/>
      </w:pPr>
      <w:bookmarkStart w:id="137" w:name="_Toc242981411"/>
      <w:r>
        <w:t>8.8 Security and Other Functions of the Platform</w:t>
      </w:r>
      <w:bookmarkEnd w:id="137"/>
    </w:p>
    <w:p w14:paraId="7C64F4B0" w14:textId="77777777" w:rsidR="001A6868" w:rsidRDefault="004C0CD6">
      <w:pPr>
        <w:spacing w:after="120" w:line="300" w:lineRule="auto"/>
        <w:jc w:val="both"/>
      </w:pPr>
      <w:r>
        <w:t>The access control of the platform was tested end to end with the real Manager and a real PostgreSQL database, starting from a database in the state of the VM before the change (initial schema with old requests and audit records), so that the migration was also tested on existing data. Table 8.6 lists the main checks of that suite.</w:t>
      </w:r>
    </w:p>
    <w:p w14:paraId="480C0A35" w14:textId="77777777" w:rsidR="001A6868" w:rsidRDefault="004C0CD6">
      <w:pPr>
        <w:keepNext/>
        <w:spacing w:before="200" w:after="80"/>
      </w:pPr>
      <w:r>
        <w:rPr>
          <w:b/>
          <w:bCs/>
          <w:sz w:val="20"/>
          <w:szCs w:val="20"/>
        </w:rPr>
        <w:t>Table 8.6: Main checks of the platform security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5732510D"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F08047" w14:textId="77777777" w:rsidR="001A6868" w:rsidRDefault="004C0CD6">
            <w:r>
              <w:rPr>
                <w:b/>
                <w:bCs/>
                <w:sz w:val="18"/>
                <w:szCs w:val="18"/>
              </w:rPr>
              <w:t>Area</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575E248" w14:textId="77777777" w:rsidR="001A6868" w:rsidRDefault="004C0CD6">
            <w:r>
              <w:rPr>
                <w:b/>
                <w:bCs/>
                <w:sz w:val="18"/>
                <w:szCs w:val="18"/>
              </w:rPr>
              <w:t>Check</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76D0BA" w14:textId="77777777" w:rsidR="001A6868" w:rsidRDefault="004C0CD6">
            <w:r>
              <w:rPr>
                <w:b/>
                <w:bCs/>
                <w:sz w:val="18"/>
                <w:szCs w:val="18"/>
              </w:rPr>
              <w:t>Result</w:t>
            </w:r>
          </w:p>
        </w:tc>
      </w:tr>
      <w:tr w:rsidR="001A6868" w14:paraId="69A14C0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5C45A0" w14:textId="77777777" w:rsidR="001A6868" w:rsidRDefault="004C0CD6">
            <w:r>
              <w:rPr>
                <w:sz w:val="18"/>
                <w:szCs w:val="18"/>
              </w:rPr>
              <w:t>Migration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7E62A" w14:textId="77777777" w:rsidR="001A6868" w:rsidRDefault="004C0CD6">
            <w:r>
              <w:rPr>
                <w:sz w:val="18"/>
                <w:szCs w:val="18"/>
              </w:rPr>
              <w:t>Migration applied on an existing database; old audit records preserved; second run is a no-op</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75A756" w14:textId="77777777" w:rsidR="001A6868" w:rsidRDefault="004C0CD6">
            <w:r>
              <w:rPr>
                <w:sz w:val="18"/>
                <w:szCs w:val="18"/>
              </w:rPr>
              <w:t>Passed</w:t>
            </w:r>
          </w:p>
        </w:tc>
      </w:tr>
      <w:tr w:rsidR="001A6868" w14:paraId="2422F6B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EFAFAB" w14:textId="77777777" w:rsidR="001A6868" w:rsidRDefault="004C0CD6">
            <w:r>
              <w:rPr>
                <w:sz w:val="18"/>
                <w:szCs w:val="18"/>
              </w:rPr>
              <w:t>First administrator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1341" w14:textId="77777777" w:rsidR="001A6868" w:rsidRDefault="004C0CD6">
            <w:r>
              <w:rPr>
                <w:sz w:val="18"/>
                <w:szCs w:val="18"/>
              </w:rPr>
              <w:t>The command-line script creates an administrator with a 16-character temporary password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76803F" w14:textId="77777777" w:rsidR="001A6868" w:rsidRDefault="004C0CD6">
            <w:r>
              <w:rPr>
                <w:sz w:val="18"/>
                <w:szCs w:val="18"/>
              </w:rPr>
              <w:t>Passed</w:t>
            </w:r>
          </w:p>
        </w:tc>
      </w:tr>
      <w:tr w:rsidR="001A6868" w14:paraId="7DF8DC4B"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F677A" w14:textId="77777777" w:rsidR="001A6868" w:rsidRDefault="004C0CD6">
            <w:r>
              <w:rPr>
                <w:sz w:val="18"/>
                <w:szCs w:val="18"/>
              </w:rPr>
              <w:t>Anonymous access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1987A" w14:textId="77777777" w:rsidR="001A6868" w:rsidRDefault="004C0CD6">
            <w:r>
              <w:rPr>
                <w:sz w:val="18"/>
                <w:szCs w:val="18"/>
              </w:rPr>
              <w:t>Health check public; API calls return 401; the admin page redirects to login; the HTML files cannot be opened directly to bypass the check; security headers present, no CORS, no X-Powered-By</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133C2F" w14:textId="77777777" w:rsidR="001A6868" w:rsidRDefault="004C0CD6">
            <w:r>
              <w:rPr>
                <w:sz w:val="18"/>
                <w:szCs w:val="18"/>
              </w:rPr>
              <w:t>Passed</w:t>
            </w:r>
          </w:p>
        </w:tc>
      </w:tr>
      <w:tr w:rsidR="001A6868" w14:paraId="7C7108AE"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827F3" w14:textId="77777777" w:rsidR="001A6868" w:rsidRDefault="004C0CD6">
            <w:r>
              <w:rPr>
                <w:sz w:val="18"/>
                <w:szCs w:val="18"/>
              </w:rPr>
              <w:t>Login and passwords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91751C" w14:textId="77777777" w:rsidR="001A6868" w:rsidRDefault="004C0CD6">
            <w:r>
              <w:rPr>
                <w:sz w:val="18"/>
                <w:szCs w:val="18"/>
              </w:rPr>
              <w:t>Wrong password refused; e-mail case-insensitive; password change required before using the API; weak passwords rejected; password stored as a scrypt hash</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46993A" w14:textId="77777777" w:rsidR="001A6868" w:rsidRDefault="004C0CD6">
            <w:r>
              <w:rPr>
                <w:sz w:val="18"/>
                <w:szCs w:val="18"/>
              </w:rPr>
              <w:t>Passed</w:t>
            </w:r>
          </w:p>
        </w:tc>
      </w:tr>
      <w:tr w:rsidR="001A6868" w14:paraId="7F614E87"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6E769" w14:textId="77777777" w:rsidR="001A6868" w:rsidRDefault="004C0CD6">
            <w:r>
              <w:rPr>
                <w:sz w:val="18"/>
                <w:szCs w:val="18"/>
              </w:rPr>
              <w:t>Sessions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865B5" w14:textId="77777777" w:rsidR="001A6868" w:rsidRDefault="004C0CD6">
            <w:r>
              <w:rPr>
                <w:sz w:val="18"/>
                <w:szCs w:val="18"/>
              </w:rPr>
              <w:t>Only the SHA-256 of the session token stored in the database; a deactivated user is logged out immediately</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F2C44B" w14:textId="77777777" w:rsidR="001A6868" w:rsidRDefault="004C0CD6">
            <w:r>
              <w:rPr>
                <w:sz w:val="18"/>
                <w:szCs w:val="18"/>
              </w:rPr>
              <w:t>Passed</w:t>
            </w:r>
          </w:p>
        </w:tc>
      </w:tr>
      <w:tr w:rsidR="001A6868" w14:paraId="729F28C8"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E96B7" w14:textId="77777777" w:rsidR="001A6868" w:rsidRDefault="004C0CD6">
            <w:r>
              <w:rPr>
                <w:sz w:val="18"/>
                <w:szCs w:val="18"/>
              </w:rPr>
              <w:t>Brute force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8C61D" w14:textId="77777777" w:rsidR="001A6868" w:rsidRDefault="004C0CD6">
            <w:r>
              <w:rPr>
                <w:sz w:val="18"/>
                <w:szCs w:val="18"/>
              </w:rPr>
              <w:t>After five failed logins, the sixth attempt is refused with 429 even with the correct password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54C5B" w14:textId="77777777" w:rsidR="001A6868" w:rsidRDefault="004C0CD6">
            <w:r>
              <w:rPr>
                <w:sz w:val="18"/>
                <w:szCs w:val="18"/>
              </w:rPr>
              <w:t>Passed</w:t>
            </w:r>
          </w:p>
        </w:tc>
      </w:tr>
      <w:tr w:rsidR="001A6868" w14:paraId="30BB5A7B"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C65CF" w14:textId="77777777" w:rsidR="001A6868" w:rsidRDefault="004C0CD6">
            <w:r>
              <w:rPr>
                <w:sz w:val="18"/>
                <w:szCs w:val="18"/>
              </w:rPr>
              <w:t>Roles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0A986E" w14:textId="77777777" w:rsidR="001A6868" w:rsidRDefault="004C0CD6">
            <w:r>
              <w:rPr>
                <w:sz w:val="18"/>
                <w:szCs w:val="18"/>
              </w:rPr>
              <w:t>A developer receives 403 on administrator endpoints (workstations, users, audit trail); an administrator can open the dashboard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692D1" w14:textId="77777777" w:rsidR="001A6868" w:rsidRDefault="004C0CD6">
            <w:r>
              <w:rPr>
                <w:sz w:val="18"/>
                <w:szCs w:val="18"/>
              </w:rPr>
              <w:t>Passed</w:t>
            </w:r>
          </w:p>
        </w:tc>
      </w:tr>
      <w:tr w:rsidR="001A6868" w14:paraId="66294A8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AF282" w14:textId="77777777" w:rsidR="001A6868" w:rsidRDefault="004C0CD6">
            <w:r>
              <w:rPr>
                <w:sz w:val="18"/>
                <w:szCs w:val="18"/>
              </w:rPr>
              <w:t>User management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62630" w14:textId="77777777" w:rsidR="001A6868" w:rsidRDefault="004C0CD6">
            <w:r>
              <w:rPr>
                <w:sz w:val="18"/>
                <w:szCs w:val="18"/>
              </w:rPr>
              <w:t>Temporary password returned once; duplicate e-mail refused (409); invalid username refused (400); password reset by the administrator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73EBC8" w14:textId="77777777" w:rsidR="001A6868" w:rsidRDefault="004C0CD6">
            <w:r>
              <w:rPr>
                <w:sz w:val="18"/>
                <w:szCs w:val="18"/>
              </w:rPr>
              <w:t>Passed</w:t>
            </w:r>
          </w:p>
        </w:tc>
      </w:tr>
      <w:tr w:rsidR="001A6868" w14:paraId="1818CDA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1CBB9D" w14:textId="77777777" w:rsidR="001A6868" w:rsidRDefault="004C0CD6">
            <w:r>
              <w:rPr>
                <w:sz w:val="18"/>
                <w:szCs w:val="18"/>
              </w:rPr>
              <w:t>Approval flow</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565412" w14:textId="77777777" w:rsidR="001A6868" w:rsidRDefault="004C0CD6">
            <w:r>
              <w:rPr>
                <w:sz w:val="18"/>
                <w:szCs w:val="18"/>
              </w:rPr>
              <w:t>Developer request waits for approval; the limit of two open requests returns 409 on the third; the administrator sees name, e-mail and username of the requester; approval leads to a running workstation with a tokenized link; rejection with reason visible to the developer; the administrator's own request is approved automatically</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E40ECF" w14:textId="77777777" w:rsidR="001A6868" w:rsidRDefault="004C0CD6">
            <w:r>
              <w:rPr>
                <w:sz w:val="18"/>
                <w:szCs w:val="18"/>
              </w:rPr>
              <w:t>Passed</w:t>
            </w:r>
          </w:p>
        </w:tc>
      </w:tr>
      <w:tr w:rsidR="001A6868" w14:paraId="4F10DDC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955655" w14:textId="77777777" w:rsidR="001A6868" w:rsidRDefault="004C0CD6">
            <w:r>
              <w:rPr>
                <w:sz w:val="18"/>
                <w:szCs w:val="18"/>
              </w:rPr>
              <w:t>Access token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1DC13D" w14:textId="77777777" w:rsidR="001A6868" w:rsidRDefault="004C0CD6">
            <w:r>
              <w:rPr>
                <w:sz w:val="18"/>
                <w:szCs w:val="18"/>
              </w:rPr>
              <w:t>OpenVSCode Server started with the token file; the token in the Secret matches the link; another developer cannot terminate the workstation; termination deletes Pod, Service and Secret</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B0A23" w14:textId="77777777" w:rsidR="001A6868" w:rsidRDefault="004C0CD6">
            <w:r>
              <w:rPr>
                <w:sz w:val="18"/>
                <w:szCs w:val="18"/>
              </w:rPr>
              <w:t>Passed</w:t>
            </w:r>
          </w:p>
        </w:tc>
      </w:tr>
      <w:tr w:rsidR="001A6868" w14:paraId="7F63764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8AE8C" w14:textId="77777777" w:rsidR="001A6868" w:rsidRDefault="004C0CD6">
            <w:r>
              <w:rPr>
                <w:sz w:val="18"/>
                <w:szCs w:val="18"/>
              </w:rPr>
              <w:t>Audit</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ED24DA" w14:textId="77777777" w:rsidR="001A6868" w:rsidRDefault="004C0CD6">
            <w:r>
              <w:rPr>
                <w:sz w:val="18"/>
                <w:szCs w:val="18"/>
              </w:rPr>
              <w:t>The approver is recorded as actor; no password appears in the audit trail; the export requires login</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AB7990" w14:textId="77777777" w:rsidR="001A6868" w:rsidRDefault="004C0CD6">
            <w:r>
              <w:rPr>
                <w:sz w:val="18"/>
                <w:szCs w:val="18"/>
              </w:rPr>
              <w:t>Passed</w:t>
            </w:r>
          </w:p>
        </w:tc>
      </w:tr>
    </w:tbl>
    <w:p w14:paraId="25BC9FDD" w14:textId="77777777" w:rsidR="001A6868" w:rsidRDefault="001A6868">
      <w:pPr>
        <w:spacing w:after="120"/>
      </w:pPr>
    </w:p>
    <w:p w14:paraId="504DABB0" w14:textId="77777777" w:rsidR="001A6868" w:rsidRDefault="004C0CD6">
      <w:pPr>
        <w:spacing w:after="120" w:line="300" w:lineRule="auto"/>
        <w:ind w:firstLine="284"/>
        <w:jc w:val="both"/>
      </w:pPr>
      <w:r>
        <w:t xml:space="preserve">The second suite verified the lifetime of workstations (a workstation older than ten hours expires and its Pod is deleted; the expiry time is approval plus ten hours; the Pod carries </w:t>
      </w:r>
      <w:r>
        <w:rPr>
          <w:rFonts w:ascii="Consolas" w:eastAsia="Consolas" w:hAnsi="Consolas" w:cs="Consolas"/>
          <w:sz w:val="20"/>
          <w:szCs w:val="20"/>
        </w:rPr>
        <w:t>activeDeadlineSeconds</w:t>
      </w:r>
      <w:r>
        <w:t xml:space="preserve"> of ten hours plus five minutes; a Pod terminated by the deadline is reconciled as EXPIRED), the handling of failures (an invalid username returns 400; an image that cannot be found leads to FAILED) and the daily export of the audit trail (file name, number of records, timestamps in UTC and in local time, CSV with a header and one line per record, no records for another day, 400 for an invalid date).</w:t>
      </w:r>
    </w:p>
    <w:p w14:paraId="4EC066F0" w14:textId="77777777" w:rsidR="001A6868" w:rsidRDefault="004C0CD6">
      <w:pPr>
        <w:spacing w:after="120" w:line="300" w:lineRule="auto"/>
        <w:ind w:firstLine="284"/>
        <w:jc w:val="both"/>
      </w:pPr>
      <w:r>
        <w:t>On the VM, the following functions were verified during development:</w:t>
      </w:r>
    </w:p>
    <w:p w14:paraId="4639E386" w14:textId="77777777" w:rsidR="001A6868" w:rsidRDefault="004C0CD6">
      <w:pPr>
        <w:pStyle w:val="a4"/>
        <w:numPr>
          <w:ilvl w:val="0"/>
          <w:numId w:val="2"/>
        </w:numPr>
        <w:spacing w:after="60" w:line="300" w:lineRule="auto"/>
        <w:jc w:val="both"/>
      </w:pPr>
      <w:r>
        <w:t>Creation, opening and termination of workstations for all three profiles, with the Pod becoming Ready and the editor opening through the NodePort link.</w:t>
      </w:r>
    </w:p>
    <w:p w14:paraId="35DA5975" w14:textId="77777777" w:rsidR="001A6868" w:rsidRDefault="004C0CD6">
      <w:pPr>
        <w:pStyle w:val="a4"/>
        <w:numPr>
          <w:ilvl w:val="0"/>
          <w:numId w:val="2"/>
        </w:numPr>
        <w:spacing w:after="60" w:line="300" w:lineRule="auto"/>
        <w:jc w:val="both"/>
      </w:pPr>
      <w:r>
        <w:t>Approval and rejection of requests by an administrator, with the reason shown to the developer, and automatic approval of the administrator's own requests.</w:t>
      </w:r>
    </w:p>
    <w:p w14:paraId="14A6A5D0" w14:textId="77777777" w:rsidR="001A6868" w:rsidRDefault="004C0CD6">
      <w:pPr>
        <w:pStyle w:val="a4"/>
        <w:numPr>
          <w:ilvl w:val="0"/>
          <w:numId w:val="2"/>
        </w:numPr>
        <w:spacing w:after="60" w:line="300" w:lineRule="auto"/>
        <w:jc w:val="both"/>
      </w:pPr>
      <w:r>
        <w:t xml:space="preserve">Opening of the editor only with the link that contains the token. </w:t>
      </w:r>
      <w:r>
        <w:rPr>
          <w:b/>
          <w:bCs/>
          <w:highlight w:val="yellow"/>
        </w:rPr>
        <w:t>[TODO: Record the negative test: the same URL without the token must be refused.]</w:t>
      </w:r>
    </w:p>
    <w:p w14:paraId="5833DAE7" w14:textId="77777777" w:rsidR="001A6868" w:rsidRDefault="004C0CD6">
      <w:pPr>
        <w:pStyle w:val="a4"/>
        <w:numPr>
          <w:ilvl w:val="0"/>
          <w:numId w:val="2"/>
        </w:numPr>
        <w:spacing w:after="60" w:line="300" w:lineRule="auto"/>
        <w:jc w:val="both"/>
      </w:pPr>
      <w:r>
        <w:t>Two workstations of the same user open at the same time in the same browser, with a refresh in each, without the "Forbidden" error that occurred before the per-workstation base path was introduced.</w:t>
      </w:r>
    </w:p>
    <w:p w14:paraId="5861AE8D" w14:textId="77777777" w:rsidR="001A6868" w:rsidRDefault="004C0CD6">
      <w:pPr>
        <w:pStyle w:val="a4"/>
        <w:numPr>
          <w:ilvl w:val="0"/>
          <w:numId w:val="2"/>
        </w:numPr>
        <w:spacing w:after="60" w:line="300" w:lineRule="auto"/>
        <w:jc w:val="both"/>
      </w:pPr>
      <w:r>
        <w:t>The full deployment flow from a push to the main branch to a running new version, with health checks of the engine and the Manager.</w:t>
      </w:r>
    </w:p>
    <w:p w14:paraId="367240DF" w14:textId="77777777" w:rsidR="001A6868" w:rsidRDefault="004C0CD6">
      <w:pPr>
        <w:pStyle w:val="a4"/>
        <w:numPr>
          <w:ilvl w:val="0"/>
          <w:numId w:val="2"/>
        </w:numPr>
        <w:spacing w:after="60" w:line="300" w:lineRule="auto"/>
        <w:jc w:val="both"/>
      </w:pPr>
      <w:r>
        <w:t>Recovery of missing images by the deployment script after they had been removed by image garbage collection.</w:t>
      </w:r>
    </w:p>
    <w:p w14:paraId="582F8932" w14:textId="77777777" w:rsidR="001A6868" w:rsidRDefault="004C0CD6">
      <w:pPr>
        <w:pStyle w:val="2"/>
        <w:keepNext/>
      </w:pPr>
      <w:bookmarkStart w:id="138" w:name="_Toc242981412"/>
      <w:r>
        <w:t>8.9 Achievement of the Research Objectives</w:t>
      </w:r>
      <w:bookmarkEnd w:id="138"/>
    </w:p>
    <w:p w14:paraId="32AF295E" w14:textId="77777777" w:rsidR="001A6868" w:rsidRDefault="004C0CD6">
      <w:pPr>
        <w:spacing w:after="120" w:line="300" w:lineRule="auto"/>
        <w:jc w:val="both"/>
      </w:pPr>
      <w:r>
        <w:t>The proof of concept defined in Section 4.4 is assessed first. Table 8.7 compares each claim of the PoC with the result observed on the lab VM.</w:t>
      </w:r>
    </w:p>
    <w:p w14:paraId="04D2CBB3" w14:textId="77777777" w:rsidR="001A6868" w:rsidRDefault="004C0CD6">
      <w:pPr>
        <w:keepNext/>
        <w:spacing w:before="200" w:after="80"/>
      </w:pPr>
      <w:r>
        <w:rPr>
          <w:b/>
          <w:bCs/>
          <w:sz w:val="20"/>
          <w:szCs w:val="20"/>
        </w:rPr>
        <w:t>Table 8.7: Outcome of the proof of concept (control A.8.9)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045DAA7F"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DD4F9F" w14:textId="77777777" w:rsidR="001A6868" w:rsidRDefault="004C0CD6">
            <w:r>
              <w:rPr>
                <w:b/>
                <w:bCs/>
                <w:sz w:val="18"/>
                <w:szCs w:val="18"/>
              </w:rPr>
              <w:t>Claim of the proof of concept</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444614" w14:textId="77777777" w:rsidR="001A6868" w:rsidRDefault="004C0CD6">
            <w:r>
              <w:rPr>
                <w:b/>
                <w:bCs/>
                <w:sz w:val="18"/>
                <w:szCs w:val="18"/>
              </w:rPr>
              <w:t>Evidence</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413365" w14:textId="77777777" w:rsidR="001A6868" w:rsidRDefault="004C0CD6">
            <w:r>
              <w:rPr>
                <w:b/>
                <w:bCs/>
                <w:sz w:val="18"/>
                <w:szCs w:val="18"/>
              </w:rPr>
              <w:t>Result</w:t>
            </w:r>
          </w:p>
        </w:tc>
      </w:tr>
      <w:tr w:rsidR="001A6868" w14:paraId="3F9A30C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286E8" w14:textId="77777777" w:rsidR="001A6868" w:rsidRDefault="004C0CD6">
            <w:r>
              <w:rPr>
                <w:sz w:val="18"/>
                <w:szCs w:val="18"/>
              </w:rPr>
              <w:t>A control of ISO/IEC 27001 can be expressed as an executable rule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E31AC" w14:textId="77777777" w:rsidR="001A6868" w:rsidRDefault="004C0CD6">
            <w:r>
              <w:rPr>
                <w:sz w:val="18"/>
                <w:szCs w:val="18"/>
              </w:rPr>
              <w:t>A.8.9 mapped to CIS Kubernetes Benchmark 5.2.3 to 5.2.6, 5.2.12 and 5.2.13 and implemented as a rule of the Compliance Engine (Sections 5.6 and 7.8)</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46095" w14:textId="77777777" w:rsidR="001A6868" w:rsidRDefault="004C0CD6">
            <w:r>
              <w:rPr>
                <w:sz w:val="18"/>
                <w:szCs w:val="18"/>
              </w:rPr>
              <w:t>Shown</w:t>
            </w:r>
          </w:p>
        </w:tc>
      </w:tr>
      <w:tr w:rsidR="001A6868" w14:paraId="0DDFB0C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F58A2" w14:textId="77777777" w:rsidR="001A6868" w:rsidRDefault="004C0CD6">
            <w:r>
              <w:rPr>
                <w:sz w:val="18"/>
                <w:szCs w:val="18"/>
              </w:rPr>
              <w:t>The rule corrects a real weakness of the baseline automatically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07F3C1" w14:textId="77777777" w:rsidR="001A6868" w:rsidRDefault="004C0CD6">
            <w:r>
              <w:rPr>
                <w:rFonts w:ascii="Consolas" w:eastAsia="Consolas" w:hAnsi="Consolas" w:cs="Consolas"/>
                <w:sz w:val="18"/>
                <w:szCs w:val="18"/>
              </w:rPr>
              <w:t>sudo whoami</w:t>
            </w:r>
            <w:r>
              <w:rPr>
                <w:sz w:val="18"/>
                <w:szCs w:val="18"/>
              </w:rPr>
              <w:t xml:space="preserve"> returned root with the rule off (</w:t>
            </w:r>
            <w:r>
              <w:rPr>
                <w:rFonts w:ascii="Consolas" w:eastAsia="Consolas" w:hAnsi="Consolas" w:cs="Consolas"/>
                <w:sz w:val="18"/>
                <w:szCs w:val="18"/>
              </w:rPr>
              <w:t>workstation-tester1-6859</w:t>
            </w:r>
            <w:r>
              <w:rPr>
                <w:sz w:val="18"/>
                <w:szCs w:val="18"/>
              </w:rPr>
              <w:t>) and was refused with the no_new_privs flag with the rule on (</w:t>
            </w:r>
            <w:r>
              <w:rPr>
                <w:rFonts w:ascii="Consolas" w:eastAsia="Consolas" w:hAnsi="Consolas" w:cs="Consolas"/>
                <w:sz w:val="18"/>
                <w:szCs w:val="18"/>
              </w:rPr>
              <w:t>workstation-tester1-9449</w:t>
            </w:r>
            <w:r>
              <w:rPr>
                <w:sz w:val="18"/>
                <w:szCs w:val="18"/>
              </w:rPr>
              <w:t>) (E1)</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EEFBC" w14:textId="77777777" w:rsidR="001A6868" w:rsidRDefault="004C0CD6">
            <w:r>
              <w:rPr>
                <w:sz w:val="18"/>
                <w:szCs w:val="18"/>
              </w:rPr>
              <w:t>Shown</w:t>
            </w:r>
          </w:p>
        </w:tc>
      </w:tr>
      <w:tr w:rsidR="001A6868" w14:paraId="0DAC357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8C8B18" w14:textId="77777777" w:rsidR="001A6868" w:rsidRDefault="004C0CD6">
            <w:r>
              <w:rPr>
                <w:sz w:val="18"/>
                <w:szCs w:val="18"/>
              </w:rPr>
              <w:t>What cannot be corrected safely is blocked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0ED49" w14:textId="77777777" w:rsidR="001A6868" w:rsidRDefault="004C0CD6">
            <w:r>
              <w:rPr>
                <w:sz w:val="18"/>
                <w:szCs w:val="18"/>
              </w:rPr>
              <w:t>Host paths and host ports are rejected by the rule, verified by the automated tests of the engine (Section 8.7)</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BF3FF" w14:textId="77777777" w:rsidR="001A6868" w:rsidRDefault="004C0CD6">
            <w:r>
              <w:rPr>
                <w:sz w:val="18"/>
                <w:szCs w:val="18"/>
              </w:rPr>
              <w:t>Shown in tests</w:t>
            </w:r>
          </w:p>
        </w:tc>
      </w:tr>
      <w:tr w:rsidR="001A6868" w14:paraId="7C3BDDC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BAFB5" w14:textId="77777777" w:rsidR="001A6868" w:rsidRDefault="004C0CD6">
            <w:r>
              <w:rPr>
                <w:sz w:val="18"/>
                <w:szCs w:val="18"/>
              </w:rPr>
              <w:t>The control holds when the platform is bypassed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0834D" w14:textId="77777777" w:rsidR="001A6868" w:rsidRDefault="004C0CD6">
            <w:r>
              <w:rPr>
                <w:sz w:val="18"/>
                <w:szCs w:val="18"/>
              </w:rPr>
              <w:t>A Pod with hostPID created directly with kubectl was rejected by Pod Security Admission (E2)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A04EE" w14:textId="77777777" w:rsidR="001A6868" w:rsidRDefault="004C0CD6">
            <w:r>
              <w:rPr>
                <w:sz w:val="18"/>
                <w:szCs w:val="18"/>
              </w:rPr>
              <w:t>Shown</w:t>
            </w:r>
          </w:p>
        </w:tc>
      </w:tr>
      <w:tr w:rsidR="001A6868" w14:paraId="6BE73016"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B7E16E" w14:textId="77777777" w:rsidR="001A6868" w:rsidRDefault="004C0CD6">
            <w:r>
              <w:rPr>
                <w:sz w:val="18"/>
                <w:szCs w:val="18"/>
              </w:rPr>
              <w:t>No workstation is delivered without a check</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4FED09" w14:textId="77777777" w:rsidR="001A6868" w:rsidRDefault="004C0CD6">
            <w:r>
              <w:rPr>
                <w:sz w:val="18"/>
                <w:szCs w:val="18"/>
              </w:rPr>
              <w:t>Requests failed and nothing was deployed with the engine stopped or misconfigured (E3, also an unplanned occurrence on the VM)</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55553" w14:textId="77777777" w:rsidR="001A6868" w:rsidRDefault="004C0CD6">
            <w:r>
              <w:rPr>
                <w:sz w:val="18"/>
                <w:szCs w:val="18"/>
              </w:rPr>
              <w:t>Shown</w:t>
            </w:r>
          </w:p>
        </w:tc>
      </w:tr>
      <w:tr w:rsidR="001A6868" w14:paraId="0860A2F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C9B27" w14:textId="77777777" w:rsidR="001A6868" w:rsidRDefault="004C0CD6">
            <w:r>
              <w:rPr>
                <w:sz w:val="18"/>
                <w:szCs w:val="18"/>
              </w:rPr>
              <w:t>Every decision produces verifiable evidence</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48F506" w14:textId="77777777" w:rsidR="001A6868" w:rsidRDefault="004C0CD6">
            <w:r>
              <w:rPr>
                <w:sz w:val="18"/>
                <w:szCs w:val="18"/>
              </w:rPr>
              <w:t>workspace-logs per workstation and cluster-logs per review, with SHA-256 kept by the platform; modification detected (E4, E5)</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EC9017" w14:textId="77777777" w:rsidR="001A6868" w:rsidRDefault="004C0CD6">
            <w:r>
              <w:rPr>
                <w:sz w:val="18"/>
                <w:szCs w:val="18"/>
              </w:rPr>
              <w:t>Shown</w:t>
            </w:r>
          </w:p>
        </w:tc>
      </w:tr>
    </w:tbl>
    <w:p w14:paraId="7E57B031" w14:textId="77777777" w:rsidR="001A6868" w:rsidRDefault="001A6868">
      <w:pPr>
        <w:spacing w:after="120"/>
      </w:pPr>
    </w:p>
    <w:p w14:paraId="050F544C" w14:textId="77777777" w:rsidR="001A6868" w:rsidRDefault="004C0CD6">
      <w:pPr>
        <w:spacing w:after="120" w:line="300" w:lineRule="auto"/>
        <w:ind w:firstLine="284"/>
        <w:jc w:val="both"/>
      </w:pPr>
      <w:r>
        <w:t>The proof of concept therefore succeeded for control A.8.9. Table 8.8 summarises the achievement of the research objectives as a whole.</w:t>
      </w:r>
    </w:p>
    <w:p w14:paraId="38218AE7" w14:textId="77777777" w:rsidR="001A6868" w:rsidRDefault="004C0CD6">
      <w:pPr>
        <w:keepNext/>
        <w:spacing w:before="200" w:after="80"/>
      </w:pPr>
      <w:r>
        <w:rPr>
          <w:b/>
          <w:bCs/>
          <w:sz w:val="20"/>
          <w:szCs w:val="20"/>
        </w:rPr>
        <w:t>Table 8.8: Achievement of the research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8"/>
        <w:gridCol w:w="3010"/>
      </w:tblGrid>
      <w:tr w:rsidR="001A6868" w14:paraId="5F36EDD3" w14:textId="77777777">
        <w:tblPrEx>
          <w:tblCellMar>
            <w:top w:w="0" w:type="dxa"/>
            <w:bottom w:w="0" w:type="dxa"/>
          </w:tblCellMar>
        </w:tblPrEx>
        <w:trPr>
          <w:tblHeader/>
        </w:trPr>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DA8898" w14:textId="77777777" w:rsidR="001A6868" w:rsidRDefault="004C0CD6">
            <w:r>
              <w:rPr>
                <w:b/>
                <w:bCs/>
                <w:sz w:val="18"/>
                <w:szCs w:val="18"/>
              </w:rPr>
              <w:t>Objective</w:t>
            </w:r>
          </w:p>
        </w:tc>
        <w:tc>
          <w:tcPr>
            <w:tcW w:w="300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B736C3" w14:textId="77777777" w:rsidR="001A6868" w:rsidRDefault="004C0CD6">
            <w:r>
              <w:rPr>
                <w:b/>
                <w:bCs/>
                <w:sz w:val="18"/>
                <w:szCs w:val="18"/>
              </w:rPr>
              <w:t>Result</w:t>
            </w:r>
          </w:p>
        </w:tc>
        <w:tc>
          <w:tcPr>
            <w:tcW w:w="301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BCC74F" w14:textId="77777777" w:rsidR="001A6868" w:rsidRDefault="004C0CD6">
            <w:r>
              <w:rPr>
                <w:b/>
                <w:bCs/>
                <w:sz w:val="18"/>
                <w:szCs w:val="18"/>
              </w:rPr>
              <w:t>Status</w:t>
            </w:r>
          </w:p>
        </w:tc>
      </w:tr>
      <w:tr w:rsidR="001A6868" w14:paraId="64B23BD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4EA678" w14:textId="77777777" w:rsidR="001A6868" w:rsidRDefault="004C0CD6">
            <w:r>
              <w:rPr>
                <w:sz w:val="18"/>
                <w:szCs w:val="18"/>
              </w:rPr>
              <w:t>O1 Translate Annex A.8 controls into technical rules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553C3C" w14:textId="77777777" w:rsidR="001A6868" w:rsidRDefault="004C0CD6">
            <w:r>
              <w:rPr>
                <w:sz w:val="18"/>
                <w:szCs w:val="18"/>
              </w:rPr>
              <w:t>22 of the 34 technological controls selected, prioritised in three tiers and mapped to technical sources, implementation modes and moments of application (Chapter 5); exclusions justified; the five requirements of A.8.9 mapped to mechanisms</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F4A031" w14:textId="77777777" w:rsidR="001A6868" w:rsidRDefault="004C0CD6">
            <w:r>
              <w:rPr>
                <w:sz w:val="18"/>
                <w:szCs w:val="18"/>
              </w:rPr>
              <w:t>Achieved (mapping in Chapter 5 and Appendix I, Statement of Applicability for Annex A.8 in Appendix II)</w:t>
            </w:r>
          </w:p>
        </w:tc>
      </w:tr>
      <w:tr w:rsidR="001A6868" w14:paraId="726D2135"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AE57E3" w14:textId="77777777" w:rsidR="001A6868" w:rsidRDefault="004C0CD6">
            <w:r>
              <w:rPr>
                <w:sz w:val="18"/>
                <w:szCs w:val="18"/>
              </w:rPr>
              <w:t>O2 Standalone checking and remediation mechanism</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6E5C75" w14:textId="77777777" w:rsidR="001A6868" w:rsidRDefault="004C0CD6">
            <w:r>
              <w:rPr>
                <w:sz w:val="18"/>
                <w:szCs w:val="18"/>
              </w:rPr>
              <w:t>Compliance Engine implemented without dependencies, called through a documented HTTP interface, independent of the platform; rule A.8.9 implemented with remediation and blocking; integrated into the platform with fail-closed behaviour</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DC8CC" w14:textId="77777777" w:rsidR="001A6868" w:rsidRDefault="004C0CD6">
            <w:r>
              <w:rPr>
                <w:sz w:val="18"/>
                <w:szCs w:val="18"/>
              </w:rPr>
              <w:t>Achieved for the reference rule; the other rules follow the same model</w:t>
            </w:r>
          </w:p>
        </w:tc>
      </w:tr>
      <w:tr w:rsidR="001A6868" w14:paraId="31C3AF4A"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FEC0F" w14:textId="77777777" w:rsidR="001A6868" w:rsidRDefault="004C0CD6">
            <w:r>
              <w:rPr>
                <w:sz w:val="18"/>
                <w:szCs w:val="18"/>
              </w:rPr>
              <w:t>O3 Verifiable evidence per workstation</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2FD464" w14:textId="77777777" w:rsidR="001A6868" w:rsidRDefault="004C0CD6">
            <w:r>
              <w:rPr>
                <w:sz w:val="18"/>
                <w:szCs w:val="18"/>
              </w:rPr>
              <w:t>Every workstation has a workspace-logs record with all rules, checks, values before and after, exceptions with who and when, and the latest cluster review; modification detected on download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3CB1B" w14:textId="77777777" w:rsidR="001A6868" w:rsidRDefault="004C0CD6">
            <w:r>
              <w:rPr>
                <w:sz w:val="18"/>
                <w:szCs w:val="18"/>
              </w:rPr>
              <w:t>Achieved</w:t>
            </w:r>
          </w:p>
        </w:tc>
      </w:tr>
      <w:tr w:rsidR="001A6868" w14:paraId="1D43FA9F"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28739D" w14:textId="77777777" w:rsidR="001A6868" w:rsidRDefault="004C0CD6">
            <w:r>
              <w:rPr>
                <w:sz w:val="18"/>
                <w:szCs w:val="18"/>
              </w:rPr>
              <w:t>O4a Effectiveness</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81DB0" w14:textId="77777777" w:rsidR="001A6868" w:rsidRDefault="004C0CD6">
            <w:r>
              <w:rPr>
                <w:sz w:val="18"/>
                <w:szCs w:val="18"/>
              </w:rPr>
              <w:t>Privilege escalation possible with the rule off and prevented with the rule on, in real workstations (E1)</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79FA2" w14:textId="77777777" w:rsidR="001A6868" w:rsidRDefault="004C0CD6">
            <w:r>
              <w:rPr>
                <w:sz w:val="18"/>
                <w:szCs w:val="18"/>
              </w:rPr>
              <w:t>Achieved for A.8.9</w:t>
            </w:r>
          </w:p>
        </w:tc>
      </w:tr>
      <w:tr w:rsidR="001A6868" w14:paraId="2B8B285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F26779" w14:textId="77777777" w:rsidR="001A6868" w:rsidRDefault="004C0CD6">
            <w:r>
              <w:rPr>
                <w:sz w:val="18"/>
                <w:szCs w:val="18"/>
              </w:rPr>
              <w:t>O4b Defence in depth</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787243" w14:textId="77777777" w:rsidR="001A6868" w:rsidRDefault="004C0CD6">
            <w:r>
              <w:rPr>
                <w:sz w:val="18"/>
                <w:szCs w:val="18"/>
              </w:rPr>
              <w:t>Pod with hostPID rejected by the cluster when the platform was bypassed (E2)</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C43DFF" w14:textId="77777777" w:rsidR="001A6868" w:rsidRDefault="004C0CD6">
            <w:r>
              <w:rPr>
                <w:sz w:val="18"/>
                <w:szCs w:val="18"/>
              </w:rPr>
              <w:t>Achieved</w:t>
            </w:r>
          </w:p>
        </w:tc>
      </w:tr>
      <w:tr w:rsidR="001A6868" w14:paraId="1F7DA9E0"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68C9C" w14:textId="77777777" w:rsidR="001A6868" w:rsidRDefault="004C0CD6">
            <w:r>
              <w:rPr>
                <w:sz w:val="18"/>
                <w:szCs w:val="18"/>
              </w:rPr>
              <w:t>O4c Reliability</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D06B3" w14:textId="77777777" w:rsidR="001A6868" w:rsidRDefault="004C0CD6">
            <w:r>
              <w:rPr>
                <w:sz w:val="18"/>
                <w:szCs w:val="18"/>
              </w:rPr>
              <w:t>No workstation deployed with the engine missing, stopped or misconfigured; tampering detected (E3, E4)</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6EC8D" w14:textId="77777777" w:rsidR="001A6868" w:rsidRDefault="004C0CD6">
            <w:r>
              <w:rPr>
                <w:sz w:val="18"/>
                <w:szCs w:val="18"/>
              </w:rPr>
              <w:t>Achieved</w:t>
            </w:r>
          </w:p>
        </w:tc>
      </w:tr>
      <w:tr w:rsidR="001A6868" w14:paraId="460A21D1"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EAC93F" w14:textId="77777777" w:rsidR="001A6868" w:rsidRDefault="004C0CD6">
            <w:r>
              <w:rPr>
                <w:sz w:val="18"/>
                <w:szCs w:val="18"/>
              </w:rPr>
              <w:t>O4d Review of the cluster</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374BAD" w14:textId="77777777" w:rsidR="001A6868" w:rsidRDefault="004C0CD6">
            <w:r>
              <w:rPr>
                <w:sz w:val="18"/>
                <w:szCs w:val="18"/>
              </w:rPr>
              <w:t>Automatic and on-demand reviews recorded and linked to workstations (E5); false positives identified</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5F2B3B" w14:textId="77777777" w:rsidR="001A6868" w:rsidRDefault="004C0CD6">
            <w:r>
              <w:rPr>
                <w:sz w:val="18"/>
                <w:szCs w:val="18"/>
              </w:rPr>
              <w:t>Achieved; correction of the measurement planned under A.8.27</w:t>
            </w:r>
          </w:p>
        </w:tc>
      </w:tr>
      <w:tr w:rsidR="001A6868" w14:paraId="23426912" w14:textId="77777777">
        <w:tblPrEx>
          <w:tblCellMar>
            <w:top w:w="0" w:type="dxa"/>
            <w:bottom w:w="0" w:type="dxa"/>
          </w:tblCellMar>
        </w:tblPrEx>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02F49" w14:textId="77777777" w:rsidR="001A6868" w:rsidRDefault="004C0CD6">
            <w:r>
              <w:rPr>
                <w:sz w:val="18"/>
                <w:szCs w:val="18"/>
              </w:rPr>
              <w:t>O4e Overhead</w:t>
            </w:r>
          </w:p>
        </w:tc>
        <w:tc>
          <w:tcPr>
            <w:tcW w:w="3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2CDA0" w14:textId="77777777" w:rsidR="001A6868" w:rsidRDefault="004C0CD6">
            <w:r>
              <w:rPr>
                <w:sz w:val="18"/>
                <w:szCs w:val="18"/>
              </w:rPr>
              <w:t>About 6 ms per evaluation including evidence storage, on the development machine (E6)</w:t>
            </w:r>
          </w:p>
        </w:tc>
        <w:tc>
          <w:tcPr>
            <w:tcW w:w="301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73F41" w14:textId="77777777" w:rsidR="001A6868" w:rsidRDefault="004C0CD6">
            <w:r>
              <w:rPr>
                <w:sz w:val="18"/>
                <w:szCs w:val="18"/>
              </w:rPr>
              <w:t xml:space="preserve">Partly achieved </w:t>
            </w:r>
            <w:r>
              <w:rPr>
                <w:sz w:val="18"/>
                <w:szCs w:val="18"/>
                <w:highlight w:val="yellow"/>
              </w:rPr>
              <w:t>[TODO: measure the total creation time on the VM]</w:t>
            </w:r>
          </w:p>
        </w:tc>
      </w:tr>
    </w:tbl>
    <w:p w14:paraId="45C5A3D1" w14:textId="77777777" w:rsidR="001A6868" w:rsidRDefault="001A6868">
      <w:pPr>
        <w:spacing w:after="120"/>
      </w:pPr>
    </w:p>
    <w:p w14:paraId="4A2A5F51" w14:textId="77777777" w:rsidR="001A6868" w:rsidRDefault="004C0CD6">
      <w:pPr>
        <w:pStyle w:val="1"/>
        <w:pageBreakBefore/>
      </w:pPr>
      <w:bookmarkStart w:id="139" w:name="_Toc242981413"/>
      <w:r>
        <w:t>9 Discussion</w:t>
      </w:r>
      <w:bookmarkEnd w:id="139"/>
    </w:p>
    <w:p w14:paraId="569790D3" w14:textId="77777777" w:rsidR="001A6868" w:rsidRDefault="004C0CD6">
      <w:pPr>
        <w:spacing w:after="120" w:line="300" w:lineRule="auto"/>
        <w:jc w:val="both"/>
      </w:pPr>
      <w:r>
        <w:t>This chapter interprets the results of Chapter 8, compares the approach with the existing solutions of Chapter 3, discusses who can use the results, states the limitations of the work and records the lessons learnt from operating the system.</w:t>
      </w:r>
    </w:p>
    <w:p w14:paraId="0F9BC5CC" w14:textId="77777777" w:rsidR="001A6868" w:rsidRDefault="004C0CD6">
      <w:pPr>
        <w:pStyle w:val="2"/>
        <w:keepNext/>
      </w:pPr>
      <w:bookmarkStart w:id="140" w:name="_Toc242981414"/>
      <w:r>
        <w:t>9.1 Interpretation of the Results</w:t>
      </w:r>
      <w:bookmarkEnd w:id="140"/>
    </w:p>
    <w:p w14:paraId="65FFE019" w14:textId="77777777" w:rsidR="001A6868" w:rsidRDefault="004C0CD6">
      <w:pPr>
        <w:spacing w:after="120" w:line="300" w:lineRule="auto"/>
        <w:jc w:val="both"/>
      </w:pPr>
      <w:r>
        <w:t>The central result is that a control of ISO/IEC 27001 can be turned into a rule that is applied to every workstation automatically, with a measurable effect and with evidence that can be checked later. Experiment E1 shows the effect directly: the same image, requested by the same user, gave root access inside the workstation when the rule was off and did not when it was on. The weakness was not theoretical; it came from the default behaviour of Kubernetes combined with a setting of a widely used upstream im</w:t>
      </w:r>
      <w:r>
        <w:t>age, and it would have been present in every workstation of every profile.</w:t>
      </w:r>
    </w:p>
    <w:p w14:paraId="244519BE" w14:textId="77777777" w:rsidR="001A6868" w:rsidRDefault="004C0CD6">
      <w:pPr>
        <w:spacing w:after="120" w:line="300" w:lineRule="auto"/>
        <w:ind w:firstLine="284"/>
        <w:jc w:val="both"/>
      </w:pPr>
      <w:r>
        <w:t>The result also shows why the remediation approach matters. Rejecting the baseline manifest would have stopped every workstation until someone edited the platform; correcting it delivered the workstation in a safer state with no action from the user or the administrator. At the same time, the rule blocks the cases that cannot be corrected safely (host paths and host ports), so remediation is used only where it does not change what the workload is supposed to do.</w:t>
      </w:r>
    </w:p>
    <w:p w14:paraId="09F94EC4" w14:textId="77777777" w:rsidR="001A6868" w:rsidRDefault="004C0CD6">
      <w:pPr>
        <w:spacing w:after="120" w:line="300" w:lineRule="auto"/>
        <w:ind w:firstLine="284"/>
        <w:jc w:val="both"/>
      </w:pPr>
      <w:r>
        <w:t>The treatment of disabled rules turned out to be one of the more useful properties in practice. During the experiments the rule was switched off and on several times; each workstation record states which state applied, who set it and when. Without this, the existence of workstations that allow root access during a period would be invisible after the fact.</w:t>
      </w:r>
    </w:p>
    <w:p w14:paraId="3C4F6648" w14:textId="77777777" w:rsidR="001A6868" w:rsidRDefault="004C0CD6">
      <w:pPr>
        <w:spacing w:after="120" w:line="300" w:lineRule="auto"/>
        <w:ind w:firstLine="284"/>
        <w:jc w:val="both"/>
      </w:pPr>
      <w:r>
        <w:t>Experiments E2 to E4 show that the guarantees do not depend on the platform behaving correctly. When the platform was bypassed, the cluster itself rejected the host-namespace Pod. When the engine was absent, which happened unplanned, the platform delivered nothing rather than unchecked workstations. When a record was altered, the alteration was detected. These are the properties an auditor needs in order to rely on the evidence.</w:t>
      </w:r>
    </w:p>
    <w:p w14:paraId="4D13B105" w14:textId="77777777" w:rsidR="001A6868" w:rsidRDefault="004C0CD6">
      <w:pPr>
        <w:spacing w:after="120" w:line="300" w:lineRule="auto"/>
        <w:ind w:firstLine="284"/>
        <w:jc w:val="both"/>
      </w:pPr>
      <w:r>
        <w:t>The cluster review (E5) produced a less clean result. It ran as designed and its evidence was recorded, but a large part of its failures were caused by the way kube-bench observes k3s rather than by the cluster. This does not affect A.8.9, whose requirement is that a review takes place and is evidenced, but it shows that the output of an automated review cannot be taken at face value: a failure in a report is a finding to be analysed, not proof of a weakness. Confirming one of the failures against the journ</w:t>
      </w:r>
      <w:r>
        <w:t>al of k3s was enough to show this.</w:t>
      </w:r>
    </w:p>
    <w:p w14:paraId="077AF6FE" w14:textId="77777777" w:rsidR="001A6868" w:rsidRDefault="004C0CD6">
      <w:pPr>
        <w:spacing w:after="120" w:line="300" w:lineRule="auto"/>
        <w:ind w:firstLine="284"/>
        <w:jc w:val="both"/>
      </w:pPr>
      <w:r>
        <w:t>The overhead of the engine is negligible: around six milliseconds per evaluation, almost all of it in HTTP handling and writing the record, compared with the seconds needed to start a workstation. Overhead is therefore not a reason to avoid such a check.</w:t>
      </w:r>
    </w:p>
    <w:p w14:paraId="13623083" w14:textId="77777777" w:rsidR="001A6868" w:rsidRDefault="004C0CD6">
      <w:pPr>
        <w:pStyle w:val="2"/>
        <w:keepNext/>
      </w:pPr>
      <w:bookmarkStart w:id="141" w:name="_Toc242981415"/>
      <w:r>
        <w:t>9.2 Comparison with Existing Solutions</w:t>
      </w:r>
      <w:bookmarkEnd w:id="141"/>
    </w:p>
    <w:p w14:paraId="38EBDAF2" w14:textId="77777777" w:rsidR="001A6868" w:rsidRDefault="004C0CD6">
      <w:pPr>
        <w:spacing w:after="120" w:line="300" w:lineRule="auto"/>
        <w:jc w:val="both"/>
      </w:pPr>
      <w:r>
        <w:t>Section 3.5 compared the engine with existing tools on seven criteria. The results support that comparison and refine it.</w:t>
      </w:r>
    </w:p>
    <w:p w14:paraId="4B3B4916" w14:textId="77777777" w:rsidR="001A6868" w:rsidRDefault="004C0CD6">
      <w:pPr>
        <w:spacing w:after="120" w:line="300" w:lineRule="auto"/>
        <w:ind w:firstLine="284"/>
        <w:jc w:val="both"/>
      </w:pPr>
      <w:r>
        <w:t xml:space="preserve">For enforcement alone, the engine offers nothing that Kyverno or OPA Gatekeeper cannot do: both can mutate a Pod to add </w:t>
      </w:r>
      <w:r>
        <w:rPr>
          <w:rFonts w:ascii="Consolas" w:eastAsia="Consolas" w:hAnsi="Consolas" w:cs="Consolas"/>
          <w:sz w:val="20"/>
          <w:szCs w:val="20"/>
        </w:rPr>
        <w:t>allowPrivilegeEscalation: false</w:t>
      </w:r>
      <w:r>
        <w:t xml:space="preserve"> and reject Pods with host paths, and Pod Security Admission, used here as the second layer, enforces most of rule A.8.9 with no extra component. The contribution of the engine lies elsewhere: in organising rules by ISO control, in selecting them per profile from the admin interface, in evaluating disabled rules and recording them as exceptions, in producing one integrity-protected record per workstation that includes the state of the cluster, and in being independent of the platform. These properties are t</w:t>
      </w:r>
      <w:r>
        <w:t>hose needed for an ISMS and an audit, and they are not provided by the enforcement tools on their own.</w:t>
      </w:r>
    </w:p>
    <w:p w14:paraId="3C6F9C4C" w14:textId="77777777" w:rsidR="001A6868" w:rsidRDefault="004C0CD6">
      <w:pPr>
        <w:spacing w:after="120" w:line="300" w:lineRule="auto"/>
        <w:ind w:firstLine="284"/>
        <w:jc w:val="both"/>
      </w:pPr>
      <w:r>
        <w:t>The design also shows that the two approaches combine well. Pod Security Admission covers the case that the engine cannot yet cover (workloads that bypass the platform), and the engine covers what Pod Security Admission cannot (remediation, per-profile rules, evidence, a check outside the baseline level). A future version could use Kyverno or Gatekeeper as the enforcement point inside the cluster while keeping the rule model and the evidence of the engine, which would remove the need for a separate admissio</w:t>
      </w:r>
      <w:r>
        <w:t>n webhook.</w:t>
      </w:r>
    </w:p>
    <w:p w14:paraId="20CBD824" w14:textId="77777777" w:rsidR="001A6868" w:rsidRDefault="004C0CD6">
      <w:pPr>
        <w:spacing w:after="120" w:line="300" w:lineRule="auto"/>
        <w:ind w:firstLine="284"/>
        <w:jc w:val="both"/>
      </w:pPr>
      <w:r>
        <w:t>The approach is also consistent with the idea of continuous compliance (Fitzgerald et al., 2013): the evidence is produced as a by-product of every delivery, not prepared separately before an audit.</w:t>
      </w:r>
    </w:p>
    <w:p w14:paraId="472FB053" w14:textId="77777777" w:rsidR="001A6868" w:rsidRDefault="004C0CD6">
      <w:pPr>
        <w:pStyle w:val="2"/>
        <w:keepNext/>
      </w:pPr>
      <w:bookmarkStart w:id="142" w:name="_Toc242981416"/>
      <w:r>
        <w:t>9.3 Use of the Results</w:t>
      </w:r>
      <w:bookmarkEnd w:id="142"/>
    </w:p>
    <w:p w14:paraId="0B8C326D" w14:textId="77777777" w:rsidR="001A6868" w:rsidRDefault="004C0CD6">
      <w:pPr>
        <w:spacing w:after="120" w:line="300" w:lineRule="auto"/>
        <w:jc w:val="both"/>
      </w:pPr>
      <w:r>
        <w:t>The results can be used by several groups.</w:t>
      </w:r>
    </w:p>
    <w:p w14:paraId="1C774402" w14:textId="77777777" w:rsidR="001A6868" w:rsidRDefault="004C0CD6">
      <w:pPr>
        <w:pStyle w:val="a4"/>
        <w:numPr>
          <w:ilvl w:val="0"/>
          <w:numId w:val="2"/>
        </w:numPr>
        <w:spacing w:after="60" w:line="300" w:lineRule="auto"/>
        <w:jc w:val="both"/>
      </w:pPr>
      <w:r>
        <w:rPr>
          <w:b/>
          <w:bCs/>
        </w:rPr>
        <w:t>Teams that operate development platforms</w:t>
      </w:r>
      <w:r>
        <w:t xml:space="preserve"> (internal developer platforms, self-hosted cloud development environments, training labs) can use the engine as it is, through its HTTP interface and integration guide, or adopt its model of per-workload evidence with their existing policy engine.</w:t>
      </w:r>
    </w:p>
    <w:p w14:paraId="2678D459" w14:textId="77777777" w:rsidR="001A6868" w:rsidRDefault="004C0CD6">
      <w:pPr>
        <w:pStyle w:val="a4"/>
        <w:numPr>
          <w:ilvl w:val="0"/>
          <w:numId w:val="2"/>
        </w:numPr>
        <w:spacing w:after="60" w:line="300" w:lineRule="auto"/>
        <w:jc w:val="both"/>
      </w:pPr>
      <w:r>
        <w:rPr>
          <w:b/>
          <w:bCs/>
        </w:rPr>
        <w:t>Security officers and compliance managers</w:t>
      </w:r>
      <w:r>
        <w:t xml:space="preserve"> can use the mapping of Chapter 5 and the coverage table of A.8.9 (Table 5.6) as a template for demonstrating technological controls of Annex A with concrete mechanisms and evidence, and the handling of exceptions as a way to keep the Statement of Applicability and the actual configuration consistent.</w:t>
      </w:r>
    </w:p>
    <w:p w14:paraId="04772916" w14:textId="77777777" w:rsidR="001A6868" w:rsidRDefault="004C0CD6">
      <w:pPr>
        <w:pStyle w:val="a4"/>
        <w:numPr>
          <w:ilvl w:val="0"/>
          <w:numId w:val="2"/>
        </w:numPr>
        <w:spacing w:after="60" w:line="300" w:lineRule="auto"/>
        <w:jc w:val="both"/>
      </w:pPr>
      <w:r>
        <w:rPr>
          <w:b/>
          <w:bCs/>
        </w:rPr>
        <w:t>Auditors</w:t>
      </w:r>
      <w:r>
        <w:t xml:space="preserve"> get records that can be checked without access to the system and whose integrity can be verified.</w:t>
      </w:r>
    </w:p>
    <w:p w14:paraId="6A6FE0CB" w14:textId="77777777" w:rsidR="001A6868" w:rsidRDefault="004C0CD6">
      <w:pPr>
        <w:pStyle w:val="a4"/>
        <w:numPr>
          <w:ilvl w:val="0"/>
          <w:numId w:val="2"/>
        </w:numPr>
        <w:spacing w:after="60" w:line="300" w:lineRule="auto"/>
        <w:jc w:val="both"/>
      </w:pPr>
      <w:r>
        <w:rPr>
          <w:b/>
          <w:bCs/>
        </w:rPr>
        <w:t>Educational institutions</w:t>
      </w:r>
      <w:r>
        <w:t xml:space="preserve"> that provide workstations to students face the same problem at a smaller scale; the platform and the engine can be installed with the installation guide on a single virtual machine.</w:t>
      </w:r>
    </w:p>
    <w:p w14:paraId="610FC79A" w14:textId="77777777" w:rsidR="001A6868" w:rsidRDefault="004C0CD6">
      <w:pPr>
        <w:pStyle w:val="2"/>
        <w:keepNext/>
      </w:pPr>
      <w:bookmarkStart w:id="143" w:name="_Toc242981417"/>
      <w:r>
        <w:t>9.4 Limitations</w:t>
      </w:r>
      <w:bookmarkEnd w:id="143"/>
    </w:p>
    <w:p w14:paraId="35694273" w14:textId="77777777" w:rsidR="001A6868" w:rsidRDefault="004C0CD6">
      <w:pPr>
        <w:spacing w:after="120" w:line="300" w:lineRule="auto"/>
        <w:jc w:val="both"/>
      </w:pPr>
      <w:r>
        <w:t>The limitations of the work fall into technical and methodological ones.</w:t>
      </w:r>
    </w:p>
    <w:p w14:paraId="22271803" w14:textId="77777777" w:rsidR="001A6868" w:rsidRDefault="004C0CD6">
      <w:pPr>
        <w:spacing w:after="120" w:line="300" w:lineRule="auto"/>
        <w:ind w:firstLine="284"/>
        <w:jc w:val="both"/>
      </w:pPr>
      <w:r>
        <w:t>Technical limitations:</w:t>
      </w:r>
    </w:p>
    <w:p w14:paraId="50D0E396" w14:textId="77777777" w:rsidR="001A6868" w:rsidRDefault="004C0CD6">
      <w:pPr>
        <w:pStyle w:val="a4"/>
        <w:numPr>
          <w:ilvl w:val="0"/>
          <w:numId w:val="2"/>
        </w:numPr>
        <w:spacing w:after="60" w:line="300" w:lineRule="auto"/>
        <w:jc w:val="both"/>
      </w:pPr>
      <w:r>
        <w:rPr>
          <w:b/>
          <w:bCs/>
        </w:rPr>
        <w:t>Coverage of rules.</w:t>
      </w:r>
      <w:r>
        <w:t xml:space="preserve"> Only rule A.8.9 is implemented completely. The other 21 controls of Tiers 1 to 3 are designed, mapped and placed in the architecture, but their effectiveness has not been demonstrated.</w:t>
      </w:r>
    </w:p>
    <w:p w14:paraId="78B7C9AE" w14:textId="77777777" w:rsidR="001A6868" w:rsidRDefault="004C0CD6">
      <w:pPr>
        <w:pStyle w:val="a4"/>
        <w:numPr>
          <w:ilvl w:val="0"/>
          <w:numId w:val="2"/>
        </w:numPr>
        <w:spacing w:after="60" w:line="300" w:lineRule="auto"/>
        <w:jc w:val="both"/>
      </w:pPr>
      <w:r>
        <w:rPr>
          <w:b/>
          <w:bCs/>
        </w:rPr>
        <w:t>Pod Security level.</w:t>
      </w:r>
      <w:r>
        <w:t xml:space="preserve"> The namespace of the workstations enforces the baseline level. The restricted level, which also enforces privilege escalation, non-root execution and dropped capabilities at the cluster level, requires rules A.8.28 and A.8.2 first.</w:t>
      </w:r>
    </w:p>
    <w:p w14:paraId="3DC11065" w14:textId="77777777" w:rsidR="001A6868" w:rsidRDefault="004C0CD6">
      <w:pPr>
        <w:pStyle w:val="a4"/>
        <w:numPr>
          <w:ilvl w:val="0"/>
          <w:numId w:val="2"/>
        </w:numPr>
        <w:spacing w:after="60" w:line="300" w:lineRule="auto"/>
        <w:jc w:val="both"/>
      </w:pPr>
      <w:r>
        <w:rPr>
          <w:b/>
          <w:bCs/>
        </w:rPr>
        <w:t>No admission webhook.</w:t>
      </w:r>
      <w:r>
        <w:t xml:space="preserve"> Workloads created outside the platform are checked only by Pod Security Admission, not by the engine, so they are not remediated and produce no evidence.</w:t>
      </w:r>
    </w:p>
    <w:p w14:paraId="329EDA05" w14:textId="77777777" w:rsidR="001A6868" w:rsidRDefault="004C0CD6">
      <w:pPr>
        <w:pStyle w:val="a4"/>
        <w:numPr>
          <w:ilvl w:val="0"/>
          <w:numId w:val="2"/>
        </w:numPr>
        <w:spacing w:after="60" w:line="300" w:lineRule="auto"/>
        <w:jc w:val="both"/>
      </w:pPr>
      <w:r>
        <w:rPr>
          <w:b/>
          <w:bCs/>
        </w:rPr>
        <w:t>Privileges of the components.</w:t>
      </w:r>
      <w:r>
        <w:t xml:space="preserve"> The Manager and the Compliance Engine use the administrator kubeconfig of the VM, and the deployment runner can use Docker, which is equivalent to root on the VM. Dedicated service accounts with minimal permissions (control A.8.3) are needed for a production setting. The token of the default service account is also mounted into the workstations.</w:t>
      </w:r>
    </w:p>
    <w:p w14:paraId="131EB7CD" w14:textId="77777777" w:rsidR="001A6868" w:rsidRDefault="004C0CD6">
      <w:pPr>
        <w:pStyle w:val="a4"/>
        <w:numPr>
          <w:ilvl w:val="0"/>
          <w:numId w:val="2"/>
        </w:numPr>
        <w:spacing w:after="60" w:line="300" w:lineRule="auto"/>
        <w:jc w:val="both"/>
      </w:pPr>
      <w:r>
        <w:rPr>
          <w:b/>
          <w:bCs/>
        </w:rPr>
        <w:t>Exposure of workstations.</w:t>
      </w:r>
      <w:r>
        <w:t xml:space="preserve"> Workstations are reached through NodePort services over plain HTTP inside the lab network; the access token protects them, but traffic is not encrypted. An ingress with TLS (controls A.8.24, A.8.21) is needed outside a lab.</w:t>
      </w:r>
    </w:p>
    <w:p w14:paraId="1C7DFFFA" w14:textId="77777777" w:rsidR="001A6868" w:rsidRDefault="004C0CD6">
      <w:pPr>
        <w:pStyle w:val="a4"/>
        <w:numPr>
          <w:ilvl w:val="0"/>
          <w:numId w:val="2"/>
        </w:numPr>
        <w:spacing w:after="60" w:line="300" w:lineRule="auto"/>
        <w:jc w:val="both"/>
      </w:pPr>
      <w:r>
        <w:rPr>
          <w:b/>
          <w:bCs/>
        </w:rPr>
        <w:t>Integrity model.</w:t>
      </w:r>
      <w:r>
        <w:t xml:space="preserve"> The hash kept by the platform detects changes to a record made on the engine side, but an attacker with control of both the engine and the platform database could change both consistently. Signing the records, or sending the hashes to an append-only external log, would address this.</w:t>
      </w:r>
    </w:p>
    <w:p w14:paraId="28D1DEC2" w14:textId="77777777" w:rsidR="001A6868" w:rsidRDefault="004C0CD6">
      <w:pPr>
        <w:pStyle w:val="a4"/>
        <w:numPr>
          <w:ilvl w:val="0"/>
          <w:numId w:val="2"/>
        </w:numPr>
        <w:spacing w:after="60" w:line="300" w:lineRule="auto"/>
        <w:jc w:val="both"/>
      </w:pPr>
      <w:r>
        <w:rPr>
          <w:b/>
          <w:bCs/>
        </w:rPr>
        <w:t>Accuracy of the cluster review.</w:t>
      </w:r>
      <w:r>
        <w:t xml:space="preserve"> kube-bench reported false failures because the journalctl program of the node could not run inside its container and because its service account could not read RBAC objects.</w:t>
      </w:r>
    </w:p>
    <w:p w14:paraId="165B7027" w14:textId="77777777" w:rsidR="001A6868" w:rsidRDefault="004C0CD6">
      <w:pPr>
        <w:pStyle w:val="a4"/>
        <w:numPr>
          <w:ilvl w:val="0"/>
          <w:numId w:val="2"/>
        </w:numPr>
        <w:spacing w:after="60" w:line="300" w:lineRule="auto"/>
        <w:jc w:val="both"/>
      </w:pPr>
      <w:r>
        <w:rPr>
          <w:b/>
          <w:bCs/>
        </w:rPr>
        <w:t>Images.</w:t>
      </w:r>
      <w:r>
        <w:t xml:space="preserve"> The images still grant password-less sudo, some tools are not pinned, and images are not signed; the run-time rule neutralises the first issue but does not remove it.</w:t>
      </w:r>
    </w:p>
    <w:p w14:paraId="4CEA3A12" w14:textId="77777777" w:rsidR="001A6868" w:rsidRDefault="004C0CD6">
      <w:pPr>
        <w:pStyle w:val="a4"/>
        <w:numPr>
          <w:ilvl w:val="0"/>
          <w:numId w:val="2"/>
        </w:numPr>
        <w:spacing w:after="60" w:line="300" w:lineRule="auto"/>
        <w:jc w:val="both"/>
      </w:pPr>
      <w:r>
        <w:rPr>
          <w:b/>
          <w:bCs/>
        </w:rPr>
        <w:t>No persistent storage.</w:t>
      </w:r>
      <w:r>
        <w:t xml:space="preserve"> The files of a workstation are lost when it is terminated or expires, which limits its use for longer work.</w:t>
      </w:r>
    </w:p>
    <w:p w14:paraId="50C29D54" w14:textId="77777777" w:rsidR="001A6868" w:rsidRDefault="004C0CD6">
      <w:pPr>
        <w:pStyle w:val="a4"/>
        <w:numPr>
          <w:ilvl w:val="0"/>
          <w:numId w:val="2"/>
        </w:numPr>
        <w:spacing w:after="60" w:line="300" w:lineRule="auto"/>
        <w:jc w:val="both"/>
      </w:pPr>
      <w:r>
        <w:rPr>
          <w:b/>
          <w:bCs/>
        </w:rPr>
        <w:t>No network restrictions yet.</w:t>
      </w:r>
      <w:r>
        <w:t xml:space="preserve"> Workstations can reach the network without restriction, since no NetworkPolicies are defined (rules A.8.20 and A.8.22).</w:t>
      </w:r>
    </w:p>
    <w:p w14:paraId="551A82B8" w14:textId="77777777" w:rsidR="001A6868" w:rsidRDefault="004C0CD6">
      <w:pPr>
        <w:spacing w:after="120" w:line="300" w:lineRule="auto"/>
        <w:ind w:firstLine="284"/>
        <w:jc w:val="both"/>
      </w:pPr>
      <w:r>
        <w:t>Methodological limitations:</w:t>
      </w:r>
    </w:p>
    <w:p w14:paraId="7515B990" w14:textId="77777777" w:rsidR="001A6868" w:rsidRDefault="004C0CD6">
      <w:pPr>
        <w:pStyle w:val="a4"/>
        <w:numPr>
          <w:ilvl w:val="0"/>
          <w:numId w:val="2"/>
        </w:numPr>
        <w:spacing w:after="60" w:line="300" w:lineRule="auto"/>
        <w:jc w:val="both"/>
      </w:pPr>
      <w:r>
        <w:rPr>
          <w:b/>
          <w:bCs/>
        </w:rPr>
        <w:t>Lab environment.</w:t>
      </w:r>
      <w:r>
        <w:t xml:space="preserve"> The evaluation used a single-node cluster on one VM, with a small number of test users. It shows that the mechanism works and fails safely; it does not show behaviour under load, in multi-node clusters or with real users over a long period.</w:t>
      </w:r>
    </w:p>
    <w:p w14:paraId="5D7CB8A8" w14:textId="77777777" w:rsidR="001A6868" w:rsidRDefault="004C0CD6">
      <w:pPr>
        <w:pStyle w:val="a4"/>
        <w:numPr>
          <w:ilvl w:val="0"/>
          <w:numId w:val="2"/>
        </w:numPr>
        <w:spacing w:after="60" w:line="300" w:lineRule="auto"/>
        <w:jc w:val="both"/>
      </w:pPr>
      <w:r>
        <w:rPr>
          <w:b/>
          <w:bCs/>
        </w:rPr>
        <w:t>One fully evaluated rule.</w:t>
      </w:r>
      <w:r>
        <w:t xml:space="preserve"> Effectiveness was demonstrated for A.8.9 only.</w:t>
      </w:r>
    </w:p>
    <w:p w14:paraId="14C4DBE0" w14:textId="77777777" w:rsidR="001A6868" w:rsidRDefault="004C0CD6">
      <w:pPr>
        <w:pStyle w:val="a4"/>
        <w:numPr>
          <w:ilvl w:val="0"/>
          <w:numId w:val="2"/>
        </w:numPr>
        <w:spacing w:after="60" w:line="300" w:lineRule="auto"/>
        <w:jc w:val="both"/>
      </w:pPr>
      <w:r>
        <w:rPr>
          <w:b/>
          <w:bCs/>
        </w:rPr>
        <w:t>Overhead measured partly.</w:t>
      </w:r>
      <w:r>
        <w:t xml:space="preserve"> The time spent in the engine was measured on the development machine; the total creation time of workstations on the VM was not measured systematically.</w:t>
      </w:r>
    </w:p>
    <w:p w14:paraId="5F33E7DB" w14:textId="77777777" w:rsidR="001A6868" w:rsidRDefault="004C0CD6">
      <w:pPr>
        <w:pStyle w:val="a4"/>
        <w:numPr>
          <w:ilvl w:val="0"/>
          <w:numId w:val="2"/>
        </w:numPr>
        <w:spacing w:after="60" w:line="300" w:lineRule="auto"/>
        <w:jc w:val="both"/>
      </w:pPr>
      <w:r>
        <w:rPr>
          <w:b/>
          <w:bCs/>
        </w:rPr>
        <w:t>Same person as developer and evaluator.</w:t>
      </w:r>
      <w:r>
        <w:t xml:space="preserve"> The risk of bias is reduced by automated tests and by reporting the raw outputs of commands and records, but not removed.</w:t>
      </w:r>
    </w:p>
    <w:p w14:paraId="6552A156" w14:textId="77777777" w:rsidR="001A6868" w:rsidRDefault="004C0CD6">
      <w:pPr>
        <w:pStyle w:val="2"/>
        <w:keepNext/>
      </w:pPr>
      <w:bookmarkStart w:id="144" w:name="_Toc242981418"/>
      <w:r>
        <w:t>9.5 Lessons from Operation</w:t>
      </w:r>
      <w:bookmarkEnd w:id="144"/>
    </w:p>
    <w:p w14:paraId="2E0445D9" w14:textId="77777777" w:rsidR="001A6868" w:rsidRDefault="004C0CD6">
      <w:pPr>
        <w:spacing w:after="120" w:line="300" w:lineRule="auto"/>
        <w:jc w:val="both"/>
      </w:pPr>
      <w:r>
        <w:t>Operating the system over two months produced several lessons that are relevant beyond this project.</w:t>
      </w:r>
    </w:p>
    <w:p w14:paraId="74F854FE" w14:textId="77777777" w:rsidR="001A6868" w:rsidRDefault="004C0CD6">
      <w:pPr>
        <w:spacing w:after="120" w:line="300" w:lineRule="auto"/>
        <w:ind w:firstLine="284"/>
        <w:jc w:val="both"/>
      </w:pPr>
      <w:r>
        <w:rPr>
          <w:b/>
          <w:bCs/>
        </w:rPr>
        <w:t>Disk pressure silently destroys local images.</w:t>
      </w:r>
      <w:r>
        <w:t xml:space="preserve"> The Ubuntu installer had allocated only half of the volume group to the root volume, and the disk filled up with images stored twice (in Docker and in containerd) and re-imported on every deployment. The consequences appeared in unrelated places: the deployment runner stopped picking up jobs, which stayed queued; the process manager lost its process list, so the portal was unreachable; and the kubelet's image garbage collection removed the workstation images, so new Pods failed with ErrImageNeverPull becau</w:t>
      </w:r>
      <w:r>
        <w:t>se their pull policy forbids downloading. The fix was to extend the volume, import only missing images, rebuild missing images automatically, refuse builds above 80% disk usage and warn about disk usage at every deployment. With local images and no registry, disk space is part of availability.</w:t>
      </w:r>
    </w:p>
    <w:p w14:paraId="75E19931" w14:textId="77777777" w:rsidR="001A6868" w:rsidRDefault="004C0CD6">
      <w:pPr>
        <w:spacing w:after="120" w:line="300" w:lineRule="auto"/>
        <w:ind w:firstLine="284"/>
        <w:jc w:val="both"/>
      </w:pPr>
      <w:r>
        <w:rPr>
          <w:b/>
          <w:bCs/>
        </w:rPr>
        <w:t>A green pipeline is not a successful deployment.</w:t>
      </w:r>
      <w:r>
        <w:t xml:space="preserve"> For several weeks every deployment reported success while the VM kept running old code. The </w:t>
      </w:r>
      <w:r>
        <w:rPr>
          <w:rFonts w:ascii="Consolas" w:eastAsia="Consolas" w:hAnsi="Consolas" w:cs="Consolas"/>
          <w:sz w:val="20"/>
          <w:szCs w:val="20"/>
        </w:rPr>
        <w:t>node_modules</w:t>
      </w:r>
      <w:r>
        <w:t xml:space="preserve"> directory had been committed to git, the dependency installation modified a file inside it, and from then on every </w:t>
      </w:r>
      <w:r>
        <w:rPr>
          <w:rFonts w:ascii="Consolas" w:eastAsia="Consolas" w:hAnsi="Consolas" w:cs="Consolas"/>
          <w:sz w:val="20"/>
          <w:szCs w:val="20"/>
        </w:rPr>
        <w:t>git pull</w:t>
      </w:r>
      <w:r>
        <w:t xml:space="preserve"> failed; the deployment script did not stop on errors, so it restarted the old code and finished successfully. The script now stops at the first error, uses fast-forward-only pulls and exact dependency installation, and ends with health checks; dependencies and environment files were removed from the repository.</w:t>
      </w:r>
    </w:p>
    <w:p w14:paraId="6ABEF5FE" w14:textId="77777777" w:rsidR="001A6868" w:rsidRDefault="004C0CD6">
      <w:pPr>
        <w:spacing w:after="120" w:line="300" w:lineRule="auto"/>
        <w:ind w:firstLine="284"/>
        <w:jc w:val="both"/>
      </w:pPr>
      <w:r>
        <w:rPr>
          <w:b/>
          <w:bCs/>
        </w:rPr>
        <w:t>A script that updates itself runs its old version.</w:t>
      </w:r>
      <w:r>
        <w:t xml:space="preserve"> When the deployment script was extended to start the Compliance Engine, the first deployment reported success but the engine had not started. The workflow ran the script, the script pulled the new version of itself, but bash continued executing the version it had already read. Because the platform fails closed, every workstation request failed until the engine was started manually. The workflow now pulls the code before running the script. This was also an unplanned confirmation of the fail-closed design.</w:t>
      </w:r>
    </w:p>
    <w:p w14:paraId="3AF00197" w14:textId="77777777" w:rsidR="001A6868" w:rsidRDefault="004C0CD6">
      <w:pPr>
        <w:spacing w:after="120" w:line="300" w:lineRule="auto"/>
        <w:ind w:firstLine="284"/>
        <w:jc w:val="both"/>
      </w:pPr>
      <w:r>
        <w:rPr>
          <w:b/>
          <w:bCs/>
        </w:rPr>
        <w:t>Self-hosted runners expire.</w:t>
      </w:r>
      <w:r>
        <w:t xml:space="preserve"> GitHub removes self-hosted runners that are offline for about 14 days; after the disk incident the runner had to be registered again.</w:t>
      </w:r>
    </w:p>
    <w:p w14:paraId="2479E269" w14:textId="77777777" w:rsidR="001A6868" w:rsidRDefault="004C0CD6">
      <w:pPr>
        <w:spacing w:after="120" w:line="300" w:lineRule="auto"/>
        <w:ind w:firstLine="284"/>
        <w:jc w:val="both"/>
      </w:pPr>
      <w:r>
        <w:rPr>
          <w:b/>
          <w:bCs/>
        </w:rPr>
        <w:t>Tests with simulated databases are not enough.</w:t>
      </w:r>
      <w:r>
        <w:t xml:space="preserve"> A query that used the same parameter both as a column value and inside a list passed the tests with a simulated database but was rejected by PostgreSQL ("inconsistent types deduced for parameter"); no workstation could be created until it was fixed. Since then, database logic is tested against a real PostgreSQL instance, and the encoding of the test database matches the one on the VM.</w:t>
      </w:r>
    </w:p>
    <w:p w14:paraId="72EFA6D7" w14:textId="77777777" w:rsidR="001A6868" w:rsidRDefault="004C0CD6">
      <w:pPr>
        <w:spacing w:after="120" w:line="300" w:lineRule="auto"/>
        <w:ind w:firstLine="284"/>
        <w:jc w:val="both"/>
      </w:pPr>
      <w:r>
        <w:rPr>
          <w:b/>
          <w:bCs/>
        </w:rPr>
        <w:t>Library upgrades change interfaces.</w:t>
      </w:r>
      <w:r>
        <w:t xml:space="preserve"> The 1.x versions of the Kubernetes client library for JavaScript changed its methods from positional parameters to a single object parameter; calls written in the old style failed with "Required parameter namespace was null or undefined". The same library requires Node.js 20.19 or later because it is distributed as an ECMAScript module, while the Ubuntu repository offered Node.js 12.</w:t>
      </w:r>
    </w:p>
    <w:p w14:paraId="6EE077FE" w14:textId="77777777" w:rsidR="001A6868" w:rsidRDefault="004C0CD6">
      <w:pPr>
        <w:spacing w:after="120" w:line="300" w:lineRule="auto"/>
        <w:ind w:firstLine="284"/>
        <w:jc w:val="both"/>
      </w:pPr>
      <w:r>
        <w:rPr>
          <w:b/>
          <w:bCs/>
        </w:rPr>
        <w:t>Cookies do not separate ports.</w:t>
      </w:r>
      <w:r>
        <w:t xml:space="preserve"> Two workstations on the same host but on different ports shared the cookie of their access token, so opening the second one broke the first after a refresh. The solution, a separate base path per workstation, came from reading how the editor sets the cookie. In general, NodePort services on one host are a convenient but leaky boundary for web applications.</w:t>
      </w:r>
    </w:p>
    <w:p w14:paraId="34684F13" w14:textId="77777777" w:rsidR="001A6868" w:rsidRDefault="004C0CD6">
      <w:pPr>
        <w:spacing w:after="120" w:line="300" w:lineRule="auto"/>
        <w:ind w:firstLine="284"/>
        <w:jc w:val="both"/>
      </w:pPr>
      <w:r>
        <w:rPr>
          <w:b/>
          <w:bCs/>
        </w:rPr>
        <w:t>Removing data can remove evidence.</w:t>
      </w:r>
      <w:r>
        <w:t xml:space="preserve"> An early request to delete failed and terminated workstations from the list would have removed their audit records through a cascading foreign key. Records are therefore never deleted, and the interface hides or shows history instead.</w:t>
      </w:r>
    </w:p>
    <w:p w14:paraId="20AE52DD" w14:textId="77777777" w:rsidR="001A6868" w:rsidRDefault="004C0CD6">
      <w:pPr>
        <w:spacing w:after="120" w:line="300" w:lineRule="auto"/>
        <w:ind w:firstLine="284"/>
        <w:jc w:val="both"/>
      </w:pPr>
      <w:r>
        <w:rPr>
          <w:b/>
          <w:bCs/>
        </w:rPr>
        <w:t>Automated reviews need interpretation.</w:t>
      </w:r>
      <w:r>
        <w:t xml:space="preserve"> The first kube-bench review reported 28 failures, many of them false, because the tool could not see the configuration of k3s. Without checking a sample of failures against the system, the report would have suggested a much weaker cluster than the real one.</w:t>
      </w:r>
    </w:p>
    <w:p w14:paraId="5AAD9C49" w14:textId="77777777" w:rsidR="001A6868" w:rsidRDefault="004C0CD6">
      <w:pPr>
        <w:pStyle w:val="2"/>
        <w:keepNext/>
      </w:pPr>
      <w:bookmarkStart w:id="145" w:name="_Toc242981419"/>
      <w:r>
        <w:t>9.6 Chapter Conclusions</w:t>
      </w:r>
      <w:bookmarkEnd w:id="145"/>
    </w:p>
    <w:p w14:paraId="5151789B" w14:textId="77777777" w:rsidR="001A6868" w:rsidRDefault="004C0CD6">
      <w:pPr>
        <w:spacing w:after="120" w:line="300" w:lineRule="auto"/>
        <w:jc w:val="both"/>
      </w:pPr>
      <w:r>
        <w:t>The results show that the approach achieves its purpose for the reference rule: it removes a real weakness, keeps working when the platform is bypassed or the engine fails, and produces evidence that can be trusted. Its value compared with existing tools lies in the link to ISO/IEC 27001, the per-workstation evidence and the visible exceptions, not in enforcement itself, and it combines with existing enforcement such as Pod Security Admission. The main limitations are the number of implemented rules, the la</w:t>
      </w:r>
      <w:r>
        <w:t>b scale of the evaluation and the privileges of the components, all of which are addressed in the future work of Chapter 10.</w:t>
      </w:r>
    </w:p>
    <w:p w14:paraId="3D8CB537" w14:textId="77777777" w:rsidR="001A6868" w:rsidRDefault="004C0CD6">
      <w:pPr>
        <w:pStyle w:val="1"/>
        <w:pageBreakBefore/>
      </w:pPr>
      <w:bookmarkStart w:id="146" w:name="_Toc242981420"/>
      <w:r>
        <w:t>10 Conclusions and Future Research</w:t>
      </w:r>
      <w:bookmarkEnd w:id="146"/>
    </w:p>
    <w:p w14:paraId="5A10CFD4" w14:textId="77777777" w:rsidR="001A6868" w:rsidRDefault="004C0CD6">
      <w:pPr>
        <w:pStyle w:val="2"/>
        <w:keepNext/>
      </w:pPr>
      <w:bookmarkStart w:id="147" w:name="_Toc242981421"/>
      <w:r>
        <w:t>10.1 Summary and Achievement of the Objectives</w:t>
      </w:r>
      <w:bookmarkEnd w:id="147"/>
    </w:p>
    <w:p w14:paraId="5201D17B" w14:textId="77777777" w:rsidR="001A6868" w:rsidRDefault="004C0CD6">
      <w:pPr>
        <w:spacing w:after="120" w:line="300" w:lineRule="auto"/>
        <w:jc w:val="both"/>
      </w:pPr>
      <w:r>
        <w:t>This thesis addressed the problem that on-demand development workstations are created from images and manifests whose security settings are rarely checked, and that an organisation following ISO/IEC 27001 has no evidence that each workstation it delivered was compliant. It designed, implemented and evaluated a mechanism that checks every workstation before it is delivered, corrects what can be corrected, blocks what cannot and records verifiable evidence of each decision.</w:t>
      </w:r>
    </w:p>
    <w:p w14:paraId="2ACE30E1" w14:textId="77777777" w:rsidR="001A6868" w:rsidRDefault="004C0CD6">
      <w:pPr>
        <w:spacing w:after="120" w:line="300" w:lineRule="auto"/>
        <w:ind w:firstLine="284"/>
        <w:jc w:val="both"/>
      </w:pPr>
      <w:r>
        <w:t>The four objectives were met as follows. For O1, 22 of the 34 technological controls of Annex A were selected, prioritised and mapped through the CIS Controls and CIS Benchmarks to technical checks, with the moment and mode of application of each, and the five requirements of control A.8.9 were linked to concrete mechanisms of the system. For O2, the Compliance Engine was built as a standalone service without dependencies, with a documented interface, and integrated into a workstation platform on k3s that f</w:t>
      </w:r>
      <w:r>
        <w:t>ails closed. For O3, every workstation received an integrity-protected record of its evaluation that includes disabled rules and the state of the cluster, and modifications of the records were detected. For O4, experiments in the lab showed that rule A.8.9 prevented privilege escalation inside real workstations, that the cluster rejected non-compliant workloads that bypassed the platform, that no workstation was delivered without a check, that the cluster was reviewed automatically with evidence, and that t</w:t>
      </w:r>
      <w:r>
        <w:t>he time added by the engine is in the order of milliseconds. The overhead on the full creation time and the effectiveness of the rules beyond A.8.9 remain to be measured.</w:t>
      </w:r>
    </w:p>
    <w:p w14:paraId="4335EF5F" w14:textId="77777777" w:rsidR="001A6868" w:rsidRDefault="004C0CD6">
      <w:pPr>
        <w:pStyle w:val="2"/>
        <w:keepNext/>
      </w:pPr>
      <w:bookmarkStart w:id="148" w:name="_Toc242981422"/>
      <w:r>
        <w:t>10.2 Contribution to Research and Practice</w:t>
      </w:r>
      <w:bookmarkEnd w:id="148"/>
    </w:p>
    <w:p w14:paraId="072CDBDE" w14:textId="77777777" w:rsidR="001A6868" w:rsidRDefault="004C0CD6">
      <w:pPr>
        <w:spacing w:after="120" w:line="300" w:lineRule="auto"/>
        <w:jc w:val="both"/>
      </w:pPr>
      <w:r>
        <w:t>For research, the thesis shows how a control of a management standard can be operationalised as an executable rule with explicit verification, remediation and evidence, following the idea of the application security control of ISO/IEC 27034 and the practice of continuous compliance. It also provides a mapping of the technological controls of ISO/IEC 27001:2022 to the stages of the life cycle of a containerised workload, and an evaluation design that includes bypass, failure and tampering scenarios rather th</w:t>
      </w:r>
      <w:r>
        <w:t>an only the expected path.</w:t>
      </w:r>
    </w:p>
    <w:p w14:paraId="5EFB8AA5" w14:textId="77777777" w:rsidR="001A6868" w:rsidRDefault="004C0CD6">
      <w:pPr>
        <w:spacing w:after="120" w:line="300" w:lineRule="auto"/>
        <w:ind w:firstLine="284"/>
        <w:jc w:val="both"/>
      </w:pPr>
      <w:r>
        <w:t>For practice, it provides a working, documented tool and platform that can be installed on a single virtual machine, a model of per-workload compliance evidence that existing policy engines do not offer by themselves, a way of handling exceptions so that they remain visible in the evidence, and a set of operational lessons on running such a system with local images, self-hosted delivery and automated reviews.</w:t>
      </w:r>
    </w:p>
    <w:p w14:paraId="7302C237" w14:textId="77777777" w:rsidR="001A6868" w:rsidRDefault="004C0CD6">
      <w:pPr>
        <w:pStyle w:val="2"/>
        <w:keepNext/>
      </w:pPr>
      <w:bookmarkStart w:id="149" w:name="_Toc242981423"/>
      <w:r>
        <w:t>10.3 Future Research</w:t>
      </w:r>
      <w:bookmarkEnd w:id="149"/>
    </w:p>
    <w:p w14:paraId="4BE1B5DC" w14:textId="77777777" w:rsidR="001A6868" w:rsidRDefault="004C0CD6">
      <w:pPr>
        <w:spacing w:after="120" w:line="300" w:lineRule="auto"/>
        <w:jc w:val="both"/>
      </w:pPr>
      <w:r>
        <w:t>Several directions follow from the limitations of Section 9.4.</w:t>
      </w:r>
    </w:p>
    <w:p w14:paraId="2D0A98C2" w14:textId="77777777" w:rsidR="001A6868" w:rsidRDefault="004C0CD6">
      <w:pPr>
        <w:pStyle w:val="a4"/>
        <w:numPr>
          <w:ilvl w:val="0"/>
          <w:numId w:val="2"/>
        </w:numPr>
        <w:spacing w:after="60" w:line="300" w:lineRule="auto"/>
        <w:jc w:val="both"/>
      </w:pPr>
      <w:r>
        <w:rPr>
          <w:b/>
          <w:bCs/>
        </w:rPr>
        <w:t>Remaining rules.</w:t>
      </w:r>
      <w:r>
        <w:t xml:space="preserve"> Implement and evaluate the rules of Tiers 1 to 3 in order of priority, starting with A.8.28 (non-root execution), A.8.2 (privileged containers and capabilities), A.8.6 (resource limits), A.8.12 (read-only root file system) and the image rules A.8.8 and A.8.7, and then raise the namespace to the restricted Pod Security level.</w:t>
      </w:r>
    </w:p>
    <w:p w14:paraId="0A930A2B" w14:textId="77777777" w:rsidR="001A6868" w:rsidRDefault="004C0CD6">
      <w:pPr>
        <w:pStyle w:val="a4"/>
        <w:numPr>
          <w:ilvl w:val="0"/>
          <w:numId w:val="2"/>
        </w:numPr>
        <w:spacing w:after="60" w:line="300" w:lineRule="auto"/>
        <w:jc w:val="both"/>
      </w:pPr>
      <w:r>
        <w:rPr>
          <w:b/>
          <w:bCs/>
        </w:rPr>
        <w:t>Admission webhook.</w:t>
      </w:r>
      <w:r>
        <w:t xml:space="preserve"> Expose the engine as a mutating and validating admission webhook, so that every workload in the cluster is remediated and evidenced, not only those created through the platform; alternatively, generate equivalent Kyverno or Gatekeeper policies from the rule model.</w:t>
      </w:r>
    </w:p>
    <w:p w14:paraId="45F9D63B" w14:textId="77777777" w:rsidR="001A6868" w:rsidRDefault="004C0CD6">
      <w:pPr>
        <w:pStyle w:val="a4"/>
        <w:numPr>
          <w:ilvl w:val="0"/>
          <w:numId w:val="2"/>
        </w:numPr>
        <w:spacing w:after="60" w:line="300" w:lineRule="auto"/>
        <w:jc w:val="both"/>
      </w:pPr>
      <w:r>
        <w:rPr>
          <w:b/>
          <w:bCs/>
        </w:rPr>
        <w:t>Stronger integrity of evidence.</w:t>
      </w:r>
      <w:r>
        <w:t xml:space="preserve"> Sign the records, or publish their hashes to an append-only external log, so that the evidence remains trustworthy even if both the engine and the platform are compromised.</w:t>
      </w:r>
    </w:p>
    <w:p w14:paraId="1C9C81A2" w14:textId="77777777" w:rsidR="001A6868" w:rsidRDefault="004C0CD6">
      <w:pPr>
        <w:pStyle w:val="a4"/>
        <w:numPr>
          <w:ilvl w:val="0"/>
          <w:numId w:val="2"/>
        </w:numPr>
        <w:spacing w:after="60" w:line="300" w:lineRule="auto"/>
        <w:jc w:val="both"/>
      </w:pPr>
      <w:r>
        <w:rPr>
          <w:b/>
          <w:bCs/>
        </w:rPr>
        <w:t>Continuous checking after delivery (runtime drift).</w:t>
      </w:r>
      <w:r>
        <w:t xml:space="preserve"> The mechanism checks a workstation up to the moment it is delivered. After that, the developer works inside it and can change it: install packages, change configuration files, start services or try to weaken its settings. A natural extension is to keep checking the workstation while it runs and to detect such drift, for example with Falco or other eBPF-based monitoring of system calls, together with a final aggregated check right after start-up (Stage 4, bootstrap verification). Findings would be added to </w:t>
      </w:r>
      <w:r>
        <w:t>the evidence of the workstation, and the platform could warn the user, notify the administrator or terminate the workstation, depending on the rule.</w:t>
      </w:r>
    </w:p>
    <w:p w14:paraId="3B25E26B" w14:textId="77777777" w:rsidR="001A6868" w:rsidRDefault="004C0CD6">
      <w:pPr>
        <w:pStyle w:val="a4"/>
        <w:numPr>
          <w:ilvl w:val="0"/>
          <w:numId w:val="2"/>
        </w:numPr>
        <w:spacing w:after="60" w:line="300" w:lineRule="auto"/>
        <w:jc w:val="both"/>
      </w:pPr>
      <w:r>
        <w:rPr>
          <w:b/>
          <w:bCs/>
        </w:rPr>
        <w:t>Workstations as virtual machines.</w:t>
      </w:r>
      <w:r>
        <w:t xml:space="preserve"> The scope of the work includes, as an option, workstations that run as virtual machines instead of containers, for users or tools that need a full operating system. The same rule model could apply, with the CIS Benchmarks for operating systems as the technical source and with checks on the VM definition (for example in Proxmox or a cloud provider) and inside the guest, while the evidence model and the platform would remain the same.</w:t>
      </w:r>
    </w:p>
    <w:p w14:paraId="376BF00C" w14:textId="77777777" w:rsidR="001A6868" w:rsidRDefault="004C0CD6">
      <w:pPr>
        <w:pStyle w:val="a4"/>
        <w:numPr>
          <w:ilvl w:val="0"/>
          <w:numId w:val="2"/>
        </w:numPr>
        <w:spacing w:after="60" w:line="300" w:lineRule="auto"/>
        <w:jc w:val="both"/>
      </w:pPr>
      <w:r>
        <w:rPr>
          <w:b/>
          <w:bCs/>
        </w:rPr>
        <w:t>Move to a cloud environment.</w:t>
      </w:r>
      <w:r>
        <w:t xml:space="preserve"> The lab runs on Proxmox for cost, control and speed of development, but the design depends only on the Kubernetes API and OCI images (Section 6.7). The next step is to deploy the same system on a managed Kubernetes service (for example Amazon EKS, Google GKE or a smaller provider such as Civo or DigitalOcean) and adapt the parts that differ: a container registry (for example Amazon ECR or Google Artifact Registry) instead of local import, an ingress with TLS certificates instead of NodePort services, secre</w:t>
      </w:r>
      <w:r>
        <w:t>ts management of the provider, persistent storage and dedicated service accounts. The same experiments could then be repeated in the cloud and compared with the on-premises results, both for compliance and for provisioning time.</w:t>
      </w:r>
    </w:p>
    <w:p w14:paraId="42E4D9A5" w14:textId="77777777" w:rsidR="001A6868" w:rsidRDefault="004C0CD6">
      <w:pPr>
        <w:pStyle w:val="a4"/>
        <w:numPr>
          <w:ilvl w:val="0"/>
          <w:numId w:val="2"/>
        </w:numPr>
        <w:spacing w:after="60" w:line="300" w:lineRule="auto"/>
        <w:jc w:val="both"/>
      </w:pPr>
      <w:r>
        <w:rPr>
          <w:b/>
          <w:bCs/>
        </w:rPr>
        <w:t>Least privilege for the components.</w:t>
      </w:r>
      <w:r>
        <w:t xml:space="preserve"> Run the platform and the engine with dedicated service accounts and minimal permissions, and stop mounting service account tokens into workstations.</w:t>
      </w:r>
    </w:p>
    <w:p w14:paraId="607E6E40" w14:textId="77777777" w:rsidR="001A6868" w:rsidRDefault="004C0CD6">
      <w:pPr>
        <w:pStyle w:val="a4"/>
        <w:numPr>
          <w:ilvl w:val="0"/>
          <w:numId w:val="2"/>
        </w:numPr>
        <w:spacing w:after="60" w:line="300" w:lineRule="auto"/>
        <w:jc w:val="both"/>
      </w:pPr>
      <w:r>
        <w:rPr>
          <w:b/>
          <w:bCs/>
        </w:rPr>
        <w:t>Interface of the engine.</w:t>
      </w:r>
      <w:r>
        <w:t xml:space="preserve"> Give the engine its own interface for the owner of the security rules, with justification of exceptions, separate from the platform administrator.</w:t>
      </w:r>
    </w:p>
    <w:p w14:paraId="6D5868E3" w14:textId="77777777" w:rsidR="001A6868" w:rsidRDefault="004C0CD6">
      <w:pPr>
        <w:pStyle w:val="a4"/>
        <w:numPr>
          <w:ilvl w:val="0"/>
          <w:numId w:val="2"/>
        </w:numPr>
        <w:spacing w:after="60" w:line="300" w:lineRule="auto"/>
        <w:jc w:val="both"/>
      </w:pPr>
      <w:r>
        <w:rPr>
          <w:b/>
          <w:bCs/>
        </w:rPr>
        <w:t>Scale and users.</w:t>
      </w:r>
      <w:r>
        <w:t xml:space="preserve"> Run the system with several nodes and real users over a longer period.</w:t>
      </w:r>
    </w:p>
    <w:p w14:paraId="73BCABEC" w14:textId="77777777" w:rsidR="001A6868" w:rsidRDefault="004C0CD6">
      <w:pPr>
        <w:spacing w:after="120" w:line="300" w:lineRule="auto"/>
        <w:ind w:firstLine="284"/>
        <w:jc w:val="both"/>
      </w:pPr>
      <w:r>
        <w:t>Several improvements of the platform itself were also identified during operation and are left for future versions:</w:t>
      </w:r>
    </w:p>
    <w:p w14:paraId="281C6676" w14:textId="77777777" w:rsidR="001A6868" w:rsidRDefault="004C0CD6">
      <w:pPr>
        <w:pStyle w:val="a4"/>
        <w:numPr>
          <w:ilvl w:val="0"/>
          <w:numId w:val="2"/>
        </w:numPr>
        <w:spacing w:after="60" w:line="300" w:lineRule="auto"/>
        <w:jc w:val="both"/>
      </w:pPr>
      <w:r>
        <w:t>persistent storage per user, since today the files of a workstation are lost when it is terminated or expires (this also relates to the read-only root file system of the Data Analyst profile);</w:t>
      </w:r>
    </w:p>
    <w:p w14:paraId="64937BBB" w14:textId="77777777" w:rsidR="001A6868" w:rsidRDefault="004C0CD6">
      <w:pPr>
        <w:pStyle w:val="a4"/>
        <w:numPr>
          <w:ilvl w:val="0"/>
          <w:numId w:val="2"/>
        </w:numPr>
        <w:spacing w:after="60" w:line="300" w:lineRule="auto"/>
        <w:jc w:val="both"/>
      </w:pPr>
      <w:r>
        <w:t>an extension of a running session (for example by two hours), possibly subject to approval;</w:t>
      </w:r>
    </w:p>
    <w:p w14:paraId="08FE9DFD" w14:textId="77777777" w:rsidR="001A6868" w:rsidRDefault="004C0CD6">
      <w:pPr>
        <w:pStyle w:val="a4"/>
        <w:numPr>
          <w:ilvl w:val="0"/>
          <w:numId w:val="2"/>
        </w:numPr>
        <w:spacing w:after="60" w:line="300" w:lineRule="auto"/>
        <w:jc w:val="both"/>
      </w:pPr>
      <w:r>
        <w:t>notifications outside the interface (e-mail or webhook) for new requests, approvals and rejections;</w:t>
      </w:r>
    </w:p>
    <w:p w14:paraId="2AFF995A" w14:textId="77777777" w:rsidR="001A6868" w:rsidRDefault="004C0CD6">
      <w:pPr>
        <w:pStyle w:val="a4"/>
        <w:numPr>
          <w:ilvl w:val="0"/>
          <w:numId w:val="2"/>
        </w:numPr>
        <w:spacing w:after="60" w:line="300" w:lineRule="auto"/>
        <w:jc w:val="both"/>
      </w:pPr>
      <w:r>
        <w:t>search and filters in the audit trail (by user, stage, status and date);</w:t>
      </w:r>
    </w:p>
    <w:p w14:paraId="2AAACC24" w14:textId="77777777" w:rsidR="001A6868" w:rsidRDefault="004C0CD6">
      <w:pPr>
        <w:pStyle w:val="a4"/>
        <w:numPr>
          <w:ilvl w:val="0"/>
          <w:numId w:val="2"/>
        </w:numPr>
        <w:spacing w:after="60" w:line="300" w:lineRule="auto"/>
        <w:jc w:val="both"/>
      </w:pPr>
      <w:r>
        <w:t>running the automated tests in the CI pipeline before every deployment;</w:t>
      </w:r>
    </w:p>
    <w:p w14:paraId="75664EA0" w14:textId="77777777" w:rsidR="001A6868" w:rsidRDefault="004C0CD6">
      <w:pPr>
        <w:pStyle w:val="a4"/>
        <w:numPr>
          <w:ilvl w:val="0"/>
          <w:numId w:val="2"/>
        </w:numPr>
        <w:spacing w:after="60" w:line="300" w:lineRule="auto"/>
        <w:jc w:val="both"/>
      </w:pPr>
      <w:r>
        <w:t>a health check that also verifies the database, the Kubernetes API, the free disk space and the presence of images, shown in the admin dashboard;</w:t>
      </w:r>
    </w:p>
    <w:p w14:paraId="70E35040" w14:textId="77777777" w:rsidR="001A6868" w:rsidRDefault="004C0CD6">
      <w:pPr>
        <w:pStyle w:val="a4"/>
        <w:numPr>
          <w:ilvl w:val="0"/>
          <w:numId w:val="2"/>
        </w:numPr>
        <w:spacing w:after="60" w:line="300" w:lineRule="auto"/>
        <w:jc w:val="both"/>
      </w:pPr>
      <w:r>
        <w:t>rotation of the logs of the process manager, to avoid filling the disk again;</w:t>
      </w:r>
    </w:p>
    <w:p w14:paraId="5B8A9877" w14:textId="77777777" w:rsidR="001A6868" w:rsidRDefault="004C0CD6">
      <w:pPr>
        <w:pStyle w:val="a4"/>
        <w:numPr>
          <w:ilvl w:val="0"/>
          <w:numId w:val="2"/>
        </w:numPr>
        <w:spacing w:after="60" w:line="300" w:lineRule="auto"/>
        <w:jc w:val="both"/>
      </w:pPr>
      <w:r>
        <w:t>the planned interface elements of Section 7.6.4: a live compliance status for the developer, a cluster overview for administrators and a view of the evidence inside the dashboard;</w:t>
      </w:r>
    </w:p>
    <w:p w14:paraId="6F07F8C0" w14:textId="77777777" w:rsidR="001A6868" w:rsidRDefault="004C0CD6">
      <w:pPr>
        <w:pStyle w:val="a4"/>
        <w:numPr>
          <w:ilvl w:val="0"/>
          <w:numId w:val="2"/>
        </w:numPr>
        <w:spacing w:after="60" w:line="300" w:lineRule="auto"/>
        <w:jc w:val="both"/>
      </w:pPr>
      <w:r>
        <w:t>the editor extensions and further tools foreseen for each profile, and exposure of applications that users start inside their workstations.</w:t>
      </w:r>
    </w:p>
    <w:p w14:paraId="1FDED0B1" w14:textId="77777777" w:rsidR="001A6868" w:rsidRDefault="004C0CD6">
      <w:pPr>
        <w:pStyle w:val="1"/>
        <w:pageBreakBefore/>
      </w:pPr>
      <w:bookmarkStart w:id="150" w:name="_Toc242981424"/>
      <w:r>
        <w:t>References</w:t>
      </w:r>
      <w:bookmarkEnd w:id="150"/>
    </w:p>
    <w:p w14:paraId="41F8E25A" w14:textId="77777777" w:rsidR="001A6868" w:rsidRDefault="004C0CD6">
      <w:pPr>
        <w:spacing w:after="120" w:line="300" w:lineRule="auto"/>
        <w:jc w:val="both"/>
      </w:pPr>
      <w:r>
        <w:rPr>
          <w:b/>
          <w:bCs/>
          <w:highlight w:val="yellow"/>
        </w:rPr>
        <w:t>[TODO: Verify page numbers and DOIs of the conference and journal papers before submission, and the access dates of the online sources.]</w:t>
      </w:r>
    </w:p>
    <w:p w14:paraId="04107E8D" w14:textId="77777777" w:rsidR="001A6868" w:rsidRDefault="004C0CD6">
      <w:pPr>
        <w:spacing w:after="120" w:line="300" w:lineRule="auto"/>
        <w:ind w:firstLine="284"/>
        <w:jc w:val="both"/>
      </w:pPr>
      <w:r>
        <w:t>Center for Internet Security. (2021). CIS Critical Security Controls, Version 8. Center for Internet Security.</w:t>
      </w:r>
    </w:p>
    <w:p w14:paraId="07D39143" w14:textId="77777777" w:rsidR="001A6868" w:rsidRDefault="004C0CD6">
      <w:pPr>
        <w:spacing w:after="120" w:line="300" w:lineRule="auto"/>
        <w:ind w:firstLine="284"/>
        <w:jc w:val="both"/>
      </w:pPr>
      <w:r>
        <w:t>Center for Internet Security. (2023a). CIS Controls v8 mapping to ISO/IEC 27001:2022 [Spreadsheet, last updated January 2023]. Center for Internet Security. Licensed under CC BY-NC-ND 4.0.</w:t>
      </w:r>
    </w:p>
    <w:p w14:paraId="5A7866FE" w14:textId="77777777" w:rsidR="001A6868" w:rsidRDefault="004C0CD6">
      <w:pPr>
        <w:spacing w:after="120" w:line="300" w:lineRule="auto"/>
        <w:ind w:firstLine="284"/>
        <w:jc w:val="both"/>
      </w:pPr>
      <w:r>
        <w:t>Center for Internet Security. (2023b). CIS Kubernetes Benchmark, v1.8.0. Center for Internet Security.</w:t>
      </w:r>
    </w:p>
    <w:p w14:paraId="58140C31" w14:textId="77777777" w:rsidR="001A6868" w:rsidRDefault="004C0CD6">
      <w:pPr>
        <w:spacing w:after="120" w:line="300" w:lineRule="auto"/>
        <w:ind w:firstLine="284"/>
        <w:jc w:val="both"/>
      </w:pPr>
      <w:r>
        <w:t>Fitzgerald, B., Stol, K.-J., O'Sullivan, R., &amp; O'Brien, D. (2013). Scaling agile methods to regulated environments: An industry case study. In Proceedings of the 35th International Conference on Software Engineering (ICSE 2013). IEEE.</w:t>
      </w:r>
    </w:p>
    <w:p w14:paraId="14249F8D" w14:textId="77777777" w:rsidR="001A6868" w:rsidRDefault="004C0CD6">
      <w:pPr>
        <w:spacing w:after="120" w:line="300" w:lineRule="auto"/>
        <w:ind w:firstLine="284"/>
        <w:jc w:val="both"/>
      </w:pPr>
      <w:r>
        <w:t>Hevner, A. R., March, S. T., Park, J., &amp; Ram, S. (2004). Design science in information systems research. MIS Quarterly, 28(1), 75-105.</w:t>
      </w:r>
    </w:p>
    <w:p w14:paraId="5C099F57" w14:textId="77777777" w:rsidR="001A6868" w:rsidRDefault="004C0CD6">
      <w:pPr>
        <w:spacing w:after="120" w:line="300" w:lineRule="auto"/>
        <w:ind w:firstLine="284"/>
        <w:jc w:val="both"/>
      </w:pPr>
      <w:r>
        <w:t>International Organization for Standardization. (2022a). ISO/IEC 27001:2022 Information security, cybersecurity and privacy protection: Information security management systems: Requirements. ISO.</w:t>
      </w:r>
    </w:p>
    <w:p w14:paraId="7832B281" w14:textId="77777777" w:rsidR="001A6868" w:rsidRDefault="004C0CD6">
      <w:pPr>
        <w:spacing w:after="120" w:line="300" w:lineRule="auto"/>
        <w:ind w:firstLine="284"/>
        <w:jc w:val="both"/>
      </w:pPr>
      <w:r>
        <w:t>International Organization for Standardization. (2022b). ISO/IEC 27002:2022 Information security, cybersecurity and privacy protection: Information security controls. ISO.</w:t>
      </w:r>
    </w:p>
    <w:p w14:paraId="4BF70044" w14:textId="77777777" w:rsidR="001A6868" w:rsidRDefault="004C0CD6">
      <w:pPr>
        <w:spacing w:after="120" w:line="300" w:lineRule="auto"/>
        <w:ind w:firstLine="284"/>
        <w:jc w:val="both"/>
      </w:pPr>
      <w:r>
        <w:t>National Security Agency &amp; Cybersecurity and Infrastructure Security Agency. (2022). Kubernetes hardening guide (Version 1.2). NSA and CISA.</w:t>
      </w:r>
    </w:p>
    <w:p w14:paraId="5DD1FEDA" w14:textId="77777777" w:rsidR="001A6868" w:rsidRDefault="004C0CD6">
      <w:pPr>
        <w:spacing w:after="120" w:line="300" w:lineRule="auto"/>
        <w:ind w:firstLine="284"/>
        <w:jc w:val="both"/>
      </w:pPr>
      <w:r>
        <w:t>Newman, Z., Meyers, J. S., &amp; Torres-Arias, S. (2022). Sigstore: Software signing for everybody. In Proceedings of the 2022 ACM SIGSAC Conference on Computer and Communications Security (CCS 2022). ACM.</w:t>
      </w:r>
    </w:p>
    <w:p w14:paraId="5C2ADC57" w14:textId="77777777" w:rsidR="001A6868" w:rsidRDefault="004C0CD6">
      <w:pPr>
        <w:spacing w:after="120" w:line="300" w:lineRule="auto"/>
        <w:ind w:firstLine="284"/>
        <w:jc w:val="both"/>
      </w:pPr>
      <w:r>
        <w:t>Peffers, K., Tuunanen, T., Rothenberger, M. A., &amp; Chatterjee, S. (2007). A design science research methodology for information systems research. Journal of Management Information Systems, 24(3), 45-77.</w:t>
      </w:r>
    </w:p>
    <w:p w14:paraId="7353EC10" w14:textId="77777777" w:rsidR="001A6868" w:rsidRDefault="004C0CD6">
      <w:pPr>
        <w:spacing w:after="120" w:line="300" w:lineRule="auto"/>
        <w:ind w:firstLine="284"/>
        <w:jc w:val="both"/>
      </w:pPr>
      <w:r>
        <w:t>Rahman, A., Parnin, C., &amp; Williams, L. (2019). The seven sins: Security smells in infrastructure as code scripts. In Proceedings of the 41st International Conference on Software Engineering (ICSE 2019). IEEE.</w:t>
      </w:r>
    </w:p>
    <w:p w14:paraId="759428AE" w14:textId="77777777" w:rsidR="001A6868" w:rsidRDefault="004C0CD6">
      <w:pPr>
        <w:spacing w:after="120" w:line="300" w:lineRule="auto"/>
        <w:ind w:firstLine="284"/>
        <w:jc w:val="both"/>
      </w:pPr>
      <w:r>
        <w:t>Rahman, A., Shamim, S. I., Bose, D. B., &amp; Pandita, R. (2023). Security misconfigurations in open source Kubernetes manifests: An empirical study. ACM Transactions on Software Engineering and Methodology, 32(4).</w:t>
      </w:r>
    </w:p>
    <w:p w14:paraId="4FE9999D" w14:textId="77777777" w:rsidR="001A6868" w:rsidRDefault="004C0CD6">
      <w:pPr>
        <w:spacing w:after="120" w:line="300" w:lineRule="auto"/>
        <w:ind w:firstLine="284"/>
        <w:jc w:val="both"/>
      </w:pPr>
      <w:r>
        <w:t>Shamim, M. S. I., Bhuiyan, F. A., &amp; Rahman, A. (2020). XI commandments of Kubernetes security: A systematization of knowledge related to Kubernetes security practices. In 2020 IEEE Secure Development Conference (SecDev). IEEE.</w:t>
      </w:r>
    </w:p>
    <w:p w14:paraId="4FB7065C" w14:textId="77777777" w:rsidR="001A6868" w:rsidRDefault="004C0CD6">
      <w:pPr>
        <w:spacing w:after="120" w:line="300" w:lineRule="auto"/>
        <w:ind w:firstLine="284"/>
        <w:jc w:val="both"/>
      </w:pPr>
      <w:r>
        <w:t>Souppaya, M., Morello, J., &amp; Scarfone, K. (2017). Application container security guide (NIST Special Publication 800-190). National Institute of Standards and Technology.</w:t>
      </w:r>
    </w:p>
    <w:p w14:paraId="3B7BC799" w14:textId="77777777" w:rsidR="001A6868" w:rsidRDefault="004C0CD6">
      <w:pPr>
        <w:spacing w:after="120" w:line="300" w:lineRule="auto"/>
        <w:ind w:firstLine="284"/>
        <w:jc w:val="both"/>
      </w:pPr>
      <w:r>
        <w:t>Torres-Arias, S., Afzali, H., Kuppusamy, T. K., Curtmola, R., &amp; Cappos, J. (2019). in-toto: Providing farm-to-table guarantees for bits and bytes. In Proceedings of the 28th USENIX Security Symposium. USENIX Association.</w:t>
      </w:r>
    </w:p>
    <w:p w14:paraId="16A4F9B3" w14:textId="77777777" w:rsidR="001A6868" w:rsidRDefault="004C0CD6">
      <w:pPr>
        <w:spacing w:after="120" w:line="300" w:lineRule="auto"/>
        <w:ind w:firstLine="284"/>
        <w:jc w:val="both"/>
      </w:pPr>
      <w:r>
        <w:t>Webster, J., &amp; Watson, R. T. (2002). Analyzing the past to prepare for the future: Writing a literature review. MIS Quarterly, 26(2), xiii-xxiii.</w:t>
      </w:r>
    </w:p>
    <w:p w14:paraId="520BF595" w14:textId="77777777" w:rsidR="001A6868" w:rsidRDefault="004C0CD6">
      <w:pPr>
        <w:spacing w:after="120" w:line="300" w:lineRule="auto"/>
        <w:ind w:firstLine="284"/>
        <w:jc w:val="both"/>
      </w:pPr>
      <w:r>
        <w:t>Online documentation (accessed October 2026):</w:t>
      </w:r>
    </w:p>
    <w:p w14:paraId="2FD93FC1" w14:textId="77777777" w:rsidR="001A6868" w:rsidRDefault="004C0CD6">
      <w:pPr>
        <w:spacing w:after="120" w:line="300" w:lineRule="auto"/>
        <w:ind w:firstLine="284"/>
        <w:jc w:val="both"/>
      </w:pPr>
      <w:r>
        <w:t>Aqua Security. kube-bench. https://github.com/aquasecurity/kube-bench</w:t>
      </w:r>
    </w:p>
    <w:p w14:paraId="3C6F94CC" w14:textId="77777777" w:rsidR="001A6868" w:rsidRDefault="004C0CD6">
      <w:pPr>
        <w:spacing w:after="120" w:line="300" w:lineRule="auto"/>
        <w:ind w:firstLine="284"/>
        <w:jc w:val="both"/>
      </w:pPr>
      <w:r>
        <w:t>Aqua Security. Trivy. https://github.com/aquasecurity/trivy</w:t>
      </w:r>
    </w:p>
    <w:p w14:paraId="1FAC2D1A" w14:textId="77777777" w:rsidR="001A6868" w:rsidRDefault="004C0CD6">
      <w:pPr>
        <w:spacing w:after="120" w:line="300" w:lineRule="auto"/>
        <w:ind w:firstLine="284"/>
        <w:jc w:val="both"/>
      </w:pPr>
      <w:r>
        <w:t>Gitpod. OpenVSCode Server. https://github.com/gitpod-io/openvscode-server</w:t>
      </w:r>
    </w:p>
    <w:p w14:paraId="2B4B13DD" w14:textId="77777777" w:rsidR="001A6868" w:rsidRDefault="004C0CD6">
      <w:pPr>
        <w:spacing w:after="120" w:line="300" w:lineRule="auto"/>
        <w:ind w:firstLine="284"/>
        <w:jc w:val="both"/>
      </w:pPr>
      <w:r>
        <w:t>K3s Project. CIS 1.8 self-assessment guide. https://docs.k3s.io/security/self-assessment-1.8</w:t>
      </w:r>
    </w:p>
    <w:p w14:paraId="7A45E1D2" w14:textId="77777777" w:rsidR="001A6868" w:rsidRDefault="004C0CD6">
      <w:pPr>
        <w:spacing w:after="120" w:line="300" w:lineRule="auto"/>
        <w:ind w:firstLine="284"/>
        <w:jc w:val="both"/>
      </w:pPr>
      <w:r>
        <w:t>Kubernetes Documentation. Pod Security Standards. https://kubernetes.io/docs/concepts/security/pod-security-standards/</w:t>
      </w:r>
    </w:p>
    <w:p w14:paraId="65F51BA4" w14:textId="77777777" w:rsidR="001A6868" w:rsidRDefault="004C0CD6">
      <w:pPr>
        <w:spacing w:after="120" w:line="300" w:lineRule="auto"/>
        <w:ind w:firstLine="284"/>
        <w:jc w:val="both"/>
      </w:pPr>
      <w:r>
        <w:t>Kubernetes Documentation. Pod Security Admission. https://kubernetes.io/docs/concepts/security/pod-security-admission/</w:t>
      </w:r>
    </w:p>
    <w:p w14:paraId="07324137" w14:textId="77777777" w:rsidR="001A6868" w:rsidRDefault="004C0CD6">
      <w:pPr>
        <w:spacing w:after="120" w:line="300" w:lineRule="auto"/>
        <w:ind w:firstLine="284"/>
        <w:jc w:val="both"/>
      </w:pPr>
      <w:r>
        <w:t>Kyverno Documentation. https://kyverno.io/docs/</w:t>
      </w:r>
    </w:p>
    <w:p w14:paraId="2DFC9E44" w14:textId="77777777" w:rsidR="001A6868" w:rsidRDefault="004C0CD6">
      <w:pPr>
        <w:spacing w:after="120" w:line="300" w:lineRule="auto"/>
        <w:ind w:firstLine="284"/>
        <w:jc w:val="both"/>
      </w:pPr>
      <w:r>
        <w:t>Open Policy Agent. Gatekeeper documentation. https://open-policy-agent.github.io/gatekeeper/</w:t>
      </w:r>
    </w:p>
    <w:p w14:paraId="4F5074E3" w14:textId="77777777" w:rsidR="001A6868" w:rsidRDefault="004C0CD6">
      <w:pPr>
        <w:pStyle w:val="1"/>
        <w:pageBreakBefore/>
      </w:pPr>
      <w:bookmarkStart w:id="151" w:name="_Toc242981425"/>
      <w:r>
        <w:t>Appendix I: Mapping of the Selected Controls to Technical Sources</w:t>
      </w:r>
      <w:bookmarkEnd w:id="151"/>
    </w:p>
    <w:p w14:paraId="5CA10EAA" w14:textId="77777777" w:rsidR="001A6868" w:rsidRDefault="004C0CD6">
      <w:pPr>
        <w:spacing w:after="120" w:line="300" w:lineRule="auto"/>
        <w:jc w:val="both"/>
      </w:pPr>
      <w:r>
        <w:t>The table lists the 22 controls in scope with the technical source of their rules. The last column gives the CIS Controls v8 safeguards that the official CIS mapping to ISO/IEC 27001:2022 assigns to each control (CIS, 2023a). Unless stated otherwise the relationship is "subset", that is, the safeguard covers part of the control; "superset" means that the safeguard is broader than the control and "equivalent" that both express the same concept. "Not mapped" means that the official mapping assigns no safeguar</w:t>
      </w:r>
      <w:r>
        <w:t>d to the control.</w:t>
      </w:r>
    </w:p>
    <w:p w14:paraId="29BC86AC" w14:textId="77777777" w:rsidR="001A6868" w:rsidRDefault="004C0CD6">
      <w:pPr>
        <w:keepNext/>
        <w:spacing w:before="200" w:after="80"/>
      </w:pPr>
      <w:r>
        <w:rPr>
          <w:b/>
          <w:bCs/>
          <w:sz w:val="20"/>
          <w:szCs w:val="20"/>
        </w:rPr>
        <w:t>Table I.1: Selected controls and technical sources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1A6868" w14:paraId="38517B59" w14:textId="77777777">
        <w:tblPrEx>
          <w:tblCellMar>
            <w:top w:w="0" w:type="dxa"/>
            <w:bottom w:w="0" w:type="dxa"/>
          </w:tblCellMar>
        </w:tblPrEx>
        <w:trPr>
          <w:tblHeader/>
        </w:trPr>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873213" w14:textId="77777777" w:rsidR="001A6868" w:rsidRDefault="004C0CD6">
            <w:r>
              <w:rPr>
                <w:b/>
                <w:bCs/>
                <w:sz w:val="18"/>
                <w:szCs w:val="18"/>
              </w:rPr>
              <w:t>Tier</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98E895" w14:textId="77777777" w:rsidR="001A6868" w:rsidRDefault="004C0CD6">
            <w:r>
              <w:rPr>
                <w:b/>
                <w:bCs/>
                <w:sz w:val="18"/>
                <w:szCs w:val="18"/>
              </w:rPr>
              <w:t>Control</w:t>
            </w:r>
          </w:p>
        </w:tc>
        <w:tc>
          <w:tcPr>
            <w:tcW w:w="225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1F6244" w14:textId="77777777" w:rsidR="001A6868" w:rsidRDefault="004C0CD6">
            <w:r>
              <w:rPr>
                <w:b/>
                <w:bCs/>
                <w:sz w:val="18"/>
                <w:szCs w:val="18"/>
              </w:rPr>
              <w:t>Technical source</w:t>
            </w:r>
          </w:p>
        </w:tc>
        <w:tc>
          <w:tcPr>
            <w:tcW w:w="2258"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097EC7" w14:textId="77777777" w:rsidR="001A6868" w:rsidRDefault="004C0CD6">
            <w:r>
              <w:rPr>
                <w:b/>
                <w:bCs/>
                <w:sz w:val="18"/>
                <w:szCs w:val="18"/>
              </w:rPr>
              <w:t>CIS Controls v8 safeguard</w:t>
            </w:r>
          </w:p>
        </w:tc>
      </w:tr>
      <w:tr w:rsidR="001A6868" w14:paraId="4ED49BD8"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F5E41E"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3D241E" w14:textId="77777777" w:rsidR="001A6868" w:rsidRDefault="004C0CD6">
            <w:r>
              <w:rPr>
                <w:sz w:val="18"/>
                <w:szCs w:val="18"/>
              </w:rPr>
              <w:t>A.8.9 Configuration management</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F8F34" w14:textId="77777777" w:rsidR="001A6868" w:rsidRDefault="004C0CD6">
            <w:r>
              <w:rPr>
                <w:sz w:val="18"/>
                <w:szCs w:val="18"/>
              </w:rPr>
              <w:t>CIS Kubernetes Benchmark v1.8: 5.2.1, 5.2.3, 5.2.4, 5.2.5, 5.2.6, 5.2.12, 5.2.13; k3s CIS benchmark (cluster review)</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5A4EC" w14:textId="77777777" w:rsidR="001A6868" w:rsidRDefault="004C0CD6">
            <w:r>
              <w:rPr>
                <w:sz w:val="18"/>
                <w:szCs w:val="18"/>
              </w:rPr>
              <w:t>4.1, 4.2, 4.3, 4.7, 4.8</w:t>
            </w:r>
          </w:p>
        </w:tc>
      </w:tr>
      <w:tr w:rsidR="001A6868" w14:paraId="2851E4B2"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B8A74"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AB6DF1" w14:textId="77777777" w:rsidR="001A6868" w:rsidRDefault="004C0CD6">
            <w:r>
              <w:rPr>
                <w:sz w:val="18"/>
                <w:szCs w:val="18"/>
              </w:rPr>
              <w:t>A.8.28 Secure coding</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A57C50" w14:textId="77777777" w:rsidR="001A6868" w:rsidRDefault="004C0CD6">
            <w:r>
              <w:rPr>
                <w:sz w:val="18"/>
                <w:szCs w:val="18"/>
              </w:rPr>
              <w:t>CIS Docker Benchmark 4.1; CIS Kubernetes Benchmark 5.2.7</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9EC0A9" w14:textId="77777777" w:rsidR="001A6868" w:rsidRDefault="004C0CD6">
            <w:r>
              <w:rPr>
                <w:sz w:val="18"/>
                <w:szCs w:val="18"/>
              </w:rPr>
              <w:t>16.1 (superset), 16.9, 16.12</w:t>
            </w:r>
          </w:p>
        </w:tc>
      </w:tr>
      <w:tr w:rsidR="001A6868" w14:paraId="18AADA39"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F3736"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5F574" w14:textId="77777777" w:rsidR="001A6868" w:rsidRDefault="004C0CD6">
            <w:r>
              <w:rPr>
                <w:sz w:val="18"/>
                <w:szCs w:val="18"/>
              </w:rPr>
              <w:t>A.8.7 Protection against malware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606A9" w14:textId="77777777" w:rsidR="001A6868" w:rsidRDefault="004C0CD6">
            <w:r>
              <w:rPr>
                <w:sz w:val="18"/>
                <w:szCs w:val="18"/>
              </w:rPr>
              <w:t>Malware scanning of the image (ClamAV)</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8A389D" w14:textId="77777777" w:rsidR="001A6868" w:rsidRDefault="004C0CD6">
            <w:r>
              <w:rPr>
                <w:sz w:val="18"/>
                <w:szCs w:val="18"/>
              </w:rPr>
              <w:t>2.5, 9.3, 9.7, 10.1, 10.2, 10.4, 10.5, 10.6, 10.7, 14.2</w:t>
            </w:r>
          </w:p>
        </w:tc>
      </w:tr>
      <w:tr w:rsidR="001A6868" w14:paraId="71F17892"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26D09"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DD22E" w14:textId="77777777" w:rsidR="001A6868" w:rsidRDefault="004C0CD6">
            <w:r>
              <w:rPr>
                <w:sz w:val="18"/>
                <w:szCs w:val="18"/>
              </w:rPr>
              <w:t>A.8.31 Separation of development, test and production environments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4F55F" w14:textId="77777777" w:rsidR="001A6868" w:rsidRDefault="004C0CD6">
            <w:r>
              <w:rPr>
                <w:sz w:val="18"/>
                <w:szCs w:val="18"/>
              </w:rPr>
              <w:t>CIS Kubernetes Benchmark 5.7.4</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95FC02" w14:textId="77777777" w:rsidR="001A6868" w:rsidRDefault="004C0CD6">
            <w:r>
              <w:rPr>
                <w:sz w:val="18"/>
                <w:szCs w:val="18"/>
              </w:rPr>
              <w:t>16.8 (equivalent)</w:t>
            </w:r>
          </w:p>
        </w:tc>
      </w:tr>
      <w:tr w:rsidR="001A6868" w14:paraId="1F88B6E3"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B5A72"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9B1E3" w14:textId="77777777" w:rsidR="001A6868" w:rsidRDefault="004C0CD6">
            <w:r>
              <w:rPr>
                <w:sz w:val="18"/>
                <w:szCs w:val="18"/>
              </w:rPr>
              <w:t>A.8.12 Data leakage prevention</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A2F93" w14:textId="77777777" w:rsidR="001A6868" w:rsidRDefault="004C0CD6">
            <w:r>
              <w:rPr>
                <w:sz w:val="18"/>
                <w:szCs w:val="18"/>
              </w:rPr>
              <w:t>CIS Docker Benchmark (read-only root file system); Trivy secret scanning</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2FF9A2" w14:textId="77777777" w:rsidR="001A6868" w:rsidRDefault="004C0CD6">
            <w:r>
              <w:rPr>
                <w:sz w:val="18"/>
                <w:szCs w:val="18"/>
              </w:rPr>
              <w:t>3.7, 3.13, 11.3</w:t>
            </w:r>
          </w:p>
        </w:tc>
      </w:tr>
      <w:tr w:rsidR="001A6868" w14:paraId="55004D6C"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DCDFAE"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7DFF69" w14:textId="77777777" w:rsidR="001A6868" w:rsidRDefault="004C0CD6">
            <w:r>
              <w:rPr>
                <w:sz w:val="18"/>
                <w:szCs w:val="18"/>
              </w:rPr>
              <w:t>A.8.25 Secure development life cycle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BC39E3" w14:textId="77777777" w:rsidR="001A6868" w:rsidRDefault="004C0CD6">
            <w:r>
              <w:rPr>
                <w:sz w:val="18"/>
                <w:szCs w:val="18"/>
              </w:rPr>
              <w:t>Architecture of the pipeline (shift-left)</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056BAA" w14:textId="77777777" w:rsidR="001A6868" w:rsidRDefault="004C0CD6">
            <w:r>
              <w:rPr>
                <w:sz w:val="18"/>
                <w:szCs w:val="18"/>
              </w:rPr>
              <w:t>16.1 (superset), 16.11, 16.12</w:t>
            </w:r>
          </w:p>
        </w:tc>
      </w:tr>
      <w:tr w:rsidR="001A6868" w14:paraId="36539086"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A6FB09" w14:textId="77777777" w:rsidR="001A6868" w:rsidRDefault="004C0CD6">
            <w:r>
              <w:rPr>
                <w:sz w:val="18"/>
                <w:szCs w:val="18"/>
              </w:rPr>
              <w:t>1</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930BB" w14:textId="77777777" w:rsidR="001A6868" w:rsidRDefault="004C0CD6">
            <w:r>
              <w:rPr>
                <w:sz w:val="18"/>
                <w:szCs w:val="18"/>
              </w:rPr>
              <w:t>A.8.27 Secure system architecture and engineering principles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CF5313" w14:textId="77777777" w:rsidR="001A6868" w:rsidRDefault="004C0CD6">
            <w:r>
              <w:rPr>
                <w:sz w:val="18"/>
                <w:szCs w:val="18"/>
              </w:rPr>
              <w:t>CIS Kubernetes Benchmark section 4; k3s CIS benchmark</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2AAE9" w14:textId="77777777" w:rsidR="001A6868" w:rsidRDefault="004C0CD6">
            <w:r>
              <w:rPr>
                <w:sz w:val="18"/>
                <w:szCs w:val="18"/>
              </w:rPr>
              <w:t>12.2, 16.10</w:t>
            </w:r>
          </w:p>
        </w:tc>
      </w:tr>
      <w:tr w:rsidR="001A6868" w14:paraId="49418B44"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DC4364"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21D96" w14:textId="77777777" w:rsidR="001A6868" w:rsidRDefault="004C0CD6">
            <w:r>
              <w:rPr>
                <w:sz w:val="18"/>
                <w:szCs w:val="18"/>
              </w:rPr>
              <w:t>A.8.20 Network controls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05B732" w14:textId="77777777" w:rsidR="001A6868" w:rsidRDefault="004C0CD6">
            <w:r>
              <w:rPr>
                <w:sz w:val="18"/>
                <w:szCs w:val="18"/>
              </w:rPr>
              <w:t>CIS Kubernetes Benchmark 5.3.1</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51B961" w14:textId="77777777" w:rsidR="001A6868" w:rsidRDefault="004C0CD6">
            <w:r>
              <w:rPr>
                <w:sz w:val="18"/>
                <w:szCs w:val="18"/>
              </w:rPr>
              <w:t>3.12, 8.2, 12.3</w:t>
            </w:r>
          </w:p>
        </w:tc>
      </w:tr>
      <w:tr w:rsidR="001A6868" w14:paraId="4C9D722C"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87F0D"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7EFD45" w14:textId="77777777" w:rsidR="001A6868" w:rsidRDefault="004C0CD6">
            <w:r>
              <w:rPr>
                <w:sz w:val="18"/>
                <w:szCs w:val="18"/>
              </w:rPr>
              <w:t>A.8.22 Segregation of networks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C74178" w14:textId="77777777" w:rsidR="001A6868" w:rsidRDefault="004C0CD6">
            <w:r>
              <w:rPr>
                <w:sz w:val="18"/>
                <w:szCs w:val="18"/>
              </w:rPr>
              <w:t>CIS Kubernetes Benchmark 5.3.2</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2766BE" w14:textId="77777777" w:rsidR="001A6868" w:rsidRDefault="004C0CD6">
            <w:r>
              <w:rPr>
                <w:sz w:val="18"/>
                <w:szCs w:val="18"/>
              </w:rPr>
              <w:t>3.12, 12.2, 12.8, 13.4</w:t>
            </w:r>
          </w:p>
        </w:tc>
      </w:tr>
      <w:tr w:rsidR="001A6868" w14:paraId="25AD4D24"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31D215"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555023" w14:textId="77777777" w:rsidR="001A6868" w:rsidRDefault="004C0CD6">
            <w:r>
              <w:rPr>
                <w:sz w:val="18"/>
                <w:szCs w:val="18"/>
              </w:rPr>
              <w:t>A.8.6 Capacity management</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F026C1" w14:textId="77777777" w:rsidR="001A6868" w:rsidRDefault="004C0CD6">
            <w:r>
              <w:rPr>
                <w:sz w:val="18"/>
                <w:szCs w:val="18"/>
              </w:rPr>
              <w:t>Kubernetes resource limits and quotas</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BA45D" w14:textId="77777777" w:rsidR="001A6868" w:rsidRDefault="004C0CD6">
            <w:r>
              <w:rPr>
                <w:sz w:val="18"/>
                <w:szCs w:val="18"/>
              </w:rPr>
              <w:t>8.3</w:t>
            </w:r>
          </w:p>
        </w:tc>
      </w:tr>
      <w:tr w:rsidR="001A6868" w14:paraId="1A7BA2B7"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753141"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EF2F8E" w14:textId="77777777" w:rsidR="001A6868" w:rsidRDefault="004C0CD6">
            <w:r>
              <w:rPr>
                <w:sz w:val="18"/>
                <w:szCs w:val="18"/>
              </w:rPr>
              <w:t>A.8.2 Privileged access rights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0231E" w14:textId="77777777" w:rsidR="001A6868" w:rsidRDefault="004C0CD6">
            <w:r>
              <w:rPr>
                <w:sz w:val="18"/>
                <w:szCs w:val="18"/>
              </w:rPr>
              <w:t>CIS Kubernetes Benchmark 5.2.2, 5.2.8, 5.2.9, 5.2.10</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500924" w14:textId="77777777" w:rsidR="001A6868" w:rsidRDefault="004C0CD6">
            <w:r>
              <w:rPr>
                <w:sz w:val="18"/>
                <w:szCs w:val="18"/>
              </w:rPr>
              <w:t>4.7, 5.4, 6.5, 6.8, 12.8</w:t>
            </w:r>
          </w:p>
        </w:tc>
      </w:tr>
      <w:tr w:rsidR="001A6868" w14:paraId="34BEC2D9"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E0B0B"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9A6030" w14:textId="77777777" w:rsidR="001A6868" w:rsidRDefault="004C0CD6">
            <w:r>
              <w:rPr>
                <w:sz w:val="18"/>
                <w:szCs w:val="18"/>
              </w:rPr>
              <w:t>A.8.8 Management of technical vulnerabilities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8FE4F" w14:textId="77777777" w:rsidR="001A6868" w:rsidRDefault="004C0CD6">
            <w:r>
              <w:rPr>
                <w:sz w:val="18"/>
                <w:szCs w:val="18"/>
              </w:rPr>
              <w:t>Trivy vulnerability scanning</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0F39E" w14:textId="77777777" w:rsidR="001A6868" w:rsidRDefault="004C0CD6">
            <w:r>
              <w:rPr>
                <w:sz w:val="18"/>
                <w:szCs w:val="18"/>
              </w:rPr>
              <w:t>1.1, 7.1, 7.2, 7.3, 7.4, 7.5, 7.6, 7.7, 13.7, 13.8, 13.9, 13.10, 16.2, 16.3, 16.6, 16.7, 16.13, 18.1, 18.2, 18.3, 18.4, 18.5</w:t>
            </w:r>
          </w:p>
        </w:tc>
      </w:tr>
      <w:tr w:rsidR="001A6868" w14:paraId="7F33F5B2"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5DF7E" w14:textId="77777777" w:rsidR="001A6868" w:rsidRDefault="004C0CD6">
            <w:r>
              <w:rPr>
                <w:sz w:val="18"/>
                <w:szCs w:val="18"/>
              </w:rPr>
              <w:t>2</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9BA463" w14:textId="77777777" w:rsidR="001A6868" w:rsidRDefault="004C0CD6">
            <w:r>
              <w:rPr>
                <w:sz w:val="18"/>
                <w:szCs w:val="18"/>
              </w:rPr>
              <w:t>A.8.15 Logging</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FE4BF8" w14:textId="77777777" w:rsidR="001A6868" w:rsidRDefault="004C0CD6">
            <w:r>
              <w:rPr>
                <w:sz w:val="18"/>
                <w:szCs w:val="18"/>
              </w:rPr>
              <w:t>CIS Kubernetes Benchmark 3.2.1; evidence of the engine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B5596A" w14:textId="77777777" w:rsidR="001A6868" w:rsidRDefault="004C0CD6">
            <w:r>
              <w:rPr>
                <w:sz w:val="18"/>
                <w:szCs w:val="18"/>
              </w:rPr>
              <w:t>3.14, 8.1 (equivalent), 8.2, 8.5, 8.8, 13.1, 13.6</w:t>
            </w:r>
          </w:p>
        </w:tc>
      </w:tr>
      <w:tr w:rsidR="001A6868" w14:paraId="68B14020"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5A4BB"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6D3F2C" w14:textId="77777777" w:rsidR="001A6868" w:rsidRDefault="004C0CD6">
            <w:r>
              <w:rPr>
                <w:sz w:val="18"/>
                <w:szCs w:val="18"/>
              </w:rPr>
              <w:t>A.8.16 Monitoring activities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1D5F64" w14:textId="77777777" w:rsidR="001A6868" w:rsidRDefault="004C0CD6">
            <w:r>
              <w:rPr>
                <w:sz w:val="18"/>
                <w:szCs w:val="18"/>
              </w:rPr>
              <w:t>Monitoring annotations (Prometheus); Falco</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E14216" w14:textId="77777777" w:rsidR="001A6868" w:rsidRDefault="004C0CD6">
            <w:r>
              <w:rPr>
                <w:sz w:val="18"/>
                <w:szCs w:val="18"/>
              </w:rPr>
              <w:t>13.2, 13.3, 13.4, 13.6</w:t>
            </w:r>
          </w:p>
        </w:tc>
      </w:tr>
      <w:tr w:rsidR="001A6868" w14:paraId="62760064"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5E875"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E3D2BA" w14:textId="77777777" w:rsidR="001A6868" w:rsidRDefault="004C0CD6">
            <w:r>
              <w:rPr>
                <w:sz w:val="18"/>
                <w:szCs w:val="18"/>
              </w:rPr>
              <w:t>A.8.29 Security testing in development and acceptance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181E15" w14:textId="77777777" w:rsidR="001A6868" w:rsidRDefault="004C0CD6">
            <w:r>
              <w:rPr>
                <w:sz w:val="18"/>
                <w:szCs w:val="18"/>
              </w:rPr>
              <w:t>CI/CD metadata</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46F6C6" w14:textId="77777777" w:rsidR="001A6868" w:rsidRDefault="004C0CD6">
            <w:r>
              <w:rPr>
                <w:sz w:val="18"/>
                <w:szCs w:val="18"/>
              </w:rPr>
              <w:t>16.12, 16.13, 16.14</w:t>
            </w:r>
          </w:p>
        </w:tc>
      </w:tr>
      <w:tr w:rsidR="001A6868" w14:paraId="754254A4"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F9DCD5"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99D5C9" w14:textId="77777777" w:rsidR="001A6868" w:rsidRDefault="004C0CD6">
            <w:r>
              <w:rPr>
                <w:sz w:val="18"/>
                <w:szCs w:val="18"/>
              </w:rPr>
              <w:t>A.8.5 Secure authentication</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AB43E8" w14:textId="77777777" w:rsidR="001A6868" w:rsidRDefault="004C0CD6">
            <w:r>
              <w:rPr>
                <w:sz w:val="18"/>
                <w:szCs w:val="18"/>
              </w:rPr>
              <w:t>CIS Kubernetes Benchmark 1.2</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8E47D" w14:textId="77777777" w:rsidR="001A6868" w:rsidRDefault="004C0CD6">
            <w:r>
              <w:rPr>
                <w:sz w:val="18"/>
                <w:szCs w:val="18"/>
              </w:rPr>
              <w:t>4.3, 4.10, 6.6</w:t>
            </w:r>
          </w:p>
        </w:tc>
      </w:tr>
      <w:tr w:rsidR="001A6868" w14:paraId="3814D630"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6117D"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C9B044" w14:textId="77777777" w:rsidR="001A6868" w:rsidRDefault="004C0CD6">
            <w:r>
              <w:rPr>
                <w:sz w:val="18"/>
                <w:szCs w:val="18"/>
              </w:rPr>
              <w:t>A.8.3 Information access restriction</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7C01F6" w14:textId="77777777" w:rsidR="001A6868" w:rsidRDefault="004C0CD6">
            <w:r>
              <w:rPr>
                <w:sz w:val="18"/>
                <w:szCs w:val="18"/>
              </w:rPr>
              <w:t>CIS Kubernetes Benchmark 5.1</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640B5E" w14:textId="77777777" w:rsidR="001A6868" w:rsidRDefault="004C0CD6">
            <w:r>
              <w:rPr>
                <w:sz w:val="18"/>
                <w:szCs w:val="18"/>
              </w:rPr>
              <w:t>3.3, 6.8, 13.5</w:t>
            </w:r>
          </w:p>
        </w:tc>
      </w:tr>
      <w:tr w:rsidR="001A6868" w14:paraId="38FF5F11"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69BC64"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D10B5" w14:textId="77777777" w:rsidR="001A6868" w:rsidRDefault="004C0CD6">
            <w:r>
              <w:rPr>
                <w:sz w:val="18"/>
                <w:szCs w:val="18"/>
              </w:rPr>
              <w:t>A.8.4 Access to source code</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26DB6D" w14:textId="77777777" w:rsidR="001A6868" w:rsidRDefault="004C0CD6">
            <w:r>
              <w:rPr>
                <w:sz w:val="18"/>
                <w:szCs w:val="18"/>
              </w:rPr>
              <w:t>Image signatures (Cosign / Sigstore)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CBF2F" w14:textId="77777777" w:rsidR="001A6868" w:rsidRDefault="004C0CD6">
            <w:r>
              <w:rPr>
                <w:sz w:val="18"/>
                <w:szCs w:val="18"/>
              </w:rPr>
              <w:t>3.3, 16.1 (superset)</w:t>
            </w:r>
          </w:p>
        </w:tc>
      </w:tr>
      <w:tr w:rsidR="001A6868" w14:paraId="48FC22BA"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EE5B8"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F95D0" w14:textId="77777777" w:rsidR="001A6868" w:rsidRDefault="004C0CD6">
            <w:r>
              <w:rPr>
                <w:sz w:val="18"/>
                <w:szCs w:val="18"/>
              </w:rPr>
              <w:t>A.8.24 Use of cryptography</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5341D4" w14:textId="77777777" w:rsidR="001A6868" w:rsidRDefault="004C0CD6">
            <w:r>
              <w:rPr>
                <w:sz w:val="18"/>
                <w:szCs w:val="18"/>
              </w:rPr>
              <w:t>TLS on ingress (cert-manager)</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111FC2" w14:textId="77777777" w:rsidR="001A6868" w:rsidRDefault="004C0CD6">
            <w:r>
              <w:rPr>
                <w:sz w:val="18"/>
                <w:szCs w:val="18"/>
              </w:rPr>
              <w:t>Not mapped</w:t>
            </w:r>
          </w:p>
        </w:tc>
      </w:tr>
      <w:tr w:rsidR="001A6868" w14:paraId="588556B6"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CD1DD4"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FE02D7" w14:textId="77777777" w:rsidR="001A6868" w:rsidRDefault="004C0CD6">
            <w:r>
              <w:rPr>
                <w:sz w:val="18"/>
                <w:szCs w:val="18"/>
              </w:rPr>
              <w:t>A.8.21 Security of network services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BFCE1D" w14:textId="77777777" w:rsidR="001A6868" w:rsidRDefault="004C0CD6">
            <w:r>
              <w:rPr>
                <w:sz w:val="18"/>
                <w:szCs w:val="18"/>
              </w:rPr>
              <w:t>Rate limiting on ingress (Traefik middleware)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5330D5" w14:textId="77777777" w:rsidR="001A6868" w:rsidRDefault="004C0CD6">
            <w:r>
              <w:rPr>
                <w:sz w:val="18"/>
                <w:szCs w:val="18"/>
              </w:rPr>
              <w:t>12.3</w:t>
            </w:r>
          </w:p>
        </w:tc>
      </w:tr>
      <w:tr w:rsidR="001A6868" w14:paraId="7FA3DBC3"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C5D5C"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7652B7" w14:textId="77777777" w:rsidR="001A6868" w:rsidRDefault="004C0CD6">
            <w:r>
              <w:rPr>
                <w:sz w:val="18"/>
                <w:szCs w:val="18"/>
              </w:rPr>
              <w:t>A.8.26 Application security requirements</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4FE41D" w14:textId="77777777" w:rsidR="001A6868" w:rsidRDefault="004C0CD6">
            <w:r>
              <w:rPr>
                <w:sz w:val="18"/>
                <w:szCs w:val="18"/>
              </w:rPr>
              <w:t>Rules as data, per profile</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EEF7C4" w14:textId="77777777" w:rsidR="001A6868" w:rsidRDefault="004C0CD6">
            <w:r>
              <w:rPr>
                <w:sz w:val="18"/>
                <w:szCs w:val="18"/>
              </w:rPr>
              <w:t>16.4, 16.5, 16.11</w:t>
            </w:r>
          </w:p>
        </w:tc>
      </w:tr>
      <w:tr w:rsidR="001A6868" w14:paraId="7F02E9E7" w14:textId="77777777">
        <w:tblPrEx>
          <w:tblCellMar>
            <w:top w:w="0" w:type="dxa"/>
            <w:bottom w:w="0" w:type="dxa"/>
          </w:tblCellMar>
        </w:tblPrEx>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2C592" w14:textId="77777777" w:rsidR="001A6868" w:rsidRDefault="004C0CD6">
            <w:r>
              <w:rPr>
                <w:sz w:val="18"/>
                <w:szCs w:val="18"/>
              </w:rPr>
              <w:t>3</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D24416" w14:textId="77777777" w:rsidR="001A6868" w:rsidRDefault="004C0CD6">
            <w:r>
              <w:rPr>
                <w:sz w:val="18"/>
                <w:szCs w:val="18"/>
              </w:rPr>
              <w:t>A.8.32 Change management</w:t>
            </w:r>
          </w:p>
        </w:tc>
        <w:tc>
          <w:tcPr>
            <w:tcW w:w="22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AD5DC" w14:textId="77777777" w:rsidR="001A6868" w:rsidRDefault="004C0CD6">
            <w:r>
              <w:rPr>
                <w:sz w:val="18"/>
                <w:szCs w:val="18"/>
              </w:rPr>
              <w:t>GitOps (Argo CD, Flux)</w:t>
            </w:r>
          </w:p>
        </w:tc>
        <w:tc>
          <w:tcPr>
            <w:tcW w:w="225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3B38E7" w14:textId="77777777" w:rsidR="001A6868" w:rsidRDefault="004C0CD6">
            <w:r>
              <w:rPr>
                <w:sz w:val="18"/>
                <w:szCs w:val="18"/>
              </w:rPr>
              <w:t>Not mapped</w:t>
            </w:r>
          </w:p>
        </w:tc>
      </w:tr>
    </w:tbl>
    <w:p w14:paraId="2DD44A04" w14:textId="77777777" w:rsidR="001A6868" w:rsidRDefault="001A6868">
      <w:pPr>
        <w:spacing w:after="120"/>
      </w:pPr>
    </w:p>
    <w:p w14:paraId="4428421C" w14:textId="77777777" w:rsidR="001A6868" w:rsidRDefault="004C0CD6">
      <w:pPr>
        <w:pStyle w:val="1"/>
        <w:pageBreakBefore/>
      </w:pPr>
      <w:bookmarkStart w:id="152" w:name="_Toc242981426"/>
      <w:r>
        <w:t>Appendix II: Statement of Applicability (Technological Controls)</w:t>
      </w:r>
      <w:bookmarkEnd w:id="152"/>
    </w:p>
    <w:p w14:paraId="577D1106" w14:textId="77777777" w:rsidR="001A6868" w:rsidRDefault="004C0CD6">
      <w:pPr>
        <w:spacing w:after="120" w:line="300" w:lineRule="auto"/>
        <w:jc w:val="both"/>
      </w:pPr>
      <w:r>
        <w:t>The Statement of Applicability covers all 93 controls of Annex A. The organisational, people and physical controls (themes 5, 6 and 7, 59 controls) are outside the scope of the technical mechanism and are to be addressed by the organisational ISMS. The table below covers the 34 technological controls.</w:t>
      </w:r>
    </w:p>
    <w:p w14:paraId="7402FFBF" w14:textId="77777777" w:rsidR="001A6868" w:rsidRDefault="004C0CD6">
      <w:pPr>
        <w:keepNext/>
        <w:spacing w:before="200" w:after="80"/>
      </w:pPr>
      <w:r>
        <w:rPr>
          <w:b/>
          <w:bCs/>
          <w:sz w:val="20"/>
          <w:szCs w:val="20"/>
        </w:rPr>
        <w:t>Table II.1: Statement of Applicability for Annex A.8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1805"/>
        <w:gridCol w:w="1805"/>
        <w:gridCol w:w="1805"/>
        <w:gridCol w:w="1806"/>
      </w:tblGrid>
      <w:tr w:rsidR="001A6868" w14:paraId="328CE459" w14:textId="77777777">
        <w:tblPrEx>
          <w:tblCellMar>
            <w:top w:w="0" w:type="dxa"/>
            <w:bottom w:w="0" w:type="dxa"/>
          </w:tblCellMar>
        </w:tblPrEx>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1A4A28" w14:textId="77777777" w:rsidR="001A6868" w:rsidRDefault="004C0CD6">
            <w:r>
              <w:rPr>
                <w:b/>
                <w:bCs/>
                <w:sz w:val="18"/>
                <w:szCs w:val="18"/>
              </w:rPr>
              <w:t>Control</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9BBF77" w14:textId="77777777" w:rsidR="001A6868" w:rsidRDefault="004C0CD6">
            <w:r>
              <w:rPr>
                <w:b/>
                <w:bCs/>
                <w:sz w:val="18"/>
                <w:szCs w:val="18"/>
              </w:rPr>
              <w:t>Applicable</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30D1764" w14:textId="77777777" w:rsidR="001A6868" w:rsidRDefault="004C0CD6">
            <w:r>
              <w:rPr>
                <w:b/>
                <w:bCs/>
                <w:sz w:val="18"/>
                <w:szCs w:val="18"/>
              </w:rPr>
              <w:t>Implemented by</w:t>
            </w:r>
          </w:p>
        </w:tc>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472508" w14:textId="77777777" w:rsidR="001A6868" w:rsidRDefault="004C0CD6">
            <w:r>
              <w:rPr>
                <w:b/>
                <w:bCs/>
                <w:sz w:val="18"/>
                <w:szCs w:val="18"/>
              </w:rPr>
              <w:t>Status</w:t>
            </w:r>
          </w:p>
        </w:tc>
        <w:tc>
          <w:tcPr>
            <w:tcW w:w="180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64653E" w14:textId="77777777" w:rsidR="001A6868" w:rsidRDefault="004C0CD6">
            <w:r>
              <w:rPr>
                <w:b/>
                <w:bCs/>
                <w:sz w:val="18"/>
                <w:szCs w:val="18"/>
              </w:rPr>
              <w:t>Justification or evidence</w:t>
            </w:r>
          </w:p>
        </w:tc>
      </w:tr>
      <w:tr w:rsidR="001A6868" w14:paraId="6EDCD01F"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2108AA" w14:textId="77777777" w:rsidR="001A6868" w:rsidRDefault="004C0CD6">
            <w:r>
              <w:rPr>
                <w:sz w:val="18"/>
                <w:szCs w:val="18"/>
              </w:rPr>
              <w:t>A.8.1 User endpoint devices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655E6"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2A20DD"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B7CA0"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28E4C2" w14:textId="77777777" w:rsidR="001A6868" w:rsidRDefault="004C0CD6">
            <w:r>
              <w:rPr>
                <w:sz w:val="18"/>
                <w:szCs w:val="18"/>
              </w:rPr>
              <w:t>No user devices are managed by the platform; workstations run in the cluster</w:t>
            </w:r>
          </w:p>
        </w:tc>
      </w:tr>
      <w:tr w:rsidR="001A6868" w14:paraId="4A76B7F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2939D0" w14:textId="77777777" w:rsidR="001A6868" w:rsidRDefault="004C0CD6">
            <w:r>
              <w:rPr>
                <w:sz w:val="18"/>
                <w:szCs w:val="18"/>
              </w:rPr>
              <w:t>A.8.2 Privileged access rights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BA07A"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83FD5" w14:textId="77777777" w:rsidR="001A6868" w:rsidRDefault="004C0CD6">
            <w:r>
              <w:rPr>
                <w:sz w:val="18"/>
                <w:szCs w:val="18"/>
              </w:rPr>
              <w:t>Compliance Engine; platform roles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65D494" w14:textId="77777777" w:rsidR="001A6868" w:rsidRDefault="004C0CD6">
            <w:r>
              <w:rPr>
                <w:sz w:val="18"/>
                <w:szCs w:val="18"/>
              </w:rPr>
              <w:t>Platform roles in place; rule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8F188" w14:textId="77777777" w:rsidR="001A6868" w:rsidRDefault="004C0CD6">
            <w:r>
              <w:rPr>
                <w:sz w:val="18"/>
                <w:szCs w:val="18"/>
              </w:rPr>
              <w:t>Admin and developer roles with server-side checks; rule for privileged containers and capabilities planned</w:t>
            </w:r>
          </w:p>
        </w:tc>
      </w:tr>
      <w:tr w:rsidR="001A6868" w14:paraId="5C43E4E1"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7D269F" w14:textId="77777777" w:rsidR="001A6868" w:rsidRDefault="004C0CD6">
            <w:r>
              <w:rPr>
                <w:sz w:val="18"/>
                <w:szCs w:val="18"/>
              </w:rPr>
              <w:t>A.8.3 Information access restriction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F8711"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2D60D4" w14:textId="77777777" w:rsidR="001A6868" w:rsidRDefault="004C0CD6">
            <w:r>
              <w:rPr>
                <w:sz w:val="18"/>
                <w:szCs w:val="18"/>
              </w:rPr>
              <w:t>Platform; cluster review</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E89410" w14:textId="77777777" w:rsidR="001A6868" w:rsidRDefault="004C0CD6">
            <w:r>
              <w:rPr>
                <w:sz w:val="18"/>
                <w:szCs w:val="18"/>
              </w:rPr>
              <w:t>Platform in place; rule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4E4A2" w14:textId="77777777" w:rsidR="001A6868" w:rsidRDefault="004C0CD6">
            <w:r>
              <w:rPr>
                <w:sz w:val="18"/>
                <w:szCs w:val="18"/>
              </w:rPr>
              <w:t>Developers see only their own workstations; RBAC review planned</w:t>
            </w:r>
          </w:p>
        </w:tc>
      </w:tr>
      <w:tr w:rsidR="001A6868" w14:paraId="1F205CF1"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B07743" w14:textId="77777777" w:rsidR="001A6868" w:rsidRDefault="004C0CD6">
            <w:r>
              <w:rPr>
                <w:sz w:val="18"/>
                <w:szCs w:val="18"/>
              </w:rPr>
              <w:t>A.8.4 Access to source code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C11EB"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A83045" w14:textId="77777777" w:rsidR="001A6868" w:rsidRDefault="004C0CD6">
            <w:r>
              <w:rPr>
                <w:sz w:val="18"/>
                <w:szCs w:val="18"/>
              </w:rPr>
              <w:t>Compliance Engine (signatures)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50C758"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C539C" w14:textId="77777777" w:rsidR="001A6868" w:rsidRDefault="004C0CD6">
            <w:r>
              <w:rPr>
                <w:sz w:val="18"/>
                <w:szCs w:val="18"/>
              </w:rPr>
              <w:t>Requires signed images</w:t>
            </w:r>
          </w:p>
        </w:tc>
      </w:tr>
      <w:tr w:rsidR="001A6868" w14:paraId="3E59F45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9A5827" w14:textId="77777777" w:rsidR="001A6868" w:rsidRDefault="004C0CD6">
            <w:r>
              <w:rPr>
                <w:sz w:val="18"/>
                <w:szCs w:val="18"/>
              </w:rPr>
              <w:t>A.8.5 Secure authentication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349866"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C75EC9" w14:textId="77777777" w:rsidR="001A6868" w:rsidRDefault="004C0CD6">
            <w:r>
              <w:rPr>
                <w:sz w:val="18"/>
                <w:szCs w:val="18"/>
              </w:rPr>
              <w:t>Platform; cluster review</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C4E24" w14:textId="77777777" w:rsidR="001A6868" w:rsidRDefault="004C0CD6">
            <w:r>
              <w:rPr>
                <w:sz w:val="18"/>
                <w:szCs w:val="18"/>
              </w:rPr>
              <w:t>Platform in place; rule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9E7E24" w14:textId="77777777" w:rsidR="001A6868" w:rsidRDefault="004C0CD6">
            <w:r>
              <w:rPr>
                <w:sz w:val="18"/>
                <w:szCs w:val="18"/>
              </w:rPr>
              <w:t>scrypt passwords, hashed session tokens, throttling, forced password change</w:t>
            </w:r>
          </w:p>
        </w:tc>
      </w:tr>
      <w:tr w:rsidR="001A6868" w14:paraId="77C9910F"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0039A0" w14:textId="77777777" w:rsidR="001A6868" w:rsidRDefault="004C0CD6">
            <w:r>
              <w:rPr>
                <w:sz w:val="18"/>
                <w:szCs w:val="18"/>
              </w:rPr>
              <w:t>A.8.6 Capacity management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F7E8C"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6AF62"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D2F302"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1543E" w14:textId="77777777" w:rsidR="001A6868" w:rsidRDefault="004C0CD6">
            <w:r>
              <w:rPr>
                <w:sz w:val="18"/>
                <w:szCs w:val="18"/>
              </w:rPr>
              <w:t>Resource limits per profile</w:t>
            </w:r>
          </w:p>
        </w:tc>
      </w:tr>
      <w:tr w:rsidR="001A6868" w14:paraId="4C0C70A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CED1AE" w14:textId="77777777" w:rsidR="001A6868" w:rsidRDefault="004C0CD6">
            <w:r>
              <w:rPr>
                <w:sz w:val="18"/>
                <w:szCs w:val="18"/>
              </w:rPr>
              <w:t>A.8.7 Protection against malware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EC2F9"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A9E3A" w14:textId="77777777" w:rsidR="001A6868" w:rsidRDefault="004C0CD6">
            <w:r>
              <w:rPr>
                <w:sz w:val="18"/>
                <w:szCs w:val="18"/>
              </w:rPr>
              <w:t>Compliance Engine (scanner)</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B4F3C1"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F82766" w14:textId="77777777" w:rsidR="001A6868" w:rsidRDefault="004C0CD6">
            <w:r>
              <w:rPr>
                <w:sz w:val="18"/>
                <w:szCs w:val="18"/>
              </w:rPr>
              <w:t>Malware scan before deployment</w:t>
            </w:r>
          </w:p>
        </w:tc>
      </w:tr>
      <w:tr w:rsidR="001A6868" w14:paraId="6A4C3E2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ADFEF" w14:textId="77777777" w:rsidR="001A6868" w:rsidRDefault="004C0CD6">
            <w:r>
              <w:rPr>
                <w:sz w:val="18"/>
                <w:szCs w:val="18"/>
              </w:rPr>
              <w:t>A.8.8 Management of technical vulnerabilities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D93D1"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9C710C" w14:textId="77777777" w:rsidR="001A6868" w:rsidRDefault="004C0CD6">
            <w:r>
              <w:rPr>
                <w:sz w:val="18"/>
                <w:szCs w:val="18"/>
              </w:rPr>
              <w:t>Image reports; 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A9B512" w14:textId="77777777" w:rsidR="001A6868" w:rsidRDefault="004C0CD6">
            <w:r>
              <w:rPr>
                <w:sz w:val="18"/>
                <w:szCs w:val="18"/>
              </w:rPr>
              <w:t>Reports in place; gate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9459F8" w14:textId="77777777" w:rsidR="001A6868" w:rsidRDefault="004C0CD6">
            <w:r>
              <w:rPr>
                <w:sz w:val="18"/>
                <w:szCs w:val="18"/>
              </w:rPr>
              <w:t>Trivy reports per image</w:t>
            </w:r>
          </w:p>
        </w:tc>
      </w:tr>
      <w:tr w:rsidR="001A6868" w14:paraId="19CAB030"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A68AB" w14:textId="77777777" w:rsidR="001A6868" w:rsidRDefault="004C0CD6">
            <w:r>
              <w:rPr>
                <w:sz w:val="18"/>
                <w:szCs w:val="18"/>
              </w:rPr>
              <w:t>A.8.9 Configuration management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E288F"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B6D7E1" w14:textId="77777777" w:rsidR="001A6868" w:rsidRDefault="004C0CD6">
            <w:r>
              <w:rPr>
                <w:sz w:val="18"/>
                <w:szCs w:val="18"/>
              </w:rPr>
              <w:t>Compliance Engine; Pod Security Admission; kube-bench</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84BC16" w14:textId="77777777" w:rsidR="001A6868" w:rsidRDefault="004C0CD6">
            <w:r>
              <w:rPr>
                <w:sz w:val="18"/>
                <w:szCs w:val="18"/>
              </w:rPr>
              <w:t>Implemented and evaluated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080D2" w14:textId="77777777" w:rsidR="001A6868" w:rsidRDefault="004C0CD6">
            <w:r>
              <w:rPr>
                <w:sz w:val="18"/>
                <w:szCs w:val="18"/>
              </w:rPr>
              <w:t>workspace-logs, cluster-logs, Chapter 8</w:t>
            </w:r>
          </w:p>
        </w:tc>
      </w:tr>
      <w:tr w:rsidR="001A6868" w14:paraId="19AB9DC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5E840" w14:textId="77777777" w:rsidR="001A6868" w:rsidRDefault="004C0CD6">
            <w:r>
              <w:rPr>
                <w:sz w:val="18"/>
                <w:szCs w:val="18"/>
              </w:rPr>
              <w:t>A.8.10 Information deletion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3B9C52" w14:textId="77777777" w:rsidR="001A6868" w:rsidRDefault="004C0CD6">
            <w:r>
              <w:rPr>
                <w:sz w:val="18"/>
                <w:szCs w:val="18"/>
              </w:rPr>
              <w:t>Partly</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8AAB0" w14:textId="77777777" w:rsidR="001A6868" w:rsidRDefault="004C0CD6">
            <w:r>
              <w:rPr>
                <w:sz w:val="18"/>
                <w:szCs w:val="18"/>
              </w:rPr>
              <w:t>Platform</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E904EB" w14:textId="77777777" w:rsidR="001A6868" w:rsidRDefault="004C0CD6">
            <w:r>
              <w:rPr>
                <w:sz w:val="18"/>
                <w:szCs w:val="18"/>
              </w:rPr>
              <w:t>Out of scope of the mechanism</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6E8330" w14:textId="77777777" w:rsidR="001A6868" w:rsidRDefault="004C0CD6">
            <w:r>
              <w:rPr>
                <w:sz w:val="18"/>
                <w:szCs w:val="18"/>
              </w:rPr>
              <w:t>Workstation objects are deleted at termination and expiry</w:t>
            </w:r>
          </w:p>
        </w:tc>
      </w:tr>
      <w:tr w:rsidR="001A6868" w14:paraId="2B7587EA"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D0D739" w14:textId="77777777" w:rsidR="001A6868" w:rsidRDefault="004C0CD6">
            <w:r>
              <w:rPr>
                <w:sz w:val="18"/>
                <w:szCs w:val="18"/>
              </w:rPr>
              <w:t>A.8.11 Data masking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D902E"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F112D2"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6BE186"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B7A65A" w14:textId="77777777" w:rsidR="001A6868" w:rsidRDefault="004C0CD6">
            <w:r>
              <w:rPr>
                <w:sz w:val="18"/>
                <w:szCs w:val="18"/>
              </w:rPr>
              <w:t>No personal data processed by workstations in scope</w:t>
            </w:r>
          </w:p>
        </w:tc>
      </w:tr>
      <w:tr w:rsidR="001A6868" w14:paraId="7E35AE9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EBDED8" w14:textId="77777777" w:rsidR="001A6868" w:rsidRDefault="004C0CD6">
            <w:r>
              <w:rPr>
                <w:sz w:val="18"/>
                <w:szCs w:val="18"/>
              </w:rPr>
              <w:t>A.8.12 Data leakage prevention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0DF35"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0FCCD2"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316297"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A00D94" w14:textId="77777777" w:rsidR="001A6868" w:rsidRDefault="004C0CD6">
            <w:r>
              <w:rPr>
                <w:sz w:val="18"/>
                <w:szCs w:val="18"/>
              </w:rPr>
              <w:t>Read-only root file system; secret scanning</w:t>
            </w:r>
          </w:p>
        </w:tc>
      </w:tr>
      <w:tr w:rsidR="001A6868" w14:paraId="5B780B25"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8EB04" w14:textId="77777777" w:rsidR="001A6868" w:rsidRDefault="004C0CD6">
            <w:r>
              <w:rPr>
                <w:sz w:val="18"/>
                <w:szCs w:val="18"/>
              </w:rPr>
              <w:t>A.8.13 Information backup</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5DCEFF6" w14:textId="77777777" w:rsidR="001A6868" w:rsidRDefault="004C0CD6">
            <w:r>
              <w:rPr>
                <w:sz w:val="18"/>
                <w:szCs w:val="18"/>
              </w:rPr>
              <w:t>Partly</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EEA5C8" w14:textId="77777777" w:rsidR="001A6868" w:rsidRDefault="004C0CD6">
            <w:r>
              <w:rPr>
                <w:sz w:val="18"/>
                <w:szCs w:val="18"/>
              </w:rPr>
              <w:t>Infrastructure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5AB568" w14:textId="77777777" w:rsidR="001A6868" w:rsidRDefault="004C0CD6">
            <w:r>
              <w:rPr>
                <w:sz w:val="18"/>
                <w:szCs w:val="18"/>
              </w:rPr>
              <w:t>Out of scope of the mechanism</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EE4920" w14:textId="77777777" w:rsidR="001A6868" w:rsidRDefault="004C0CD6">
            <w:r>
              <w:rPr>
                <w:sz w:val="18"/>
                <w:szCs w:val="18"/>
              </w:rPr>
              <w:t>Nightly database backups with 14-day retention</w:t>
            </w:r>
          </w:p>
        </w:tc>
      </w:tr>
      <w:tr w:rsidR="001A6868" w14:paraId="29011D4E"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505EF6" w14:textId="77777777" w:rsidR="001A6868" w:rsidRDefault="004C0CD6">
            <w:r>
              <w:rPr>
                <w:sz w:val="18"/>
                <w:szCs w:val="18"/>
              </w:rPr>
              <w:t>A.8.14 Redundancy of information processing facilities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57D902"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D132B"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45329D"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B36A48" w14:textId="77777777" w:rsidR="001A6868" w:rsidRDefault="004C0CD6">
            <w:r>
              <w:rPr>
                <w:sz w:val="18"/>
                <w:szCs w:val="18"/>
              </w:rPr>
              <w:t>Single-node lab</w:t>
            </w:r>
          </w:p>
        </w:tc>
      </w:tr>
      <w:tr w:rsidR="001A6868" w14:paraId="47E2DC3B"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CE0850" w14:textId="77777777" w:rsidR="001A6868" w:rsidRDefault="004C0CD6">
            <w:r>
              <w:rPr>
                <w:sz w:val="18"/>
                <w:szCs w:val="18"/>
              </w:rPr>
              <w:t>A.8.15 Logging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21A9C6"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7ADA0F" w14:textId="77777777" w:rsidR="001A6868" w:rsidRDefault="004C0CD6">
            <w:r>
              <w:rPr>
                <w:sz w:val="18"/>
                <w:szCs w:val="18"/>
              </w:rPr>
              <w:t>Platform; 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0C5614" w14:textId="77777777" w:rsidR="001A6868" w:rsidRDefault="004C0CD6">
            <w:r>
              <w:rPr>
                <w:sz w:val="18"/>
                <w:szCs w:val="18"/>
              </w:rPr>
              <w:t>Evidence in place; cluster audit check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F14EE" w14:textId="77777777" w:rsidR="001A6868" w:rsidRDefault="004C0CD6">
            <w:r>
              <w:rPr>
                <w:sz w:val="18"/>
                <w:szCs w:val="18"/>
              </w:rPr>
              <w:t>Audit trail, decision log, daily export</w:t>
            </w:r>
          </w:p>
        </w:tc>
      </w:tr>
      <w:tr w:rsidR="001A6868" w14:paraId="0BB3D381"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27A151" w14:textId="77777777" w:rsidR="001A6868" w:rsidRDefault="004C0CD6">
            <w:r>
              <w:rPr>
                <w:sz w:val="18"/>
                <w:szCs w:val="18"/>
              </w:rPr>
              <w:t>A.8.16 Monitoring activities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64911E"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200CED"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9CE8EA"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04CEB" w14:textId="77777777" w:rsidR="001A6868" w:rsidRDefault="004C0CD6">
            <w:r>
              <w:rPr>
                <w:sz w:val="18"/>
                <w:szCs w:val="18"/>
              </w:rPr>
              <w:t>Monitoring annotations</w:t>
            </w:r>
          </w:p>
        </w:tc>
      </w:tr>
      <w:tr w:rsidR="001A6868" w14:paraId="0094617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C5A035" w14:textId="77777777" w:rsidR="001A6868" w:rsidRDefault="004C0CD6">
            <w:r>
              <w:rPr>
                <w:sz w:val="18"/>
                <w:szCs w:val="18"/>
              </w:rPr>
              <w:t>A.8.17 Clock synchronization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9FC867"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7E545" w14:textId="77777777" w:rsidR="001A6868" w:rsidRDefault="004C0CD6">
            <w:r>
              <w:rPr>
                <w:sz w:val="18"/>
                <w:szCs w:val="18"/>
              </w:rPr>
              <w:t>Infrastructure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835758" w14:textId="77777777" w:rsidR="001A6868" w:rsidRDefault="004C0CD6">
            <w:r>
              <w:rPr>
                <w:sz w:val="18"/>
                <w:szCs w:val="18"/>
              </w:rPr>
              <w:t>Out of scope of the mechanism</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A8531" w14:textId="77777777" w:rsidR="001A6868" w:rsidRDefault="004C0CD6">
            <w:r>
              <w:rPr>
                <w:sz w:val="18"/>
                <w:szCs w:val="18"/>
              </w:rPr>
              <w:t>Operating system time synchronisation</w:t>
            </w:r>
          </w:p>
        </w:tc>
      </w:tr>
      <w:tr w:rsidR="001A6868" w14:paraId="6F6074DB"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6B388A" w14:textId="77777777" w:rsidR="001A6868" w:rsidRDefault="004C0CD6">
            <w:r>
              <w:rPr>
                <w:sz w:val="18"/>
                <w:szCs w:val="18"/>
              </w:rPr>
              <w:t>A.8.18 Use of privileged utility programs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64F614"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412A72" w14:textId="77777777" w:rsidR="001A6868" w:rsidRDefault="004C0CD6">
            <w:r>
              <w:rPr>
                <w:sz w:val="18"/>
                <w:szCs w:val="18"/>
              </w:rPr>
              <w:t>Infrastructure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060E56" w14:textId="77777777" w:rsidR="001A6868" w:rsidRDefault="004C0CD6">
            <w:r>
              <w:rPr>
                <w:sz w:val="18"/>
                <w:szCs w:val="18"/>
              </w:rPr>
              <w:t>Out of scope of the mechanism</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0D88E" w14:textId="77777777" w:rsidR="001A6868" w:rsidRDefault="004C0CD6">
            <w:r>
              <w:rPr>
                <w:sz w:val="18"/>
                <w:szCs w:val="18"/>
              </w:rPr>
              <w:t>Least-privilege sudo rule for the deployment runner</w:t>
            </w:r>
          </w:p>
        </w:tc>
      </w:tr>
      <w:tr w:rsidR="001A6868" w14:paraId="64CBCB08"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6FFB61" w14:textId="77777777" w:rsidR="001A6868" w:rsidRDefault="004C0CD6">
            <w:r>
              <w:rPr>
                <w:sz w:val="18"/>
                <w:szCs w:val="18"/>
              </w:rPr>
              <w:t>A.8.19 Installation of software on operational systems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0BA1F5"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513F85" w14:textId="77777777" w:rsidR="001A6868" w:rsidRDefault="004C0CD6">
            <w:r>
              <w:rPr>
                <w:sz w:val="18"/>
                <w:szCs w:val="18"/>
              </w:rPr>
              <w:t>Infrastructure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FEB38C" w14:textId="77777777" w:rsidR="001A6868" w:rsidRDefault="004C0CD6">
            <w:r>
              <w:rPr>
                <w:sz w:val="18"/>
                <w:szCs w:val="18"/>
              </w:rPr>
              <w:t>Out of scope of the mechanism</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3AE0B7" w14:textId="77777777" w:rsidR="001A6868" w:rsidRDefault="004C0CD6">
            <w:r>
              <w:rPr>
                <w:sz w:val="18"/>
                <w:szCs w:val="18"/>
              </w:rPr>
              <w:t>Package management on the VM</w:t>
            </w:r>
          </w:p>
        </w:tc>
      </w:tr>
      <w:tr w:rsidR="001A6868" w14:paraId="54770224"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8EA17" w14:textId="77777777" w:rsidR="001A6868" w:rsidRDefault="004C0CD6">
            <w:r>
              <w:rPr>
                <w:sz w:val="18"/>
                <w:szCs w:val="18"/>
              </w:rPr>
              <w:t>A.8.20 Network controls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795BAF"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BF0EA2" w14:textId="77777777" w:rsidR="001A6868" w:rsidRDefault="004C0CD6">
            <w:r>
              <w:rPr>
                <w:sz w:val="18"/>
                <w:szCs w:val="18"/>
              </w:rPr>
              <w:t>Cluster review</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A13053"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7A0F8" w14:textId="77777777" w:rsidR="001A6868" w:rsidRDefault="004C0CD6">
            <w:r>
              <w:rPr>
                <w:sz w:val="18"/>
                <w:szCs w:val="18"/>
              </w:rPr>
              <w:t>Network policy support of the cluster</w:t>
            </w:r>
          </w:p>
        </w:tc>
      </w:tr>
      <w:tr w:rsidR="001A6868" w14:paraId="08DCD556"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99F3D2" w14:textId="77777777" w:rsidR="001A6868" w:rsidRDefault="004C0CD6">
            <w:r>
              <w:rPr>
                <w:sz w:val="18"/>
                <w:szCs w:val="18"/>
              </w:rPr>
              <w:t>A.8.21 Security of network services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BA9D6"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1F5BF9"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82225" w14:textId="77777777" w:rsidR="001A6868" w:rsidRDefault="004C0CD6">
            <w:r>
              <w:rPr>
                <w:sz w:val="18"/>
                <w:szCs w:val="18"/>
              </w:rPr>
              <w:t>Not applicable until an ingress is used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2B23D" w14:textId="77777777" w:rsidR="001A6868" w:rsidRDefault="004C0CD6">
            <w:r>
              <w:rPr>
                <w:sz w:val="18"/>
                <w:szCs w:val="18"/>
              </w:rPr>
              <w:t>Workstations use NodePort services in the lab</w:t>
            </w:r>
          </w:p>
        </w:tc>
      </w:tr>
      <w:tr w:rsidR="001A6868" w14:paraId="79E98DB0"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0EB6F" w14:textId="77777777" w:rsidR="001A6868" w:rsidRDefault="004C0CD6">
            <w:r>
              <w:rPr>
                <w:sz w:val="18"/>
                <w:szCs w:val="18"/>
              </w:rPr>
              <w:t>A.8.22 Segregation of networks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4B4BA"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60E47"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2E70F1" w14:textId="77777777" w:rsidR="001A6868" w:rsidRDefault="004C0CD6">
            <w:r>
              <w:rPr>
                <w:sz w:val="18"/>
                <w:szCs w:val="18"/>
              </w:rPr>
              <w:t>Planned; dedicated namespace in place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AF9B66" w14:textId="77777777" w:rsidR="001A6868" w:rsidRDefault="004C0CD6">
            <w:r>
              <w:rPr>
                <w:sz w:val="18"/>
                <w:szCs w:val="18"/>
              </w:rPr>
              <w:t>Default network policy per namespace</w:t>
            </w:r>
          </w:p>
        </w:tc>
      </w:tr>
      <w:tr w:rsidR="001A6868" w14:paraId="4DD86827"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D9FE3" w14:textId="77777777" w:rsidR="001A6868" w:rsidRDefault="004C0CD6">
            <w:r>
              <w:rPr>
                <w:sz w:val="18"/>
                <w:szCs w:val="18"/>
              </w:rPr>
              <w:t>A.8.23 Web filtering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1B8030"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11782B"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BF571"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43D894" w14:textId="77777777" w:rsidR="001A6868" w:rsidRDefault="004C0CD6">
            <w:r>
              <w:rPr>
                <w:sz w:val="18"/>
                <w:szCs w:val="18"/>
              </w:rPr>
              <w:t>Not part of workstation provisioning</w:t>
            </w:r>
          </w:p>
        </w:tc>
      </w:tr>
      <w:tr w:rsidR="001A6868" w14:paraId="3F3E7A7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207777" w14:textId="77777777" w:rsidR="001A6868" w:rsidRDefault="004C0CD6">
            <w:r>
              <w:rPr>
                <w:sz w:val="18"/>
                <w:szCs w:val="18"/>
              </w:rPr>
              <w:t>A.8.24 Use of cryptography</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93B4CC"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8BC229" w14:textId="77777777" w:rsidR="001A6868" w:rsidRDefault="004C0CD6">
            <w:r>
              <w:rPr>
                <w:sz w:val="18"/>
                <w:szCs w:val="18"/>
              </w:rPr>
              <w:t>Compliance Engine; platform</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A49DBF" w14:textId="77777777" w:rsidR="001A6868" w:rsidRDefault="004C0CD6">
            <w:r>
              <w:rPr>
                <w:sz w:val="18"/>
                <w:szCs w:val="18"/>
              </w:rPr>
              <w:t>Not applicable until an ingress is used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449616" w14:textId="77777777" w:rsidR="001A6868" w:rsidRDefault="004C0CD6">
            <w:r>
              <w:rPr>
                <w:sz w:val="18"/>
                <w:szCs w:val="18"/>
              </w:rPr>
              <w:t>TLS on ingress; secure cookie setting available</w:t>
            </w:r>
          </w:p>
        </w:tc>
      </w:tr>
      <w:tr w:rsidR="001A6868" w14:paraId="29197A52"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ED3B70" w14:textId="77777777" w:rsidR="001A6868" w:rsidRDefault="004C0CD6">
            <w:r>
              <w:rPr>
                <w:sz w:val="18"/>
                <w:szCs w:val="18"/>
              </w:rPr>
              <w:t>A.8.25 Secure development life cycle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0E27EE"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EB30B" w14:textId="77777777" w:rsidR="001A6868" w:rsidRDefault="004C0CD6">
            <w:r>
              <w:rPr>
                <w:sz w:val="18"/>
                <w:szCs w:val="18"/>
              </w:rPr>
              <w:t>Architecture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7A82D" w14:textId="77777777" w:rsidR="001A6868" w:rsidRDefault="004C0CD6">
            <w:r>
              <w:rPr>
                <w:sz w:val="18"/>
                <w:szCs w:val="18"/>
              </w:rPr>
              <w:t>In place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8BB7DD" w14:textId="77777777" w:rsidR="001A6868" w:rsidRDefault="004C0CD6">
            <w:r>
              <w:rPr>
                <w:sz w:val="18"/>
                <w:szCs w:val="18"/>
              </w:rPr>
              <w:t>Check before every deployment</w:t>
            </w:r>
          </w:p>
        </w:tc>
      </w:tr>
      <w:tr w:rsidR="001A6868" w14:paraId="5441553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7657E1" w14:textId="77777777" w:rsidR="001A6868" w:rsidRDefault="004C0CD6">
            <w:r>
              <w:rPr>
                <w:sz w:val="18"/>
                <w:szCs w:val="18"/>
              </w:rPr>
              <w:t>A.8.26 Application security requirements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164681"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B8EB1"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BDEF3F" w14:textId="77777777" w:rsidR="001A6868" w:rsidRDefault="004C0CD6">
            <w:r>
              <w:rPr>
                <w:sz w:val="18"/>
                <w:szCs w:val="18"/>
              </w:rPr>
              <w:t>In place</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9020A6" w14:textId="77777777" w:rsidR="001A6868" w:rsidRDefault="004C0CD6">
            <w:r>
              <w:rPr>
                <w:sz w:val="18"/>
                <w:szCs w:val="18"/>
              </w:rPr>
              <w:t>Rules as data per profile</w:t>
            </w:r>
          </w:p>
        </w:tc>
      </w:tr>
      <w:tr w:rsidR="001A6868" w14:paraId="15525BAB"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6E57A6" w14:textId="77777777" w:rsidR="001A6868" w:rsidRDefault="004C0CD6">
            <w:r>
              <w:rPr>
                <w:sz w:val="18"/>
                <w:szCs w:val="18"/>
              </w:rPr>
              <w:t>A.8.27 Secure system architecture and engineering principles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255824"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B338F1" w14:textId="77777777" w:rsidR="001A6868" w:rsidRDefault="004C0CD6">
            <w:r>
              <w:rPr>
                <w:sz w:val="18"/>
                <w:szCs w:val="18"/>
              </w:rPr>
              <w:t>Cluster review</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9C438D" w14:textId="77777777" w:rsidR="001A6868" w:rsidRDefault="004C0CD6">
            <w:r>
              <w:rPr>
                <w:sz w:val="18"/>
                <w:szCs w:val="18"/>
              </w:rPr>
              <w:t>Review in place; analysis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D8556F" w14:textId="77777777" w:rsidR="001A6868" w:rsidRDefault="004C0CD6">
            <w:r>
              <w:rPr>
                <w:sz w:val="18"/>
                <w:szCs w:val="18"/>
              </w:rPr>
              <w:t>kube-bench reviews</w:t>
            </w:r>
          </w:p>
        </w:tc>
      </w:tr>
      <w:tr w:rsidR="001A6868" w14:paraId="6DC33E41"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936885" w14:textId="77777777" w:rsidR="001A6868" w:rsidRDefault="004C0CD6">
            <w:r>
              <w:rPr>
                <w:sz w:val="18"/>
                <w:szCs w:val="18"/>
              </w:rPr>
              <w:t>A.8.28 Secure coding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1D6F0A"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39995E" w14:textId="77777777" w:rsidR="001A6868" w:rsidRDefault="004C0CD6">
            <w:r>
              <w:rPr>
                <w:sz w:val="18"/>
                <w:szCs w:val="18"/>
              </w:rPr>
              <w:t>Images; 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BD709B" w14:textId="77777777" w:rsidR="001A6868" w:rsidRDefault="004C0CD6">
            <w:r>
              <w:rPr>
                <w:sz w:val="18"/>
                <w:szCs w:val="18"/>
              </w:rPr>
              <w:t>Images run as user 1000; rule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95D2C2" w14:textId="77777777" w:rsidR="001A6868" w:rsidRDefault="004C0CD6">
            <w:r>
              <w:rPr>
                <w:sz w:val="18"/>
                <w:szCs w:val="18"/>
              </w:rPr>
              <w:t>Non-root enforcement in the manifest</w:t>
            </w:r>
          </w:p>
        </w:tc>
      </w:tr>
      <w:tr w:rsidR="001A6868" w14:paraId="0D05210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384576" w14:textId="77777777" w:rsidR="001A6868" w:rsidRDefault="004C0CD6">
            <w:r>
              <w:rPr>
                <w:sz w:val="18"/>
                <w:szCs w:val="18"/>
              </w:rPr>
              <w:t>A.8.29 Security testing in development and acceptance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CDB7D3"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21283" w14:textId="77777777" w:rsidR="001A6868" w:rsidRDefault="004C0CD6">
            <w:r>
              <w:rPr>
                <w:sz w:val="18"/>
                <w:szCs w:val="18"/>
              </w:rPr>
              <w:t>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5D04E9"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91FF8A" w14:textId="77777777" w:rsidR="001A6868" w:rsidRDefault="004C0CD6">
            <w:r>
              <w:rPr>
                <w:sz w:val="18"/>
                <w:szCs w:val="18"/>
              </w:rPr>
              <w:t>Required pipeline annotation</w:t>
            </w:r>
          </w:p>
        </w:tc>
      </w:tr>
      <w:tr w:rsidR="001A6868" w14:paraId="4475F24C"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02C56" w14:textId="77777777" w:rsidR="001A6868" w:rsidRDefault="004C0CD6">
            <w:r>
              <w:rPr>
                <w:sz w:val="18"/>
                <w:szCs w:val="18"/>
              </w:rPr>
              <w:t>A.8.30 Outsourced development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419438"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DFEBEE"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6ADD29"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B31D3F" w14:textId="77777777" w:rsidR="001A6868" w:rsidRDefault="004C0CD6">
            <w:r>
              <w:rPr>
                <w:sz w:val="18"/>
                <w:szCs w:val="18"/>
              </w:rPr>
              <w:t>No outsourced development</w:t>
            </w:r>
          </w:p>
        </w:tc>
      </w:tr>
      <w:tr w:rsidR="001A6868" w14:paraId="355561A2"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D238C" w14:textId="77777777" w:rsidR="001A6868" w:rsidRDefault="004C0CD6">
            <w:r>
              <w:rPr>
                <w:sz w:val="18"/>
                <w:szCs w:val="18"/>
              </w:rPr>
              <w:t>A.8.31 Separation of development, test and production environments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A9BF2C"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17EB01" w14:textId="77777777" w:rsidR="001A6868" w:rsidRDefault="004C0CD6">
            <w:r>
              <w:rPr>
                <w:sz w:val="18"/>
                <w:szCs w:val="18"/>
              </w:rPr>
              <w:t>Platform; Compliance Engine</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F4E1E" w14:textId="77777777" w:rsidR="001A6868" w:rsidRDefault="004C0CD6">
            <w:r>
              <w:rPr>
                <w:sz w:val="18"/>
                <w:szCs w:val="18"/>
              </w:rPr>
              <w:t>Dedicated namespace in place; rule 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4BD0D" w14:textId="77777777" w:rsidR="001A6868" w:rsidRDefault="004C0CD6">
            <w:r>
              <w:rPr>
                <w:sz w:val="18"/>
                <w:szCs w:val="18"/>
              </w:rPr>
              <w:t>Namespace "workstations"</w:t>
            </w:r>
          </w:p>
        </w:tc>
      </w:tr>
      <w:tr w:rsidR="001A6868" w14:paraId="40F0DA39"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8F4963" w14:textId="77777777" w:rsidR="001A6868" w:rsidRDefault="004C0CD6">
            <w:r>
              <w:rPr>
                <w:sz w:val="18"/>
                <w:szCs w:val="18"/>
              </w:rPr>
              <w:t>A.8.32 Change management</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FF2405" w14:textId="77777777" w:rsidR="001A6868" w:rsidRDefault="004C0CD6">
            <w:r>
              <w:rPr>
                <w:sz w:val="18"/>
                <w:szCs w:val="18"/>
              </w:rPr>
              <w:t>Yes</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15B17A" w14:textId="77777777" w:rsidR="001A6868" w:rsidRDefault="004C0CD6">
            <w:r>
              <w:rPr>
                <w:sz w:val="18"/>
                <w:szCs w:val="18"/>
              </w:rPr>
              <w:t>Compliance Engine (webhook)</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46711C" w14:textId="77777777" w:rsidR="001A6868" w:rsidRDefault="004C0CD6">
            <w:r>
              <w:rPr>
                <w:sz w:val="18"/>
                <w:szCs w:val="18"/>
              </w:rPr>
              <w:t>Planned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6E0634" w14:textId="77777777" w:rsidR="001A6868" w:rsidRDefault="004C0CD6">
            <w:r>
              <w:rPr>
                <w:sz w:val="18"/>
                <w:szCs w:val="18"/>
              </w:rPr>
              <w:t>Changes only from approved delivery accounts</w:t>
            </w:r>
          </w:p>
        </w:tc>
      </w:tr>
      <w:tr w:rsidR="001A6868" w14:paraId="451DEC28"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F094AC" w14:textId="77777777" w:rsidR="001A6868" w:rsidRDefault="004C0CD6">
            <w:r>
              <w:rPr>
                <w:sz w:val="18"/>
                <w:szCs w:val="18"/>
              </w:rPr>
              <w:t>A.8.33 Test information</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46DC4"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3C59A"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709722"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62ECA9" w14:textId="77777777" w:rsidR="001A6868" w:rsidRDefault="004C0CD6">
            <w:r>
              <w:rPr>
                <w:sz w:val="18"/>
                <w:szCs w:val="18"/>
              </w:rPr>
              <w:t>No test data managed by the platform</w:t>
            </w:r>
          </w:p>
        </w:tc>
      </w:tr>
      <w:tr w:rsidR="001A6868" w14:paraId="7594D533" w14:textId="77777777">
        <w:tblPrEx>
          <w:tblCellMar>
            <w:top w:w="0" w:type="dxa"/>
            <w:bottom w:w="0" w:type="dxa"/>
          </w:tblCellMar>
        </w:tblPrEx>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98F6D" w14:textId="77777777" w:rsidR="001A6868" w:rsidRDefault="004C0CD6">
            <w:r>
              <w:rPr>
                <w:sz w:val="18"/>
                <w:szCs w:val="18"/>
              </w:rPr>
              <w:t>A.8.34 Protection of information systems during audit testing</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01AB8" w14:textId="77777777" w:rsidR="001A6868" w:rsidRDefault="004C0CD6">
            <w:r>
              <w:rPr>
                <w:sz w:val="18"/>
                <w:szCs w:val="18"/>
              </w:rPr>
              <w:t>No</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DE1AF" w14:textId="77777777" w:rsidR="001A6868" w:rsidRDefault="004C0CD6">
            <w:r>
              <w:rPr>
                <w:sz w:val="18"/>
                <w:szCs w:val="18"/>
              </w:rPr>
              <w:t>n/a</w:t>
            </w:r>
          </w:p>
        </w:tc>
        <w:tc>
          <w:tcPr>
            <w:tcW w:w="1805"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97AC12" w14:textId="77777777" w:rsidR="001A6868" w:rsidRDefault="004C0CD6">
            <w:r>
              <w:rPr>
                <w:sz w:val="18"/>
                <w:szCs w:val="18"/>
              </w:rPr>
              <w:t>Excluded</w:t>
            </w:r>
          </w:p>
        </w:tc>
        <w:tc>
          <w:tcPr>
            <w:tcW w:w="18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B122E8" w14:textId="77777777" w:rsidR="001A6868" w:rsidRDefault="004C0CD6">
            <w:r>
              <w:rPr>
                <w:sz w:val="18"/>
                <w:szCs w:val="18"/>
              </w:rPr>
              <w:t>Not part of workstation provisioning</w:t>
            </w:r>
          </w:p>
        </w:tc>
      </w:tr>
    </w:tbl>
    <w:p w14:paraId="69C40B32" w14:textId="77777777" w:rsidR="001A6868" w:rsidRDefault="001A6868">
      <w:pPr>
        <w:spacing w:after="120"/>
      </w:pPr>
    </w:p>
    <w:p w14:paraId="20EE7F2B" w14:textId="77777777" w:rsidR="001A6868" w:rsidRDefault="004C0CD6">
      <w:pPr>
        <w:pStyle w:val="1"/>
        <w:pageBreakBefore/>
      </w:pPr>
      <w:bookmarkStart w:id="153" w:name="_Toc242981427"/>
      <w:r>
        <w:t>Appendix III: Manifests Before and After Remediation</w:t>
      </w:r>
      <w:bookmarkEnd w:id="153"/>
    </w:p>
    <w:p w14:paraId="78914DB7" w14:textId="77777777" w:rsidR="001A6868" w:rsidRDefault="004C0CD6">
      <w:pPr>
        <w:spacing w:after="120" w:line="300" w:lineRule="auto"/>
        <w:jc w:val="both"/>
      </w:pPr>
      <w:r>
        <w:t>Baseline Pod manifest generated by the platform for a Software Developer workstation (formatted):</w:t>
      </w:r>
    </w:p>
    <w:p w14:paraId="795F4F0D" w14:textId="77777777" w:rsidR="001A6868" w:rsidRDefault="004C0CD6">
      <w:pPr>
        <w:shd w:val="clear" w:color="auto" w:fill="F2F2F2"/>
        <w:ind w:left="284"/>
      </w:pPr>
      <w:r>
        <w:rPr>
          <w:rFonts w:ascii="Consolas" w:eastAsia="Consolas" w:hAnsi="Consolas" w:cs="Consolas"/>
          <w:sz w:val="18"/>
          <w:szCs w:val="18"/>
        </w:rPr>
        <w:t>apiVersion: v1</w:t>
      </w:r>
    </w:p>
    <w:p w14:paraId="5868A360" w14:textId="77777777" w:rsidR="001A6868" w:rsidRDefault="004C0CD6">
      <w:pPr>
        <w:shd w:val="clear" w:color="auto" w:fill="F2F2F2"/>
        <w:ind w:left="284"/>
      </w:pPr>
      <w:r>
        <w:rPr>
          <w:rFonts w:ascii="Consolas" w:eastAsia="Consolas" w:hAnsi="Consolas" w:cs="Consolas"/>
          <w:sz w:val="18"/>
          <w:szCs w:val="18"/>
        </w:rPr>
        <w:t>kind: Pod</w:t>
      </w:r>
    </w:p>
    <w:p w14:paraId="41508B3E" w14:textId="77777777" w:rsidR="001A6868" w:rsidRDefault="004C0CD6">
      <w:pPr>
        <w:shd w:val="clear" w:color="auto" w:fill="F2F2F2"/>
        <w:ind w:left="284"/>
      </w:pPr>
      <w:r>
        <w:rPr>
          <w:rFonts w:ascii="Consolas" w:eastAsia="Consolas" w:hAnsi="Consolas" w:cs="Consolas"/>
          <w:sz w:val="18"/>
          <w:szCs w:val="18"/>
        </w:rPr>
        <w:t>metadata:</w:t>
      </w:r>
    </w:p>
    <w:p w14:paraId="49FA9C8B" w14:textId="77777777" w:rsidR="001A6868" w:rsidRDefault="004C0CD6">
      <w:pPr>
        <w:shd w:val="clear" w:color="auto" w:fill="F2F2F2"/>
        <w:ind w:left="284"/>
      </w:pPr>
      <w:r>
        <w:rPr>
          <w:rFonts w:ascii="Consolas" w:eastAsia="Consolas" w:hAnsi="Consolas" w:cs="Consolas"/>
          <w:sz w:val="18"/>
          <w:szCs w:val="18"/>
        </w:rPr>
        <w:t xml:space="preserve">  name: workstation-maria-0042</w:t>
      </w:r>
    </w:p>
    <w:p w14:paraId="2E54643A" w14:textId="77777777" w:rsidR="001A6868" w:rsidRDefault="004C0CD6">
      <w:pPr>
        <w:shd w:val="clear" w:color="auto" w:fill="F2F2F2"/>
        <w:ind w:left="284"/>
      </w:pPr>
      <w:r>
        <w:rPr>
          <w:rFonts w:ascii="Consolas" w:eastAsia="Consolas" w:hAnsi="Consolas" w:cs="Consolas"/>
          <w:sz w:val="18"/>
          <w:szCs w:val="18"/>
        </w:rPr>
        <w:t xml:space="preserve">  labels: { app: workstation-maria-0042, managed-by: thesis-manager }</w:t>
      </w:r>
    </w:p>
    <w:p w14:paraId="7695D5D7" w14:textId="77777777" w:rsidR="001A6868" w:rsidRDefault="004C0CD6">
      <w:pPr>
        <w:shd w:val="clear" w:color="auto" w:fill="F2F2F2"/>
        <w:ind w:left="284"/>
      </w:pPr>
      <w:r>
        <w:rPr>
          <w:rFonts w:ascii="Consolas" w:eastAsia="Consolas" w:hAnsi="Consolas" w:cs="Consolas"/>
          <w:sz w:val="18"/>
          <w:szCs w:val="18"/>
        </w:rPr>
        <w:t>spec:</w:t>
      </w:r>
    </w:p>
    <w:p w14:paraId="6D3991F6" w14:textId="77777777" w:rsidR="001A6868" w:rsidRDefault="004C0CD6">
      <w:pPr>
        <w:shd w:val="clear" w:color="auto" w:fill="F2F2F2"/>
        <w:ind w:left="284"/>
      </w:pPr>
      <w:r>
        <w:rPr>
          <w:rFonts w:ascii="Consolas" w:eastAsia="Consolas" w:hAnsi="Consolas" w:cs="Consolas"/>
          <w:sz w:val="18"/>
          <w:szCs w:val="18"/>
        </w:rPr>
        <w:t xml:space="preserve">  activeDeadlineSeconds: 36300</w:t>
      </w:r>
    </w:p>
    <w:p w14:paraId="54A18A1E" w14:textId="77777777" w:rsidR="001A6868" w:rsidRDefault="004C0CD6">
      <w:pPr>
        <w:shd w:val="clear" w:color="auto" w:fill="F2F2F2"/>
        <w:ind w:left="284"/>
      </w:pPr>
      <w:r>
        <w:rPr>
          <w:rFonts w:ascii="Consolas" w:eastAsia="Consolas" w:hAnsi="Consolas" w:cs="Consolas"/>
          <w:sz w:val="18"/>
          <w:szCs w:val="18"/>
        </w:rPr>
        <w:t xml:space="preserve">  containers:</w:t>
      </w:r>
    </w:p>
    <w:p w14:paraId="543C9590" w14:textId="77777777" w:rsidR="001A6868" w:rsidRDefault="004C0CD6">
      <w:pPr>
        <w:shd w:val="clear" w:color="auto" w:fill="F2F2F2"/>
        <w:ind w:left="284"/>
      </w:pPr>
      <w:r>
        <w:rPr>
          <w:rFonts w:ascii="Consolas" w:eastAsia="Consolas" w:hAnsi="Consolas" w:cs="Consolas"/>
          <w:sz w:val="18"/>
          <w:szCs w:val="18"/>
        </w:rPr>
        <w:t xml:space="preserve">    - name: workspace</w:t>
      </w:r>
    </w:p>
    <w:p w14:paraId="33428809" w14:textId="77777777" w:rsidR="001A6868" w:rsidRDefault="004C0CD6">
      <w:pPr>
        <w:shd w:val="clear" w:color="auto" w:fill="F2F2F2"/>
        <w:ind w:left="284"/>
      </w:pPr>
      <w:r>
        <w:rPr>
          <w:rFonts w:ascii="Consolas" w:eastAsia="Consolas" w:hAnsi="Consolas" w:cs="Consolas"/>
          <w:sz w:val="18"/>
          <w:szCs w:val="18"/>
        </w:rPr>
        <w:t xml:space="preserve">      image: workstation-profile:developer</w:t>
      </w:r>
    </w:p>
    <w:p w14:paraId="1A698921" w14:textId="77777777" w:rsidR="001A6868" w:rsidRDefault="004C0CD6">
      <w:pPr>
        <w:shd w:val="clear" w:color="auto" w:fill="F2F2F2"/>
        <w:ind w:left="284"/>
      </w:pPr>
      <w:r>
        <w:rPr>
          <w:rFonts w:ascii="Consolas" w:eastAsia="Consolas" w:hAnsi="Consolas" w:cs="Consolas"/>
          <w:sz w:val="18"/>
          <w:szCs w:val="18"/>
        </w:rPr>
        <w:t xml:space="preserve">      imagePullPolicy: Never</w:t>
      </w:r>
    </w:p>
    <w:p w14:paraId="5DBE71E1" w14:textId="77777777" w:rsidR="001A6868" w:rsidRDefault="004C0CD6">
      <w:pPr>
        <w:shd w:val="clear" w:color="auto" w:fill="F2F2F2"/>
        <w:ind w:left="284"/>
      </w:pPr>
      <w:r>
        <w:rPr>
          <w:rFonts w:ascii="Consolas" w:eastAsia="Consolas" w:hAnsi="Consolas" w:cs="Consolas"/>
          <w:sz w:val="18"/>
          <w:szCs w:val="18"/>
        </w:rPr>
        <w:t xml:space="preserve">      command: ["/bin/sh", "-c"]</w:t>
      </w:r>
    </w:p>
    <w:p w14:paraId="6E23BC19" w14:textId="77777777" w:rsidR="001A6868" w:rsidRDefault="004C0CD6">
      <w:pPr>
        <w:shd w:val="clear" w:color="auto" w:fill="F2F2F2"/>
        <w:ind w:left="284"/>
      </w:pPr>
      <w:r>
        <w:rPr>
          <w:rFonts w:ascii="Consolas" w:eastAsia="Consolas" w:hAnsi="Consolas" w:cs="Consolas"/>
          <w:sz w:val="18"/>
          <w:szCs w:val="18"/>
        </w:rPr>
        <w:t xml:space="preserve">      args: ["exec \"${OPENVSCODE_SERVER_ROOT}/bin/openvscode-server\" --host 0.0.0.0 --port 3000</w:t>
      </w:r>
    </w:p>
    <w:p w14:paraId="6BF3F27B" w14:textId="77777777" w:rsidR="001A6868" w:rsidRDefault="004C0CD6">
      <w:pPr>
        <w:shd w:val="clear" w:color="auto" w:fill="F2F2F2"/>
        <w:ind w:left="284"/>
      </w:pPr>
      <w:r>
        <w:rPr>
          <w:rFonts w:ascii="Consolas" w:eastAsia="Consolas" w:hAnsi="Consolas" w:cs="Consolas"/>
          <w:sz w:val="18"/>
          <w:szCs w:val="18"/>
        </w:rPr>
        <w:t xml:space="preserve">              --connection-token-file /var/run/workstation/token --server-base-path /workstation-maria-0042"]</w:t>
      </w:r>
    </w:p>
    <w:p w14:paraId="08AA4C00" w14:textId="77777777" w:rsidR="001A6868" w:rsidRDefault="004C0CD6">
      <w:pPr>
        <w:shd w:val="clear" w:color="auto" w:fill="F2F2F2"/>
        <w:ind w:left="284"/>
      </w:pPr>
      <w:r>
        <w:rPr>
          <w:rFonts w:ascii="Consolas" w:eastAsia="Consolas" w:hAnsi="Consolas" w:cs="Consolas"/>
          <w:sz w:val="18"/>
          <w:szCs w:val="18"/>
        </w:rPr>
        <w:t xml:space="preserve">      ports: [{ containerPort: 3000 }]</w:t>
      </w:r>
    </w:p>
    <w:p w14:paraId="08326476" w14:textId="77777777" w:rsidR="001A6868" w:rsidRDefault="004C0CD6">
      <w:pPr>
        <w:shd w:val="clear" w:color="auto" w:fill="F2F2F2"/>
        <w:ind w:left="284"/>
      </w:pPr>
      <w:r>
        <w:rPr>
          <w:rFonts w:ascii="Consolas" w:eastAsia="Consolas" w:hAnsi="Consolas" w:cs="Consolas"/>
          <w:sz w:val="18"/>
          <w:szCs w:val="18"/>
        </w:rPr>
        <w:t xml:space="preserve">      volumeMounts: [{ name: workstation-token, mountPath: /var/run/workstation, readOnly: true }]</w:t>
      </w:r>
    </w:p>
    <w:p w14:paraId="1044A8C9" w14:textId="77777777" w:rsidR="001A6868" w:rsidRDefault="004C0CD6">
      <w:pPr>
        <w:shd w:val="clear" w:color="auto" w:fill="F2F2F2"/>
        <w:ind w:left="284"/>
      </w:pPr>
      <w:r>
        <w:rPr>
          <w:rFonts w:ascii="Consolas" w:eastAsia="Consolas" w:hAnsi="Consolas" w:cs="Consolas"/>
          <w:sz w:val="18"/>
          <w:szCs w:val="18"/>
        </w:rPr>
        <w:t xml:space="preserve">  volumes:</w:t>
      </w:r>
    </w:p>
    <w:p w14:paraId="350BD70D" w14:textId="77777777" w:rsidR="001A6868" w:rsidRDefault="004C0CD6">
      <w:pPr>
        <w:shd w:val="clear" w:color="auto" w:fill="F2F2F2"/>
        <w:ind w:left="284"/>
      </w:pPr>
      <w:r>
        <w:rPr>
          <w:rFonts w:ascii="Consolas" w:eastAsia="Consolas" w:hAnsi="Consolas" w:cs="Consolas"/>
          <w:sz w:val="18"/>
          <w:szCs w:val="18"/>
        </w:rPr>
        <w:t xml:space="preserve">    - name: workstation-token</w:t>
      </w:r>
    </w:p>
    <w:p w14:paraId="2245D1C2" w14:textId="77777777" w:rsidR="001A6868" w:rsidRDefault="004C0CD6">
      <w:pPr>
        <w:shd w:val="clear" w:color="auto" w:fill="F2F2F2"/>
        <w:ind w:left="284"/>
      </w:pPr>
      <w:r>
        <w:rPr>
          <w:rFonts w:ascii="Consolas" w:eastAsia="Consolas" w:hAnsi="Consolas" w:cs="Consolas"/>
          <w:sz w:val="18"/>
          <w:szCs w:val="18"/>
        </w:rPr>
        <w:t xml:space="preserve">      secret: { secretName: workstation-maria-0042-token, defaultMode: 0444 }</w:t>
      </w:r>
    </w:p>
    <w:p w14:paraId="6B8CD69E" w14:textId="77777777" w:rsidR="001A6868" w:rsidRDefault="001A6868">
      <w:pPr>
        <w:spacing w:after="120"/>
      </w:pPr>
    </w:p>
    <w:p w14:paraId="15124EC2" w14:textId="77777777" w:rsidR="001A6868" w:rsidRDefault="004C0CD6">
      <w:pPr>
        <w:spacing w:after="120" w:line="300" w:lineRule="auto"/>
        <w:ind w:firstLine="284"/>
        <w:jc w:val="both"/>
      </w:pPr>
      <w:r>
        <w:t>Manifest returned by the Compliance Engine with rule A.8.9 on: identical, except for the container, which gains a security context.</w:t>
      </w:r>
    </w:p>
    <w:p w14:paraId="7A64168E" w14:textId="77777777" w:rsidR="001A6868" w:rsidRDefault="004C0CD6">
      <w:pPr>
        <w:shd w:val="clear" w:color="auto" w:fill="F2F2F2"/>
        <w:ind w:left="284"/>
      </w:pPr>
      <w:r>
        <w:rPr>
          <w:rFonts w:ascii="Consolas" w:eastAsia="Consolas" w:hAnsi="Consolas" w:cs="Consolas"/>
          <w:sz w:val="18"/>
          <w:szCs w:val="18"/>
        </w:rPr>
        <w:t xml:space="preserve">  containers:</w:t>
      </w:r>
    </w:p>
    <w:p w14:paraId="6CC23A9F" w14:textId="77777777" w:rsidR="001A6868" w:rsidRDefault="004C0CD6">
      <w:pPr>
        <w:shd w:val="clear" w:color="auto" w:fill="F2F2F2"/>
        <w:ind w:left="284"/>
      </w:pPr>
      <w:r>
        <w:rPr>
          <w:rFonts w:ascii="Consolas" w:eastAsia="Consolas" w:hAnsi="Consolas" w:cs="Consolas"/>
          <w:sz w:val="18"/>
          <w:szCs w:val="18"/>
        </w:rPr>
        <w:t xml:space="preserve">    - name: workspace</w:t>
      </w:r>
    </w:p>
    <w:p w14:paraId="724FDB79" w14:textId="77777777" w:rsidR="001A6868" w:rsidRDefault="004C0CD6">
      <w:pPr>
        <w:shd w:val="clear" w:color="auto" w:fill="F2F2F2"/>
        <w:ind w:left="284"/>
      </w:pPr>
      <w:r>
        <w:rPr>
          <w:rFonts w:ascii="Consolas" w:eastAsia="Consolas" w:hAnsi="Consolas" w:cs="Consolas"/>
          <w:sz w:val="18"/>
          <w:szCs w:val="18"/>
        </w:rPr>
        <w:t xml:space="preserve">      ...</w:t>
      </w:r>
    </w:p>
    <w:p w14:paraId="7CA39894" w14:textId="77777777" w:rsidR="001A6868" w:rsidRDefault="004C0CD6">
      <w:pPr>
        <w:shd w:val="clear" w:color="auto" w:fill="F2F2F2"/>
        <w:ind w:left="284"/>
      </w:pPr>
      <w:r>
        <w:rPr>
          <w:rFonts w:ascii="Consolas" w:eastAsia="Consolas" w:hAnsi="Consolas" w:cs="Consolas"/>
          <w:sz w:val="18"/>
          <w:szCs w:val="18"/>
        </w:rPr>
        <w:t xml:space="preserve">      securityContext:</w:t>
      </w:r>
    </w:p>
    <w:p w14:paraId="2B216E10" w14:textId="77777777" w:rsidR="001A6868" w:rsidRDefault="004C0CD6">
      <w:pPr>
        <w:shd w:val="clear" w:color="auto" w:fill="F2F2F2"/>
        <w:ind w:left="284"/>
      </w:pPr>
      <w:r>
        <w:rPr>
          <w:rFonts w:ascii="Consolas" w:eastAsia="Consolas" w:hAnsi="Consolas" w:cs="Consolas"/>
          <w:sz w:val="18"/>
          <w:szCs w:val="18"/>
        </w:rPr>
        <w:t xml:space="preserve">        allowPrivilegeEscalation: false</w:t>
      </w:r>
    </w:p>
    <w:p w14:paraId="3C881EE0" w14:textId="77777777" w:rsidR="001A6868" w:rsidRDefault="001A6868">
      <w:pPr>
        <w:spacing w:after="120"/>
      </w:pPr>
    </w:p>
    <w:p w14:paraId="4D1540A8" w14:textId="77777777" w:rsidR="001A6868" w:rsidRDefault="004C0CD6">
      <w:pPr>
        <w:spacing w:after="120" w:line="300" w:lineRule="auto"/>
        <w:ind w:firstLine="284"/>
        <w:jc w:val="both"/>
      </w:pPr>
      <w:r>
        <w:t>Example of a manifest that rule A.8.9 blocks (decision DENY, checks CIS-5.2.12 and CIS-5.2.13 BLOCKED):</w:t>
      </w:r>
    </w:p>
    <w:p w14:paraId="435E393C" w14:textId="77777777" w:rsidR="001A6868" w:rsidRDefault="004C0CD6">
      <w:pPr>
        <w:shd w:val="clear" w:color="auto" w:fill="F2F2F2"/>
        <w:ind w:left="284"/>
      </w:pPr>
      <w:r>
        <w:rPr>
          <w:rFonts w:ascii="Consolas" w:eastAsia="Consolas" w:hAnsi="Consolas" w:cs="Consolas"/>
          <w:sz w:val="18"/>
          <w:szCs w:val="18"/>
        </w:rPr>
        <w:t>spec:</w:t>
      </w:r>
    </w:p>
    <w:p w14:paraId="10C68239" w14:textId="77777777" w:rsidR="001A6868" w:rsidRDefault="004C0CD6">
      <w:pPr>
        <w:shd w:val="clear" w:color="auto" w:fill="F2F2F2"/>
        <w:ind w:left="284"/>
      </w:pPr>
      <w:r>
        <w:rPr>
          <w:rFonts w:ascii="Consolas" w:eastAsia="Consolas" w:hAnsi="Consolas" w:cs="Consolas"/>
          <w:sz w:val="18"/>
          <w:szCs w:val="18"/>
        </w:rPr>
        <w:t xml:space="preserve">  containers:</w:t>
      </w:r>
    </w:p>
    <w:p w14:paraId="2A7E8CDD" w14:textId="77777777" w:rsidR="001A6868" w:rsidRDefault="004C0CD6">
      <w:pPr>
        <w:shd w:val="clear" w:color="auto" w:fill="F2F2F2"/>
        <w:ind w:left="284"/>
      </w:pPr>
      <w:r>
        <w:rPr>
          <w:rFonts w:ascii="Consolas" w:eastAsia="Consolas" w:hAnsi="Consolas" w:cs="Consolas"/>
          <w:sz w:val="18"/>
          <w:szCs w:val="18"/>
        </w:rPr>
        <w:t xml:space="preserve">    - name: workspace</w:t>
      </w:r>
    </w:p>
    <w:p w14:paraId="53EED10D" w14:textId="77777777" w:rsidR="001A6868" w:rsidRDefault="004C0CD6">
      <w:pPr>
        <w:shd w:val="clear" w:color="auto" w:fill="F2F2F2"/>
        <w:ind w:left="284"/>
      </w:pPr>
      <w:r>
        <w:rPr>
          <w:rFonts w:ascii="Consolas" w:eastAsia="Consolas" w:hAnsi="Consolas" w:cs="Consolas"/>
          <w:sz w:val="18"/>
          <w:szCs w:val="18"/>
        </w:rPr>
        <w:t xml:space="preserve">      ports: [{ containerPort: 22, hostPort: 2222 }]</w:t>
      </w:r>
    </w:p>
    <w:p w14:paraId="0BD6C69A" w14:textId="77777777" w:rsidR="001A6868" w:rsidRDefault="004C0CD6">
      <w:pPr>
        <w:shd w:val="clear" w:color="auto" w:fill="F2F2F2"/>
        <w:ind w:left="284"/>
      </w:pPr>
      <w:r>
        <w:rPr>
          <w:rFonts w:ascii="Consolas" w:eastAsia="Consolas" w:hAnsi="Consolas" w:cs="Consolas"/>
          <w:sz w:val="18"/>
          <w:szCs w:val="18"/>
        </w:rPr>
        <w:t xml:space="preserve">  volumes:</w:t>
      </w:r>
    </w:p>
    <w:p w14:paraId="498DC47B" w14:textId="77777777" w:rsidR="001A6868" w:rsidRDefault="004C0CD6">
      <w:pPr>
        <w:shd w:val="clear" w:color="auto" w:fill="F2F2F2"/>
        <w:ind w:left="284"/>
      </w:pPr>
      <w:r>
        <w:rPr>
          <w:rFonts w:ascii="Consolas" w:eastAsia="Consolas" w:hAnsi="Consolas" w:cs="Consolas"/>
          <w:sz w:val="18"/>
          <w:szCs w:val="18"/>
        </w:rPr>
        <w:t xml:space="preserve">    - name: host-root</w:t>
      </w:r>
    </w:p>
    <w:p w14:paraId="5EB787E9" w14:textId="77777777" w:rsidR="001A6868" w:rsidRDefault="004C0CD6">
      <w:pPr>
        <w:shd w:val="clear" w:color="auto" w:fill="F2F2F2"/>
        <w:ind w:left="284"/>
      </w:pPr>
      <w:r>
        <w:rPr>
          <w:rFonts w:ascii="Consolas" w:eastAsia="Consolas" w:hAnsi="Consolas" w:cs="Consolas"/>
          <w:sz w:val="18"/>
          <w:szCs w:val="18"/>
        </w:rPr>
        <w:t xml:space="preserve">      hostPath: { path: / }</w:t>
      </w:r>
    </w:p>
    <w:p w14:paraId="41E5DEB2" w14:textId="77777777" w:rsidR="001A6868" w:rsidRDefault="001A6868">
      <w:pPr>
        <w:spacing w:after="120"/>
      </w:pPr>
    </w:p>
    <w:p w14:paraId="2A9D1F78" w14:textId="77777777" w:rsidR="001A6868" w:rsidRDefault="004C0CD6">
      <w:pPr>
        <w:pStyle w:val="1"/>
        <w:pageBreakBefore/>
      </w:pPr>
      <w:bookmarkStart w:id="154" w:name="_Toc242981428"/>
      <w:r>
        <w:t>Appendix IV: Sample Evidence Records</w:t>
      </w:r>
      <w:bookmarkEnd w:id="154"/>
    </w:p>
    <w:p w14:paraId="68CCF909" w14:textId="77777777" w:rsidR="001A6868" w:rsidRDefault="004C0CD6">
      <w:pPr>
        <w:spacing w:after="120" w:line="300" w:lineRule="auto"/>
        <w:jc w:val="both"/>
      </w:pPr>
      <w:r>
        <w:t xml:space="preserve">Extract of the workspace-logs record of workstation </w:t>
      </w:r>
      <w:r>
        <w:rPr>
          <w:rFonts w:ascii="Consolas" w:eastAsia="Consolas" w:hAnsi="Consolas" w:cs="Consolas"/>
          <w:sz w:val="20"/>
          <w:szCs w:val="20"/>
        </w:rPr>
        <w:t>workstation-tester1-9449</w:t>
      </w:r>
      <w:r>
        <w:t xml:space="preserve"> (experiment E1, rule on); three of the six checks and the rule set description are omitted:</w:t>
      </w:r>
    </w:p>
    <w:p w14:paraId="1A7AC230" w14:textId="77777777" w:rsidR="001A6868" w:rsidRDefault="004C0CD6">
      <w:pPr>
        <w:shd w:val="clear" w:color="auto" w:fill="F2F2F2"/>
        <w:ind w:left="284"/>
      </w:pPr>
      <w:r>
        <w:rPr>
          <w:rFonts w:ascii="Consolas" w:eastAsia="Consolas" w:hAnsi="Consolas" w:cs="Consolas"/>
          <w:sz w:val="18"/>
          <w:szCs w:val="18"/>
        </w:rPr>
        <w:t>{</w:t>
      </w:r>
    </w:p>
    <w:p w14:paraId="72785ED6" w14:textId="77777777" w:rsidR="001A6868" w:rsidRDefault="004C0CD6">
      <w:pPr>
        <w:shd w:val="clear" w:color="auto" w:fill="F2F2F2"/>
        <w:ind w:left="284"/>
      </w:pPr>
      <w:r>
        <w:rPr>
          <w:rFonts w:ascii="Consolas" w:eastAsia="Consolas" w:hAnsi="Consolas" w:cs="Consolas"/>
          <w:sz w:val="18"/>
          <w:szCs w:val="18"/>
        </w:rPr>
        <w:t xml:space="preserve">  "report_type": "compliance-evaluation",</w:t>
      </w:r>
    </w:p>
    <w:p w14:paraId="0EDB28D0" w14:textId="77777777" w:rsidR="001A6868" w:rsidRDefault="004C0CD6">
      <w:pPr>
        <w:shd w:val="clear" w:color="auto" w:fill="F2F2F2"/>
        <w:ind w:left="284"/>
      </w:pPr>
      <w:r>
        <w:rPr>
          <w:rFonts w:ascii="Consolas" w:eastAsia="Consolas" w:hAnsi="Consolas" w:cs="Consolas"/>
          <w:sz w:val="18"/>
          <w:szCs w:val="18"/>
        </w:rPr>
        <w:t xml:space="preserve">  "schema_version": 1,</w:t>
      </w:r>
    </w:p>
    <w:p w14:paraId="08B96ACA" w14:textId="77777777" w:rsidR="001A6868" w:rsidRDefault="004C0CD6">
      <w:pPr>
        <w:shd w:val="clear" w:color="auto" w:fill="F2F2F2"/>
        <w:ind w:left="284"/>
      </w:pPr>
      <w:r>
        <w:rPr>
          <w:rFonts w:ascii="Consolas" w:eastAsia="Consolas" w:hAnsi="Consolas" w:cs="Consolas"/>
          <w:sz w:val="18"/>
          <w:szCs w:val="18"/>
        </w:rPr>
        <w:t xml:space="preserve">  "report_id": "15a03449-d13f-4ef3-8f87-eb25486817b9",</w:t>
      </w:r>
    </w:p>
    <w:p w14:paraId="4C4275D7" w14:textId="77777777" w:rsidR="001A6868" w:rsidRDefault="004C0CD6">
      <w:pPr>
        <w:shd w:val="clear" w:color="auto" w:fill="F2F2F2"/>
        <w:ind w:left="284"/>
      </w:pPr>
      <w:r>
        <w:rPr>
          <w:rFonts w:ascii="Consolas" w:eastAsia="Consolas" w:hAnsi="Consolas" w:cs="Consolas"/>
          <w:sz w:val="18"/>
          <w:szCs w:val="18"/>
        </w:rPr>
        <w:t xml:space="preserve">  "generated_at": "2026-10-15T09:51:25.402Z",</w:t>
      </w:r>
    </w:p>
    <w:p w14:paraId="2CAF8443" w14:textId="77777777" w:rsidR="001A6868" w:rsidRDefault="004C0CD6">
      <w:pPr>
        <w:shd w:val="clear" w:color="auto" w:fill="F2F2F2"/>
        <w:ind w:left="284"/>
      </w:pPr>
      <w:r>
        <w:rPr>
          <w:rFonts w:ascii="Consolas" w:eastAsia="Consolas" w:hAnsi="Consolas" w:cs="Consolas"/>
          <w:sz w:val="18"/>
          <w:szCs w:val="18"/>
        </w:rPr>
        <w:t xml:space="preserve">  "engine": { "name": "compliance-engine", "version": "0.1.0", "ruleset_version": "0.1.0" },</w:t>
      </w:r>
    </w:p>
    <w:p w14:paraId="6471B8EF" w14:textId="77777777" w:rsidR="001A6868" w:rsidRDefault="004C0CD6">
      <w:pPr>
        <w:shd w:val="clear" w:color="auto" w:fill="F2F2F2"/>
        <w:ind w:left="284"/>
      </w:pPr>
      <w:r>
        <w:rPr>
          <w:rFonts w:ascii="Consolas" w:eastAsia="Consolas" w:hAnsi="Consolas" w:cs="Consolas"/>
          <w:sz w:val="18"/>
          <w:szCs w:val="18"/>
        </w:rPr>
        <w:t xml:space="preserve">  "subject": {</w:t>
      </w:r>
    </w:p>
    <w:p w14:paraId="79D0844F" w14:textId="77777777" w:rsidR="001A6868" w:rsidRDefault="004C0CD6">
      <w:pPr>
        <w:shd w:val="clear" w:color="auto" w:fill="F2F2F2"/>
        <w:ind w:left="284"/>
      </w:pPr>
      <w:r>
        <w:rPr>
          <w:rFonts w:ascii="Consolas" w:eastAsia="Consolas" w:hAnsi="Consolas" w:cs="Consolas"/>
          <w:sz w:val="18"/>
          <w:szCs w:val="18"/>
        </w:rPr>
        <w:t xml:space="preserve">    "kind": "Pod", "name": "workstation-tester1-9449",</w:t>
      </w:r>
    </w:p>
    <w:p w14:paraId="4F70C295" w14:textId="77777777" w:rsidR="001A6868" w:rsidRDefault="004C0CD6">
      <w:pPr>
        <w:shd w:val="clear" w:color="auto" w:fill="F2F2F2"/>
        <w:ind w:left="284"/>
      </w:pPr>
      <w:r>
        <w:rPr>
          <w:rFonts w:ascii="Consolas" w:eastAsia="Consolas" w:hAnsi="Consolas" w:cs="Consolas"/>
          <w:sz w:val="18"/>
          <w:szCs w:val="18"/>
        </w:rPr>
        <w:t xml:space="preserve">    "context": {</w:t>
      </w:r>
    </w:p>
    <w:p w14:paraId="33E5BFF2" w14:textId="77777777" w:rsidR="001A6868" w:rsidRDefault="004C0CD6">
      <w:pPr>
        <w:shd w:val="clear" w:color="auto" w:fill="F2F2F2"/>
        <w:ind w:left="284"/>
      </w:pPr>
      <w:r>
        <w:rPr>
          <w:rFonts w:ascii="Consolas" w:eastAsia="Consolas" w:hAnsi="Consolas" w:cs="Consolas"/>
          <w:sz w:val="18"/>
          <w:szCs w:val="18"/>
        </w:rPr>
        <w:t xml:space="preserve">      "platform": "thesis-workstations", "workstation_id": "85963c67-e2b1-4692-b619-10beeaf17d58",</w:t>
      </w:r>
    </w:p>
    <w:p w14:paraId="10017D62" w14:textId="77777777" w:rsidR="001A6868" w:rsidRDefault="004C0CD6">
      <w:pPr>
        <w:shd w:val="clear" w:color="auto" w:fill="F2F2F2"/>
        <w:ind w:left="284"/>
      </w:pPr>
      <w:r>
        <w:rPr>
          <w:rFonts w:ascii="Consolas" w:eastAsia="Consolas" w:hAnsi="Consolas" w:cs="Consolas"/>
          <w:sz w:val="18"/>
          <w:szCs w:val="18"/>
        </w:rPr>
        <w:t xml:space="preserve">      "pod_name": "workstation-tester1-9449", "namespace": "default", "profile": "developer",</w:t>
      </w:r>
    </w:p>
    <w:p w14:paraId="2433E39B" w14:textId="77777777" w:rsidR="001A6868" w:rsidRDefault="004C0CD6">
      <w:pPr>
        <w:shd w:val="clear" w:color="auto" w:fill="F2F2F2"/>
        <w:ind w:left="284"/>
      </w:pPr>
      <w:r>
        <w:rPr>
          <w:rFonts w:ascii="Consolas" w:eastAsia="Consolas" w:hAnsi="Consolas" w:cs="Consolas"/>
          <w:sz w:val="18"/>
          <w:szCs w:val="18"/>
        </w:rPr>
        <w:t xml:space="preserve">      "image": "workstation-profile:developer", "owner": "tester1@gmail.com",</w:t>
      </w:r>
    </w:p>
    <w:p w14:paraId="75AF8454" w14:textId="77777777" w:rsidR="001A6868" w:rsidRDefault="004C0CD6">
      <w:pPr>
        <w:shd w:val="clear" w:color="auto" w:fill="F2F2F2"/>
        <w:ind w:left="284"/>
      </w:pPr>
      <w:r>
        <w:rPr>
          <w:rFonts w:ascii="Consolas" w:eastAsia="Consolas" w:hAnsi="Consolas" w:cs="Consolas"/>
          <w:sz w:val="18"/>
          <w:szCs w:val="18"/>
        </w:rPr>
        <w:t xml:space="preserve">      "requested_at": "2026-10-15T09:51:20.515Z",</w:t>
      </w:r>
    </w:p>
    <w:p w14:paraId="69746E3E" w14:textId="77777777" w:rsidR="001A6868" w:rsidRDefault="004C0CD6">
      <w:pPr>
        <w:shd w:val="clear" w:color="auto" w:fill="F2F2F2"/>
        <w:ind w:left="284"/>
      </w:pPr>
      <w:r>
        <w:rPr>
          <w:rFonts w:ascii="Consolas" w:eastAsia="Consolas" w:hAnsi="Consolas" w:cs="Consolas"/>
          <w:sz w:val="18"/>
          <w:szCs w:val="18"/>
        </w:rPr>
        <w:t xml:space="preserve">      "approved_by": "jsarris11@gmail.com", "approved_at": "2026-10-15T09:51:25.385Z"</w:t>
      </w:r>
    </w:p>
    <w:p w14:paraId="32B637BC" w14:textId="77777777" w:rsidR="001A6868" w:rsidRDefault="004C0CD6">
      <w:pPr>
        <w:shd w:val="clear" w:color="auto" w:fill="F2F2F2"/>
        <w:ind w:left="284"/>
      </w:pPr>
      <w:r>
        <w:rPr>
          <w:rFonts w:ascii="Consolas" w:eastAsia="Consolas" w:hAnsi="Consolas" w:cs="Consolas"/>
          <w:sz w:val="18"/>
          <w:szCs w:val="18"/>
        </w:rPr>
        <w:t xml:space="preserve">    }</w:t>
      </w:r>
    </w:p>
    <w:p w14:paraId="138500C4" w14:textId="77777777" w:rsidR="001A6868" w:rsidRDefault="004C0CD6">
      <w:pPr>
        <w:shd w:val="clear" w:color="auto" w:fill="F2F2F2"/>
        <w:ind w:left="284"/>
      </w:pPr>
      <w:r>
        <w:rPr>
          <w:rFonts w:ascii="Consolas" w:eastAsia="Consolas" w:hAnsi="Consolas" w:cs="Consolas"/>
          <w:sz w:val="18"/>
          <w:szCs w:val="18"/>
        </w:rPr>
        <w:t xml:space="preserve">  },</w:t>
      </w:r>
    </w:p>
    <w:p w14:paraId="707B0E08" w14:textId="77777777" w:rsidR="001A6868" w:rsidRDefault="004C0CD6">
      <w:pPr>
        <w:shd w:val="clear" w:color="auto" w:fill="F2F2F2"/>
        <w:ind w:left="284"/>
      </w:pPr>
      <w:r>
        <w:rPr>
          <w:rFonts w:ascii="Consolas" w:eastAsia="Consolas" w:hAnsi="Consolas" w:cs="Consolas"/>
          <w:sz w:val="18"/>
          <w:szCs w:val="18"/>
        </w:rPr>
        <w:t xml:space="preserve">  "decision": "ALLOW",</w:t>
      </w:r>
    </w:p>
    <w:p w14:paraId="3BD636E7" w14:textId="77777777" w:rsidR="001A6868" w:rsidRDefault="004C0CD6">
      <w:pPr>
        <w:shd w:val="clear" w:color="auto" w:fill="F2F2F2"/>
        <w:ind w:left="284"/>
      </w:pPr>
      <w:r>
        <w:rPr>
          <w:rFonts w:ascii="Consolas" w:eastAsia="Consolas" w:hAnsi="Consolas" w:cs="Consolas"/>
          <w:sz w:val="18"/>
          <w:szCs w:val="18"/>
        </w:rPr>
        <w:t xml:space="preserve">  "compliant": true,</w:t>
      </w:r>
    </w:p>
    <w:p w14:paraId="24050846" w14:textId="77777777" w:rsidR="001A6868" w:rsidRDefault="004C0CD6">
      <w:pPr>
        <w:shd w:val="clear" w:color="auto" w:fill="F2F2F2"/>
        <w:ind w:left="284"/>
      </w:pPr>
      <w:r>
        <w:rPr>
          <w:rFonts w:ascii="Consolas" w:eastAsia="Consolas" w:hAnsi="Consolas" w:cs="Consolas"/>
          <w:sz w:val="18"/>
          <w:szCs w:val="18"/>
        </w:rPr>
        <w:t xml:space="preserve">  "summary": { "rules_enabled": ["A.8.9"], "rules_disabled": [], "checks_total": 6,</w:t>
      </w:r>
    </w:p>
    <w:p w14:paraId="701B1C6D" w14:textId="77777777" w:rsidR="001A6868" w:rsidRDefault="004C0CD6">
      <w:pPr>
        <w:shd w:val="clear" w:color="auto" w:fill="F2F2F2"/>
        <w:ind w:left="284"/>
      </w:pPr>
      <w:r>
        <w:rPr>
          <w:rFonts w:ascii="Consolas" w:eastAsia="Consolas" w:hAnsi="Consolas" w:cs="Consolas"/>
          <w:sz w:val="18"/>
          <w:szCs w:val="18"/>
        </w:rPr>
        <w:t xml:space="preserve">               "passed": 5, "remediated": 1, "blocked": 0, "violations_not_enforced": 0 },</w:t>
      </w:r>
    </w:p>
    <w:p w14:paraId="5B1E67E0" w14:textId="77777777" w:rsidR="001A6868" w:rsidRDefault="004C0CD6">
      <w:pPr>
        <w:shd w:val="clear" w:color="auto" w:fill="F2F2F2"/>
        <w:ind w:left="284"/>
      </w:pPr>
      <w:r>
        <w:rPr>
          <w:rFonts w:ascii="Consolas" w:eastAsia="Consolas" w:hAnsi="Consolas" w:cs="Consolas"/>
          <w:sz w:val="18"/>
          <w:szCs w:val="18"/>
        </w:rPr>
        <w:t xml:space="preserve">  "rules": [{</w:t>
      </w:r>
    </w:p>
    <w:p w14:paraId="3883D3F8" w14:textId="77777777" w:rsidR="001A6868" w:rsidRDefault="004C0CD6">
      <w:pPr>
        <w:shd w:val="clear" w:color="auto" w:fill="F2F2F2"/>
        <w:ind w:left="284"/>
      </w:pPr>
      <w:r>
        <w:rPr>
          <w:rFonts w:ascii="Consolas" w:eastAsia="Consolas" w:hAnsi="Consolas" w:cs="Consolas"/>
          <w:sz w:val="18"/>
          <w:szCs w:val="18"/>
        </w:rPr>
        <w:t xml:space="preserve">    "rule": "A.8.9", "title": "Configuration management",</w:t>
      </w:r>
    </w:p>
    <w:p w14:paraId="34679188" w14:textId="77777777" w:rsidR="001A6868" w:rsidRDefault="004C0CD6">
      <w:pPr>
        <w:shd w:val="clear" w:color="auto" w:fill="F2F2F2"/>
        <w:ind w:left="284"/>
      </w:pPr>
      <w:r>
        <w:rPr>
          <w:rFonts w:ascii="Consolas" w:eastAsia="Consolas" w:hAnsi="Consolas" w:cs="Consolas"/>
          <w:sz w:val="18"/>
          <w:szCs w:val="18"/>
        </w:rPr>
        <w:t xml:space="preserve">    "iso": { "standard": "ISO/IEC 27001:2022", "control": "A.8.9", "name": "Configuration management" },</w:t>
      </w:r>
    </w:p>
    <w:p w14:paraId="0446F057" w14:textId="77777777" w:rsidR="001A6868" w:rsidRDefault="004C0CD6">
      <w:pPr>
        <w:shd w:val="clear" w:color="auto" w:fill="F2F2F2"/>
        <w:ind w:left="284"/>
      </w:pPr>
      <w:r>
        <w:rPr>
          <w:rFonts w:ascii="Consolas" w:eastAsia="Consolas" w:hAnsi="Consolas" w:cs="Consolas"/>
          <w:sz w:val="18"/>
          <w:szCs w:val="18"/>
        </w:rPr>
        <w:t xml:space="preserve">    "source": "CIS Kubernetes Benchmark v1.8, §5.2 Pod Security Standards",</w:t>
      </w:r>
    </w:p>
    <w:p w14:paraId="307EFC98" w14:textId="77777777" w:rsidR="001A6868" w:rsidRDefault="004C0CD6">
      <w:pPr>
        <w:shd w:val="clear" w:color="auto" w:fill="F2F2F2"/>
        <w:ind w:left="284"/>
      </w:pPr>
      <w:r>
        <w:rPr>
          <w:rFonts w:ascii="Consolas" w:eastAsia="Consolas" w:hAnsi="Consolas" w:cs="Consolas"/>
          <w:sz w:val="18"/>
          <w:szCs w:val="18"/>
        </w:rPr>
        <w:t xml:space="preserve">    "enabled": true,</w:t>
      </w:r>
    </w:p>
    <w:p w14:paraId="12AD1589" w14:textId="77777777" w:rsidR="001A6868" w:rsidRDefault="004C0CD6">
      <w:pPr>
        <w:shd w:val="clear" w:color="auto" w:fill="F2F2F2"/>
        <w:ind w:left="284"/>
      </w:pPr>
      <w:r>
        <w:rPr>
          <w:rFonts w:ascii="Consolas" w:eastAsia="Consolas" w:hAnsi="Consolas" w:cs="Consolas"/>
          <w:sz w:val="18"/>
          <w:szCs w:val="18"/>
        </w:rPr>
        <w:t xml:space="preserve">    "setting_changed_by": "jsarris11@gmail.com", "setting_changed_at": "2026-10-15T09:51:07.016Z",</w:t>
      </w:r>
    </w:p>
    <w:p w14:paraId="151FD2BB" w14:textId="77777777" w:rsidR="001A6868" w:rsidRDefault="004C0CD6">
      <w:pPr>
        <w:shd w:val="clear" w:color="auto" w:fill="F2F2F2"/>
        <w:ind w:left="284"/>
      </w:pPr>
      <w:r>
        <w:rPr>
          <w:rFonts w:ascii="Consolas" w:eastAsia="Consolas" w:hAnsi="Consolas" w:cs="Consolas"/>
          <w:sz w:val="18"/>
          <w:szCs w:val="18"/>
        </w:rPr>
        <w:t xml:space="preserve">    "outcome": "REMEDIATED",</w:t>
      </w:r>
    </w:p>
    <w:p w14:paraId="00E41EFD" w14:textId="77777777" w:rsidR="001A6868" w:rsidRDefault="004C0CD6">
      <w:pPr>
        <w:shd w:val="clear" w:color="auto" w:fill="F2F2F2"/>
        <w:ind w:left="284"/>
      </w:pPr>
      <w:r>
        <w:rPr>
          <w:rFonts w:ascii="Consolas" w:eastAsia="Consolas" w:hAnsi="Consolas" w:cs="Consolas"/>
          <w:sz w:val="18"/>
          <w:szCs w:val="18"/>
        </w:rPr>
        <w:t xml:space="preserve">    "checks": [</w:t>
      </w:r>
    </w:p>
    <w:p w14:paraId="4A857539" w14:textId="77777777" w:rsidR="001A6868" w:rsidRDefault="004C0CD6">
      <w:pPr>
        <w:shd w:val="clear" w:color="auto" w:fill="F2F2F2"/>
        <w:ind w:left="284"/>
      </w:pPr>
      <w:r>
        <w:rPr>
          <w:rFonts w:ascii="Consolas" w:eastAsia="Consolas" w:hAnsi="Consolas" w:cs="Consolas"/>
          <w:sz w:val="18"/>
          <w:szCs w:val="18"/>
        </w:rPr>
        <w:t xml:space="preserve">      { "check": "CIS-5.2.3", "target": "spec.hostPID", "before": null, "expected": false, "status": "PASS" },</w:t>
      </w:r>
    </w:p>
    <w:p w14:paraId="7CEEF714" w14:textId="77777777" w:rsidR="001A6868" w:rsidRDefault="004C0CD6">
      <w:pPr>
        <w:shd w:val="clear" w:color="auto" w:fill="F2F2F2"/>
        <w:ind w:left="284"/>
      </w:pPr>
      <w:r>
        <w:rPr>
          <w:rFonts w:ascii="Consolas" w:eastAsia="Consolas" w:hAnsi="Consolas" w:cs="Consolas"/>
          <w:sz w:val="18"/>
          <w:szCs w:val="18"/>
        </w:rPr>
        <w:t xml:space="preserve">      { "check": "CIS-5.2.6", "target": "spec.containers[0].securityContext.allowPrivilegeEscalation",</w:t>
      </w:r>
    </w:p>
    <w:p w14:paraId="7689AABB" w14:textId="77777777" w:rsidR="001A6868" w:rsidRDefault="004C0CD6">
      <w:pPr>
        <w:shd w:val="clear" w:color="auto" w:fill="F2F2F2"/>
        <w:ind w:left="284"/>
      </w:pPr>
      <w:r>
        <w:rPr>
          <w:rFonts w:ascii="Consolas" w:eastAsia="Consolas" w:hAnsi="Consolas" w:cs="Consolas"/>
          <w:sz w:val="18"/>
          <w:szCs w:val="18"/>
        </w:rPr>
        <w:t xml:space="preserve">        "container": "workspace", "before": null, "expected": false, "after": false, "status": "REMEDIATED" },</w:t>
      </w:r>
    </w:p>
    <w:p w14:paraId="1A67BA80" w14:textId="77777777" w:rsidR="001A6868" w:rsidRDefault="004C0CD6">
      <w:pPr>
        <w:shd w:val="clear" w:color="auto" w:fill="F2F2F2"/>
        <w:ind w:left="284"/>
      </w:pPr>
      <w:r>
        <w:rPr>
          <w:rFonts w:ascii="Consolas" w:eastAsia="Consolas" w:hAnsi="Consolas" w:cs="Consolas"/>
          <w:sz w:val="18"/>
          <w:szCs w:val="18"/>
        </w:rPr>
        <w:t xml:space="preserve">      { "check": "CIS-5.2.12", "target": "spec.volumes[*].hostPath", "before": null, "expected": null, "status": "PASS" }</w:t>
      </w:r>
    </w:p>
    <w:p w14:paraId="186A9000" w14:textId="77777777" w:rsidR="001A6868" w:rsidRDefault="004C0CD6">
      <w:pPr>
        <w:shd w:val="clear" w:color="auto" w:fill="F2F2F2"/>
        <w:ind w:left="284"/>
      </w:pPr>
      <w:r>
        <w:rPr>
          <w:rFonts w:ascii="Consolas" w:eastAsia="Consolas" w:hAnsi="Consolas" w:cs="Consolas"/>
          <w:sz w:val="18"/>
          <w:szCs w:val="18"/>
        </w:rPr>
        <w:t xml:space="preserve">    ]</w:t>
      </w:r>
    </w:p>
    <w:p w14:paraId="4B231F20" w14:textId="77777777" w:rsidR="001A6868" w:rsidRDefault="004C0CD6">
      <w:pPr>
        <w:shd w:val="clear" w:color="auto" w:fill="F2F2F2"/>
        <w:ind w:left="284"/>
      </w:pPr>
      <w:r>
        <w:rPr>
          <w:rFonts w:ascii="Consolas" w:eastAsia="Consolas" w:hAnsi="Consolas" w:cs="Consolas"/>
          <w:sz w:val="18"/>
          <w:szCs w:val="18"/>
        </w:rPr>
        <w:t xml:space="preserve">  }],</w:t>
      </w:r>
    </w:p>
    <w:p w14:paraId="1D6DE146" w14:textId="77777777" w:rsidR="001A6868" w:rsidRDefault="004C0CD6">
      <w:pPr>
        <w:shd w:val="clear" w:color="auto" w:fill="F2F2F2"/>
        <w:ind w:left="284"/>
      </w:pPr>
      <w:r>
        <w:rPr>
          <w:rFonts w:ascii="Consolas" w:eastAsia="Consolas" w:hAnsi="Consolas" w:cs="Consolas"/>
          <w:sz w:val="18"/>
          <w:szCs w:val="18"/>
        </w:rPr>
        <w:t xml:space="preserve">  "manifest": {</w:t>
      </w:r>
    </w:p>
    <w:p w14:paraId="1B67FB52" w14:textId="77777777" w:rsidR="001A6868" w:rsidRDefault="004C0CD6">
      <w:pPr>
        <w:shd w:val="clear" w:color="auto" w:fill="F2F2F2"/>
        <w:ind w:left="284"/>
      </w:pPr>
      <w:r>
        <w:rPr>
          <w:rFonts w:ascii="Consolas" w:eastAsia="Consolas" w:hAnsi="Consolas" w:cs="Consolas"/>
          <w:sz w:val="18"/>
          <w:szCs w:val="18"/>
        </w:rPr>
        <w:t xml:space="preserve">    "sha256_before": "a7d953100e9183fee2566041b9aab6853bf48dae8f58d112c02ce48634b6a6f2",</w:t>
      </w:r>
    </w:p>
    <w:p w14:paraId="7F2137CD" w14:textId="77777777" w:rsidR="001A6868" w:rsidRDefault="004C0CD6">
      <w:pPr>
        <w:shd w:val="clear" w:color="auto" w:fill="F2F2F2"/>
        <w:ind w:left="284"/>
      </w:pPr>
      <w:r>
        <w:rPr>
          <w:rFonts w:ascii="Consolas" w:eastAsia="Consolas" w:hAnsi="Consolas" w:cs="Consolas"/>
          <w:sz w:val="18"/>
          <w:szCs w:val="18"/>
        </w:rPr>
        <w:t xml:space="preserve">    "sha256_after": "6518829f5eef681adee8d215c711c69aecd950180f404d324b522eaf745e0c64",</w:t>
      </w:r>
    </w:p>
    <w:p w14:paraId="3866AA76" w14:textId="77777777" w:rsidR="001A6868" w:rsidRDefault="004C0CD6">
      <w:pPr>
        <w:shd w:val="clear" w:color="auto" w:fill="F2F2F2"/>
        <w:ind w:left="284"/>
      </w:pPr>
      <w:r>
        <w:rPr>
          <w:rFonts w:ascii="Consolas" w:eastAsia="Consolas" w:hAnsi="Consolas" w:cs="Consolas"/>
          <w:sz w:val="18"/>
          <w:szCs w:val="18"/>
        </w:rPr>
        <w:t xml:space="preserve">    "changed": true</w:t>
      </w:r>
    </w:p>
    <w:p w14:paraId="55A6356D" w14:textId="77777777" w:rsidR="001A6868" w:rsidRDefault="004C0CD6">
      <w:pPr>
        <w:shd w:val="clear" w:color="auto" w:fill="F2F2F2"/>
        <w:ind w:left="284"/>
      </w:pPr>
      <w:r>
        <w:rPr>
          <w:rFonts w:ascii="Consolas" w:eastAsia="Consolas" w:hAnsi="Consolas" w:cs="Consolas"/>
          <w:sz w:val="18"/>
          <w:szCs w:val="18"/>
        </w:rPr>
        <w:t xml:space="preserve">  }</w:t>
      </w:r>
    </w:p>
    <w:p w14:paraId="645C7827" w14:textId="77777777" w:rsidR="001A6868" w:rsidRDefault="004C0CD6">
      <w:pPr>
        <w:shd w:val="clear" w:color="auto" w:fill="F2F2F2"/>
        <w:ind w:left="284"/>
      </w:pPr>
      <w:r>
        <w:rPr>
          <w:rFonts w:ascii="Consolas" w:eastAsia="Consolas" w:hAnsi="Consolas" w:cs="Consolas"/>
          <w:sz w:val="18"/>
          <w:szCs w:val="18"/>
        </w:rPr>
        <w:t>}</w:t>
      </w:r>
    </w:p>
    <w:p w14:paraId="4A7A5D0A" w14:textId="77777777" w:rsidR="001A6868" w:rsidRDefault="001A6868">
      <w:pPr>
        <w:spacing w:after="120"/>
      </w:pPr>
    </w:p>
    <w:p w14:paraId="53501F8C" w14:textId="77777777" w:rsidR="001A6868" w:rsidRDefault="004C0CD6">
      <w:pPr>
        <w:spacing w:after="120" w:line="300" w:lineRule="auto"/>
        <w:ind w:firstLine="284"/>
        <w:jc w:val="both"/>
      </w:pPr>
      <w:r>
        <w:t xml:space="preserve">This record was created before the cluster review was introduced; records created afterwards also contain the section </w:t>
      </w:r>
      <w:r>
        <w:rPr>
          <w:rFonts w:ascii="Consolas" w:eastAsia="Consolas" w:hAnsi="Consolas" w:cs="Consolas"/>
          <w:sz w:val="20"/>
          <w:szCs w:val="20"/>
        </w:rPr>
        <w:t>cluster_review</w:t>
      </w:r>
      <w:r>
        <w:t>, which embeds the latest cluster-logs record. Extract of the cluster-logs record of the first review (</w:t>
      </w:r>
      <w:r>
        <w:rPr>
          <w:rFonts w:ascii="Consolas" w:eastAsia="Consolas" w:hAnsi="Consolas" w:cs="Consolas"/>
          <w:sz w:val="20"/>
          <w:szCs w:val="20"/>
        </w:rPr>
        <w:t>cluster-logs-20261015-1053.json</w:t>
      </w:r>
      <w:r>
        <w:t>), with three of its 130 results:</w:t>
      </w:r>
    </w:p>
    <w:p w14:paraId="43D732AC" w14:textId="77777777" w:rsidR="001A6868" w:rsidRDefault="004C0CD6">
      <w:pPr>
        <w:shd w:val="clear" w:color="auto" w:fill="F2F2F2"/>
        <w:ind w:left="284"/>
      </w:pPr>
      <w:r>
        <w:rPr>
          <w:rFonts w:ascii="Consolas" w:eastAsia="Consolas" w:hAnsi="Consolas" w:cs="Consolas"/>
          <w:sz w:val="18"/>
          <w:szCs w:val="18"/>
        </w:rPr>
        <w:t>{</w:t>
      </w:r>
    </w:p>
    <w:p w14:paraId="31BFD125" w14:textId="77777777" w:rsidR="001A6868" w:rsidRDefault="004C0CD6">
      <w:pPr>
        <w:shd w:val="clear" w:color="auto" w:fill="F2F2F2"/>
        <w:ind w:left="284"/>
      </w:pPr>
      <w:r>
        <w:rPr>
          <w:rFonts w:ascii="Consolas" w:eastAsia="Consolas" w:hAnsi="Consolas" w:cs="Consolas"/>
          <w:sz w:val="18"/>
          <w:szCs w:val="18"/>
        </w:rPr>
        <w:t xml:space="preserve">  "report_type": "cluster-review",</w:t>
      </w:r>
    </w:p>
    <w:p w14:paraId="26C7380F" w14:textId="77777777" w:rsidR="001A6868" w:rsidRDefault="004C0CD6">
      <w:pPr>
        <w:shd w:val="clear" w:color="auto" w:fill="F2F2F2"/>
        <w:ind w:left="284"/>
      </w:pPr>
      <w:r>
        <w:rPr>
          <w:rFonts w:ascii="Consolas" w:eastAsia="Consolas" w:hAnsi="Consolas" w:cs="Consolas"/>
          <w:sz w:val="18"/>
          <w:szCs w:val="18"/>
        </w:rPr>
        <w:t xml:space="preserve">  "schema_version": 1,</w:t>
      </w:r>
    </w:p>
    <w:p w14:paraId="43BE5318" w14:textId="77777777" w:rsidR="001A6868" w:rsidRDefault="004C0CD6">
      <w:pPr>
        <w:shd w:val="clear" w:color="auto" w:fill="F2F2F2"/>
        <w:ind w:left="284"/>
      </w:pPr>
      <w:r>
        <w:rPr>
          <w:rFonts w:ascii="Consolas" w:eastAsia="Consolas" w:hAnsi="Consolas" w:cs="Consolas"/>
          <w:sz w:val="18"/>
          <w:szCs w:val="18"/>
        </w:rPr>
        <w:t xml:space="preserve">  "scan_id": "4fac4388-b971-4c6b-b68b-8a32ce51edaf",</w:t>
      </w:r>
    </w:p>
    <w:p w14:paraId="778689AB" w14:textId="77777777" w:rsidR="001A6868" w:rsidRDefault="004C0CD6">
      <w:pPr>
        <w:shd w:val="clear" w:color="auto" w:fill="F2F2F2"/>
        <w:ind w:left="284"/>
      </w:pPr>
      <w:r>
        <w:rPr>
          <w:rFonts w:ascii="Consolas" w:eastAsia="Consolas" w:hAnsi="Consolas" w:cs="Consolas"/>
          <w:sz w:val="18"/>
          <w:szCs w:val="18"/>
        </w:rPr>
        <w:t xml:space="preserve">  "started_at": "2026-10-15T10:53:17.069Z",</w:t>
      </w:r>
    </w:p>
    <w:p w14:paraId="7F5C7009" w14:textId="77777777" w:rsidR="001A6868" w:rsidRDefault="004C0CD6">
      <w:pPr>
        <w:shd w:val="clear" w:color="auto" w:fill="F2F2F2"/>
        <w:ind w:left="284"/>
      </w:pPr>
      <w:r>
        <w:rPr>
          <w:rFonts w:ascii="Consolas" w:eastAsia="Consolas" w:hAnsi="Consolas" w:cs="Consolas"/>
          <w:sz w:val="18"/>
          <w:szCs w:val="18"/>
        </w:rPr>
        <w:t xml:space="preserve">  "generated_at": "2026-10-15T10:53:37.781Z",</w:t>
      </w:r>
    </w:p>
    <w:p w14:paraId="1843007C" w14:textId="77777777" w:rsidR="001A6868" w:rsidRDefault="004C0CD6">
      <w:pPr>
        <w:shd w:val="clear" w:color="auto" w:fill="F2F2F2"/>
        <w:ind w:left="284"/>
      </w:pPr>
      <w:r>
        <w:rPr>
          <w:rFonts w:ascii="Consolas" w:eastAsia="Consolas" w:hAnsi="Consolas" w:cs="Consolas"/>
          <w:sz w:val="18"/>
          <w:szCs w:val="18"/>
        </w:rPr>
        <w:t xml:space="preserve">  "engine": {</w:t>
      </w:r>
    </w:p>
    <w:p w14:paraId="5D764839" w14:textId="77777777" w:rsidR="001A6868" w:rsidRDefault="004C0CD6">
      <w:pPr>
        <w:shd w:val="clear" w:color="auto" w:fill="F2F2F2"/>
        <w:ind w:left="284"/>
      </w:pPr>
      <w:r>
        <w:rPr>
          <w:rFonts w:ascii="Consolas" w:eastAsia="Consolas" w:hAnsi="Consolas" w:cs="Consolas"/>
          <w:sz w:val="18"/>
          <w:szCs w:val="18"/>
        </w:rPr>
        <w:t xml:space="preserve">    "name": "compliance-engine",</w:t>
      </w:r>
    </w:p>
    <w:p w14:paraId="1DBD8EDF" w14:textId="77777777" w:rsidR="001A6868" w:rsidRDefault="004C0CD6">
      <w:pPr>
        <w:shd w:val="clear" w:color="auto" w:fill="F2F2F2"/>
        <w:ind w:left="284"/>
      </w:pPr>
      <w:r>
        <w:rPr>
          <w:rFonts w:ascii="Consolas" w:eastAsia="Consolas" w:hAnsi="Consolas" w:cs="Consolas"/>
          <w:sz w:val="18"/>
          <w:szCs w:val="18"/>
        </w:rPr>
        <w:t xml:space="preserve">    "version": "0.1.0",</w:t>
      </w:r>
    </w:p>
    <w:p w14:paraId="0C1EC487" w14:textId="77777777" w:rsidR="001A6868" w:rsidRDefault="004C0CD6">
      <w:pPr>
        <w:shd w:val="clear" w:color="auto" w:fill="F2F2F2"/>
        <w:ind w:left="284"/>
      </w:pPr>
      <w:r>
        <w:rPr>
          <w:rFonts w:ascii="Consolas" w:eastAsia="Consolas" w:hAnsi="Consolas" w:cs="Consolas"/>
          <w:sz w:val="18"/>
          <w:szCs w:val="18"/>
        </w:rPr>
        <w:t xml:space="preserve">    "ruleset_version": "0.1.0"</w:t>
      </w:r>
    </w:p>
    <w:p w14:paraId="13661569" w14:textId="77777777" w:rsidR="001A6868" w:rsidRDefault="004C0CD6">
      <w:pPr>
        <w:shd w:val="clear" w:color="auto" w:fill="F2F2F2"/>
        <w:ind w:left="284"/>
      </w:pPr>
      <w:r>
        <w:rPr>
          <w:rFonts w:ascii="Consolas" w:eastAsia="Consolas" w:hAnsi="Consolas" w:cs="Consolas"/>
          <w:sz w:val="18"/>
          <w:szCs w:val="18"/>
        </w:rPr>
        <w:t xml:space="preserve">  },</w:t>
      </w:r>
    </w:p>
    <w:p w14:paraId="4E50109F" w14:textId="77777777" w:rsidR="001A6868" w:rsidRDefault="004C0CD6">
      <w:pPr>
        <w:shd w:val="clear" w:color="auto" w:fill="F2F2F2"/>
        <w:ind w:left="284"/>
      </w:pPr>
      <w:r>
        <w:rPr>
          <w:rFonts w:ascii="Consolas" w:eastAsia="Consolas" w:hAnsi="Consolas" w:cs="Consolas"/>
          <w:sz w:val="18"/>
          <w:szCs w:val="18"/>
        </w:rPr>
        <w:t xml:space="preserve">  "iso": {</w:t>
      </w:r>
    </w:p>
    <w:p w14:paraId="709A756E" w14:textId="77777777" w:rsidR="001A6868" w:rsidRDefault="004C0CD6">
      <w:pPr>
        <w:shd w:val="clear" w:color="auto" w:fill="F2F2F2"/>
        <w:ind w:left="284"/>
      </w:pPr>
      <w:r>
        <w:rPr>
          <w:rFonts w:ascii="Consolas" w:eastAsia="Consolas" w:hAnsi="Consolas" w:cs="Consolas"/>
          <w:sz w:val="18"/>
          <w:szCs w:val="18"/>
        </w:rPr>
        <w:t xml:space="preserve">    "standard": "ISO/IEC 27001:2022",</w:t>
      </w:r>
    </w:p>
    <w:p w14:paraId="7097FCB6" w14:textId="77777777" w:rsidR="001A6868" w:rsidRDefault="004C0CD6">
      <w:pPr>
        <w:shd w:val="clear" w:color="auto" w:fill="F2F2F2"/>
        <w:ind w:left="284"/>
      </w:pPr>
      <w:r>
        <w:rPr>
          <w:rFonts w:ascii="Consolas" w:eastAsia="Consolas" w:hAnsi="Consolas" w:cs="Consolas"/>
          <w:sz w:val="18"/>
          <w:szCs w:val="18"/>
        </w:rPr>
        <w:t xml:space="preserve">    "control": "A.8.9",</w:t>
      </w:r>
    </w:p>
    <w:p w14:paraId="11C6C6C9" w14:textId="77777777" w:rsidR="001A6868" w:rsidRDefault="004C0CD6">
      <w:pPr>
        <w:shd w:val="clear" w:color="auto" w:fill="F2F2F2"/>
        <w:ind w:left="284"/>
      </w:pPr>
      <w:r>
        <w:rPr>
          <w:rFonts w:ascii="Consolas" w:eastAsia="Consolas" w:hAnsi="Consolas" w:cs="Consolas"/>
          <w:sz w:val="18"/>
          <w:szCs w:val="18"/>
        </w:rPr>
        <w:t xml:space="preserve">    "name": "Configuration management",</w:t>
      </w:r>
    </w:p>
    <w:p w14:paraId="11C4B975" w14:textId="77777777" w:rsidR="001A6868" w:rsidRDefault="004C0CD6">
      <w:pPr>
        <w:shd w:val="clear" w:color="auto" w:fill="F2F2F2"/>
        <w:ind w:left="284"/>
      </w:pPr>
      <w:r>
        <w:rPr>
          <w:rFonts w:ascii="Consolas" w:eastAsia="Consolas" w:hAnsi="Consolas" w:cs="Consolas"/>
          <w:sz w:val="18"/>
          <w:szCs w:val="18"/>
        </w:rPr>
        <w:t xml:space="preserve">    "requirement": "Configurations shall be ... monitored and reviewed (periodic review of the cluster configuration)"</w:t>
      </w:r>
    </w:p>
    <w:p w14:paraId="430B65F7" w14:textId="77777777" w:rsidR="001A6868" w:rsidRDefault="004C0CD6">
      <w:pPr>
        <w:shd w:val="clear" w:color="auto" w:fill="F2F2F2"/>
        <w:ind w:left="284"/>
      </w:pPr>
      <w:r>
        <w:rPr>
          <w:rFonts w:ascii="Consolas" w:eastAsia="Consolas" w:hAnsi="Consolas" w:cs="Consolas"/>
          <w:sz w:val="18"/>
          <w:szCs w:val="18"/>
        </w:rPr>
        <w:t xml:space="preserve">  },</w:t>
      </w:r>
    </w:p>
    <w:p w14:paraId="275391DE" w14:textId="77777777" w:rsidR="001A6868" w:rsidRDefault="004C0CD6">
      <w:pPr>
        <w:shd w:val="clear" w:color="auto" w:fill="F2F2F2"/>
        <w:ind w:left="284"/>
      </w:pPr>
      <w:r>
        <w:rPr>
          <w:rFonts w:ascii="Consolas" w:eastAsia="Consolas" w:hAnsi="Consolas" w:cs="Consolas"/>
          <w:sz w:val="18"/>
          <w:szCs w:val="18"/>
        </w:rPr>
        <w:t xml:space="preserve">  "trigger": "STARTUP",</w:t>
      </w:r>
    </w:p>
    <w:p w14:paraId="4C0FC305" w14:textId="77777777" w:rsidR="001A6868" w:rsidRDefault="004C0CD6">
      <w:pPr>
        <w:shd w:val="clear" w:color="auto" w:fill="F2F2F2"/>
        <w:ind w:left="284"/>
      </w:pPr>
      <w:r>
        <w:rPr>
          <w:rFonts w:ascii="Consolas" w:eastAsia="Consolas" w:hAnsi="Consolas" w:cs="Consolas"/>
          <w:sz w:val="18"/>
          <w:szCs w:val="18"/>
        </w:rPr>
        <w:t xml:space="preserve">  "requested_by": null,</w:t>
      </w:r>
    </w:p>
    <w:p w14:paraId="13B97AB3" w14:textId="77777777" w:rsidR="001A6868" w:rsidRDefault="004C0CD6">
      <w:pPr>
        <w:shd w:val="clear" w:color="auto" w:fill="F2F2F2"/>
        <w:ind w:left="284"/>
      </w:pPr>
      <w:r>
        <w:rPr>
          <w:rFonts w:ascii="Consolas" w:eastAsia="Consolas" w:hAnsi="Consolas" w:cs="Consolas"/>
          <w:sz w:val="18"/>
          <w:szCs w:val="18"/>
        </w:rPr>
        <w:t xml:space="preserve">  "status": "COMPLETED",</w:t>
      </w:r>
    </w:p>
    <w:p w14:paraId="4DA4DD5F" w14:textId="77777777" w:rsidR="001A6868" w:rsidRDefault="004C0CD6">
      <w:pPr>
        <w:shd w:val="clear" w:color="auto" w:fill="F2F2F2"/>
        <w:ind w:left="284"/>
      </w:pPr>
      <w:r>
        <w:rPr>
          <w:rFonts w:ascii="Consolas" w:eastAsia="Consolas" w:hAnsi="Consolas" w:cs="Consolas"/>
          <w:sz w:val="18"/>
          <w:szCs w:val="18"/>
        </w:rPr>
        <w:t xml:space="preserve">  "summary": {</w:t>
      </w:r>
    </w:p>
    <w:p w14:paraId="48CD7621" w14:textId="77777777" w:rsidR="001A6868" w:rsidRDefault="004C0CD6">
      <w:pPr>
        <w:shd w:val="clear" w:color="auto" w:fill="F2F2F2"/>
        <w:ind w:left="284"/>
      </w:pPr>
      <w:r>
        <w:rPr>
          <w:rFonts w:ascii="Consolas" w:eastAsia="Consolas" w:hAnsi="Consolas" w:cs="Consolas"/>
          <w:sz w:val="18"/>
          <w:szCs w:val="18"/>
        </w:rPr>
        <w:t xml:space="preserve">    "pass": 31,</w:t>
      </w:r>
    </w:p>
    <w:p w14:paraId="0D39AA0E" w14:textId="77777777" w:rsidR="001A6868" w:rsidRDefault="004C0CD6">
      <w:pPr>
        <w:shd w:val="clear" w:color="auto" w:fill="F2F2F2"/>
        <w:ind w:left="284"/>
      </w:pPr>
      <w:r>
        <w:rPr>
          <w:rFonts w:ascii="Consolas" w:eastAsia="Consolas" w:hAnsi="Consolas" w:cs="Consolas"/>
          <w:sz w:val="18"/>
          <w:szCs w:val="18"/>
        </w:rPr>
        <w:t xml:space="preserve">    "fail": 28,</w:t>
      </w:r>
    </w:p>
    <w:p w14:paraId="783D9B4C" w14:textId="77777777" w:rsidR="001A6868" w:rsidRDefault="004C0CD6">
      <w:pPr>
        <w:shd w:val="clear" w:color="auto" w:fill="F2F2F2"/>
        <w:ind w:left="284"/>
      </w:pPr>
      <w:r>
        <w:rPr>
          <w:rFonts w:ascii="Consolas" w:eastAsia="Consolas" w:hAnsi="Consolas" w:cs="Consolas"/>
          <w:sz w:val="18"/>
          <w:szCs w:val="18"/>
        </w:rPr>
        <w:t xml:space="preserve">    "warn": 57,</w:t>
      </w:r>
    </w:p>
    <w:p w14:paraId="6E7BA5FF" w14:textId="77777777" w:rsidR="001A6868" w:rsidRDefault="004C0CD6">
      <w:pPr>
        <w:shd w:val="clear" w:color="auto" w:fill="F2F2F2"/>
        <w:ind w:left="284"/>
      </w:pPr>
      <w:r>
        <w:rPr>
          <w:rFonts w:ascii="Consolas" w:eastAsia="Consolas" w:hAnsi="Consolas" w:cs="Consolas"/>
          <w:sz w:val="18"/>
          <w:szCs w:val="18"/>
        </w:rPr>
        <w:t xml:space="preserve">    "info": 14,</w:t>
      </w:r>
    </w:p>
    <w:p w14:paraId="189C1D5A" w14:textId="77777777" w:rsidR="001A6868" w:rsidRDefault="004C0CD6">
      <w:pPr>
        <w:shd w:val="clear" w:color="auto" w:fill="F2F2F2"/>
        <w:ind w:left="284"/>
      </w:pPr>
      <w:r>
        <w:rPr>
          <w:rFonts w:ascii="Consolas" w:eastAsia="Consolas" w:hAnsi="Consolas" w:cs="Consolas"/>
          <w:sz w:val="18"/>
          <w:szCs w:val="18"/>
        </w:rPr>
        <w:t xml:space="preserve">    "psa_compliant": true</w:t>
      </w:r>
    </w:p>
    <w:p w14:paraId="381EC6F5" w14:textId="77777777" w:rsidR="001A6868" w:rsidRDefault="004C0CD6">
      <w:pPr>
        <w:shd w:val="clear" w:color="auto" w:fill="F2F2F2"/>
        <w:ind w:left="284"/>
      </w:pPr>
      <w:r>
        <w:rPr>
          <w:rFonts w:ascii="Consolas" w:eastAsia="Consolas" w:hAnsi="Consolas" w:cs="Consolas"/>
          <w:sz w:val="18"/>
          <w:szCs w:val="18"/>
        </w:rPr>
        <w:t xml:space="preserve">  },</w:t>
      </w:r>
    </w:p>
    <w:p w14:paraId="0FC386DD" w14:textId="77777777" w:rsidR="001A6868" w:rsidRDefault="004C0CD6">
      <w:pPr>
        <w:shd w:val="clear" w:color="auto" w:fill="F2F2F2"/>
        <w:ind w:left="284"/>
      </w:pPr>
      <w:r>
        <w:rPr>
          <w:rFonts w:ascii="Consolas" w:eastAsia="Consolas" w:hAnsi="Consolas" w:cs="Consolas"/>
          <w:sz w:val="18"/>
          <w:szCs w:val="18"/>
        </w:rPr>
        <w:t xml:space="preserve">  "pod_security_admission": [</w:t>
      </w:r>
    </w:p>
    <w:p w14:paraId="5B19884D" w14:textId="77777777" w:rsidR="001A6868" w:rsidRDefault="004C0CD6">
      <w:pPr>
        <w:shd w:val="clear" w:color="auto" w:fill="F2F2F2"/>
        <w:ind w:left="284"/>
      </w:pPr>
      <w:r>
        <w:rPr>
          <w:rFonts w:ascii="Consolas" w:eastAsia="Consolas" w:hAnsi="Consolas" w:cs="Consolas"/>
          <w:sz w:val="18"/>
          <w:szCs w:val="18"/>
        </w:rPr>
        <w:t xml:space="preserve">    {</w:t>
      </w:r>
    </w:p>
    <w:p w14:paraId="7D8EDEC4" w14:textId="77777777" w:rsidR="001A6868" w:rsidRDefault="004C0CD6">
      <w:pPr>
        <w:shd w:val="clear" w:color="auto" w:fill="F2F2F2"/>
        <w:ind w:left="284"/>
      </w:pPr>
      <w:r>
        <w:rPr>
          <w:rFonts w:ascii="Consolas" w:eastAsia="Consolas" w:hAnsi="Consolas" w:cs="Consolas"/>
          <w:sz w:val="18"/>
          <w:szCs w:val="18"/>
        </w:rPr>
        <w:t xml:space="preserve">      "namespace": "workstations",</w:t>
      </w:r>
    </w:p>
    <w:p w14:paraId="6D04FB83" w14:textId="77777777" w:rsidR="001A6868" w:rsidRDefault="004C0CD6">
      <w:pPr>
        <w:shd w:val="clear" w:color="auto" w:fill="F2F2F2"/>
        <w:ind w:left="284"/>
      </w:pPr>
      <w:r>
        <w:rPr>
          <w:rFonts w:ascii="Consolas" w:eastAsia="Consolas" w:hAnsi="Consolas" w:cs="Consolas"/>
          <w:sz w:val="18"/>
          <w:szCs w:val="18"/>
        </w:rPr>
        <w:t xml:space="preserve">      "exists": true,</w:t>
      </w:r>
    </w:p>
    <w:p w14:paraId="7331C999" w14:textId="77777777" w:rsidR="001A6868" w:rsidRDefault="004C0CD6">
      <w:pPr>
        <w:shd w:val="clear" w:color="auto" w:fill="F2F2F2"/>
        <w:ind w:left="284"/>
      </w:pPr>
      <w:r>
        <w:rPr>
          <w:rFonts w:ascii="Consolas" w:eastAsia="Consolas" w:hAnsi="Consolas" w:cs="Consolas"/>
          <w:sz w:val="18"/>
          <w:szCs w:val="18"/>
        </w:rPr>
        <w:t xml:space="preserve">      "enforce": "baseline",</w:t>
      </w:r>
    </w:p>
    <w:p w14:paraId="580FD9E8" w14:textId="77777777" w:rsidR="001A6868" w:rsidRDefault="004C0CD6">
      <w:pPr>
        <w:shd w:val="clear" w:color="auto" w:fill="F2F2F2"/>
        <w:ind w:left="284"/>
      </w:pPr>
      <w:r>
        <w:rPr>
          <w:rFonts w:ascii="Consolas" w:eastAsia="Consolas" w:hAnsi="Consolas" w:cs="Consolas"/>
          <w:sz w:val="18"/>
          <w:szCs w:val="18"/>
        </w:rPr>
        <w:t xml:space="preserve">      "warn": "restricted",</w:t>
      </w:r>
    </w:p>
    <w:p w14:paraId="732785B3" w14:textId="77777777" w:rsidR="001A6868" w:rsidRDefault="004C0CD6">
      <w:pPr>
        <w:shd w:val="clear" w:color="auto" w:fill="F2F2F2"/>
        <w:ind w:left="284"/>
      </w:pPr>
      <w:r>
        <w:rPr>
          <w:rFonts w:ascii="Consolas" w:eastAsia="Consolas" w:hAnsi="Consolas" w:cs="Consolas"/>
          <w:sz w:val="18"/>
          <w:szCs w:val="18"/>
        </w:rPr>
        <w:t xml:space="preserve">      "audit": "restricted",</w:t>
      </w:r>
    </w:p>
    <w:p w14:paraId="4E411DDC" w14:textId="77777777" w:rsidR="001A6868" w:rsidRDefault="004C0CD6">
      <w:pPr>
        <w:shd w:val="clear" w:color="auto" w:fill="F2F2F2"/>
        <w:ind w:left="284"/>
      </w:pPr>
      <w:r>
        <w:rPr>
          <w:rFonts w:ascii="Consolas" w:eastAsia="Consolas" w:hAnsi="Consolas" w:cs="Consolas"/>
          <w:sz w:val="18"/>
          <w:szCs w:val="18"/>
        </w:rPr>
        <w:t xml:space="preserve">      "compliant": true</w:t>
      </w:r>
    </w:p>
    <w:p w14:paraId="33236840" w14:textId="77777777" w:rsidR="001A6868" w:rsidRDefault="004C0CD6">
      <w:pPr>
        <w:shd w:val="clear" w:color="auto" w:fill="F2F2F2"/>
        <w:ind w:left="284"/>
      </w:pPr>
      <w:r>
        <w:rPr>
          <w:rFonts w:ascii="Consolas" w:eastAsia="Consolas" w:hAnsi="Consolas" w:cs="Consolas"/>
          <w:sz w:val="18"/>
          <w:szCs w:val="18"/>
        </w:rPr>
        <w:t xml:space="preserve">    }</w:t>
      </w:r>
    </w:p>
    <w:p w14:paraId="7063253B" w14:textId="77777777" w:rsidR="001A6868" w:rsidRDefault="004C0CD6">
      <w:pPr>
        <w:shd w:val="clear" w:color="auto" w:fill="F2F2F2"/>
        <w:ind w:left="284"/>
      </w:pPr>
      <w:r>
        <w:rPr>
          <w:rFonts w:ascii="Consolas" w:eastAsia="Consolas" w:hAnsi="Consolas" w:cs="Consolas"/>
          <w:sz w:val="18"/>
          <w:szCs w:val="18"/>
        </w:rPr>
        <w:t xml:space="preserve">  ],</w:t>
      </w:r>
    </w:p>
    <w:p w14:paraId="26983B4D" w14:textId="77777777" w:rsidR="001A6868" w:rsidRDefault="004C0CD6">
      <w:pPr>
        <w:shd w:val="clear" w:color="auto" w:fill="F2F2F2"/>
        <w:ind w:left="284"/>
      </w:pPr>
      <w:r>
        <w:rPr>
          <w:rFonts w:ascii="Consolas" w:eastAsia="Consolas" w:hAnsi="Consolas" w:cs="Consolas"/>
          <w:sz w:val="18"/>
          <w:szCs w:val="18"/>
        </w:rPr>
        <w:t xml:space="preserve">  "kube_bench": {</w:t>
      </w:r>
    </w:p>
    <w:p w14:paraId="3927BDFB" w14:textId="77777777" w:rsidR="001A6868" w:rsidRDefault="004C0CD6">
      <w:pPr>
        <w:shd w:val="clear" w:color="auto" w:fill="F2F2F2"/>
        <w:ind w:left="284"/>
      </w:pPr>
      <w:r>
        <w:rPr>
          <w:rFonts w:ascii="Consolas" w:eastAsia="Consolas" w:hAnsi="Consolas" w:cs="Consolas"/>
          <w:sz w:val="18"/>
          <w:szCs w:val="18"/>
        </w:rPr>
        <w:t xml:space="preserve">    "image": "docker.io/aquasec/kube-bench:v0.15.6",</w:t>
      </w:r>
    </w:p>
    <w:p w14:paraId="44B02B30" w14:textId="77777777" w:rsidR="001A6868" w:rsidRDefault="004C0CD6">
      <w:pPr>
        <w:shd w:val="clear" w:color="auto" w:fill="F2F2F2"/>
        <w:ind w:left="284"/>
      </w:pPr>
      <w:r>
        <w:rPr>
          <w:rFonts w:ascii="Consolas" w:eastAsia="Consolas" w:hAnsi="Consolas" w:cs="Consolas"/>
          <w:sz w:val="18"/>
          <w:szCs w:val="18"/>
        </w:rPr>
        <w:t xml:space="preserve">    "benchmark": "k3s-cis-1.9 (detected k3s-cis-1.9)",</w:t>
      </w:r>
    </w:p>
    <w:p w14:paraId="3575A495" w14:textId="77777777" w:rsidR="001A6868" w:rsidRDefault="004C0CD6">
      <w:pPr>
        <w:shd w:val="clear" w:color="auto" w:fill="F2F2F2"/>
        <w:ind w:left="284"/>
      </w:pPr>
      <w:r>
        <w:rPr>
          <w:rFonts w:ascii="Consolas" w:eastAsia="Consolas" w:hAnsi="Consolas" w:cs="Consolas"/>
          <w:sz w:val="18"/>
          <w:szCs w:val="18"/>
        </w:rPr>
        <w:t xml:space="preserve">    "results": [</w:t>
      </w:r>
    </w:p>
    <w:p w14:paraId="7D37C14A" w14:textId="77777777" w:rsidR="001A6868" w:rsidRDefault="004C0CD6">
      <w:pPr>
        <w:shd w:val="clear" w:color="auto" w:fill="F2F2F2"/>
        <w:ind w:left="284"/>
      </w:pPr>
      <w:r>
        <w:rPr>
          <w:rFonts w:ascii="Consolas" w:eastAsia="Consolas" w:hAnsi="Consolas" w:cs="Consolas"/>
          <w:sz w:val="18"/>
          <w:szCs w:val="18"/>
        </w:rPr>
        <w:t xml:space="preserve">      {</w:t>
      </w:r>
    </w:p>
    <w:p w14:paraId="5EFF39EE" w14:textId="77777777" w:rsidR="001A6868" w:rsidRDefault="004C0CD6">
      <w:pPr>
        <w:shd w:val="clear" w:color="auto" w:fill="F2F2F2"/>
        <w:ind w:left="284"/>
      </w:pPr>
      <w:r>
        <w:rPr>
          <w:rFonts w:ascii="Consolas" w:eastAsia="Consolas" w:hAnsi="Consolas" w:cs="Consolas"/>
          <w:sz w:val="18"/>
          <w:szCs w:val="18"/>
        </w:rPr>
        <w:t xml:space="preserve">        "id": "1.2.1",</w:t>
      </w:r>
    </w:p>
    <w:p w14:paraId="005E37A8" w14:textId="77777777" w:rsidR="001A6868" w:rsidRDefault="004C0CD6">
      <w:pPr>
        <w:shd w:val="clear" w:color="auto" w:fill="F2F2F2"/>
        <w:ind w:left="284"/>
      </w:pPr>
      <w:r>
        <w:rPr>
          <w:rFonts w:ascii="Consolas" w:eastAsia="Consolas" w:hAnsi="Consolas" w:cs="Consolas"/>
          <w:sz w:val="18"/>
          <w:szCs w:val="18"/>
        </w:rPr>
        <w:t xml:space="preserve">        "section": "1.2 API Server",</w:t>
      </w:r>
    </w:p>
    <w:p w14:paraId="3989D37E" w14:textId="77777777" w:rsidR="001A6868" w:rsidRDefault="004C0CD6">
      <w:pPr>
        <w:shd w:val="clear" w:color="auto" w:fill="F2F2F2"/>
        <w:ind w:left="284"/>
      </w:pPr>
      <w:r>
        <w:rPr>
          <w:rFonts w:ascii="Consolas" w:eastAsia="Consolas" w:hAnsi="Consolas" w:cs="Consolas"/>
          <w:sz w:val="18"/>
          <w:szCs w:val="18"/>
        </w:rPr>
        <w:t xml:space="preserve">        "target": "master",</w:t>
      </w:r>
    </w:p>
    <w:p w14:paraId="778349BC" w14:textId="77777777" w:rsidR="001A6868" w:rsidRDefault="004C0CD6">
      <w:pPr>
        <w:shd w:val="clear" w:color="auto" w:fill="F2F2F2"/>
        <w:ind w:left="284"/>
      </w:pPr>
      <w:r>
        <w:rPr>
          <w:rFonts w:ascii="Consolas" w:eastAsia="Consolas" w:hAnsi="Consolas" w:cs="Consolas"/>
          <w:sz w:val="18"/>
          <w:szCs w:val="18"/>
        </w:rPr>
        <w:t xml:space="preserve">        "description": "Ensure that the --anonymous-auth argument is set to false (Automated)",</w:t>
      </w:r>
    </w:p>
    <w:p w14:paraId="02B0AC09" w14:textId="77777777" w:rsidR="001A6868" w:rsidRDefault="004C0CD6">
      <w:pPr>
        <w:shd w:val="clear" w:color="auto" w:fill="F2F2F2"/>
        <w:ind w:left="284"/>
      </w:pPr>
      <w:r>
        <w:rPr>
          <w:rFonts w:ascii="Consolas" w:eastAsia="Consolas" w:hAnsi="Consolas" w:cs="Consolas"/>
          <w:sz w:val="18"/>
          <w:szCs w:val="18"/>
        </w:rPr>
        <w:t xml:space="preserve">        "status": "FAIL",</w:t>
      </w:r>
    </w:p>
    <w:p w14:paraId="4EC476C3" w14:textId="77777777" w:rsidR="001A6868" w:rsidRDefault="004C0CD6">
      <w:pPr>
        <w:shd w:val="clear" w:color="auto" w:fill="F2F2F2"/>
        <w:ind w:left="284"/>
      </w:pPr>
      <w:r>
        <w:rPr>
          <w:rFonts w:ascii="Consolas" w:eastAsia="Consolas" w:hAnsi="Consolas" w:cs="Consolas"/>
          <w:sz w:val="18"/>
          <w:szCs w:val="18"/>
        </w:rPr>
        <w:t xml:space="preserve">        "scored": true,</w:t>
      </w:r>
    </w:p>
    <w:p w14:paraId="620CF819" w14:textId="77777777" w:rsidR="001A6868" w:rsidRDefault="004C0CD6">
      <w:pPr>
        <w:shd w:val="clear" w:color="auto" w:fill="F2F2F2"/>
        <w:ind w:left="284"/>
      </w:pPr>
      <w:r>
        <w:rPr>
          <w:rFonts w:ascii="Consolas" w:eastAsia="Consolas" w:hAnsi="Consolas" w:cs="Consolas"/>
          <w:sz w:val="18"/>
          <w:szCs w:val="18"/>
        </w:rPr>
        <w:t xml:space="preserve">        "remediation": "By default, K3s sets the --anonymous-auth argument to false.\nIf this check fails, edit the K3s config file /etc/rancher/k3s/config.yaml and remove anything simi...",</w:t>
      </w:r>
    </w:p>
    <w:p w14:paraId="2696BF16" w14:textId="77777777" w:rsidR="001A6868" w:rsidRDefault="004C0CD6">
      <w:pPr>
        <w:shd w:val="clear" w:color="auto" w:fill="F2F2F2"/>
        <w:ind w:left="284"/>
      </w:pPr>
      <w:r>
        <w:rPr>
          <w:rFonts w:ascii="Consolas" w:eastAsia="Consolas" w:hAnsi="Consolas" w:cs="Consolas"/>
          <w:sz w:val="18"/>
          <w:szCs w:val="18"/>
        </w:rPr>
        <w:t xml:space="preserve">        "reason": "failed to run: \"journalctl -m -u k3s | grep 'Running kube-apiserver' | tail -n1 | grep 'anonymous-auth'\", output: \"Error loading shared library libacl.so.1: No such file or directory (needed by /lib/systemd/libsystemd-shared-249.so)\\nError loading shared library libblkid.so.1: No such file or directory (needed by /lib/systemd/libsystemd-shared-249.so)\\nError loading shared library libcap.so.2: No such file or directory (needed by /lib/systemd/libsystemd-shared-249.so)\\nError loading</w:t>
      </w:r>
      <w:r>
        <w:rPr>
          <w:rFonts w:ascii="Consolas" w:eastAsia="Consolas" w:hAnsi="Consolas" w:cs="Consolas"/>
          <w:sz w:val="18"/>
          <w:szCs w:val="18"/>
        </w:rPr>
        <w:t xml:space="preserve"> shared library libgcrypt.so.20: No such file or directory (needed by /lib/systemd/libsystemd-shared-249.so)\\nError loading shared library libip4tc.so.2: No such file or directory (needed by /lib/systemd/libsystemd-shared-249.so)\\nError loading shared library libkmod.so.2: No such file or directory (needed by /lib/systemd/libsystemd-shared-249.so)\\nError loading shared library liblz4.so.1: No such file or directory (needed by /lib/systemd/libsystemd-shared-249.so)\\nError loading shared library libmount.</w:t>
      </w:r>
      <w:r>
        <w:rPr>
          <w:rFonts w:ascii="Consolas" w:eastAsia="Consolas" w:hAnsi="Consolas" w:cs="Consolas"/>
          <w:sz w:val="18"/>
          <w:szCs w:val="18"/>
        </w:rPr>
        <w:t>so.1: No such file or directory (needed by /lib/systemd/libsystemd-shared-249.so)\\nError loading shared library libpam.so.0: No such file or directory (needed by /lib/systemd/libsystemd-shared-249.so)\\nError loading shared library libseccomp.so.2: No such file or directory (needed by /lib/systemd/libsystemd-shared-249.so)\\nError loading shared library libselinux.so.1: No such file or directory (needed by /lib/systemd/libsystemd-shared-249.so)\\nError loading shared library libzstd.so.1: No such file or d</w:t>
      </w:r>
      <w:r>
        <w:rPr>
          <w:rFonts w:ascii="Consolas" w:eastAsia="Consolas" w:hAnsi="Consolas" w:cs="Consolas"/>
          <w:sz w:val="18"/>
          <w:szCs w:val="18"/>
        </w:rPr>
        <w:t>irectory (needed by /lib/systemd/libsystemd-shared-249.so)\\nError loading shared library liblzma.so.5: No such file or directory (needed by /lib/systemd/libsystemd-shared-249.so)\\nError relocating /lib/systemd/libsystemd-shared-249.so: selinux_status_open: symbol not found\\nError relocating /lib/systemd/libsystemd-shared-249.so: acl_set_qualifier: symbol not found\\nError relocating /lib/systemd/libsystemd-shared-249.so: kmod_list_next: symbol not found\\nError relocating /lib/systemd/libsystemd-shared-2</w:t>
      </w:r>
      <w:r>
        <w:rPr>
          <w:rFonts w:ascii="Consolas" w:eastAsia="Consolas" w:hAnsi="Consolas" w:cs="Consolas"/>
          <w:sz w:val="18"/>
          <w:szCs w:val="18"/>
        </w:rPr>
        <w:t>49.so: fgetsgent: symbol not found\\nError relocating /lib/systemd/libsystemd-shared-249.so: gcry_md_write: symbol not found\\nError relocating /lib/systemd/libsystemd-shared-249.so: context_range_set: symbol not found\\nError relocating /lib/systemd/libsystemd-shared-249.so: gcry_md_ctl: symbol not found\\nError relocating /lib/systemd/libsystemd-shared-249.so: LZ4F_compressUpdate: symbol not found\\nError relocating /lib/systemd/libsystemd-shared-249.so: seccomp_syscall_resolve_name: symbol not found\\nEr</w:t>
      </w:r>
      <w:r>
        <w:rPr>
          <w:rFonts w:ascii="Consolas" w:eastAsia="Consolas" w:hAnsi="Consolas" w:cs="Consolas"/>
          <w:sz w:val="18"/>
          <w:szCs w:val="18"/>
        </w:rPr>
        <w:t>ror relocating /lib/systemd/libsystemd-shared-249.so: gcry_mpi_new: symbol not found\\nError relocating /lib/systemd/libsystemd-shared-249.so: pam_get_data: symbol not found\\nError relocating /lib/systemd/libsystemd-shared-249.so: cap_free: symbol not found\\nError relocating /lib/systemd/libsystemd-shared-249.so: gcry_mpi_add: symbol not found\\nError relocating /lib/systemd/libsystemd-shared-249.so: acl_set_tag_type: symbol not found\\nError relocating /lib/systemd/libsystemd-shared-249.so: ZSTD_CCtx_set</w:t>
      </w:r>
      <w:r>
        <w:rPr>
          <w:rFonts w:ascii="Consolas" w:eastAsia="Consolas" w:hAnsi="Consolas" w:cs="Consolas"/>
          <w:sz w:val="18"/>
          <w:szCs w:val="18"/>
        </w:rPr>
        <w:t>Parameter: symbol not found\\nError relocating /lib/systemd/libsystemd-shared-249.so: setfilecon: symbol not found\\nError relocating /lib/systemd/libsystemd-shared-249.so: LZ4_versionNumber: symbol not found\\nError relocating /lib/systemd/libsystemd-shared-249.so: gcry_mpi_add_ui: symbol not found\\nError relocating /lib/systemd/libsystemd-shared-249.so: gcry_mpi_mulm: symbol not found\\nError relocating /lib/systemd/libsystemd-shared-249.so: selabel_open: symbol not found\\nError relocating /lib/systemd/</w:t>
      </w:r>
      <w:r>
        <w:rPr>
          <w:rFonts w:ascii="Consolas" w:eastAsia="Consolas" w:hAnsi="Consolas" w:cs="Consolas"/>
          <w:sz w:val="18"/>
          <w:szCs w:val="18"/>
        </w:rPr>
        <w:t>libsystemd-shared-249.so: ZSTD_getFrameContentSize: symbol not found\\nError relocating /lib/systemd/libsystemd-shared-249.so: cap_dup: symbol not found\\nError relocating /lib/systemd/libsystemd-shared-249.so: LZ4F_compressBegin: symbol not found\\nError relocating /lib/systemd/libsystemd-shared-249.so: mnt_table_parse_stream: symbol not found\\nError relocating /lib/systemd/libsystemd-shared-249.so: selabel_close: symbol not found\\nError relocating /lib/systemd/libsystemd-shared-249.so: selinux_status_po</w:t>
      </w:r>
      <w:r>
        <w:rPr>
          <w:rFonts w:ascii="Consolas" w:eastAsia="Consolas" w:hAnsi="Consolas" w:cs="Consolas"/>
          <w:sz w:val="18"/>
          <w:szCs w:val="18"/>
        </w:rPr>
        <w:t>licyload: symbol not found\\nError relocating /lib/systemd/libsystemd-shared-249.so: acl_get_file: symbol not found\\nError relocating /lib/systemd/libsystemd-shared-249.so: seccomp_arch_exist: symbol not found\\nError relocating /lib/systemd/libsystemd-shared-249.so: ZSTD_CStreamOutSize: symbol not found\\nError relocating /lib/systemd/libsystemd-shared-249.so: lzma_stream_decoder: symbol not found\\nError relocating /lib/systemd/libsystemd-shared-249.so: kmod_module_get_module: symbol not found\\nError re</w:t>
      </w:r>
      <w:r>
        <w:rPr>
          <w:rFonts w:ascii="Consolas" w:eastAsia="Consolas" w:hAnsi="Consolas" w:cs="Consolas"/>
          <w:sz w:val="18"/>
          <w:szCs w:val="18"/>
        </w:rPr>
        <w:t>locating /lib/systemd/libsystemd-shared-249.so: selinux_status_close: symbol not found\\nError relocating /lib/systemd/libsystemd-shared-249.so: blkid_new_probe: symbol not found\\nError relocating /lib/systemd/libsystemd-shared-249.so: gcry_md_read: symbol not found\\nError relocating /lib/systemd/libsystemd-shared-249.so: iptc_insert_entry: symbol not found\\nError relocating /lib/systemd/libsystemd-shared-249.so: getsgnam_r: symbol not found\\nError relocating /lib/systemd/libsystemd-shared-249.so: secco</w:t>
      </w:r>
      <w:r>
        <w:rPr>
          <w:rFonts w:ascii="Consolas" w:eastAsia="Consolas" w:hAnsi="Consolas" w:cs="Consolas"/>
          <w:sz w:val="18"/>
          <w:szCs w:val="18"/>
        </w:rPr>
        <w:t>mp_arch_remove: symbol not found\\nError relocating /lib/systemd/libsystemd-shared-249.so: gcry_md_reset: symbol not found\\nError relocating /lib/systemd/libsystemd-shared-249.so: seccomp_syscall_resolve_num_arch: symbol not found\\nError relocating /lib/systemd/libsystemd-shared-249.so: lzma_code: symbol not found\\nError relocating /lib/systemd/libsystemd-shared-249.so: iptc_delete_entry: symbol not found\\nError relocating /lib/systemd/libsystemd-shared-249.so: blkid_probe_set_device: symbol not found\\</w:t>
      </w:r>
      <w:r>
        <w:rPr>
          <w:rFonts w:ascii="Consolas" w:eastAsia="Consolas" w:hAnsi="Consolas" w:cs="Consolas"/>
          <w:sz w:val="18"/>
          <w:szCs w:val="18"/>
        </w:rPr>
        <w:t>nError relocating /lib/systemd/libsystemd-shared-249.so: freecon: symbol not found\\nError relocating /lib/systemd/libsystemd-shared-249.so: LZ4_decompress_safe: symbol not found\\nError relocating /lib/systemd/libsystemd-shared-249.so: seccomp_arch_native: symbol not found\\nError relocating /lib/systemd/libsystemd-shared-249.so: LZ4_compress_default: symbol not found\\nError relocating /lib/systemd/libsystemd-shared-249.so: blkid_partlist_numof_partitions: symbol not found\\nError relocating /lib/systemd/</w:t>
      </w:r>
      <w:r>
        <w:rPr>
          <w:rFonts w:ascii="Consolas" w:eastAsia="Consolas" w:hAnsi="Consolas" w:cs="Consolas"/>
          <w:sz w:val="18"/>
          <w:szCs w:val="18"/>
        </w:rPr>
        <w:t>libsystemd-shared-249.so: mnt_table_next_fs: symbol not found\\nError relocating /lib/systemd/libsystemd-shared-249.so: gcry_mpi_sub_ui: symbol not found\\nError relocating /lib/systemd/libsystemd-shared-249.so: acl_get_fd: symbol not found\\nError relocating /lib/systemd/libsystemd-shared-249.so: blkid_probe_get_partitions: symbol not found\\nError relocating /lib/systemd/libsystemd-shared-249.so: is_selinux_enabled: symbol not found\\nError relocating /lib/systemd/libsystemd-shared-249.so: blkid_probe_ena</w:t>
      </w:r>
      <w:r>
        <w:rPr>
          <w:rFonts w:ascii="Consolas" w:eastAsia="Consolas" w:hAnsi="Consolas" w:cs="Consolas"/>
          <w:sz w:val="18"/>
          <w:szCs w:val="18"/>
        </w:rPr>
        <w:t>ble_partitions: symbol not found\\nError relocating /lib/systemd/libsystemd-shared-249.so: gcry_mpi_invm: symbol not found\\nError relocating /lib/systemd/libsystemd-shared-249.so: ZSTD_freeCCtx: symbol not found\\nError relocating /lib/systemd/libsystemd-shared-249.so: selabel_lookup_raw: symbol not found\\nError relocating /lib/systemd/libsystemd-shared-249.so: blkid_probe_lookup_value: symbol not found\\nError relocating /lib/systemd/libsystemd-shared-249.so: kmod_module_unref: symbol not found\\nError r</w:t>
      </w:r>
      <w:r>
        <w:rPr>
          <w:rFonts w:ascii="Consolas" w:eastAsia="Consolas" w:hAnsi="Consolas" w:cs="Consolas"/>
          <w:sz w:val="18"/>
          <w:szCs w:val="18"/>
        </w:rPr>
        <w:t>elocating /lib/systemd/libsystemd-shared-249.so: seccomp_release: symbol not found\\nError relocating /lib/systemd/libsystemd-shared-249.so: seccomp_attr_set: symbol not found\\nError relocating /lib/systemd/libsystemd-shared-249.so: seccomp_arch_add: symbol not found\\nError relocating /lib/systemd/libsystemd-shared-249.so: LZ4F_createDecompressionContext: symbol not found\\nError relocating /lib/systemd/libsystemd-shared-249.so: LZ4F_freeDecompressionContext: symbol not found\\nError relocating /lib/syste</w:t>
      </w:r>
      <w:r>
        <w:rPr>
          <w:rFonts w:ascii="Consolas" w:eastAsia="Consolas" w:hAnsi="Consolas" w:cs="Consolas"/>
          <w:sz w:val="18"/>
          <w:szCs w:val="18"/>
        </w:rPr>
        <w:t>md/libsystemd-shared-249.so: cap_compare: symbol not found\\nError relocating /lib/systemd/libsystemd-shared-249.so: setsockcreatecon: symbol not found\\nError relocating /lib/systemd/libsystemd-shared-249.so: cap_set_flag: symbol not found\\nError relocating /lib/systemd/libsystemd-shared-249.so: context_free: symbol not found\\nError relocating /lib/systemd/libsystemd-shared-249.so: ZSTD_DStreamOutSize: symbol not found\\nError relocating /lib/systemd/libsystemd-shared-249.so: gcry_prime_check: symbol not</w:t>
      </w:r>
      <w:r>
        <w:rPr>
          <w:rFonts w:ascii="Consolas" w:eastAsia="Consolas" w:hAnsi="Consolas" w:cs="Consolas"/>
          <w:sz w:val="18"/>
          <w:szCs w:val="18"/>
        </w:rPr>
        <w:t xml:space="preserve"> found\\nError relocating /lib/systemd/libsystemd-shared-249.so: kmod_module_probe_insert_module: symbol not found\\nError relocating /lib/systemd/libsystemd-shared-249.so: acl_free: symbol not found\\nError relocating /lib/systemd/libsystemd-shared-249.so: crypt_preferred_method: symbol not found\\nError relocating /lib/systemd/libsystemd-shared-249.so: gcry_md_copy: symbol not found\\nError relocating /lib/systemd/libsystemd-shared-249.so: gcry_md_open: symbol not found\\nError relocating /lib/systemd/lib</w:t>
      </w:r>
      <w:r>
        <w:rPr>
          <w:rFonts w:ascii="Consolas" w:eastAsia="Consolas" w:hAnsi="Consolas" w:cs="Consolas"/>
          <w:sz w:val="18"/>
          <w:szCs w:val="18"/>
        </w:rPr>
        <w:t>systemd-shared-249.so: acl_delete_entry: symbol not found\\nError relocating /lib/systemd/libsystemd-shared-249.so: seccomp_api_get: symbol not found\\nError relocating /lib/systemd/libsystemd-shared-249.so: gcry_mpi_set_ui: symbol not found\\nError relocating /lib/systemd/libsystemd-shared-249.so: getcon_raw: symbol not found\\nError relocating /lib/systemd/libsystemd-shared-249.so: posix_fallocate64: symbol not found\\nError relocating /lib/systemd/libsystemd-shared-249.so: blkid_free_probe: symbol not fo</w:t>
      </w:r>
      <w:r>
        <w:rPr>
          <w:rFonts w:ascii="Consolas" w:eastAsia="Consolas" w:hAnsi="Consolas" w:cs="Consolas"/>
          <w:sz w:val="18"/>
          <w:szCs w:val="18"/>
        </w:rPr>
        <w:t>und\\nError relocating /lib/systemd/libsystemd-shared-249.so: acl_create_entry: symbol not found\\nError relocating /lib/systemd/libsystemd-shared-249.so: blkid_partition_get_type: symbol not found\\nError relocating /lib/systemd/libsystemd-shared-249.so: ZSTD_CStreamInSize: symbol not found\\nError relocating /lib/systemd/libsystemd-shared-249.so: getfilecon_raw: symbol not found\\nError relocating /lib/systemd/libsystemd-shared-249.so: gcry_mpi_scan: symbol not found\\nError relocating /lib/systemd/libsys</w:t>
      </w:r>
      <w:r>
        <w:rPr>
          <w:rFonts w:ascii="Consolas" w:eastAsia="Consolas" w:hAnsi="Consolas" w:cs="Consolas"/>
          <w:sz w:val="18"/>
          <w:szCs w:val="18"/>
        </w:rPr>
        <w:t>temd-shared-249.so: kmod_module_unref_list: symbol not found\\nError relocating /lib/systemd/libsystemd-shared-249.so: ZSTD_DStreamInSize: symbol not found\\nError relocating /lib/systemd/libsystemd-shared-249.so: mnt_fs_get_fstype: symbol not found\\nError relocating /lib/systemd/libsystemd-shared-249.so: acl_from_text: symbol not found\\nError relocating /lib/systemd/libsystemd-shared-249.so: getpeercon_raw: symbol not found\\nError relocating /lib/systemd/libsystemd-shared-249.so: mallinfo2: symbol not f</w:t>
      </w:r>
      <w:r>
        <w:rPr>
          <w:rFonts w:ascii="Consolas" w:eastAsia="Consolas" w:hAnsi="Consolas" w:cs="Consolas"/>
          <w:sz w:val="18"/>
          <w:szCs w:val="18"/>
        </w:rPr>
        <w:t>ound\\nError relocating /lib/systemd/libsystemd-shared-249.so: blkid_probe_enable_superblocks: symbol not found\\nError relocating /lib/systemd/libsystemd-shared-249.so: lzma_easy_encoder: symbol not found\\nError relocating /lib/systemd/libsystemd-shared-249.so: gcry_mpi_cmp_ui: symbol not found\\nError relocating /lib/systemd/libsystemd-shared-249.so: gcry_mpi_mod: symbol not found\\nError relocating /lib/systemd/libsystemd-shared-249.so: mnt_table_parse_file: symbol not found\\nError relocating /lib/syst</w:t>
      </w:r>
      <w:r>
        <w:rPr>
          <w:rFonts w:ascii="Consolas" w:eastAsia="Consolas" w:hAnsi="Consolas" w:cs="Consolas"/>
          <w:sz w:val="18"/>
          <w:szCs w:val="18"/>
        </w:rPr>
        <w:t>emd/libsystemd-shared-249.so: cap_set_proc: symbol not found\\nError relocating /lib/systemd/libsystemd-shared-249.so: blkid_partition_get_type_string: symbol not found\\nError relocating /lib/systemd/libsystemd-shared-249.so: lzma_stream_buffer_encode: symbol not found\\nError relocating /lib/systemd/libsystemd-shared-249.so: acl_calc_mask: symbol not found\\nError relocating /lib/systemd/libsystemd-shared-249.so: acl_copy_entry: symbol not found\\nError relocating /lib/systemd/libsystemd-shared-249.so: ac</w:t>
      </w:r>
      <w:r>
        <w:rPr>
          <w:rFonts w:ascii="Consolas" w:eastAsia="Consolas" w:hAnsi="Consolas" w:cs="Consolas"/>
          <w:sz w:val="18"/>
          <w:szCs w:val="18"/>
        </w:rPr>
        <w:t>l_set_fd: symbol not found\\nError relocating /lib/systemd/libsystemd-shared-249.so: LZ4F_compressBound: symbol not found\\nError relocating /lib/systemd/libsystemd-shared-249.so: security_getenforce: symbol not found\\nError relocating /lib/systemd/libsystemd-shared-249.so: mnt_free_table: symbol not found\\nError relocating /lib/systemd/libsystemd-shared-249.so: ZSTD_decompressStream: symbol not found\\nError relocating /lib/systemd/libsystemd-shared-249.so: acl_get_permset: symbol not found\\nError reloc</w:t>
      </w:r>
      <w:r>
        <w:rPr>
          <w:rFonts w:ascii="Consolas" w:eastAsia="Consolas" w:hAnsi="Consolas" w:cs="Consolas"/>
          <w:sz w:val="18"/>
          <w:szCs w:val="18"/>
        </w:rPr>
        <w:t>ating /lib/systemd/libsystemd-shared-249.so: gcry_mpi_powm: symbol not found\\nError relocating /lib/systemd/libsystemd-shared-249.so: LZ4F_isError: symbol not found\\nError relocating /lib/systemd/libsystemd-shared-249.so: gcry_mpi_print: symbol not found\\nError relocating /lib/systemd/libsystemd-shared-249.so: ZSTD_freeDCtx: symbol not found\\nError relocating /lib/systemd/libsystemd-shared-249.so: LZ4F_decompress: symbol not found\\nError relocating /lib/systemd/libsystemd-shared-249.so: mnt_fs_get_targ</w:t>
      </w:r>
      <w:r>
        <w:rPr>
          <w:rFonts w:ascii="Consolas" w:eastAsia="Consolas" w:hAnsi="Consolas" w:cs="Consolas"/>
          <w:sz w:val="18"/>
          <w:szCs w:val="18"/>
        </w:rPr>
        <w:t>et: symbol not found\\nError relocating /lib/systemd/libsystemd-shared-249.so: acl_get_tag_type: symbol not found\\nError relocating /lib/systemd/libsystemd-shared-249.so: setfilecon_raw: symbol not found\\nError relocating /lib/systemd/libsystemd-shared-249.so: blkid_do_safeprobe: symbol not found\\nError relocating /lib/systemd/libsystemd-shared-249.so: setsockcreatecon_raw: symbol not found\\nError relocating /lib/systemd/libsystemd-shared-249.so: iptc_commit: symbol not found\\nError relocating /lib/sys</w:t>
      </w:r>
      <w:r>
        <w:rPr>
          <w:rFonts w:ascii="Consolas" w:eastAsia="Consolas" w:hAnsi="Consolas" w:cs="Consolas"/>
          <w:sz w:val="18"/>
          <w:szCs w:val="18"/>
        </w:rPr>
        <w:t>temd/libsystemd-shared-249.so: kmod_module_get_name: symbol not found\\nError relocating /lib/systemd/libsystemd-shared-249.so: gcry_md_setkey: symbol not found\\nError relocating /lib/systemd/libsystemd-shared-249.so: mnt_free_iter: symbol not found\\nError relocating /lib/systemd/libsystemd-shared-249.so: LZ4_decompress_safe_partial: symbol not found\\nError relocating /lib/systemd/libsystemd-shared-249.so: LZ4F_compressEnd: symbol not found\\nError relocating /lib/systemd/libsystemd-shared-249.so: ZSTD_c</w:t>
      </w:r>
      <w:r>
        <w:rPr>
          <w:rFonts w:ascii="Consolas" w:eastAsia="Consolas" w:hAnsi="Consolas" w:cs="Consolas"/>
          <w:sz w:val="18"/>
          <w:szCs w:val="18"/>
        </w:rPr>
        <w:t>reateDCtx: symbol not found\\nError relocating /lib/systemd/libsystemd-shared-249.so: crypt_ra: symbol not found\\nError relocating /lib/systemd/libsystemd-shared-249.so: acl_get_entry: symbol not found\\nError relocating /lib/systemd/libsystemd-shared-249.so: blkid_partition_get_size: symbol not found\\nError relocating /lib/systemd/libsystemd-shared-249.so: putsgent: symbol not found\\nError relocating /lib/systemd/libsystemd-shared-249.so: blkid_probe_set_partitions_flags: symbol not found\\nError reloca</w:t>
      </w:r>
      <w:r>
        <w:rPr>
          <w:rFonts w:ascii="Consolas" w:eastAsia="Consolas" w:hAnsi="Consolas" w:cs="Consolas"/>
          <w:sz w:val="18"/>
          <w:szCs w:val="18"/>
        </w:rPr>
        <w:t>ting /lib/systemd/libsystemd-shared-249.so: acl_add_perm: symbol not found\\nError relocating /lib/systemd/libsystemd-shared-249.so: renameat2: symbol not found\\nError relocating /lib/systemd/libsystemd-shared-249.so: mnt_table_find_target: symbol not found\\nError relocating /lib/systemd/libsystemd-shared-249.so: parse_printf_format: symbol not found\\nError relocating /lib/systemd/libsystemd-shared-249.so: iptc_check_entry: symbol not found\\nError relocating /lib/systemd/libsystemd-shared-249.so: blkid_</w:t>
      </w:r>
      <w:r>
        <w:rPr>
          <w:rFonts w:ascii="Consolas" w:eastAsia="Consolas" w:hAnsi="Consolas" w:cs="Consolas"/>
          <w:sz w:val="18"/>
          <w:szCs w:val="18"/>
        </w:rPr>
        <w:t>partition_get_name: symbol not found\\nError relocating /lib/systemd/libsystemd-shared-249.so: pam_syslog: symbol not found\\nError relocating /lib/systemd/libsystemd-shared-249.so: selinux_status_getenforce: symbol not found\\nError relocating /lib/systemd/libsystemd-shared-249.so: kmod_module_get_initstate: symbol not found\\nError relocating /lib/systemd/libsystemd-shared-249.so: ZSTD_isError: symbol not found\\nError relocating /lib/systemd/libsystemd-shared-249.so: __ppoll_chk: symbol not found\\nError</w:t>
      </w:r>
      <w:r>
        <w:rPr>
          <w:rFonts w:ascii="Consolas" w:eastAsia="Consolas" w:hAnsi="Consolas" w:cs="Consolas"/>
          <w:sz w:val="18"/>
          <w:szCs w:val="18"/>
        </w:rPr>
        <w:t xml:space="preserve"> relocating /lib/systemd/libsystemd-shared-249.so: iptc_free: symbol not found\\nError relocating /lib/systemd/libsystemd-shared-249.so: lzma_end: symbol not found\\nError relocating /lib/systemd/libsystemd-shared-249.so: context_str: symbol not found\\nError relocating /lib/systemd/libsystemd-shared-249.so: blkid_probe_set_superblocks_flags: symbol not found\\nError relocating /lib/systemd/libsystemd-shared-249.so: ZSTD_getErrorCode: symbol not found\\nError relocating /lib/systemd/libsystemd-shared-249.so</w:t>
      </w:r>
      <w:r>
        <w:rPr>
          <w:rFonts w:ascii="Consolas" w:eastAsia="Consolas" w:hAnsi="Consolas" w:cs="Consolas"/>
          <w:sz w:val="18"/>
          <w:szCs w:val="18"/>
        </w:rPr>
        <w:t>: iptc_init: symbol not found\\nError relocating /lib/systemd/libsystemd-shared-249.so: gcry_mpi_release: symbol not found\\nError relocating /lib/systemd/libsystemd-shared-249.so: kmod_module_new_from_lookup: symbol not found\\nError relocating /lib/systemd/libsystemd-shared-249.so: blkid_partition_get_start: symbol not found\\nError relocating /lib/systemd/libsystemd-shared-249.so: blkid_partition_get_partno: symbol not found\\nError relocating /lib/systemd/libsystemd-shared-249.so: gcry_mpi_sub: symbol n</w:t>
      </w:r>
      <w:r>
        <w:rPr>
          <w:rFonts w:ascii="Consolas" w:eastAsia="Consolas" w:hAnsi="Consolas" w:cs="Consolas"/>
          <w:sz w:val="18"/>
          <w:szCs w:val="18"/>
        </w:rPr>
        <w:t>ot found\\nError relocating /lib/systemd/libsystemd-shared-249.so: blkid_partition_get_flags: symbol not found\\nError relocating /lib/systemd/libsystemd-shared-249.so: gcry_md_get_algo_dlen: symbol not found\\nError relocating /lib/systemd/libsystemd-shared-249.so: gcry_md_close: symbol not found\\nError relocating /lib/systemd/libsystemd-shared-249.so: gcry_mpi_get_nbits: symbol not found\\nError relocating /lib/systemd/libsystemd-shared-249.so: pam_strerror: symbol not found\\nError relocating /lib/syste</w:t>
      </w:r>
      <w:r>
        <w:rPr>
          <w:rFonts w:ascii="Consolas" w:eastAsia="Consolas" w:hAnsi="Consolas" w:cs="Consolas"/>
          <w:sz w:val="18"/>
          <w:szCs w:val="18"/>
        </w:rPr>
        <w:t>md/libsystemd-shared-249.so: mnt_new_table: symbol not found\\nError relocating /lib/systemd/libsystemd-shared-249.so: mnt_optstr_get_flags: symbol not found\\nError relocating /lib/systemd/libsystemd-shared-249.so: cap_get_proc: symbol not found\\nError relocating /lib/systemd/libsystemd-shared-249.so: acl_from_mode: symbol not found\\nError relocating /lib/systemd/libsystemd-shared-249.so: ZSTD_compress: symbol not found\\nError relocating /lib/systemd/libsystemd-shared-249.so: fcntl64: symbol not found\\</w:t>
      </w:r>
      <w:r>
        <w:rPr>
          <w:rFonts w:ascii="Consolas" w:eastAsia="Consolas" w:hAnsi="Consolas" w:cs="Consolas"/>
          <w:sz w:val="18"/>
          <w:szCs w:val="18"/>
        </w:rPr>
        <w:t>nError relocating /lib/systemd/libsystemd-shared-249.so: ZSTD_getErrorName: symbol not found\\nError relocating /lib/systemd/libsystemd-shared-249.so: setfscreatecon_raw: symbol not found\\nError relocating /lib/systemd/libsystemd-shared-249.so: seccomp_rule_add_exact: symbol not found\\nError relocating /lib/systemd/libsystemd-shared-249.so: ZSTD_createCCtx: symbol not found\\nError relocating /lib/systemd/libsystemd-shared-249.so: blkid_new_probe_from_filename: symbol not found\\nError relocating /lib/sys</w:t>
      </w:r>
      <w:r>
        <w:rPr>
          <w:rFonts w:ascii="Consolas" w:eastAsia="Consolas" w:hAnsi="Consolas" w:cs="Consolas"/>
          <w:sz w:val="18"/>
          <w:szCs w:val="18"/>
        </w:rPr>
        <w:t>temd/libsystemd-shared-249.so: gcry_check_version: symbol not found\\nError relocating /lib/systemd/libsystemd-shared-249.so: LZ4F_createCompressionContext: symbol not found\\nError relocating /lib/systemd/libsystemd-shared-249.so: acl_get_perm: symbol not found\\nError relocating /lib/systemd/libsystemd-shared-249.so: mnt_new_iter: symbol not found\\nError relocating /lib/systemd/libsystemd-shared-249.so: string_to_security_class: symbol not found\\nError relocating /lib/systemd/libsystemd-shared-249.so: a</w:t>
      </w:r>
      <w:r>
        <w:rPr>
          <w:rFonts w:ascii="Consolas" w:eastAsia="Consolas" w:hAnsi="Consolas" w:cs="Consolas"/>
          <w:sz w:val="18"/>
          <w:szCs w:val="18"/>
        </w:rPr>
        <w:t>cl_set_file: symbol not found\\nError relocating /lib/systemd/libsystemd-shared-249.so: gcry_mpi_cmp: symbol not found\\nError relocating /lib/systemd/libsystemd-shared-249.so: LZ4F_freeCompressionContext: symbol not found\\nError relocating /lib/systemd/libsystemd-shared-249.so: gcry_mpi_mul: symbol not found\\nError relocating /lib/systemd/libsystemd-shared-249.so: gcry_control: symbol not found\\nError relocating /lib/systemd/libsystemd-shared-249.so: ZSTD_compressStream2: symbol not found\\nError reloca</w:t>
      </w:r>
      <w:r>
        <w:rPr>
          <w:rFonts w:ascii="Consolas" w:eastAsia="Consolas" w:hAnsi="Consolas" w:cs="Consolas"/>
          <w:sz w:val="18"/>
          <w:szCs w:val="18"/>
        </w:rPr>
        <w:t>ting /lib/systemd/libsystemd-shared-249.so: acl_get_qualifier: symbol not found\\nError relocating /lib/systemd/libsystemd-shared-249.so: blkid_partition_get_uuid: symbol not found\\nError relocating /lib/systemd/libsystemd-shared-249.so: seccomp_init: symbol not found\\nError relocating /lib/systemd/libsystemd-shared-249.so: blkid_partlist_get_partition: symbol not found\\nError relocating /lib/systemd/libsystemd-shared-249.so: crypt_gensalt_ra: symbol not found\\nError relocating /lib/systemd/libsystemd-s</w:t>
      </w:r>
      <w:r>
        <w:rPr>
          <w:rFonts w:ascii="Consolas" w:eastAsia="Consolas" w:hAnsi="Consolas" w:cs="Consolas"/>
          <w:sz w:val="18"/>
          <w:szCs w:val="18"/>
        </w:rPr>
        <w:t>hared-249.so: security_compute_create_raw: symbol not found\\nError relocating /lib/systemd/libsystemd-shared-249.so: seccomp_load: symbol not found\\nError relocating /lib/systemd/libsystemd-shared-249.so: gcry_randomize: symbol not found\\nError relocating /lib/systemd/libsystemd-shared-249.so: context_range_get: symbol not found\\nError relocating /lib/systemd/libsystemd-shared-249.so: mnt_fs_get_vfs_options: symbol not found\\nError relocating /lib/systemd/libsystemd-shared-249.so: iptc_strerror: symbol</w:t>
      </w:r>
      <w:r>
        <w:rPr>
          <w:rFonts w:ascii="Consolas" w:eastAsia="Consolas" w:hAnsi="Consolas" w:cs="Consolas"/>
          <w:sz w:val="18"/>
          <w:szCs w:val="18"/>
        </w:rPr>
        <w:t xml:space="preserve"> not found\\nError relocating /lib/systemd/libsystemd-shared-249.so: context_new: symbol not found\\nError relocating /lib/systemd/libsystemd-shared-249.so: gcry_mpi_subm: symbol not found\\nError relocating /lib/systemd/libsystemd-shared-249.so: pam_set_data: symbol not found\\nError relocating /lib/systemd/libsystemd-shared-249.so: close_range: symbol not found\\nError relocating /lib/systemd/libsystemd-shared-249.so: __openat64_2: symbol not found\\nError relocating /lib/systemd/libsystemd-shared-249.so:</w:t>
      </w:r>
      <w:r>
        <w:rPr>
          <w:rFonts w:ascii="Consolas" w:eastAsia="Consolas" w:hAnsi="Consolas" w:cs="Consolas"/>
          <w:sz w:val="18"/>
          <w:szCs w:val="18"/>
        </w:rPr>
        <w:t xml:space="preserve"> cap_get_flag: symbol not found\\nError relocating /lib/systemd/libsystemd-shared-249.so: cap_init: symbol not found\\nError relocating /lib/systemd/libsystemd-shared-249.so: mnt_get_builtin_optmap: symbol not found\\nError relocating /usr/local/mount-from-host/bin/journalctl: fcntl64: symbol not found\\n\", error: exit status 1"</w:t>
      </w:r>
    </w:p>
    <w:p w14:paraId="002D66F8" w14:textId="77777777" w:rsidR="001A6868" w:rsidRDefault="004C0CD6">
      <w:pPr>
        <w:shd w:val="clear" w:color="auto" w:fill="F2F2F2"/>
        <w:ind w:left="284"/>
      </w:pPr>
      <w:r>
        <w:rPr>
          <w:rFonts w:ascii="Consolas" w:eastAsia="Consolas" w:hAnsi="Consolas" w:cs="Consolas"/>
          <w:sz w:val="18"/>
          <w:szCs w:val="18"/>
        </w:rPr>
        <w:t xml:space="preserve">      },</w:t>
      </w:r>
    </w:p>
    <w:p w14:paraId="68D3DF81" w14:textId="77777777" w:rsidR="001A6868" w:rsidRDefault="004C0CD6">
      <w:pPr>
        <w:shd w:val="clear" w:color="auto" w:fill="F2F2F2"/>
        <w:ind w:left="284"/>
      </w:pPr>
      <w:r>
        <w:rPr>
          <w:rFonts w:ascii="Consolas" w:eastAsia="Consolas" w:hAnsi="Consolas" w:cs="Consolas"/>
          <w:sz w:val="18"/>
          <w:szCs w:val="18"/>
        </w:rPr>
        <w:t xml:space="preserve">      {</w:t>
      </w:r>
    </w:p>
    <w:p w14:paraId="23324689" w14:textId="77777777" w:rsidR="001A6868" w:rsidRDefault="004C0CD6">
      <w:pPr>
        <w:shd w:val="clear" w:color="auto" w:fill="F2F2F2"/>
        <w:ind w:left="284"/>
      </w:pPr>
      <w:r>
        <w:rPr>
          <w:rFonts w:ascii="Consolas" w:eastAsia="Consolas" w:hAnsi="Consolas" w:cs="Consolas"/>
          <w:sz w:val="18"/>
          <w:szCs w:val="18"/>
        </w:rPr>
        <w:t xml:space="preserve">        "id": "4.2.4",</w:t>
      </w:r>
    </w:p>
    <w:p w14:paraId="5AC8C27F" w14:textId="77777777" w:rsidR="001A6868" w:rsidRDefault="004C0CD6">
      <w:pPr>
        <w:shd w:val="clear" w:color="auto" w:fill="F2F2F2"/>
        <w:ind w:left="284"/>
      </w:pPr>
      <w:r>
        <w:rPr>
          <w:rFonts w:ascii="Consolas" w:eastAsia="Consolas" w:hAnsi="Consolas" w:cs="Consolas"/>
          <w:sz w:val="18"/>
          <w:szCs w:val="18"/>
        </w:rPr>
        <w:t xml:space="preserve">        "section": "4.2 Kubelet",</w:t>
      </w:r>
    </w:p>
    <w:p w14:paraId="62DA5BF9" w14:textId="77777777" w:rsidR="001A6868" w:rsidRDefault="004C0CD6">
      <w:pPr>
        <w:shd w:val="clear" w:color="auto" w:fill="F2F2F2"/>
        <w:ind w:left="284"/>
      </w:pPr>
      <w:r>
        <w:rPr>
          <w:rFonts w:ascii="Consolas" w:eastAsia="Consolas" w:hAnsi="Consolas" w:cs="Consolas"/>
          <w:sz w:val="18"/>
          <w:szCs w:val="18"/>
        </w:rPr>
        <w:t xml:space="preserve">        "target": "node",</w:t>
      </w:r>
    </w:p>
    <w:p w14:paraId="6E07577D" w14:textId="77777777" w:rsidR="001A6868" w:rsidRDefault="004C0CD6">
      <w:pPr>
        <w:shd w:val="clear" w:color="auto" w:fill="F2F2F2"/>
        <w:ind w:left="284"/>
      </w:pPr>
      <w:r>
        <w:rPr>
          <w:rFonts w:ascii="Consolas" w:eastAsia="Consolas" w:hAnsi="Consolas" w:cs="Consolas"/>
          <w:sz w:val="18"/>
          <w:szCs w:val="18"/>
        </w:rPr>
        <w:t xml:space="preserve">        "description": "Verify that the --read-only-port argument is set to 0 (Automated)",</w:t>
      </w:r>
    </w:p>
    <w:p w14:paraId="2AB4562A" w14:textId="77777777" w:rsidR="001A6868" w:rsidRDefault="004C0CD6">
      <w:pPr>
        <w:shd w:val="clear" w:color="auto" w:fill="F2F2F2"/>
        <w:ind w:left="284"/>
      </w:pPr>
      <w:r>
        <w:rPr>
          <w:rFonts w:ascii="Consolas" w:eastAsia="Consolas" w:hAnsi="Consolas" w:cs="Consolas"/>
          <w:sz w:val="18"/>
          <w:szCs w:val="18"/>
        </w:rPr>
        <w:t xml:space="preserve">        "status": "FAIL",</w:t>
      </w:r>
    </w:p>
    <w:p w14:paraId="635A578E" w14:textId="77777777" w:rsidR="001A6868" w:rsidRDefault="004C0CD6">
      <w:pPr>
        <w:shd w:val="clear" w:color="auto" w:fill="F2F2F2"/>
        <w:ind w:left="284"/>
      </w:pPr>
      <w:r>
        <w:rPr>
          <w:rFonts w:ascii="Consolas" w:eastAsia="Consolas" w:hAnsi="Consolas" w:cs="Consolas"/>
          <w:sz w:val="18"/>
          <w:szCs w:val="18"/>
        </w:rPr>
        <w:t xml:space="preserve">        "scored": true,</w:t>
      </w:r>
    </w:p>
    <w:p w14:paraId="1BDDDBAC" w14:textId="77777777" w:rsidR="001A6868" w:rsidRDefault="004C0CD6">
      <w:pPr>
        <w:shd w:val="clear" w:color="auto" w:fill="F2F2F2"/>
        <w:ind w:left="284"/>
      </w:pPr>
      <w:r>
        <w:rPr>
          <w:rFonts w:ascii="Consolas" w:eastAsia="Consolas" w:hAnsi="Consolas" w:cs="Consolas"/>
          <w:sz w:val="18"/>
          <w:szCs w:val="18"/>
        </w:rPr>
        <w:t xml:space="preserve">        "remediation": "By default, K3s sets the --read-only-port to 0. If you have set this to a different value, you\nshould set it back to 0. If using the K3s config file /etc/ranche...",</w:t>
      </w:r>
    </w:p>
    <w:p w14:paraId="29411D58" w14:textId="77777777" w:rsidR="001A6868" w:rsidRDefault="004C0CD6">
      <w:pPr>
        <w:shd w:val="clear" w:color="auto" w:fill="F2F2F2"/>
        <w:ind w:left="284"/>
      </w:pPr>
      <w:r>
        <w:rPr>
          <w:rFonts w:ascii="Consolas" w:eastAsia="Consolas" w:hAnsi="Consolas" w:cs="Consolas"/>
          <w:sz w:val="18"/>
          <w:szCs w:val="18"/>
        </w:rPr>
        <w:t xml:space="preserve">        "reason": "failed to run: \"journalctl -m -u k3s -u k3s-agent | grep 'Running kubelet' | tail -n1 | grep -o -- \\\"--read-only-port=0\\\"\", output: \"Error loading shared library libacl.so.1: No such file or directory (needed by /lib/systemd/libsystemd-shared-249.so)\\nError loading shared library libblkid.so.1: No such file or directory (needed by /lib/systemd/libsystemd-shared-249.so)\\nError loading shared library libcap.so.2: No such file or directory (needed by /lib/systemd/libsystemd-shared-2</w:t>
      </w:r>
      <w:r>
        <w:rPr>
          <w:rFonts w:ascii="Consolas" w:eastAsia="Consolas" w:hAnsi="Consolas" w:cs="Consolas"/>
          <w:sz w:val="18"/>
          <w:szCs w:val="18"/>
        </w:rPr>
        <w:t>49.so)\\nError loading shared library libgcrypt.so.20: No such file or directory (needed by /lib/systemd/libsystemd-shared-249.so)\\nError loading shared library libip4tc.so.2: No such file or directory (needed by /lib/systemd/libsystemd-shared-249.so)\\nError loading shared library libkmod.so.2: No such file or directory (needed by /lib/systemd/libsystemd-shared-249.so)\\nError loading shared library liblz4.so.1: No such file or directory (needed by /lib/systemd/libsystemd-shared-249.so)\\nError loading sh</w:t>
      </w:r>
      <w:r>
        <w:rPr>
          <w:rFonts w:ascii="Consolas" w:eastAsia="Consolas" w:hAnsi="Consolas" w:cs="Consolas"/>
          <w:sz w:val="18"/>
          <w:szCs w:val="18"/>
        </w:rPr>
        <w:t>ared library libmount.so.1: No such file or directory (needed by /lib/systemd/libsystemd-shared-249.so)\\nError loading shared library libpam.so.0: No such file or directory (needed by /lib/systemd/libsystemd-shared-249.so)\\nError loading shared library libseccomp.so.2: No such file or directory (needed by /lib/systemd/libsystemd-shared-249.so)\\nError loading shared library libselinux.so.1: No such file or directory (needed by /lib/systemd/libsystemd-shared-249.so)\\nError loading shared library libzstd.s</w:t>
      </w:r>
      <w:r>
        <w:rPr>
          <w:rFonts w:ascii="Consolas" w:eastAsia="Consolas" w:hAnsi="Consolas" w:cs="Consolas"/>
          <w:sz w:val="18"/>
          <w:szCs w:val="18"/>
        </w:rPr>
        <w:t>o.1: No such file or directory (needed by /lib/systemd/libsystemd-shared-249.so)\\nError loading shared library liblzma.so.5: No such file or directory (needed by /lib/systemd/libsystemd-shared-249.so)\\nError relocating /lib/systemd/libsystemd-shared-249.so: selinux_status_open: symbol not found\\nError relocating /lib/systemd/libsystemd-shared-249.so: acl_set_qualifier: symbol not found\\nError relocating /lib/systemd/libsystemd-shared-249.so: kmod_list_next: symbol not found\\nError relocating /lib/syste</w:t>
      </w:r>
      <w:r>
        <w:rPr>
          <w:rFonts w:ascii="Consolas" w:eastAsia="Consolas" w:hAnsi="Consolas" w:cs="Consolas"/>
          <w:sz w:val="18"/>
          <w:szCs w:val="18"/>
        </w:rPr>
        <w:t>md/libsystemd-shared-249.so: fgetsgent: symbol not found\\nError relocating /lib/systemd/libsystemd-shared-249.so: gcry_md_write: symbol not found\\nError relocating /lib/systemd/libsystemd-shared-249.so: context_range_set: symbol not found\\nError relocating /lib/systemd/libsystemd-shared-249.so: gcry_md_ctl: symbol not found\\nError relocating /lib/systemd/libsystemd-shared-249.so: LZ4F_compressUpdate: symbol not found\\nError relocating /lib/systemd/libsystemd-shared-249.so: seccomp_syscall_resolve_name:</w:t>
      </w:r>
      <w:r>
        <w:rPr>
          <w:rFonts w:ascii="Consolas" w:eastAsia="Consolas" w:hAnsi="Consolas" w:cs="Consolas"/>
          <w:sz w:val="18"/>
          <w:szCs w:val="18"/>
        </w:rPr>
        <w:t xml:space="preserve"> symbol not found\\nError relocating /lib/systemd/libsystemd-shared-249.so: gcry_mpi_new: symbol not found\\nError relocating /lib/systemd/libsystemd-shared-249.so: pam_get_data: symbol not found\\nError relocating /lib/systemd/libsystemd-shared-249.so: cap_free: symbol not found\\nError relocating /lib/systemd/libsystemd-shared-249.so: gcry_mpi_add: symbol not found\\nError relocating /lib/systemd/libsystemd-shared-249.so: acl_set_tag_type: symbol not found\\nError relocating /lib/systemd/libsystemd-shared</w:t>
      </w:r>
      <w:r>
        <w:rPr>
          <w:rFonts w:ascii="Consolas" w:eastAsia="Consolas" w:hAnsi="Consolas" w:cs="Consolas"/>
          <w:sz w:val="18"/>
          <w:szCs w:val="18"/>
        </w:rPr>
        <w:t>-249.so: ZSTD_CCtx_setParameter: symbol not found\\nError relocating /lib/systemd/libsystemd-shared-249.so: setfilecon: symbol not found\\nError relocating /lib/systemd/libsystemd-shared-249.so: LZ4_versionNumber: symbol not found\\nError relocating /lib/systemd/libsystemd-shared-249.so: gcry_mpi_add_ui: symbol not found\\nError relocating /lib/systemd/libsystemd-shared-249.so: gcry_mpi_mulm: symbol not found\\nError relocating /lib/systemd/libsystemd-shared-249.so: selabel_open: symbol not found\\nError re</w:t>
      </w:r>
      <w:r>
        <w:rPr>
          <w:rFonts w:ascii="Consolas" w:eastAsia="Consolas" w:hAnsi="Consolas" w:cs="Consolas"/>
          <w:sz w:val="18"/>
          <w:szCs w:val="18"/>
        </w:rPr>
        <w:t>locating /lib/systemd/libsystemd-shared-249.so: ZSTD_getFrameContentSize: symbol not found\\nError relocating /lib/systemd/libsystemd-shared-249.so: cap_dup: symbol not found\\nError relocating /lib/systemd/libsystemd-shared-249.so: LZ4F_compressBegin: symbol not found\\nError relocating /lib/systemd/libsystemd-shared-249.so: mnt_table_parse_stream: symbol not found\\nError relocating /lib/systemd/libsystemd-shared-249.so: selabel_close: symbol not found\\nError relocating /lib/systemd/libsystemd-shared-249</w:t>
      </w:r>
      <w:r>
        <w:rPr>
          <w:rFonts w:ascii="Consolas" w:eastAsia="Consolas" w:hAnsi="Consolas" w:cs="Consolas"/>
          <w:sz w:val="18"/>
          <w:szCs w:val="18"/>
        </w:rPr>
        <w:t>.so: selinux_status_policyload: symbol not found\\nError relocating /lib/systemd/libsystemd-shared-249.so: acl_get_file: symbol not found\\nError relocating /lib/systemd/libsystemd-shared-249.so: seccomp_arch_exist: symbol not found\\nError relocating /lib/systemd/libsystemd-shared-249.so: ZSTD_CStreamOutSize: symbol not found\\nError relocating /lib/systemd/libsystemd-shared-249.so: lzma_stream_decoder: symbol not found\\nError relocating /lib/systemd/libsystemd-shared-249.so: kmod_module_get_module: symbo</w:t>
      </w:r>
      <w:r>
        <w:rPr>
          <w:rFonts w:ascii="Consolas" w:eastAsia="Consolas" w:hAnsi="Consolas" w:cs="Consolas"/>
          <w:sz w:val="18"/>
          <w:szCs w:val="18"/>
        </w:rPr>
        <w:t>l not found\\nError relocating /lib/systemd/libsystemd-shared-249.so: selinux_status_close: symbol not found\\nError relocating /lib/systemd/libsystemd-shared-249.so: blkid_new_probe: symbol not found\\nError relocating /lib/systemd/libsystemd-shared-249.so: gcry_md_read: symbol not found\\nError relocating /lib/systemd/libsystemd-shared-249.so: iptc_insert_entry: symbol not found\\nError relocating /lib/systemd/libsystemd-shared-249.so: getsgnam_r: symbol not found\\nError relocating /lib/systemd/libsystem</w:t>
      </w:r>
      <w:r>
        <w:rPr>
          <w:rFonts w:ascii="Consolas" w:eastAsia="Consolas" w:hAnsi="Consolas" w:cs="Consolas"/>
          <w:sz w:val="18"/>
          <w:szCs w:val="18"/>
        </w:rPr>
        <w:t>d-shared-249.so: seccomp_arch_remove: symbol not found\\nError relocating /lib/systemd/libsystemd-shared-249.so: gcry_md_reset: symbol not found\\nError relocating /lib/systemd/libsystemd-shared-249.so: seccomp_syscall_resolve_num_arch: symbol not found\\nError relocating /lib/systemd/libsystemd-shared-249.so: lzma_code: symbol not found\\nError relocating /lib/systemd/libsystemd-shared-249.so: iptc_delete_entry: symbol not found\\nError relocating /lib/systemd/libsystemd-shared-249.so: blkid_probe_set_devi</w:t>
      </w:r>
      <w:r>
        <w:rPr>
          <w:rFonts w:ascii="Consolas" w:eastAsia="Consolas" w:hAnsi="Consolas" w:cs="Consolas"/>
          <w:sz w:val="18"/>
          <w:szCs w:val="18"/>
        </w:rPr>
        <w:t>ce: symbol not found\\nError relocating /lib/systemd/libsystemd-shared-249.so: freecon: symbol not found\\nError relocating /lib/systemd/libsystemd-shared-249.so: LZ4_decompress_safe: symbol not found\\nError relocating /lib/systemd/libsystemd-shared-249.so: seccomp_arch_native: symbol not found\\nError relocating /lib/systemd/libsystemd-shared-249.so: LZ4_compress_default: symbol not found\\nError relocating /lib/systemd/libsystemd-shared-249.so: blkid_partlist_numof_partitions: symbol not found\\nError re</w:t>
      </w:r>
      <w:r>
        <w:rPr>
          <w:rFonts w:ascii="Consolas" w:eastAsia="Consolas" w:hAnsi="Consolas" w:cs="Consolas"/>
          <w:sz w:val="18"/>
          <w:szCs w:val="18"/>
        </w:rPr>
        <w:t>locating /lib/systemd/libsystemd-shared-249.so: mnt_table_next_fs: symbol not found\\nError relocating /lib/systemd/libsystemd-shared-249.so: gcry_mpi_sub_ui: symbol not found\\nError relocating /lib/systemd/libsystemd-shared-249.so: acl_get_fd: symbol not found\\nError relocating /lib/systemd/libsystemd-shared-249.so: blkid_probe_get_partitions: symbol not found\\nError relocating /lib/systemd/libsystemd-shared-249.so: is_selinux_enabled: symbol not found\\nError relocating /lib/systemd/libsystemd-shared-2</w:t>
      </w:r>
      <w:r>
        <w:rPr>
          <w:rFonts w:ascii="Consolas" w:eastAsia="Consolas" w:hAnsi="Consolas" w:cs="Consolas"/>
          <w:sz w:val="18"/>
          <w:szCs w:val="18"/>
        </w:rPr>
        <w:t>49.so: blkid_probe_enable_partitions: symbol not found\\nError relocating /lib/systemd/libsystemd-shared-249.so: gcry_mpi_invm: symbol not found\\nError relocating /lib/systemd/libsystemd-shared-249.so: ZSTD_freeCCtx: symbol not found\\nError relocating /lib/systemd/libsystemd-shared-249.so: selabel_lookup_raw: symbol not found\\nError relocating /lib/systemd/libsystemd-shared-249.so: blkid_probe_lookup_value: symbol not found\\nError relocating /lib/systemd/libsystemd-shared-249.so: kmod_module_unref: symb</w:t>
      </w:r>
      <w:r>
        <w:rPr>
          <w:rFonts w:ascii="Consolas" w:eastAsia="Consolas" w:hAnsi="Consolas" w:cs="Consolas"/>
          <w:sz w:val="18"/>
          <w:szCs w:val="18"/>
        </w:rPr>
        <w:t>ol not found\\nError relocating /lib/systemd/libsystemd-shared-249.so: seccomp_release: symbol not found\\nError relocating /lib/systemd/libsystemd-shared-249.so: seccomp_attr_set: symbol not found\\nError relocating /lib/systemd/libsystemd-shared-249.so: seccomp_arch_add: symbol not found\\nError relocating /lib/systemd/libsystemd-shared-249.so: LZ4F_createDecompressionContext: symbol not found\\nError relocating /lib/systemd/libsystemd-shared-249.so: LZ4F_freeDecompressionContext: symbol not found\\nError</w:t>
      </w:r>
      <w:r>
        <w:rPr>
          <w:rFonts w:ascii="Consolas" w:eastAsia="Consolas" w:hAnsi="Consolas" w:cs="Consolas"/>
          <w:sz w:val="18"/>
          <w:szCs w:val="18"/>
        </w:rPr>
        <w:t xml:space="preserve"> relocating /lib/systemd/libsystemd-shared-249.so: cap_compare: symbol not found\\nError relocating /lib/systemd/libsystemd-shared-249.so: setsockcreatecon: symbol not found\\nError relocating /lib/systemd/libsystemd-shared-249.so: cap_set_flag: symbol not found\\nError relocating /lib/systemd/libsystemd-shared-249.so: context_free: symbol not found\\nError relocating /lib/systemd/libsystemd-shared-249.so: ZSTD_DStreamOutSize: symbol not found\\nError relocating /lib/systemd/libsystemd-shared-249.so: gcry_p</w:t>
      </w:r>
      <w:r>
        <w:rPr>
          <w:rFonts w:ascii="Consolas" w:eastAsia="Consolas" w:hAnsi="Consolas" w:cs="Consolas"/>
          <w:sz w:val="18"/>
          <w:szCs w:val="18"/>
        </w:rPr>
        <w:t>rime_check: symbol not found\\nError relocating /lib/systemd/libsystemd-shared-249.so: kmod_module_probe_insert_module: symbol not found\\nError relocating /lib/systemd/libsystemd-shared-249.so: acl_free: symbol not found\\nError relocating /lib/systemd/libsystemd-shared-249.so: crypt_preferred_method: symbol not found\\nError relocating /lib/systemd/libsystemd-shared-249.so: gcry_md_copy: symbol not found\\nError relocating /lib/systemd/libsystemd-shared-249.so: gcry_md_open: symbol not found\\nError reloc</w:t>
      </w:r>
      <w:r>
        <w:rPr>
          <w:rFonts w:ascii="Consolas" w:eastAsia="Consolas" w:hAnsi="Consolas" w:cs="Consolas"/>
          <w:sz w:val="18"/>
          <w:szCs w:val="18"/>
        </w:rPr>
        <w:t>ating /lib/systemd/libsystemd-shared-249.so: acl_delete_entry: symbol not found\\nError relocating /lib/systemd/libsystemd-shared-249.so: seccomp_api_get: symbol not found\\nError relocating /lib/systemd/libsystemd-shared-249.so: gcry_mpi_set_ui: symbol not found\\nError relocating /lib/systemd/libsystemd-shared-249.so: getcon_raw: symbol not found\\nError relocating /lib/systemd/libsystemd-shared-249.so: posix_fallocate64: symbol not found\\nError relocating /lib/systemd/libsystemd-shared-249.so: blkid_fre</w:t>
      </w:r>
      <w:r>
        <w:rPr>
          <w:rFonts w:ascii="Consolas" w:eastAsia="Consolas" w:hAnsi="Consolas" w:cs="Consolas"/>
          <w:sz w:val="18"/>
          <w:szCs w:val="18"/>
        </w:rPr>
        <w:t>e_probe: symbol not found\\nError relocating /lib/systemd/libsystemd-shared-249.so: acl_create_entry: symbol not found\\nError relocating /lib/systemd/libsystemd-shared-249.so: blkid_partition_get_type: symbol not found\\nError relocating /lib/systemd/libsystemd-shared-249.so: ZSTD_CStreamInSize: symbol not found\\nError relocating /lib/systemd/libsystemd-shared-249.so: getfilecon_raw: symbol not found\\nError relocating /lib/systemd/libsystemd-shared-249.so: gcry_mpi_scan: symbol not found\\nError relocati</w:t>
      </w:r>
      <w:r>
        <w:rPr>
          <w:rFonts w:ascii="Consolas" w:eastAsia="Consolas" w:hAnsi="Consolas" w:cs="Consolas"/>
          <w:sz w:val="18"/>
          <w:szCs w:val="18"/>
        </w:rPr>
        <w:t>ng /lib/systemd/libsystemd-shared-249.so: kmod_module_unref_list: symbol not found\\nError relocating /lib/systemd/libsystemd-shared-249.so: ZSTD_DStreamInSize: symbol not found\\nError relocating /lib/systemd/libsystemd-shared-249.so: mnt_fs_get_fstype: symbol not found\\nError relocating /lib/systemd/libsystemd-shared-249.so: acl_from_text: symbol not found\\nError relocating /lib/systemd/libsystemd-shared-249.so: getpeercon_raw: symbol not found\\nError relocating /lib/systemd/libsystemd-shared-249.so: m</w:t>
      </w:r>
      <w:r>
        <w:rPr>
          <w:rFonts w:ascii="Consolas" w:eastAsia="Consolas" w:hAnsi="Consolas" w:cs="Consolas"/>
          <w:sz w:val="18"/>
          <w:szCs w:val="18"/>
        </w:rPr>
        <w:t>allinfo2: symbol not found\\nError relocating /lib/systemd/libsystemd-shared-249.so: blkid_probe_enable_superblocks: symbol not found\\nError relocating /lib/systemd/libsystemd-shared-249.so: lzma_easy_encoder: symbol not found\\nError relocating /lib/systemd/libsystemd-shared-249.so: gcry_mpi_cmp_ui: symbol not found\\nError relocating /lib/systemd/libsystemd-shared-249.so: gcry_mpi_mod: symbol not found\\nError relocating /lib/systemd/libsystemd-shared-249.so: mnt_table_parse_file: symbol not found\\nErro</w:t>
      </w:r>
      <w:r>
        <w:rPr>
          <w:rFonts w:ascii="Consolas" w:eastAsia="Consolas" w:hAnsi="Consolas" w:cs="Consolas"/>
          <w:sz w:val="18"/>
          <w:szCs w:val="18"/>
        </w:rPr>
        <w:t>r relocating /lib/systemd/libsystemd-shared-249.so: cap_set_proc: symbol not found\\nError relocating /lib/systemd/libsystemd-shared-249.so: blkid_partition_get_type_string: symbol not found\\nError relocating /lib/systemd/libsystemd-shared-249.so: lzma_stream_buffer_encode: symbol not found\\nError relocating /lib/systemd/libsystemd-shared-249.so: acl_calc_mask: symbol not found\\nError relocating /lib/systemd/libsystemd-shared-249.so: acl_copy_entry: symbol not found\\nError relocating /lib/systemd/libsys</w:t>
      </w:r>
      <w:r>
        <w:rPr>
          <w:rFonts w:ascii="Consolas" w:eastAsia="Consolas" w:hAnsi="Consolas" w:cs="Consolas"/>
          <w:sz w:val="18"/>
          <w:szCs w:val="18"/>
        </w:rPr>
        <w:t>temd-shared-249.so: acl_set_fd: symbol not found\\nError relocating /lib/systemd/libsystemd-shared-249.so: LZ4F_compressBound: symbol not found\\nError relocating /lib/systemd/libsystemd-shared-249.so: security_getenforce: symbol not found\\nError relocating /lib/systemd/libsystemd-shared-249.so: mnt_free_table: symbol not found\\nError relocating /lib/systemd/libsystemd-shared-249.so: ZSTD_decompressStream: symbol not found\\nError relocating /lib/systemd/libsystemd-shared-249.so: acl_get_permset: symbol n</w:t>
      </w:r>
      <w:r>
        <w:rPr>
          <w:rFonts w:ascii="Consolas" w:eastAsia="Consolas" w:hAnsi="Consolas" w:cs="Consolas"/>
          <w:sz w:val="18"/>
          <w:szCs w:val="18"/>
        </w:rPr>
        <w:t>ot found\\nError relocating /lib/systemd/libsystemd-shared-249.so: gcry_mpi_powm: symbol not found\\nError relocating /lib/systemd/libsystemd-shared-249.so: LZ4F_isError: symbol not found\\nError relocating /lib/systemd/libsystemd-shared-249.so: gcry_mpi_print: symbol not found\\nError relocating /lib/systemd/libsystemd-shared-249.so: ZSTD_freeDCtx: symbol not found\\nError relocating /lib/systemd/libsystemd-shared-249.so: LZ4F_decompress: symbol not found\\nError relocating /lib/systemd/libsystemd-shared-2</w:t>
      </w:r>
      <w:r>
        <w:rPr>
          <w:rFonts w:ascii="Consolas" w:eastAsia="Consolas" w:hAnsi="Consolas" w:cs="Consolas"/>
          <w:sz w:val="18"/>
          <w:szCs w:val="18"/>
        </w:rPr>
        <w:t>49.so: mnt_fs_get_target: symbol not found\\nError relocating /lib/systemd/libsystemd-shared-249.so: acl_get_tag_type: symbol not found\\nError relocating /lib/systemd/libsystemd-shared-249.so: setfilecon_raw: symbol not found\\nError relocating /lib/systemd/libsystemd-shared-249.so: blkid_do_safeprobe: symbol not found\\nError relocating /lib/systemd/libsystemd-shared-249.so: setsockcreatecon_raw: symbol not found\\nError relocating /lib/systemd/libsystemd-shared-249.so: iptc_commit: symbol not found\\nErr</w:t>
      </w:r>
      <w:r>
        <w:rPr>
          <w:rFonts w:ascii="Consolas" w:eastAsia="Consolas" w:hAnsi="Consolas" w:cs="Consolas"/>
          <w:sz w:val="18"/>
          <w:szCs w:val="18"/>
        </w:rPr>
        <w:t>or relocating /lib/systemd/libsystemd-shared-249.so: kmod_module_get_name: symbol not found\\nError relocating /lib/systemd/libsystemd-shared-249.so: gcry_md_setkey: symbol not found\\nError relocating /lib/systemd/libsystemd-shared-249.so: mnt_free_iter: symbol not found\\nError relocating /lib/systemd/libsystemd-shared-249.so: LZ4_decompress_safe_partial: symbol not found\\nError relocating /lib/systemd/libsystemd-shared-249.so: LZ4F_compressEnd: symbol not found\\nError relocating /lib/systemd/libsystemd</w:t>
      </w:r>
      <w:r>
        <w:rPr>
          <w:rFonts w:ascii="Consolas" w:eastAsia="Consolas" w:hAnsi="Consolas" w:cs="Consolas"/>
          <w:sz w:val="18"/>
          <w:szCs w:val="18"/>
        </w:rPr>
        <w:t>-shared-249.so: ZSTD_createDCtx: symbol not found\\nError relocating /lib/systemd/libsystemd-shared-249.so: crypt_ra: symbol not found\\nError relocating /lib/systemd/libsystemd-shared-249.so: acl_get_entry: symbol not found\\nError relocating /lib/systemd/libsystemd-shared-249.so: blkid_partition_get_size: symbol not found\\nError relocating /lib/systemd/libsystemd-shared-249.so: putsgent: symbol not found\\nError relocating /lib/systemd/libsystemd-shared-249.so: blkid_probe_set_partitions_flags: symbol no</w:t>
      </w:r>
      <w:r>
        <w:rPr>
          <w:rFonts w:ascii="Consolas" w:eastAsia="Consolas" w:hAnsi="Consolas" w:cs="Consolas"/>
          <w:sz w:val="18"/>
          <w:szCs w:val="18"/>
        </w:rPr>
        <w:t>t found\\nError relocating /lib/systemd/libsystemd-shared-249.so: acl_add_perm: symbol not found\\nError relocating /lib/systemd/libsystemd-shared-249.so: renameat2: symbol not found\\nError relocating /lib/systemd/libsystemd-shared-249.so: mnt_table_find_target: symbol not found\\nError relocating /lib/systemd/libsystemd-shared-249.so: parse_printf_format: symbol not found\\nError relocating /lib/systemd/libsystemd-shared-249.so: iptc_check_entry: symbol not found\\nError relocating /lib/systemd/libsystemd</w:t>
      </w:r>
      <w:r>
        <w:rPr>
          <w:rFonts w:ascii="Consolas" w:eastAsia="Consolas" w:hAnsi="Consolas" w:cs="Consolas"/>
          <w:sz w:val="18"/>
          <w:szCs w:val="18"/>
        </w:rPr>
        <w:t>-shared-249.so: blkid_partition_get_name: symbol not found\\nError relocating /lib/systemd/libsystemd-shared-249.so: pam_syslog: symbol not found\\nError relocating /lib/systemd/libsystemd-shared-249.so: selinux_status_getenforce: symbol not found\\nError relocating /lib/systemd/libsystemd-shared-249.so: kmod_module_get_initstate: symbol not found\\nError relocating /lib/systemd/libsystemd-shared-249.so: ZSTD_isError: symbol not found\\nError relocating /lib/systemd/libsystemd-shared-249.so: __ppoll_chk: sy</w:t>
      </w:r>
      <w:r>
        <w:rPr>
          <w:rFonts w:ascii="Consolas" w:eastAsia="Consolas" w:hAnsi="Consolas" w:cs="Consolas"/>
          <w:sz w:val="18"/>
          <w:szCs w:val="18"/>
        </w:rPr>
        <w:t>mbol not found\\nError relocating /lib/systemd/libsystemd-shared-249.so: iptc_free: symbol not found\\nError relocating /lib/systemd/libsystemd-shared-249.so: lzma_end: symbol not found\\nError relocating /lib/systemd/libsystemd-shared-249.so: context_str: symbol not found\\nError relocating /lib/systemd/libsystemd-shared-249.so: blkid_probe_set_superblocks_flags: symbol not found\\nError relocating /lib/systemd/libsystemd-shared-249.so: ZSTD_getErrorCode: symbol not found\\nError relocating /lib/systemd/li</w:t>
      </w:r>
      <w:r>
        <w:rPr>
          <w:rFonts w:ascii="Consolas" w:eastAsia="Consolas" w:hAnsi="Consolas" w:cs="Consolas"/>
          <w:sz w:val="18"/>
          <w:szCs w:val="18"/>
        </w:rPr>
        <w:t xml:space="preserve">bsystemd-shared-249.so: iptc_init: symbol not found\\nError relocating /lib/systemd/libsystemd-shared-249.so: gcry_mpi_release: symbol not found\\nError relocating /lib/systemd/libsystemd-shared-249.so: kmod_module_new_from_lookup: symbol not found\\nError relocating /lib/systemd/libsystemd-shared-249.so: blkid_partition_get_start: symbol not found\\nError relocating /lib/systemd/libsystemd-shared-249.so: blkid_partition_get_partno: symbol not found\\nError relocating /lib/systemd/libsystemd-shared-249.so: </w:t>
      </w:r>
      <w:r>
        <w:rPr>
          <w:rFonts w:ascii="Consolas" w:eastAsia="Consolas" w:hAnsi="Consolas" w:cs="Consolas"/>
          <w:sz w:val="18"/>
          <w:szCs w:val="18"/>
        </w:rPr>
        <w:t>gcry_mpi_sub: symbol not found\\nError relocating /lib/systemd/libsystemd-shared-249.so: blkid_partition_get_flags: symbol not found\\nError relocating /lib/systemd/libsystemd-shared-249.so: gcry_md_get_algo_dlen: symbol not found\\nError relocating /lib/systemd/libsystemd-shared-249.so: gcry_md_close: symbol not found\\nError relocating /lib/systemd/libsystemd-shared-249.so: gcry_mpi_get_nbits: symbol not found\\nError relocating /lib/systemd/libsystemd-shared-249.so: pam_strerror: symbol not found\\nError</w:t>
      </w:r>
      <w:r>
        <w:rPr>
          <w:rFonts w:ascii="Consolas" w:eastAsia="Consolas" w:hAnsi="Consolas" w:cs="Consolas"/>
          <w:sz w:val="18"/>
          <w:szCs w:val="18"/>
        </w:rPr>
        <w:t xml:space="preserve"> relocating /lib/systemd/libsystemd-shared-249.so: mnt_new_table: symbol not found\\nError relocating /lib/systemd/libsystemd-shared-249.so: mnt_optstr_get_flags: symbol not found\\nError relocating /lib/systemd/libsystemd-shared-249.so: cap_get_proc: symbol not found\\nError relocating /lib/systemd/libsystemd-shared-249.so: acl_from_mode: symbol not found\\nError relocating /lib/systemd/libsystemd-shared-249.so: ZSTD_compress: symbol not found\\nError relocating /lib/systemd/libsystemd-shared-249.so: fcntl</w:t>
      </w:r>
      <w:r>
        <w:rPr>
          <w:rFonts w:ascii="Consolas" w:eastAsia="Consolas" w:hAnsi="Consolas" w:cs="Consolas"/>
          <w:sz w:val="18"/>
          <w:szCs w:val="18"/>
        </w:rPr>
        <w:t>64: symbol not found\\nError relocating /lib/systemd/libsystemd-shared-249.so: ZSTD_getErrorName: symbol not found\\nError relocating /lib/systemd/libsystemd-shared-249.so: setfscreatecon_raw: symbol not found\\nError relocating /lib/systemd/libsystemd-shared-249.so: seccomp_rule_add_exact: symbol not found\\nError relocating /lib/systemd/libsystemd-shared-249.so: ZSTD_createCCtx: symbol not found\\nError relocating /lib/systemd/libsystemd-shared-249.so: blkid_new_probe_from_filename: symbol not found\\nErr</w:t>
      </w:r>
      <w:r>
        <w:rPr>
          <w:rFonts w:ascii="Consolas" w:eastAsia="Consolas" w:hAnsi="Consolas" w:cs="Consolas"/>
          <w:sz w:val="18"/>
          <w:szCs w:val="18"/>
        </w:rPr>
        <w:t>or relocating /lib/systemd/libsystemd-shared-249.so: gcry_check_version: symbol not found\\nError relocating /lib/systemd/libsystemd-shared-249.so: LZ4F_createCompressionContext: symbol not found\\nError relocating /lib/systemd/libsystemd-shared-249.so: acl_get_perm: symbol not found\\nError relocating /lib/systemd/libsystemd-shared-249.so: mnt_new_iter: symbol not found\\nError relocating /lib/systemd/libsystemd-shared-249.so: string_to_security_class: symbol not found\\nError relocating /lib/systemd/libsy</w:t>
      </w:r>
      <w:r>
        <w:rPr>
          <w:rFonts w:ascii="Consolas" w:eastAsia="Consolas" w:hAnsi="Consolas" w:cs="Consolas"/>
          <w:sz w:val="18"/>
          <w:szCs w:val="18"/>
        </w:rPr>
        <w:t>stemd-shared-249.so: acl_set_file: symbol not found\\nError relocating /lib/systemd/libsystemd-shared-249.so: gcry_mpi_cmp: symbol not found\\nError relocating /lib/systemd/libsystemd-shared-249.so: LZ4F_freeCompressionContext: symbol not found\\nError relocating /lib/systemd/libsystemd-shared-249.so: gcry_mpi_mul: symbol not found\\nError relocating /lib/systemd/libsystemd-shared-249.so: gcry_control: symbol not found\\nError relocating /lib/systemd/libsystemd-shared-249.so: ZSTD_compressStream2: symbol no</w:t>
      </w:r>
      <w:r>
        <w:rPr>
          <w:rFonts w:ascii="Consolas" w:eastAsia="Consolas" w:hAnsi="Consolas" w:cs="Consolas"/>
          <w:sz w:val="18"/>
          <w:szCs w:val="18"/>
        </w:rPr>
        <w:t>t found\\nError relocating /lib/systemd/libsystemd-shared-249.so: acl_get_qualifier: symbol not found\\nError relocating /lib/systemd/libsystemd-shared-249.so: blkid_partition_get_uuid: symbol not found\\nError relocating /lib/systemd/libsystemd-shared-249.so: seccomp_init: symbol not found\\nError relocating /lib/systemd/libsystemd-shared-249.so: blkid_partlist_get_partition: symbol not found\\nError relocating /lib/systemd/libsystemd-shared-249.so: crypt_gensalt_ra: symbol not found\\nError relocating /li</w:t>
      </w:r>
      <w:r>
        <w:rPr>
          <w:rFonts w:ascii="Consolas" w:eastAsia="Consolas" w:hAnsi="Consolas" w:cs="Consolas"/>
          <w:sz w:val="18"/>
          <w:szCs w:val="18"/>
        </w:rPr>
        <w:t>b/systemd/libsystemd-shared-249.so: security_compute_create_raw: symbol not found\\nError relocating /lib/systemd/libsystemd-shared-249.so: seccomp_load: symbol not found\\nError relocating /lib/systemd/libsystemd-shared-249.so: gcry_randomize: symbol not found\\nError relocating /lib/systemd/libsystemd-shared-249.so: context_range_get: symbol not found\\nError relocating /lib/systemd/libsystemd-shared-249.so: mnt_fs_get_vfs_options: symbol not found\\nError relocating /lib/systemd/libsystemd-shared-249.so:</w:t>
      </w:r>
      <w:r>
        <w:rPr>
          <w:rFonts w:ascii="Consolas" w:eastAsia="Consolas" w:hAnsi="Consolas" w:cs="Consolas"/>
          <w:sz w:val="18"/>
          <w:szCs w:val="18"/>
        </w:rPr>
        <w:t xml:space="preserve"> iptc_strerror: symbol not found\\nError relocating /lib/systemd/libsystemd-shared-249.so: context_new: symbol not found\\nError relocating /lib/systemd/libsystemd-shared-249.so: gcry_mpi_subm: symbol not found\\nError relocating /lib/systemd/libsystemd-shared-249.so: pam_set_data: symbol not found\\nError relocating /lib/systemd/libsystemd-shared-249.so: close_range: symbol not found\\nError relocating /lib/systemd/libsystemd-shared-249.so: __openat64_2: symbol not found\\nError relocating /lib/systemd/lib</w:t>
      </w:r>
      <w:r>
        <w:rPr>
          <w:rFonts w:ascii="Consolas" w:eastAsia="Consolas" w:hAnsi="Consolas" w:cs="Consolas"/>
          <w:sz w:val="18"/>
          <w:szCs w:val="18"/>
        </w:rPr>
        <w:t>systemd-shared-249.so: cap_get_flag: symbol not found\\nError relocating /lib/systemd/libsystemd-shared-249.so: cap_init: symbol not found\\nError relocating /lib/systemd/libsystemd-shared-249.so: mnt_get_builtin_optmap: symbol not found\\nError relocating /usr/local/mount-from-host/bin/journalctl: fcntl64: symbol not found\\n\", error: exit status 1"</w:t>
      </w:r>
    </w:p>
    <w:p w14:paraId="420F73DD" w14:textId="77777777" w:rsidR="001A6868" w:rsidRDefault="004C0CD6">
      <w:pPr>
        <w:shd w:val="clear" w:color="auto" w:fill="F2F2F2"/>
        <w:ind w:left="284"/>
      </w:pPr>
      <w:r>
        <w:rPr>
          <w:rFonts w:ascii="Consolas" w:eastAsia="Consolas" w:hAnsi="Consolas" w:cs="Consolas"/>
          <w:sz w:val="18"/>
          <w:szCs w:val="18"/>
        </w:rPr>
        <w:t xml:space="preserve">      },</w:t>
      </w:r>
    </w:p>
    <w:p w14:paraId="65DCB648" w14:textId="77777777" w:rsidR="001A6868" w:rsidRDefault="004C0CD6">
      <w:pPr>
        <w:shd w:val="clear" w:color="auto" w:fill="F2F2F2"/>
        <w:ind w:left="284"/>
      </w:pPr>
      <w:r>
        <w:rPr>
          <w:rFonts w:ascii="Consolas" w:eastAsia="Consolas" w:hAnsi="Consolas" w:cs="Consolas"/>
          <w:sz w:val="18"/>
          <w:szCs w:val="18"/>
        </w:rPr>
        <w:t xml:space="preserve">      {</w:t>
      </w:r>
    </w:p>
    <w:p w14:paraId="5F49CF8E" w14:textId="77777777" w:rsidR="001A6868" w:rsidRDefault="004C0CD6">
      <w:pPr>
        <w:shd w:val="clear" w:color="auto" w:fill="F2F2F2"/>
        <w:ind w:left="284"/>
      </w:pPr>
      <w:r>
        <w:rPr>
          <w:rFonts w:ascii="Consolas" w:eastAsia="Consolas" w:hAnsi="Consolas" w:cs="Consolas"/>
          <w:sz w:val="18"/>
          <w:szCs w:val="18"/>
        </w:rPr>
        <w:t xml:space="preserve">        "id": "5.2.6",</w:t>
      </w:r>
    </w:p>
    <w:p w14:paraId="2DAC6DE7" w14:textId="77777777" w:rsidR="001A6868" w:rsidRDefault="004C0CD6">
      <w:pPr>
        <w:shd w:val="clear" w:color="auto" w:fill="F2F2F2"/>
        <w:ind w:left="284"/>
      </w:pPr>
      <w:r>
        <w:rPr>
          <w:rFonts w:ascii="Consolas" w:eastAsia="Consolas" w:hAnsi="Consolas" w:cs="Consolas"/>
          <w:sz w:val="18"/>
          <w:szCs w:val="18"/>
        </w:rPr>
        <w:t xml:space="preserve">        "section": "5.2 Pod Security Standards",</w:t>
      </w:r>
    </w:p>
    <w:p w14:paraId="4B00FF4C" w14:textId="77777777" w:rsidR="001A6868" w:rsidRDefault="004C0CD6">
      <w:pPr>
        <w:shd w:val="clear" w:color="auto" w:fill="F2F2F2"/>
        <w:ind w:left="284"/>
      </w:pPr>
      <w:r>
        <w:rPr>
          <w:rFonts w:ascii="Consolas" w:eastAsia="Consolas" w:hAnsi="Consolas" w:cs="Consolas"/>
          <w:sz w:val="18"/>
          <w:szCs w:val="18"/>
        </w:rPr>
        <w:t xml:space="preserve">        "target": "policies",</w:t>
      </w:r>
    </w:p>
    <w:p w14:paraId="004EF249" w14:textId="77777777" w:rsidR="001A6868" w:rsidRDefault="004C0CD6">
      <w:pPr>
        <w:shd w:val="clear" w:color="auto" w:fill="F2F2F2"/>
        <w:ind w:left="284"/>
      </w:pPr>
      <w:r>
        <w:rPr>
          <w:rFonts w:ascii="Consolas" w:eastAsia="Consolas" w:hAnsi="Consolas" w:cs="Consolas"/>
          <w:sz w:val="18"/>
          <w:szCs w:val="18"/>
        </w:rPr>
        <w:t xml:space="preserve">        "description": "Minimize the admission of containers with allowPrivilegeEscalation (Manual)",</w:t>
      </w:r>
    </w:p>
    <w:p w14:paraId="6FB18EAB" w14:textId="77777777" w:rsidR="001A6868" w:rsidRDefault="004C0CD6">
      <w:pPr>
        <w:shd w:val="clear" w:color="auto" w:fill="F2F2F2"/>
        <w:ind w:left="284"/>
      </w:pPr>
      <w:r>
        <w:rPr>
          <w:rFonts w:ascii="Consolas" w:eastAsia="Consolas" w:hAnsi="Consolas" w:cs="Consolas"/>
          <w:sz w:val="18"/>
          <w:szCs w:val="18"/>
        </w:rPr>
        <w:t xml:space="preserve">        "status": "WARN",</w:t>
      </w:r>
    </w:p>
    <w:p w14:paraId="09BB2026" w14:textId="77777777" w:rsidR="001A6868" w:rsidRDefault="004C0CD6">
      <w:pPr>
        <w:shd w:val="clear" w:color="auto" w:fill="F2F2F2"/>
        <w:ind w:left="284"/>
      </w:pPr>
      <w:r>
        <w:rPr>
          <w:rFonts w:ascii="Consolas" w:eastAsia="Consolas" w:hAnsi="Consolas" w:cs="Consolas"/>
          <w:sz w:val="18"/>
          <w:szCs w:val="18"/>
        </w:rPr>
        <w:t xml:space="preserve">        "scored": false,</w:t>
      </w:r>
    </w:p>
    <w:p w14:paraId="6ACD1490" w14:textId="77777777" w:rsidR="001A6868" w:rsidRDefault="004C0CD6">
      <w:pPr>
        <w:shd w:val="clear" w:color="auto" w:fill="F2F2F2"/>
        <w:ind w:left="284"/>
      </w:pPr>
      <w:r>
        <w:rPr>
          <w:rFonts w:ascii="Consolas" w:eastAsia="Consolas" w:hAnsi="Consolas" w:cs="Consolas"/>
          <w:sz w:val="18"/>
          <w:szCs w:val="18"/>
        </w:rPr>
        <w:t xml:space="preserve">        "remediation": "Add policies to each namespace in the cluster which has user workloads to restrict the\nadmission of containers with `.spec.allowPrivilegeEscalation` set to `tru...",</w:t>
      </w:r>
    </w:p>
    <w:p w14:paraId="589AD272" w14:textId="77777777" w:rsidR="001A6868" w:rsidRDefault="004C0CD6">
      <w:pPr>
        <w:shd w:val="clear" w:color="auto" w:fill="F2F2F2"/>
        <w:ind w:left="284"/>
      </w:pPr>
      <w:r>
        <w:rPr>
          <w:rFonts w:ascii="Consolas" w:eastAsia="Consolas" w:hAnsi="Consolas" w:cs="Consolas"/>
          <w:sz w:val="18"/>
          <w:szCs w:val="18"/>
        </w:rPr>
        <w:t xml:space="preserve">        "reason": "Test marked as a manual test"</w:t>
      </w:r>
    </w:p>
    <w:p w14:paraId="46883C40" w14:textId="77777777" w:rsidR="001A6868" w:rsidRDefault="004C0CD6">
      <w:pPr>
        <w:shd w:val="clear" w:color="auto" w:fill="F2F2F2"/>
        <w:ind w:left="284"/>
      </w:pPr>
      <w:r>
        <w:rPr>
          <w:rFonts w:ascii="Consolas" w:eastAsia="Consolas" w:hAnsi="Consolas" w:cs="Consolas"/>
          <w:sz w:val="18"/>
          <w:szCs w:val="18"/>
        </w:rPr>
        <w:t xml:space="preserve">      }</w:t>
      </w:r>
    </w:p>
    <w:p w14:paraId="737C3F1C" w14:textId="77777777" w:rsidR="001A6868" w:rsidRDefault="004C0CD6">
      <w:pPr>
        <w:shd w:val="clear" w:color="auto" w:fill="F2F2F2"/>
        <w:ind w:left="284"/>
      </w:pPr>
      <w:r>
        <w:rPr>
          <w:rFonts w:ascii="Consolas" w:eastAsia="Consolas" w:hAnsi="Consolas" w:cs="Consolas"/>
          <w:sz w:val="18"/>
          <w:szCs w:val="18"/>
        </w:rPr>
        <w:t xml:space="preserve">    ]</w:t>
      </w:r>
    </w:p>
    <w:p w14:paraId="008E098A" w14:textId="77777777" w:rsidR="001A6868" w:rsidRDefault="004C0CD6">
      <w:pPr>
        <w:shd w:val="clear" w:color="auto" w:fill="F2F2F2"/>
        <w:ind w:left="284"/>
      </w:pPr>
      <w:r>
        <w:rPr>
          <w:rFonts w:ascii="Consolas" w:eastAsia="Consolas" w:hAnsi="Consolas" w:cs="Consolas"/>
          <w:sz w:val="18"/>
          <w:szCs w:val="18"/>
        </w:rPr>
        <w:t xml:space="preserve">  }</w:t>
      </w:r>
    </w:p>
    <w:p w14:paraId="6410AA0E" w14:textId="77777777" w:rsidR="001A6868" w:rsidRDefault="004C0CD6">
      <w:pPr>
        <w:shd w:val="clear" w:color="auto" w:fill="F2F2F2"/>
        <w:ind w:left="284"/>
      </w:pPr>
      <w:r>
        <w:rPr>
          <w:rFonts w:ascii="Consolas" w:eastAsia="Consolas" w:hAnsi="Consolas" w:cs="Consolas"/>
          <w:sz w:val="18"/>
          <w:szCs w:val="18"/>
        </w:rPr>
        <w:t>}</w:t>
      </w:r>
    </w:p>
    <w:p w14:paraId="6E58BA65" w14:textId="77777777" w:rsidR="001A6868" w:rsidRDefault="001A6868">
      <w:pPr>
        <w:spacing w:after="120"/>
      </w:pPr>
    </w:p>
    <w:p w14:paraId="5CF39BCB" w14:textId="77777777" w:rsidR="001A6868" w:rsidRDefault="004C0CD6">
      <w:pPr>
        <w:pStyle w:val="1"/>
        <w:pageBreakBefore/>
      </w:pPr>
      <w:bookmarkStart w:id="155" w:name="_Toc242981429"/>
      <w:r>
        <w:t>Appendix V: Integration Guide of the Compliance Engine (Summary)</w:t>
      </w:r>
      <w:bookmarkEnd w:id="155"/>
    </w:p>
    <w:p w14:paraId="08AC9231" w14:textId="77777777" w:rsidR="001A6868" w:rsidRDefault="004C0CD6">
      <w:pPr>
        <w:spacing w:after="120" w:line="300" w:lineRule="auto"/>
        <w:jc w:val="both"/>
      </w:pPr>
      <w:r>
        <w:rPr>
          <w:b/>
          <w:bCs/>
        </w:rPr>
        <w:t>Installation.</w:t>
      </w:r>
      <w:r>
        <w:t xml:space="preserve"> Node.js 20.19 or later. Create the environment file of the engine with the listening address, port and an API key of at least 32 characters, start </w:t>
      </w:r>
      <w:r>
        <w:rPr>
          <w:rFonts w:ascii="Consolas" w:eastAsia="Consolas" w:hAnsi="Consolas" w:cs="Consolas"/>
          <w:sz w:val="20"/>
          <w:szCs w:val="20"/>
        </w:rPr>
        <w:t>src/server.js</w:t>
      </w:r>
      <w:r>
        <w:t xml:space="preserve"> with a process manager and check </w:t>
      </w:r>
      <w:r>
        <w:rPr>
          <w:rFonts w:ascii="Consolas" w:eastAsia="Consolas" w:hAnsi="Consolas" w:cs="Consolas"/>
          <w:sz w:val="20"/>
          <w:szCs w:val="20"/>
        </w:rPr>
        <w:t>GET /health</w:t>
      </w:r>
      <w:r>
        <w:t>. For cluster reviews, the engine needs kubectl, a kubeconfig with permission to create a namespace and Jobs and to read namespaces, and access to Docker Hub for the kube-bench image.</w:t>
      </w:r>
    </w:p>
    <w:p w14:paraId="5F71144D" w14:textId="77777777" w:rsidR="001A6868" w:rsidRDefault="004C0CD6">
      <w:pPr>
        <w:spacing w:after="120" w:line="300" w:lineRule="auto"/>
        <w:ind w:firstLine="284"/>
        <w:jc w:val="both"/>
      </w:pPr>
      <w:r>
        <w:rPr>
          <w:b/>
          <w:bCs/>
        </w:rPr>
        <w:t>Evaluation.</w:t>
      </w:r>
      <w:r>
        <w:t xml:space="preserve"> </w:t>
      </w:r>
      <w:r>
        <w:rPr>
          <w:rFonts w:ascii="Consolas" w:eastAsia="Consolas" w:hAnsi="Consolas" w:cs="Consolas"/>
          <w:sz w:val="20"/>
          <w:szCs w:val="20"/>
        </w:rPr>
        <w:t>POST /evaluate</w:t>
      </w:r>
      <w:r>
        <w:t xml:space="preserve"> with header </w:t>
      </w:r>
      <w:r>
        <w:rPr>
          <w:rFonts w:ascii="Consolas" w:eastAsia="Consolas" w:hAnsi="Consolas" w:cs="Consolas"/>
          <w:sz w:val="20"/>
          <w:szCs w:val="20"/>
        </w:rPr>
        <w:t>Authorization: Bearer &lt;key&gt;</w:t>
      </w:r>
      <w:r>
        <w:t xml:space="preserve"> and body:</w:t>
      </w:r>
    </w:p>
    <w:p w14:paraId="1024B826" w14:textId="77777777" w:rsidR="001A6868" w:rsidRDefault="004C0CD6">
      <w:pPr>
        <w:shd w:val="clear" w:color="auto" w:fill="F2F2F2"/>
        <w:ind w:left="284"/>
      </w:pPr>
      <w:r>
        <w:rPr>
          <w:rFonts w:ascii="Consolas" w:eastAsia="Consolas" w:hAnsi="Consolas" w:cs="Consolas"/>
          <w:sz w:val="18"/>
          <w:szCs w:val="18"/>
        </w:rPr>
        <w:t>{ "manifest": { ...Pod or workload with a Pod template... },</w:t>
      </w:r>
    </w:p>
    <w:p w14:paraId="6BB94C0A" w14:textId="77777777" w:rsidR="001A6868" w:rsidRDefault="004C0CD6">
      <w:pPr>
        <w:shd w:val="clear" w:color="auto" w:fill="F2F2F2"/>
        <w:ind w:left="284"/>
      </w:pPr>
      <w:r>
        <w:rPr>
          <w:rFonts w:ascii="Consolas" w:eastAsia="Consolas" w:hAnsi="Consolas" w:cs="Consolas"/>
          <w:sz w:val="18"/>
          <w:szCs w:val="18"/>
        </w:rPr>
        <w:t xml:space="preserve">  "rules": [ { "id": "A.8.9", "enabled": true, "changed_by": "admin@example.com", "changed_at": "2026-10-15T09:10:00Z" } ],</w:t>
      </w:r>
    </w:p>
    <w:p w14:paraId="3EA70B5A" w14:textId="77777777" w:rsidR="001A6868" w:rsidRDefault="004C0CD6">
      <w:pPr>
        <w:shd w:val="clear" w:color="auto" w:fill="F2F2F2"/>
        <w:ind w:left="284"/>
      </w:pPr>
      <w:r>
        <w:rPr>
          <w:rFonts w:ascii="Consolas" w:eastAsia="Consolas" w:hAnsi="Consolas" w:cs="Consolas"/>
          <w:sz w:val="18"/>
          <w:szCs w:val="18"/>
        </w:rPr>
        <w:t xml:space="preserve">  "context": { "platform": "...", "owner": "...", "approved_by": "..." } }</w:t>
      </w:r>
    </w:p>
    <w:p w14:paraId="296B4EF1" w14:textId="77777777" w:rsidR="001A6868" w:rsidRDefault="001A6868">
      <w:pPr>
        <w:spacing w:after="120"/>
      </w:pPr>
    </w:p>
    <w:p w14:paraId="14C045D3" w14:textId="77777777" w:rsidR="001A6868" w:rsidRDefault="004C0CD6">
      <w:pPr>
        <w:spacing w:after="120" w:line="300" w:lineRule="auto"/>
        <w:ind w:firstLine="284"/>
        <w:jc w:val="both"/>
      </w:pPr>
      <w:r>
        <w:t xml:space="preserve">Response: </w:t>
      </w:r>
      <w:r>
        <w:rPr>
          <w:rFonts w:ascii="Consolas" w:eastAsia="Consolas" w:hAnsi="Consolas" w:cs="Consolas"/>
          <w:sz w:val="20"/>
          <w:szCs w:val="20"/>
        </w:rPr>
        <w:t>report_id</w:t>
      </w:r>
      <w:r>
        <w:t xml:space="preserve">, </w:t>
      </w:r>
      <w:r>
        <w:rPr>
          <w:rFonts w:ascii="Consolas" w:eastAsia="Consolas" w:hAnsi="Consolas" w:cs="Consolas"/>
          <w:sz w:val="20"/>
          <w:szCs w:val="20"/>
        </w:rPr>
        <w:t>report_sha256</w:t>
      </w:r>
      <w:r>
        <w:t xml:space="preserve">, </w:t>
      </w:r>
      <w:r>
        <w:rPr>
          <w:rFonts w:ascii="Consolas" w:eastAsia="Consolas" w:hAnsi="Consolas" w:cs="Consolas"/>
          <w:sz w:val="20"/>
          <w:szCs w:val="20"/>
        </w:rPr>
        <w:t>decision</w:t>
      </w:r>
      <w:r>
        <w:t xml:space="preserve"> (ALLOW or DENY), </w:t>
      </w:r>
      <w:r>
        <w:rPr>
          <w:rFonts w:ascii="Consolas" w:eastAsia="Consolas" w:hAnsi="Consolas" w:cs="Consolas"/>
          <w:sz w:val="20"/>
          <w:szCs w:val="20"/>
        </w:rPr>
        <w:t>compliant</w:t>
      </w:r>
      <w:r>
        <w:t xml:space="preserve">, </w:t>
      </w:r>
      <w:r>
        <w:rPr>
          <w:rFonts w:ascii="Consolas" w:eastAsia="Consolas" w:hAnsi="Consolas" w:cs="Consolas"/>
          <w:sz w:val="20"/>
          <w:szCs w:val="20"/>
        </w:rPr>
        <w:t>summary</w:t>
      </w:r>
      <w:r>
        <w:t xml:space="preserve">, the outcome of each rule, </w:t>
      </w:r>
      <w:r>
        <w:rPr>
          <w:rFonts w:ascii="Consolas" w:eastAsia="Consolas" w:hAnsi="Consolas" w:cs="Consolas"/>
          <w:sz w:val="20"/>
          <w:szCs w:val="20"/>
        </w:rPr>
        <w:t>unknown_rules</w:t>
      </w:r>
      <w:r>
        <w:t xml:space="preserve"> (rules sent by the platform that the engine does not know, which are ignored) and the corrected </w:t>
      </w:r>
      <w:r>
        <w:rPr>
          <w:rFonts w:ascii="Consolas" w:eastAsia="Consolas" w:hAnsi="Consolas" w:cs="Consolas"/>
          <w:sz w:val="20"/>
          <w:szCs w:val="20"/>
        </w:rPr>
        <w:t>manifest</w:t>
      </w:r>
      <w:r>
        <w:t>. Error codes: 400 invalid request, 401 missing or wrong key, 413 body over 1 MB, 422 unsupported kind of object.</w:t>
      </w:r>
    </w:p>
    <w:p w14:paraId="2F437410" w14:textId="77777777" w:rsidR="001A6868" w:rsidRDefault="004C0CD6">
      <w:pPr>
        <w:spacing w:after="120" w:line="300" w:lineRule="auto"/>
        <w:ind w:firstLine="284"/>
        <w:jc w:val="both"/>
      </w:pPr>
      <w:r>
        <w:rPr>
          <w:b/>
          <w:bCs/>
        </w:rPr>
        <w:t>Obligations of the calling platform.</w:t>
      </w:r>
      <w:r>
        <w:t xml:space="preserve"> Deploy only the returned manifest; deploy nothing on DENY, on error or when the engine does not answer; keep </w:t>
      </w:r>
      <w:r>
        <w:rPr>
          <w:rFonts w:ascii="Consolas" w:eastAsia="Consolas" w:hAnsi="Consolas" w:cs="Consolas"/>
          <w:sz w:val="20"/>
          <w:szCs w:val="20"/>
        </w:rPr>
        <w:t>report_id</w:t>
      </w:r>
      <w:r>
        <w:t xml:space="preserve"> and </w:t>
      </w:r>
      <w:r>
        <w:rPr>
          <w:rFonts w:ascii="Consolas" w:eastAsia="Consolas" w:hAnsi="Consolas" w:cs="Consolas"/>
          <w:sz w:val="20"/>
          <w:szCs w:val="20"/>
        </w:rPr>
        <w:t>report_sha256</w:t>
      </w:r>
      <w:r>
        <w:t xml:space="preserve"> and verify the hash when downloading </w:t>
      </w:r>
      <w:r>
        <w:rPr>
          <w:rFonts w:ascii="Consolas" w:eastAsia="Consolas" w:hAnsi="Consolas" w:cs="Consolas"/>
          <w:sz w:val="20"/>
          <w:szCs w:val="20"/>
        </w:rPr>
        <w:t>GET /reports/:id</w:t>
      </w:r>
      <w:r>
        <w:t xml:space="preserve">; check that </w:t>
      </w:r>
      <w:r>
        <w:rPr>
          <w:rFonts w:ascii="Consolas" w:eastAsia="Consolas" w:hAnsi="Consolas" w:cs="Consolas"/>
          <w:sz w:val="20"/>
          <w:szCs w:val="20"/>
        </w:rPr>
        <w:t>unknown_rules</w:t>
      </w:r>
      <w:r>
        <w:t xml:space="preserve"> is empty, since a rule that the platform believes active is otherwise not applied; call </w:t>
      </w:r>
      <w:r>
        <w:rPr>
          <w:rFonts w:ascii="Consolas" w:eastAsia="Consolas" w:hAnsi="Consolas" w:cs="Consolas"/>
          <w:sz w:val="20"/>
          <w:szCs w:val="20"/>
        </w:rPr>
        <w:t>POST /cluster/scan</w:t>
      </w:r>
      <w:r>
        <w:t xml:space="preserve"> at least once a day and keep </w:t>
      </w:r>
      <w:r>
        <w:rPr>
          <w:rFonts w:ascii="Consolas" w:eastAsia="Consolas" w:hAnsi="Consolas" w:cs="Consolas"/>
          <w:sz w:val="20"/>
          <w:szCs w:val="20"/>
        </w:rPr>
        <w:t>scan_id</w:t>
      </w:r>
      <w:r>
        <w:t xml:space="preserve"> and its hash; create the namespaces of the workloads with Pod Security Admission labels; harden and sign images at build time; use TLS on ingress; keep audit logging enabled in the cluster; back up the data directory of the engine, which holds the evidence; declare the service account of the platform when change-management rules are introduced.</w:t>
      </w:r>
    </w:p>
    <w:p w14:paraId="49C85D6F" w14:textId="77777777" w:rsidR="001A6868" w:rsidRDefault="004C0CD6">
      <w:pPr>
        <w:pStyle w:val="1"/>
        <w:pageBreakBefore/>
      </w:pPr>
      <w:bookmarkStart w:id="156" w:name="_Toc242981430"/>
      <w:r>
        <w:t>Appendix VI: Source Code of Rule A.8.9</w:t>
      </w:r>
      <w:bookmarkEnd w:id="156"/>
    </w:p>
    <w:p w14:paraId="26B53A13" w14:textId="77777777" w:rsidR="001A6868" w:rsidRDefault="004C0CD6">
      <w:pPr>
        <w:spacing w:after="120" w:line="300" w:lineRule="auto"/>
        <w:jc w:val="both"/>
      </w:pPr>
      <w:r>
        <w:t>The module below is the complete implementation of rule A.8.9 in the Compliance Engine (file src/rules/a-8-9-configuration-management.js). The comments of the source code are in Greek.</w:t>
      </w:r>
    </w:p>
    <w:p w14:paraId="1181C113" w14:textId="77777777" w:rsidR="001A6868" w:rsidRDefault="004C0CD6">
      <w:pPr>
        <w:shd w:val="clear" w:color="auto" w:fill="F2F2F2"/>
        <w:ind w:left="284"/>
      </w:pPr>
      <w:r>
        <w:rPr>
          <w:rFonts w:ascii="Consolas" w:eastAsia="Consolas" w:hAnsi="Consolas" w:cs="Consolas"/>
          <w:sz w:val="18"/>
          <w:szCs w:val="18"/>
        </w:rPr>
        <w:t>// ISO/IEC 27001:2022 A.8.9 Configuration management</w:t>
      </w:r>
    </w:p>
    <w:p w14:paraId="39D8A508" w14:textId="77777777" w:rsidR="001A6868" w:rsidRDefault="004C0CD6">
      <w:pPr>
        <w:shd w:val="clear" w:color="auto" w:fill="F2F2F2"/>
        <w:ind w:left="284"/>
      </w:pPr>
      <w:r>
        <w:rPr>
          <w:rFonts w:ascii="Consolas" w:eastAsia="Consolas" w:hAnsi="Consolas" w:cs="Consolas"/>
          <w:sz w:val="18"/>
          <w:szCs w:val="18"/>
        </w:rPr>
        <w:t>// Ασφαλές πρότυπο ρυθμίσεων (baseline) για τα Pods: CIS Kubernetes Benchmark v1.8, §5.2 (Pod Security Standards).</w:t>
      </w:r>
    </w:p>
    <w:p w14:paraId="47400769" w14:textId="77777777" w:rsidR="001A6868" w:rsidRDefault="004C0CD6">
      <w:pPr>
        <w:shd w:val="clear" w:color="auto" w:fill="F2F2F2"/>
        <w:ind w:left="284"/>
      </w:pPr>
      <w:r>
        <w:rPr>
          <w:rFonts w:ascii="Consolas" w:eastAsia="Consolas" w:hAnsi="Consolas" w:cs="Consolas"/>
          <w:sz w:val="18"/>
          <w:szCs w:val="18"/>
        </w:rPr>
        <w:t>// Ο κανόνας κρατά τις συστάσεις που αφορούν την απομόνωση του Pod από τον host. Τα 5.2.2, 5.2.8–5.2.10</w:t>
      </w:r>
    </w:p>
    <w:p w14:paraId="7E69295F" w14:textId="77777777" w:rsidR="001A6868" w:rsidRDefault="004C0CD6">
      <w:pPr>
        <w:shd w:val="clear" w:color="auto" w:fill="F2F2F2"/>
        <w:ind w:left="284"/>
      </w:pPr>
      <w:r>
        <w:rPr>
          <w:rFonts w:ascii="Consolas" w:eastAsia="Consolas" w:hAnsi="Consolas" w:cs="Consolas"/>
          <w:sz w:val="18"/>
          <w:szCs w:val="18"/>
        </w:rPr>
        <w:t>// (privileged, capabilities) ανήκουν στον A.8.2 και το 5.2.7 (root) στον A.8.28 (βλ. info/10-Rules-Application).</w:t>
      </w:r>
    </w:p>
    <w:p w14:paraId="236526BC" w14:textId="77777777" w:rsidR="001A6868" w:rsidRDefault="004C0CD6">
      <w:pPr>
        <w:shd w:val="clear" w:color="auto" w:fill="F2F2F2"/>
        <w:ind w:left="284"/>
      </w:pPr>
      <w:r>
        <w:rPr>
          <w:rFonts w:ascii="Consolas" w:eastAsia="Consolas" w:hAnsi="Consolas" w:cs="Consolas"/>
          <w:sz w:val="18"/>
          <w:szCs w:val="18"/>
        </w:rPr>
        <w:t>const { allContainers } = require('../workload');</w:t>
      </w:r>
    </w:p>
    <w:p w14:paraId="7A8BD2A2" w14:textId="77777777" w:rsidR="001A6868" w:rsidRDefault="004C0CD6">
      <w:pPr>
        <w:shd w:val="clear" w:color="auto" w:fill="F2F2F2"/>
        <w:ind w:left="284"/>
      </w:pPr>
      <w:r>
        <w:rPr>
          <w:rFonts w:ascii="Consolas" w:eastAsia="Consolas" w:hAnsi="Consolas" w:cs="Consolas"/>
          <w:sz w:val="18"/>
          <w:szCs w:val="18"/>
        </w:rPr>
        <w:t xml:space="preserve"> </w:t>
      </w:r>
    </w:p>
    <w:p w14:paraId="611C96F9" w14:textId="77777777" w:rsidR="001A6868" w:rsidRDefault="004C0CD6">
      <w:pPr>
        <w:shd w:val="clear" w:color="auto" w:fill="F2F2F2"/>
        <w:ind w:left="284"/>
      </w:pPr>
      <w:r>
        <w:rPr>
          <w:rFonts w:ascii="Consolas" w:eastAsia="Consolas" w:hAnsi="Consolas" w:cs="Consolas"/>
          <w:sz w:val="18"/>
          <w:szCs w:val="18"/>
        </w:rPr>
        <w:t>// hostPID / hostIPC / hostNetwork: αν λείπουν ισχύει false (συμμορφούμενο). Διόρθωση: ρητό false.</w:t>
      </w:r>
    </w:p>
    <w:p w14:paraId="20D8ADB1" w14:textId="77777777" w:rsidR="001A6868" w:rsidRDefault="004C0CD6">
      <w:pPr>
        <w:shd w:val="clear" w:color="auto" w:fill="F2F2F2"/>
        <w:ind w:left="284"/>
      </w:pPr>
      <w:r>
        <w:rPr>
          <w:rFonts w:ascii="Consolas" w:eastAsia="Consolas" w:hAnsi="Consolas" w:cs="Consolas"/>
          <w:sz w:val="18"/>
          <w:szCs w:val="18"/>
        </w:rPr>
        <w:t>function hostNamespaceCheck(id, field, title) {</w:t>
      </w:r>
    </w:p>
    <w:p w14:paraId="338C33F9" w14:textId="77777777" w:rsidR="001A6868" w:rsidRDefault="004C0CD6">
      <w:pPr>
        <w:shd w:val="clear" w:color="auto" w:fill="F2F2F2"/>
        <w:ind w:left="284"/>
      </w:pPr>
      <w:r>
        <w:rPr>
          <w:rFonts w:ascii="Consolas" w:eastAsia="Consolas" w:hAnsi="Consolas" w:cs="Consolas"/>
          <w:sz w:val="18"/>
          <w:szCs w:val="18"/>
        </w:rPr>
        <w:t xml:space="preserve">  return {</w:t>
      </w:r>
    </w:p>
    <w:p w14:paraId="24B294AD" w14:textId="77777777" w:rsidR="001A6868" w:rsidRDefault="004C0CD6">
      <w:pPr>
        <w:shd w:val="clear" w:color="auto" w:fill="F2F2F2"/>
        <w:ind w:left="284"/>
      </w:pPr>
      <w:r>
        <w:rPr>
          <w:rFonts w:ascii="Consolas" w:eastAsia="Consolas" w:hAnsi="Consolas" w:cs="Consolas"/>
          <w:sz w:val="18"/>
          <w:szCs w:val="18"/>
        </w:rPr>
        <w:t xml:space="preserve">    id,</w:t>
      </w:r>
    </w:p>
    <w:p w14:paraId="71FE73AE" w14:textId="77777777" w:rsidR="001A6868" w:rsidRDefault="004C0CD6">
      <w:pPr>
        <w:shd w:val="clear" w:color="auto" w:fill="F2F2F2"/>
        <w:ind w:left="284"/>
      </w:pPr>
      <w:r>
        <w:rPr>
          <w:rFonts w:ascii="Consolas" w:eastAsia="Consolas" w:hAnsi="Consolas" w:cs="Consolas"/>
          <w:sz w:val="18"/>
          <w:szCs w:val="18"/>
        </w:rPr>
        <w:t xml:space="preserve">    title,</w:t>
      </w:r>
    </w:p>
    <w:p w14:paraId="49A8DB50" w14:textId="77777777" w:rsidR="001A6868" w:rsidRDefault="004C0CD6">
      <w:pPr>
        <w:shd w:val="clear" w:color="auto" w:fill="F2F2F2"/>
        <w:ind w:left="284"/>
      </w:pPr>
      <w:r>
        <w:rPr>
          <w:rFonts w:ascii="Consolas" w:eastAsia="Consolas" w:hAnsi="Consolas" w:cs="Consolas"/>
          <w:sz w:val="18"/>
          <w:szCs w:val="18"/>
        </w:rPr>
        <w:t xml:space="preserve">    remediation: 'auto',</w:t>
      </w:r>
    </w:p>
    <w:p w14:paraId="6DF264B3" w14:textId="77777777" w:rsidR="001A6868" w:rsidRDefault="004C0CD6">
      <w:pPr>
        <w:shd w:val="clear" w:color="auto" w:fill="F2F2F2"/>
        <w:ind w:left="284"/>
      </w:pPr>
      <w:r>
        <w:rPr>
          <w:rFonts w:ascii="Consolas" w:eastAsia="Consolas" w:hAnsi="Consolas" w:cs="Consolas"/>
          <w:sz w:val="18"/>
          <w:szCs w:val="18"/>
        </w:rPr>
        <w:t xml:space="preserve">    evaluate(spec) {</w:t>
      </w:r>
    </w:p>
    <w:p w14:paraId="070E22AA" w14:textId="77777777" w:rsidR="001A6868" w:rsidRDefault="004C0CD6">
      <w:pPr>
        <w:shd w:val="clear" w:color="auto" w:fill="F2F2F2"/>
        <w:ind w:left="284"/>
      </w:pPr>
      <w:r>
        <w:rPr>
          <w:rFonts w:ascii="Consolas" w:eastAsia="Consolas" w:hAnsi="Consolas" w:cs="Consolas"/>
          <w:sz w:val="18"/>
          <w:szCs w:val="18"/>
        </w:rPr>
        <w:t xml:space="preserve">      const actual = spec[field] === undefined ? null : spec[field];</w:t>
      </w:r>
    </w:p>
    <w:p w14:paraId="44547C25" w14:textId="77777777" w:rsidR="001A6868" w:rsidRDefault="004C0CD6">
      <w:pPr>
        <w:shd w:val="clear" w:color="auto" w:fill="F2F2F2"/>
        <w:ind w:left="284"/>
      </w:pPr>
      <w:r>
        <w:rPr>
          <w:rFonts w:ascii="Consolas" w:eastAsia="Consolas" w:hAnsi="Consolas" w:cs="Consolas"/>
          <w:sz w:val="18"/>
          <w:szCs w:val="18"/>
        </w:rPr>
        <w:t xml:space="preserve">      return [{</w:t>
      </w:r>
    </w:p>
    <w:p w14:paraId="782B6D9B" w14:textId="77777777" w:rsidR="001A6868" w:rsidRDefault="004C0CD6">
      <w:pPr>
        <w:shd w:val="clear" w:color="auto" w:fill="F2F2F2"/>
        <w:ind w:left="284"/>
      </w:pPr>
      <w:r>
        <w:rPr>
          <w:rFonts w:ascii="Consolas" w:eastAsia="Consolas" w:hAnsi="Consolas" w:cs="Consolas"/>
          <w:sz w:val="18"/>
          <w:szCs w:val="18"/>
        </w:rPr>
        <w:t xml:space="preserve">        target: `spec.${field}`,</w:t>
      </w:r>
    </w:p>
    <w:p w14:paraId="3518CF2B" w14:textId="77777777" w:rsidR="001A6868" w:rsidRDefault="004C0CD6">
      <w:pPr>
        <w:shd w:val="clear" w:color="auto" w:fill="F2F2F2"/>
        <w:ind w:left="284"/>
      </w:pPr>
      <w:r>
        <w:rPr>
          <w:rFonts w:ascii="Consolas" w:eastAsia="Consolas" w:hAnsi="Consolas" w:cs="Consolas"/>
          <w:sz w:val="18"/>
          <w:szCs w:val="18"/>
        </w:rPr>
        <w:t xml:space="preserve">        actual,</w:t>
      </w:r>
    </w:p>
    <w:p w14:paraId="13D061D7" w14:textId="77777777" w:rsidR="001A6868" w:rsidRDefault="004C0CD6">
      <w:pPr>
        <w:shd w:val="clear" w:color="auto" w:fill="F2F2F2"/>
        <w:ind w:left="284"/>
      </w:pPr>
      <w:r>
        <w:rPr>
          <w:rFonts w:ascii="Consolas" w:eastAsia="Consolas" w:hAnsi="Consolas" w:cs="Consolas"/>
          <w:sz w:val="18"/>
          <w:szCs w:val="18"/>
        </w:rPr>
        <w:t xml:space="preserve">        expected: false,</w:t>
      </w:r>
    </w:p>
    <w:p w14:paraId="3C4637F1" w14:textId="77777777" w:rsidR="001A6868" w:rsidRDefault="004C0CD6">
      <w:pPr>
        <w:shd w:val="clear" w:color="auto" w:fill="F2F2F2"/>
        <w:ind w:left="284"/>
      </w:pPr>
      <w:r>
        <w:rPr>
          <w:rFonts w:ascii="Consolas" w:eastAsia="Consolas" w:hAnsi="Consolas" w:cs="Consolas"/>
          <w:sz w:val="18"/>
          <w:szCs w:val="18"/>
        </w:rPr>
        <w:t xml:space="preserve">        compliant: actual !== true,</w:t>
      </w:r>
    </w:p>
    <w:p w14:paraId="6CDCF349" w14:textId="77777777" w:rsidR="001A6868" w:rsidRDefault="004C0CD6">
      <w:pPr>
        <w:shd w:val="clear" w:color="auto" w:fill="F2F2F2"/>
        <w:ind w:left="284"/>
      </w:pPr>
      <w:r>
        <w:rPr>
          <w:rFonts w:ascii="Consolas" w:eastAsia="Consolas" w:hAnsi="Consolas" w:cs="Consolas"/>
          <w:sz w:val="18"/>
          <w:szCs w:val="18"/>
        </w:rPr>
        <w:t xml:space="preserve">        fix: () =&gt; { spec[field] = false; return false; },</w:t>
      </w:r>
    </w:p>
    <w:p w14:paraId="736E3672" w14:textId="77777777" w:rsidR="001A6868" w:rsidRDefault="004C0CD6">
      <w:pPr>
        <w:shd w:val="clear" w:color="auto" w:fill="F2F2F2"/>
        <w:ind w:left="284"/>
      </w:pPr>
      <w:r>
        <w:rPr>
          <w:rFonts w:ascii="Consolas" w:eastAsia="Consolas" w:hAnsi="Consolas" w:cs="Consolas"/>
          <w:sz w:val="18"/>
          <w:szCs w:val="18"/>
        </w:rPr>
        <w:t xml:space="preserve">      }];</w:t>
      </w:r>
    </w:p>
    <w:p w14:paraId="662BA83A" w14:textId="77777777" w:rsidR="001A6868" w:rsidRDefault="004C0CD6">
      <w:pPr>
        <w:shd w:val="clear" w:color="auto" w:fill="F2F2F2"/>
        <w:ind w:left="284"/>
      </w:pPr>
      <w:r>
        <w:rPr>
          <w:rFonts w:ascii="Consolas" w:eastAsia="Consolas" w:hAnsi="Consolas" w:cs="Consolas"/>
          <w:sz w:val="18"/>
          <w:szCs w:val="18"/>
        </w:rPr>
        <w:t xml:space="preserve">    },</w:t>
      </w:r>
    </w:p>
    <w:p w14:paraId="33E199CE" w14:textId="77777777" w:rsidR="001A6868" w:rsidRDefault="004C0CD6">
      <w:pPr>
        <w:shd w:val="clear" w:color="auto" w:fill="F2F2F2"/>
        <w:ind w:left="284"/>
      </w:pPr>
      <w:r>
        <w:rPr>
          <w:rFonts w:ascii="Consolas" w:eastAsia="Consolas" w:hAnsi="Consolas" w:cs="Consolas"/>
          <w:sz w:val="18"/>
          <w:szCs w:val="18"/>
        </w:rPr>
        <w:t xml:space="preserve">  };</w:t>
      </w:r>
    </w:p>
    <w:p w14:paraId="70D63A6A" w14:textId="77777777" w:rsidR="001A6868" w:rsidRDefault="004C0CD6">
      <w:pPr>
        <w:shd w:val="clear" w:color="auto" w:fill="F2F2F2"/>
        <w:ind w:left="284"/>
      </w:pPr>
      <w:r>
        <w:rPr>
          <w:rFonts w:ascii="Consolas" w:eastAsia="Consolas" w:hAnsi="Consolas" w:cs="Consolas"/>
          <w:sz w:val="18"/>
          <w:szCs w:val="18"/>
        </w:rPr>
        <w:t>}</w:t>
      </w:r>
    </w:p>
    <w:p w14:paraId="658BF8C1" w14:textId="77777777" w:rsidR="001A6868" w:rsidRDefault="004C0CD6">
      <w:pPr>
        <w:shd w:val="clear" w:color="auto" w:fill="F2F2F2"/>
        <w:ind w:left="284"/>
      </w:pPr>
      <w:r>
        <w:rPr>
          <w:rFonts w:ascii="Consolas" w:eastAsia="Consolas" w:hAnsi="Consolas" w:cs="Consolas"/>
          <w:sz w:val="18"/>
          <w:szCs w:val="18"/>
        </w:rPr>
        <w:t xml:space="preserve"> </w:t>
      </w:r>
    </w:p>
    <w:p w14:paraId="45D2F4E1" w14:textId="77777777" w:rsidR="001A6868" w:rsidRDefault="004C0CD6">
      <w:pPr>
        <w:shd w:val="clear" w:color="auto" w:fill="F2F2F2"/>
        <w:ind w:left="284"/>
      </w:pPr>
      <w:r>
        <w:rPr>
          <w:rFonts w:ascii="Consolas" w:eastAsia="Consolas" w:hAnsi="Consolas" w:cs="Consolas"/>
          <w:sz w:val="18"/>
          <w:szCs w:val="18"/>
        </w:rPr>
        <w:t>module.exports = {</w:t>
      </w:r>
    </w:p>
    <w:p w14:paraId="490943BD" w14:textId="77777777" w:rsidR="001A6868" w:rsidRDefault="004C0CD6">
      <w:pPr>
        <w:shd w:val="clear" w:color="auto" w:fill="F2F2F2"/>
        <w:ind w:left="284"/>
      </w:pPr>
      <w:r>
        <w:rPr>
          <w:rFonts w:ascii="Consolas" w:eastAsia="Consolas" w:hAnsi="Consolas" w:cs="Consolas"/>
          <w:sz w:val="18"/>
          <w:szCs w:val="18"/>
        </w:rPr>
        <w:t xml:space="preserve">  id: 'A.8.9',</w:t>
      </w:r>
    </w:p>
    <w:p w14:paraId="03788800" w14:textId="77777777" w:rsidR="001A6868" w:rsidRDefault="004C0CD6">
      <w:pPr>
        <w:shd w:val="clear" w:color="auto" w:fill="F2F2F2"/>
        <w:ind w:left="284"/>
      </w:pPr>
      <w:r>
        <w:rPr>
          <w:rFonts w:ascii="Consolas" w:eastAsia="Consolas" w:hAnsi="Consolas" w:cs="Consolas"/>
          <w:sz w:val="18"/>
          <w:szCs w:val="18"/>
        </w:rPr>
        <w:t xml:space="preserve">  title: 'Configuration management',</w:t>
      </w:r>
    </w:p>
    <w:p w14:paraId="42060F6A" w14:textId="77777777" w:rsidR="001A6868" w:rsidRDefault="004C0CD6">
      <w:pPr>
        <w:shd w:val="clear" w:color="auto" w:fill="F2F2F2"/>
        <w:ind w:left="284"/>
      </w:pPr>
      <w:r>
        <w:rPr>
          <w:rFonts w:ascii="Consolas" w:eastAsia="Consolas" w:hAnsi="Consolas" w:cs="Consolas"/>
          <w:sz w:val="18"/>
          <w:szCs w:val="18"/>
        </w:rPr>
        <w:t xml:space="preserve">  iso: { standard: 'ISO/IEC 27001:2022', control: 'A.8.9', name: 'Configuration management' },</w:t>
      </w:r>
    </w:p>
    <w:p w14:paraId="7D8A1DCF" w14:textId="77777777" w:rsidR="001A6868" w:rsidRDefault="004C0CD6">
      <w:pPr>
        <w:shd w:val="clear" w:color="auto" w:fill="F2F2F2"/>
        <w:ind w:left="284"/>
      </w:pPr>
      <w:r>
        <w:rPr>
          <w:rFonts w:ascii="Consolas" w:eastAsia="Consolas" w:hAnsi="Consolas" w:cs="Consolas"/>
          <w:sz w:val="18"/>
          <w:szCs w:val="18"/>
        </w:rPr>
        <w:t xml:space="preserve">  source: 'CIS Kubernetes Benchmark v1.8, §5.2 Pod Security Standards',</w:t>
      </w:r>
    </w:p>
    <w:p w14:paraId="36A69944" w14:textId="77777777" w:rsidR="001A6868" w:rsidRDefault="004C0CD6">
      <w:pPr>
        <w:shd w:val="clear" w:color="auto" w:fill="F2F2F2"/>
        <w:ind w:left="284"/>
      </w:pPr>
      <w:r>
        <w:rPr>
          <w:rFonts w:ascii="Consolas" w:eastAsia="Consolas" w:hAnsi="Consolas" w:cs="Consolas"/>
          <w:sz w:val="18"/>
          <w:szCs w:val="18"/>
        </w:rPr>
        <w:t xml:space="preserve">  description: 'Configurations, including security configurations, of hardware, software, services and networks shall be established, documented, implemented, monitored and reviewed.',</w:t>
      </w:r>
    </w:p>
    <w:p w14:paraId="3052A457" w14:textId="77777777" w:rsidR="001A6868" w:rsidRDefault="004C0CD6">
      <w:pPr>
        <w:shd w:val="clear" w:color="auto" w:fill="F2F2F2"/>
        <w:ind w:left="284"/>
      </w:pPr>
      <w:r>
        <w:rPr>
          <w:rFonts w:ascii="Consolas" w:eastAsia="Consolas" w:hAnsi="Consolas" w:cs="Consolas"/>
          <w:sz w:val="18"/>
          <w:szCs w:val="18"/>
        </w:rPr>
        <w:t xml:space="preserve">  checks: [</w:t>
      </w:r>
    </w:p>
    <w:p w14:paraId="6D7760E3" w14:textId="77777777" w:rsidR="001A6868" w:rsidRDefault="004C0CD6">
      <w:pPr>
        <w:shd w:val="clear" w:color="auto" w:fill="F2F2F2"/>
        <w:ind w:left="284"/>
      </w:pPr>
      <w:r>
        <w:rPr>
          <w:rFonts w:ascii="Consolas" w:eastAsia="Consolas" w:hAnsi="Consolas" w:cs="Consolas"/>
          <w:sz w:val="18"/>
          <w:szCs w:val="18"/>
        </w:rPr>
        <w:t xml:space="preserve">    hostNamespaceCheck('CIS-5.2.3', 'hostPID', 'Minimize the admission of containers wishing to share the host process ID namespace'),</w:t>
      </w:r>
    </w:p>
    <w:p w14:paraId="17CCE904" w14:textId="77777777" w:rsidR="001A6868" w:rsidRDefault="004C0CD6">
      <w:pPr>
        <w:shd w:val="clear" w:color="auto" w:fill="F2F2F2"/>
        <w:ind w:left="284"/>
      </w:pPr>
      <w:r>
        <w:rPr>
          <w:rFonts w:ascii="Consolas" w:eastAsia="Consolas" w:hAnsi="Consolas" w:cs="Consolas"/>
          <w:sz w:val="18"/>
          <w:szCs w:val="18"/>
        </w:rPr>
        <w:t xml:space="preserve">    hostNamespaceCheck('CIS-5.2.4', 'hostIPC', 'Minimize the admission of containers wishing to share the host IPC namespace'),</w:t>
      </w:r>
    </w:p>
    <w:p w14:paraId="2B13FE5E" w14:textId="77777777" w:rsidR="001A6868" w:rsidRDefault="004C0CD6">
      <w:pPr>
        <w:shd w:val="clear" w:color="auto" w:fill="F2F2F2"/>
        <w:ind w:left="284"/>
      </w:pPr>
      <w:r>
        <w:rPr>
          <w:rFonts w:ascii="Consolas" w:eastAsia="Consolas" w:hAnsi="Consolas" w:cs="Consolas"/>
          <w:sz w:val="18"/>
          <w:szCs w:val="18"/>
        </w:rPr>
        <w:t xml:space="preserve">    hostNamespaceCheck('CIS-5.2.5', 'hostNetwork', 'Minimize the admission of containers wishing to share the host network namespace'),</w:t>
      </w:r>
    </w:p>
    <w:p w14:paraId="391233AA" w14:textId="77777777" w:rsidR="001A6868" w:rsidRDefault="004C0CD6">
      <w:pPr>
        <w:shd w:val="clear" w:color="auto" w:fill="F2F2F2"/>
        <w:ind w:left="284"/>
      </w:pPr>
      <w:r>
        <w:rPr>
          <w:rFonts w:ascii="Consolas" w:eastAsia="Consolas" w:hAnsi="Consolas" w:cs="Consolas"/>
          <w:sz w:val="18"/>
          <w:szCs w:val="18"/>
        </w:rPr>
        <w:t xml:space="preserve"> </w:t>
      </w:r>
    </w:p>
    <w:p w14:paraId="0A54E098" w14:textId="77777777" w:rsidR="001A6868" w:rsidRDefault="004C0CD6">
      <w:pPr>
        <w:shd w:val="clear" w:color="auto" w:fill="F2F2F2"/>
        <w:ind w:left="284"/>
      </w:pPr>
      <w:r>
        <w:rPr>
          <w:rFonts w:ascii="Consolas" w:eastAsia="Consolas" w:hAnsi="Consolas" w:cs="Consolas"/>
          <w:sz w:val="18"/>
          <w:szCs w:val="18"/>
        </w:rPr>
        <w:t xml:space="preserve">    {</w:t>
      </w:r>
    </w:p>
    <w:p w14:paraId="7538E6E8" w14:textId="77777777" w:rsidR="001A6868" w:rsidRDefault="004C0CD6">
      <w:pPr>
        <w:shd w:val="clear" w:color="auto" w:fill="F2F2F2"/>
        <w:ind w:left="284"/>
      </w:pPr>
      <w:r>
        <w:rPr>
          <w:rFonts w:ascii="Consolas" w:eastAsia="Consolas" w:hAnsi="Consolas" w:cs="Consolas"/>
          <w:sz w:val="18"/>
          <w:szCs w:val="18"/>
        </w:rPr>
        <w:t xml:space="preserve">      id: 'CIS-5.2.6',</w:t>
      </w:r>
    </w:p>
    <w:p w14:paraId="22FF3B42" w14:textId="77777777" w:rsidR="001A6868" w:rsidRDefault="004C0CD6">
      <w:pPr>
        <w:shd w:val="clear" w:color="auto" w:fill="F2F2F2"/>
        <w:ind w:left="284"/>
      </w:pPr>
      <w:r>
        <w:rPr>
          <w:rFonts w:ascii="Consolas" w:eastAsia="Consolas" w:hAnsi="Consolas" w:cs="Consolas"/>
          <w:sz w:val="18"/>
          <w:szCs w:val="18"/>
        </w:rPr>
        <w:t xml:space="preserve">      title: 'Minimize the admission of containers with allowPrivilegeEscalation',</w:t>
      </w:r>
    </w:p>
    <w:p w14:paraId="349118E3" w14:textId="77777777" w:rsidR="001A6868" w:rsidRDefault="004C0CD6">
      <w:pPr>
        <w:shd w:val="clear" w:color="auto" w:fill="F2F2F2"/>
        <w:ind w:left="284"/>
      </w:pPr>
      <w:r>
        <w:rPr>
          <w:rFonts w:ascii="Consolas" w:eastAsia="Consolas" w:hAnsi="Consolas" w:cs="Consolas"/>
          <w:sz w:val="18"/>
          <w:szCs w:val="18"/>
        </w:rPr>
        <w:t xml:space="preserve">      remediation: 'auto',</w:t>
      </w:r>
    </w:p>
    <w:p w14:paraId="3D748200" w14:textId="77777777" w:rsidR="001A6868" w:rsidRDefault="004C0CD6">
      <w:pPr>
        <w:shd w:val="clear" w:color="auto" w:fill="F2F2F2"/>
        <w:ind w:left="284"/>
      </w:pPr>
      <w:r>
        <w:rPr>
          <w:rFonts w:ascii="Consolas" w:eastAsia="Consolas" w:hAnsi="Consolas" w:cs="Consolas"/>
          <w:sz w:val="18"/>
          <w:szCs w:val="18"/>
        </w:rPr>
        <w:t xml:space="preserve">      // Αν λείπει, το Kubernetes επιτρέπει privilege escalation (π.χ. sudo), άρα απαιτείται ρητό false.</w:t>
      </w:r>
    </w:p>
    <w:p w14:paraId="39AC030E" w14:textId="77777777" w:rsidR="001A6868" w:rsidRDefault="004C0CD6">
      <w:pPr>
        <w:shd w:val="clear" w:color="auto" w:fill="F2F2F2"/>
        <w:ind w:left="284"/>
      </w:pPr>
      <w:r>
        <w:rPr>
          <w:rFonts w:ascii="Consolas" w:eastAsia="Consolas" w:hAnsi="Consolas" w:cs="Consolas"/>
          <w:sz w:val="18"/>
          <w:szCs w:val="18"/>
        </w:rPr>
        <w:t xml:space="preserve">      evaluate(spec) {</w:t>
      </w:r>
    </w:p>
    <w:p w14:paraId="16FE0DC0" w14:textId="77777777" w:rsidR="001A6868" w:rsidRDefault="004C0CD6">
      <w:pPr>
        <w:shd w:val="clear" w:color="auto" w:fill="F2F2F2"/>
        <w:ind w:left="284"/>
      </w:pPr>
      <w:r>
        <w:rPr>
          <w:rFonts w:ascii="Consolas" w:eastAsia="Consolas" w:hAnsi="Consolas" w:cs="Consolas"/>
          <w:sz w:val="18"/>
          <w:szCs w:val="18"/>
        </w:rPr>
        <w:t xml:space="preserve">        return allContainers(spec).map(({ container, path }) =&gt; {</w:t>
      </w:r>
    </w:p>
    <w:p w14:paraId="2B62342D" w14:textId="77777777" w:rsidR="001A6868" w:rsidRDefault="004C0CD6">
      <w:pPr>
        <w:shd w:val="clear" w:color="auto" w:fill="F2F2F2"/>
        <w:ind w:left="284"/>
      </w:pPr>
      <w:r>
        <w:rPr>
          <w:rFonts w:ascii="Consolas" w:eastAsia="Consolas" w:hAnsi="Consolas" w:cs="Consolas"/>
          <w:sz w:val="18"/>
          <w:szCs w:val="18"/>
        </w:rPr>
        <w:t xml:space="preserve">          const sc = container.securityContext || {};</w:t>
      </w:r>
    </w:p>
    <w:p w14:paraId="71786961" w14:textId="77777777" w:rsidR="001A6868" w:rsidRDefault="004C0CD6">
      <w:pPr>
        <w:shd w:val="clear" w:color="auto" w:fill="F2F2F2"/>
        <w:ind w:left="284"/>
      </w:pPr>
      <w:r>
        <w:rPr>
          <w:rFonts w:ascii="Consolas" w:eastAsia="Consolas" w:hAnsi="Consolas" w:cs="Consolas"/>
          <w:sz w:val="18"/>
          <w:szCs w:val="18"/>
        </w:rPr>
        <w:t xml:space="preserve">          const actual = sc.allowPrivilegeEscalation === undefined ? null : sc.allowPrivilegeEscalation;</w:t>
      </w:r>
    </w:p>
    <w:p w14:paraId="336F8F92" w14:textId="77777777" w:rsidR="001A6868" w:rsidRDefault="004C0CD6">
      <w:pPr>
        <w:shd w:val="clear" w:color="auto" w:fill="F2F2F2"/>
        <w:ind w:left="284"/>
      </w:pPr>
      <w:r>
        <w:rPr>
          <w:rFonts w:ascii="Consolas" w:eastAsia="Consolas" w:hAnsi="Consolas" w:cs="Consolas"/>
          <w:sz w:val="18"/>
          <w:szCs w:val="18"/>
        </w:rPr>
        <w:t xml:space="preserve">          const finding = {</w:t>
      </w:r>
    </w:p>
    <w:p w14:paraId="59E3AC14" w14:textId="77777777" w:rsidR="001A6868" w:rsidRDefault="004C0CD6">
      <w:pPr>
        <w:shd w:val="clear" w:color="auto" w:fill="F2F2F2"/>
        <w:ind w:left="284"/>
      </w:pPr>
      <w:r>
        <w:rPr>
          <w:rFonts w:ascii="Consolas" w:eastAsia="Consolas" w:hAnsi="Consolas" w:cs="Consolas"/>
          <w:sz w:val="18"/>
          <w:szCs w:val="18"/>
        </w:rPr>
        <w:t xml:space="preserve">            target: `${path}.securityContext.allowPrivilegeEscalation`,</w:t>
      </w:r>
    </w:p>
    <w:p w14:paraId="0E4D6584" w14:textId="77777777" w:rsidR="001A6868" w:rsidRDefault="004C0CD6">
      <w:pPr>
        <w:shd w:val="clear" w:color="auto" w:fill="F2F2F2"/>
        <w:ind w:left="284"/>
      </w:pPr>
      <w:r>
        <w:rPr>
          <w:rFonts w:ascii="Consolas" w:eastAsia="Consolas" w:hAnsi="Consolas" w:cs="Consolas"/>
          <w:sz w:val="18"/>
          <w:szCs w:val="18"/>
        </w:rPr>
        <w:t xml:space="preserve">            container: container.name,</w:t>
      </w:r>
    </w:p>
    <w:p w14:paraId="4A3C4228" w14:textId="77777777" w:rsidR="001A6868" w:rsidRDefault="004C0CD6">
      <w:pPr>
        <w:shd w:val="clear" w:color="auto" w:fill="F2F2F2"/>
        <w:ind w:left="284"/>
      </w:pPr>
      <w:r>
        <w:rPr>
          <w:rFonts w:ascii="Consolas" w:eastAsia="Consolas" w:hAnsi="Consolas" w:cs="Consolas"/>
          <w:sz w:val="18"/>
          <w:szCs w:val="18"/>
        </w:rPr>
        <w:t xml:space="preserve">            actual,</w:t>
      </w:r>
    </w:p>
    <w:p w14:paraId="04C2E422" w14:textId="77777777" w:rsidR="001A6868" w:rsidRDefault="004C0CD6">
      <w:pPr>
        <w:shd w:val="clear" w:color="auto" w:fill="F2F2F2"/>
        <w:ind w:left="284"/>
      </w:pPr>
      <w:r>
        <w:rPr>
          <w:rFonts w:ascii="Consolas" w:eastAsia="Consolas" w:hAnsi="Consolas" w:cs="Consolas"/>
          <w:sz w:val="18"/>
          <w:szCs w:val="18"/>
        </w:rPr>
        <w:t xml:space="preserve">            expected: false,</w:t>
      </w:r>
    </w:p>
    <w:p w14:paraId="43B69989" w14:textId="77777777" w:rsidR="001A6868" w:rsidRDefault="004C0CD6">
      <w:pPr>
        <w:shd w:val="clear" w:color="auto" w:fill="F2F2F2"/>
        <w:ind w:left="284"/>
      </w:pPr>
      <w:r>
        <w:rPr>
          <w:rFonts w:ascii="Consolas" w:eastAsia="Consolas" w:hAnsi="Consolas" w:cs="Consolas"/>
          <w:sz w:val="18"/>
          <w:szCs w:val="18"/>
        </w:rPr>
        <w:t xml:space="preserve">            compliant: actual === false,</w:t>
      </w:r>
    </w:p>
    <w:p w14:paraId="4F2CE48D" w14:textId="77777777" w:rsidR="001A6868" w:rsidRDefault="004C0CD6">
      <w:pPr>
        <w:shd w:val="clear" w:color="auto" w:fill="F2F2F2"/>
        <w:ind w:left="284"/>
      </w:pPr>
      <w:r>
        <w:rPr>
          <w:rFonts w:ascii="Consolas" w:eastAsia="Consolas" w:hAnsi="Consolas" w:cs="Consolas"/>
          <w:sz w:val="18"/>
          <w:szCs w:val="18"/>
        </w:rPr>
        <w:t xml:space="preserve">          };</w:t>
      </w:r>
    </w:p>
    <w:p w14:paraId="0848CF84" w14:textId="77777777" w:rsidR="001A6868" w:rsidRDefault="004C0CD6">
      <w:pPr>
        <w:shd w:val="clear" w:color="auto" w:fill="F2F2F2"/>
        <w:ind w:left="284"/>
      </w:pPr>
      <w:r>
        <w:rPr>
          <w:rFonts w:ascii="Consolas" w:eastAsia="Consolas" w:hAnsi="Consolas" w:cs="Consolas"/>
          <w:sz w:val="18"/>
          <w:szCs w:val="18"/>
        </w:rPr>
        <w:t xml:space="preserve">          if (sc.privileged === true) {</w:t>
      </w:r>
    </w:p>
    <w:p w14:paraId="6C4DA9B5" w14:textId="77777777" w:rsidR="001A6868" w:rsidRDefault="004C0CD6">
      <w:pPr>
        <w:shd w:val="clear" w:color="auto" w:fill="F2F2F2"/>
        <w:ind w:left="284"/>
      </w:pPr>
      <w:r>
        <w:rPr>
          <w:rFonts w:ascii="Consolas" w:eastAsia="Consolas" w:hAnsi="Consolas" w:cs="Consolas"/>
          <w:sz w:val="18"/>
          <w:szCs w:val="18"/>
        </w:rPr>
        <w:t xml:space="preserve">            // Το Kubernetes απορρίπτει privileged: true μαζί με allowPrivilegeEscalation: false.</w:t>
      </w:r>
    </w:p>
    <w:p w14:paraId="7A746BC7" w14:textId="77777777" w:rsidR="001A6868" w:rsidRDefault="004C0CD6">
      <w:pPr>
        <w:shd w:val="clear" w:color="auto" w:fill="F2F2F2"/>
        <w:ind w:left="284"/>
      </w:pPr>
      <w:r>
        <w:rPr>
          <w:rFonts w:ascii="Consolas" w:eastAsia="Consolas" w:hAnsi="Consolas" w:cs="Consolas"/>
          <w:sz w:val="18"/>
          <w:szCs w:val="18"/>
        </w:rPr>
        <w:t xml:space="preserve">            finding.reason = 'Container is privileged; privileged containers are handled by rule A.8.2 (CIS 5.2.2)';</w:t>
      </w:r>
    </w:p>
    <w:p w14:paraId="5F57A834" w14:textId="77777777" w:rsidR="001A6868" w:rsidRDefault="004C0CD6">
      <w:pPr>
        <w:shd w:val="clear" w:color="auto" w:fill="F2F2F2"/>
        <w:ind w:left="284"/>
      </w:pPr>
      <w:r>
        <w:rPr>
          <w:rFonts w:ascii="Consolas" w:eastAsia="Consolas" w:hAnsi="Consolas" w:cs="Consolas"/>
          <w:sz w:val="18"/>
          <w:szCs w:val="18"/>
        </w:rPr>
        <w:t xml:space="preserve">          } else {</w:t>
      </w:r>
    </w:p>
    <w:p w14:paraId="40DCB6EC" w14:textId="77777777" w:rsidR="001A6868" w:rsidRDefault="004C0CD6">
      <w:pPr>
        <w:shd w:val="clear" w:color="auto" w:fill="F2F2F2"/>
        <w:ind w:left="284"/>
      </w:pPr>
      <w:r>
        <w:rPr>
          <w:rFonts w:ascii="Consolas" w:eastAsia="Consolas" w:hAnsi="Consolas" w:cs="Consolas"/>
          <w:sz w:val="18"/>
          <w:szCs w:val="18"/>
        </w:rPr>
        <w:t xml:space="preserve">            finding.fix = () =&gt; {</w:t>
      </w:r>
    </w:p>
    <w:p w14:paraId="6E624204" w14:textId="77777777" w:rsidR="001A6868" w:rsidRDefault="004C0CD6">
      <w:pPr>
        <w:shd w:val="clear" w:color="auto" w:fill="F2F2F2"/>
        <w:ind w:left="284"/>
      </w:pPr>
      <w:r>
        <w:rPr>
          <w:rFonts w:ascii="Consolas" w:eastAsia="Consolas" w:hAnsi="Consolas" w:cs="Consolas"/>
          <w:sz w:val="18"/>
          <w:szCs w:val="18"/>
        </w:rPr>
        <w:t xml:space="preserve">              container.securityContext = { ...container.securityContext, allowPrivilegeEscalation: false };</w:t>
      </w:r>
    </w:p>
    <w:p w14:paraId="4A8B7BD4" w14:textId="77777777" w:rsidR="001A6868" w:rsidRDefault="004C0CD6">
      <w:pPr>
        <w:shd w:val="clear" w:color="auto" w:fill="F2F2F2"/>
        <w:ind w:left="284"/>
      </w:pPr>
      <w:r>
        <w:rPr>
          <w:rFonts w:ascii="Consolas" w:eastAsia="Consolas" w:hAnsi="Consolas" w:cs="Consolas"/>
          <w:sz w:val="18"/>
          <w:szCs w:val="18"/>
        </w:rPr>
        <w:t xml:space="preserve">              return false;</w:t>
      </w:r>
    </w:p>
    <w:p w14:paraId="641A4EE7" w14:textId="77777777" w:rsidR="001A6868" w:rsidRDefault="004C0CD6">
      <w:pPr>
        <w:shd w:val="clear" w:color="auto" w:fill="F2F2F2"/>
        <w:ind w:left="284"/>
      </w:pPr>
      <w:r>
        <w:rPr>
          <w:rFonts w:ascii="Consolas" w:eastAsia="Consolas" w:hAnsi="Consolas" w:cs="Consolas"/>
          <w:sz w:val="18"/>
          <w:szCs w:val="18"/>
        </w:rPr>
        <w:t xml:space="preserve">            };</w:t>
      </w:r>
    </w:p>
    <w:p w14:paraId="6051DA6B" w14:textId="77777777" w:rsidR="001A6868" w:rsidRDefault="004C0CD6">
      <w:pPr>
        <w:shd w:val="clear" w:color="auto" w:fill="F2F2F2"/>
        <w:ind w:left="284"/>
      </w:pPr>
      <w:r>
        <w:rPr>
          <w:rFonts w:ascii="Consolas" w:eastAsia="Consolas" w:hAnsi="Consolas" w:cs="Consolas"/>
          <w:sz w:val="18"/>
          <w:szCs w:val="18"/>
        </w:rPr>
        <w:t xml:space="preserve">          }</w:t>
      </w:r>
    </w:p>
    <w:p w14:paraId="3F35274B" w14:textId="77777777" w:rsidR="001A6868" w:rsidRDefault="004C0CD6">
      <w:pPr>
        <w:shd w:val="clear" w:color="auto" w:fill="F2F2F2"/>
        <w:ind w:left="284"/>
      </w:pPr>
      <w:r>
        <w:rPr>
          <w:rFonts w:ascii="Consolas" w:eastAsia="Consolas" w:hAnsi="Consolas" w:cs="Consolas"/>
          <w:sz w:val="18"/>
          <w:szCs w:val="18"/>
        </w:rPr>
        <w:t xml:space="preserve">          return finding;</w:t>
      </w:r>
    </w:p>
    <w:p w14:paraId="75313BB7" w14:textId="77777777" w:rsidR="001A6868" w:rsidRDefault="004C0CD6">
      <w:pPr>
        <w:shd w:val="clear" w:color="auto" w:fill="F2F2F2"/>
        <w:ind w:left="284"/>
      </w:pPr>
      <w:r>
        <w:rPr>
          <w:rFonts w:ascii="Consolas" w:eastAsia="Consolas" w:hAnsi="Consolas" w:cs="Consolas"/>
          <w:sz w:val="18"/>
          <w:szCs w:val="18"/>
        </w:rPr>
        <w:t xml:space="preserve">        });</w:t>
      </w:r>
    </w:p>
    <w:p w14:paraId="7CCCC2A7" w14:textId="77777777" w:rsidR="001A6868" w:rsidRDefault="004C0CD6">
      <w:pPr>
        <w:shd w:val="clear" w:color="auto" w:fill="F2F2F2"/>
        <w:ind w:left="284"/>
      </w:pPr>
      <w:r>
        <w:rPr>
          <w:rFonts w:ascii="Consolas" w:eastAsia="Consolas" w:hAnsi="Consolas" w:cs="Consolas"/>
          <w:sz w:val="18"/>
          <w:szCs w:val="18"/>
        </w:rPr>
        <w:t xml:space="preserve">      },</w:t>
      </w:r>
    </w:p>
    <w:p w14:paraId="56548584" w14:textId="77777777" w:rsidR="001A6868" w:rsidRDefault="004C0CD6">
      <w:pPr>
        <w:shd w:val="clear" w:color="auto" w:fill="F2F2F2"/>
        <w:ind w:left="284"/>
      </w:pPr>
      <w:r>
        <w:rPr>
          <w:rFonts w:ascii="Consolas" w:eastAsia="Consolas" w:hAnsi="Consolas" w:cs="Consolas"/>
          <w:sz w:val="18"/>
          <w:szCs w:val="18"/>
        </w:rPr>
        <w:t xml:space="preserve">    },</w:t>
      </w:r>
    </w:p>
    <w:p w14:paraId="0392F4BF" w14:textId="77777777" w:rsidR="001A6868" w:rsidRDefault="004C0CD6">
      <w:pPr>
        <w:shd w:val="clear" w:color="auto" w:fill="F2F2F2"/>
        <w:ind w:left="284"/>
      </w:pPr>
      <w:r>
        <w:rPr>
          <w:rFonts w:ascii="Consolas" w:eastAsia="Consolas" w:hAnsi="Consolas" w:cs="Consolas"/>
          <w:sz w:val="18"/>
          <w:szCs w:val="18"/>
        </w:rPr>
        <w:t xml:space="preserve"> </w:t>
      </w:r>
    </w:p>
    <w:p w14:paraId="37C3E40E" w14:textId="77777777" w:rsidR="001A6868" w:rsidRDefault="004C0CD6">
      <w:pPr>
        <w:shd w:val="clear" w:color="auto" w:fill="F2F2F2"/>
        <w:ind w:left="284"/>
      </w:pPr>
      <w:r>
        <w:rPr>
          <w:rFonts w:ascii="Consolas" w:eastAsia="Consolas" w:hAnsi="Consolas" w:cs="Consolas"/>
          <w:sz w:val="18"/>
          <w:szCs w:val="18"/>
        </w:rPr>
        <w:t xml:space="preserve">    {</w:t>
      </w:r>
    </w:p>
    <w:p w14:paraId="7110CE6A" w14:textId="77777777" w:rsidR="001A6868" w:rsidRDefault="004C0CD6">
      <w:pPr>
        <w:shd w:val="clear" w:color="auto" w:fill="F2F2F2"/>
        <w:ind w:left="284"/>
      </w:pPr>
      <w:r>
        <w:rPr>
          <w:rFonts w:ascii="Consolas" w:eastAsia="Consolas" w:hAnsi="Consolas" w:cs="Consolas"/>
          <w:sz w:val="18"/>
          <w:szCs w:val="18"/>
        </w:rPr>
        <w:t xml:space="preserve">      id: 'CIS-5.2.12',</w:t>
      </w:r>
    </w:p>
    <w:p w14:paraId="2CCBB6D7" w14:textId="77777777" w:rsidR="001A6868" w:rsidRDefault="004C0CD6">
      <w:pPr>
        <w:shd w:val="clear" w:color="auto" w:fill="F2F2F2"/>
        <w:ind w:left="284"/>
      </w:pPr>
      <w:r>
        <w:rPr>
          <w:rFonts w:ascii="Consolas" w:eastAsia="Consolas" w:hAnsi="Consolas" w:cs="Consolas"/>
          <w:sz w:val="18"/>
          <w:szCs w:val="18"/>
        </w:rPr>
        <w:t xml:space="preserve">      title: 'Minimize the admission of HostPath volumes',</w:t>
      </w:r>
    </w:p>
    <w:p w14:paraId="1E32132D" w14:textId="77777777" w:rsidR="001A6868" w:rsidRDefault="004C0CD6">
      <w:pPr>
        <w:shd w:val="clear" w:color="auto" w:fill="F2F2F2"/>
        <w:ind w:left="284"/>
      </w:pPr>
      <w:r>
        <w:rPr>
          <w:rFonts w:ascii="Consolas" w:eastAsia="Consolas" w:hAnsi="Consolas" w:cs="Consolas"/>
          <w:sz w:val="18"/>
          <w:szCs w:val="18"/>
        </w:rPr>
        <w:t xml:space="preserve">      remediation: 'block',</w:t>
      </w:r>
    </w:p>
    <w:p w14:paraId="02165A40" w14:textId="77777777" w:rsidR="001A6868" w:rsidRDefault="004C0CD6">
      <w:pPr>
        <w:shd w:val="clear" w:color="auto" w:fill="F2F2F2"/>
        <w:ind w:left="284"/>
      </w:pPr>
      <w:r>
        <w:rPr>
          <w:rFonts w:ascii="Consolas" w:eastAsia="Consolas" w:hAnsi="Consolas" w:cs="Consolas"/>
          <w:sz w:val="18"/>
          <w:szCs w:val="18"/>
        </w:rPr>
        <w:t xml:space="preserve">      // Η αφαίρεση ενός volume θα χαλούσε το Pod, οπότε η παράβαση μπλοκάρει το deployment.</w:t>
      </w:r>
    </w:p>
    <w:p w14:paraId="2E9105DE" w14:textId="77777777" w:rsidR="001A6868" w:rsidRDefault="004C0CD6">
      <w:pPr>
        <w:shd w:val="clear" w:color="auto" w:fill="F2F2F2"/>
        <w:ind w:left="284"/>
      </w:pPr>
      <w:r>
        <w:rPr>
          <w:rFonts w:ascii="Consolas" w:eastAsia="Consolas" w:hAnsi="Consolas" w:cs="Consolas"/>
          <w:sz w:val="18"/>
          <w:szCs w:val="18"/>
        </w:rPr>
        <w:t xml:space="preserve">      evaluate(spec) {</w:t>
      </w:r>
    </w:p>
    <w:p w14:paraId="0C9AED78" w14:textId="77777777" w:rsidR="001A6868" w:rsidRDefault="004C0CD6">
      <w:pPr>
        <w:shd w:val="clear" w:color="auto" w:fill="F2F2F2"/>
        <w:ind w:left="284"/>
      </w:pPr>
      <w:r>
        <w:rPr>
          <w:rFonts w:ascii="Consolas" w:eastAsia="Consolas" w:hAnsi="Consolas" w:cs="Consolas"/>
          <w:sz w:val="18"/>
          <w:szCs w:val="18"/>
        </w:rPr>
        <w:t xml:space="preserve">        const volumes = spec.volumes || [];</w:t>
      </w:r>
    </w:p>
    <w:p w14:paraId="2E94DA94" w14:textId="77777777" w:rsidR="001A6868" w:rsidRDefault="004C0CD6">
      <w:pPr>
        <w:shd w:val="clear" w:color="auto" w:fill="F2F2F2"/>
        <w:ind w:left="284"/>
      </w:pPr>
      <w:r>
        <w:rPr>
          <w:rFonts w:ascii="Consolas" w:eastAsia="Consolas" w:hAnsi="Consolas" w:cs="Consolas"/>
          <w:sz w:val="18"/>
          <w:szCs w:val="18"/>
        </w:rPr>
        <w:t xml:space="preserve">        const hostPaths = volumes.map((v, i) =&gt; ({ v, i })).filter(({ v }) =&gt; v.hostPath);</w:t>
      </w:r>
    </w:p>
    <w:p w14:paraId="1F922C45" w14:textId="77777777" w:rsidR="001A6868" w:rsidRDefault="004C0CD6">
      <w:pPr>
        <w:shd w:val="clear" w:color="auto" w:fill="F2F2F2"/>
        <w:ind w:left="284"/>
      </w:pPr>
      <w:r>
        <w:rPr>
          <w:rFonts w:ascii="Consolas" w:eastAsia="Consolas" w:hAnsi="Consolas" w:cs="Consolas"/>
          <w:sz w:val="18"/>
          <w:szCs w:val="18"/>
        </w:rPr>
        <w:t xml:space="preserve">        if (hostPaths.length === 0) return [{ target: 'spec.volumes[*].hostPath', actual: null, expected: null, compliant: true }];</w:t>
      </w:r>
    </w:p>
    <w:p w14:paraId="45B91800" w14:textId="77777777" w:rsidR="001A6868" w:rsidRDefault="004C0CD6">
      <w:pPr>
        <w:shd w:val="clear" w:color="auto" w:fill="F2F2F2"/>
        <w:ind w:left="284"/>
      </w:pPr>
      <w:r>
        <w:rPr>
          <w:rFonts w:ascii="Consolas" w:eastAsia="Consolas" w:hAnsi="Consolas" w:cs="Consolas"/>
          <w:sz w:val="18"/>
          <w:szCs w:val="18"/>
        </w:rPr>
        <w:t xml:space="preserve">        return hostPaths.map(({ v, i }) =&gt; ({</w:t>
      </w:r>
    </w:p>
    <w:p w14:paraId="68DA9608" w14:textId="77777777" w:rsidR="001A6868" w:rsidRDefault="004C0CD6">
      <w:pPr>
        <w:shd w:val="clear" w:color="auto" w:fill="F2F2F2"/>
        <w:ind w:left="284"/>
      </w:pPr>
      <w:r>
        <w:rPr>
          <w:rFonts w:ascii="Consolas" w:eastAsia="Consolas" w:hAnsi="Consolas" w:cs="Consolas"/>
          <w:sz w:val="18"/>
          <w:szCs w:val="18"/>
        </w:rPr>
        <w:t xml:space="preserve">          target: `spec.volumes[${i}].hostPath`,</w:t>
      </w:r>
    </w:p>
    <w:p w14:paraId="24BAAF89" w14:textId="77777777" w:rsidR="001A6868" w:rsidRDefault="004C0CD6">
      <w:pPr>
        <w:shd w:val="clear" w:color="auto" w:fill="F2F2F2"/>
        <w:ind w:left="284"/>
      </w:pPr>
      <w:r>
        <w:rPr>
          <w:rFonts w:ascii="Consolas" w:eastAsia="Consolas" w:hAnsi="Consolas" w:cs="Consolas"/>
          <w:sz w:val="18"/>
          <w:szCs w:val="18"/>
        </w:rPr>
        <w:t xml:space="preserve">          volume: v.name,</w:t>
      </w:r>
    </w:p>
    <w:p w14:paraId="28ECF390" w14:textId="77777777" w:rsidR="001A6868" w:rsidRDefault="004C0CD6">
      <w:pPr>
        <w:shd w:val="clear" w:color="auto" w:fill="F2F2F2"/>
        <w:ind w:left="284"/>
      </w:pPr>
      <w:r>
        <w:rPr>
          <w:rFonts w:ascii="Consolas" w:eastAsia="Consolas" w:hAnsi="Consolas" w:cs="Consolas"/>
          <w:sz w:val="18"/>
          <w:szCs w:val="18"/>
        </w:rPr>
        <w:t xml:space="preserve">          actual: v.hostPath.path || v.hostPath,</w:t>
      </w:r>
    </w:p>
    <w:p w14:paraId="25489828" w14:textId="77777777" w:rsidR="001A6868" w:rsidRDefault="004C0CD6">
      <w:pPr>
        <w:shd w:val="clear" w:color="auto" w:fill="F2F2F2"/>
        <w:ind w:left="284"/>
      </w:pPr>
      <w:r>
        <w:rPr>
          <w:rFonts w:ascii="Consolas" w:eastAsia="Consolas" w:hAnsi="Consolas" w:cs="Consolas"/>
          <w:sz w:val="18"/>
          <w:szCs w:val="18"/>
        </w:rPr>
        <w:t xml:space="preserve">          expected: null,</w:t>
      </w:r>
    </w:p>
    <w:p w14:paraId="6D01FCE3" w14:textId="77777777" w:rsidR="001A6868" w:rsidRDefault="004C0CD6">
      <w:pPr>
        <w:shd w:val="clear" w:color="auto" w:fill="F2F2F2"/>
        <w:ind w:left="284"/>
      </w:pPr>
      <w:r>
        <w:rPr>
          <w:rFonts w:ascii="Consolas" w:eastAsia="Consolas" w:hAnsi="Consolas" w:cs="Consolas"/>
          <w:sz w:val="18"/>
          <w:szCs w:val="18"/>
        </w:rPr>
        <w:t xml:space="preserve">          compliant: false,</w:t>
      </w:r>
    </w:p>
    <w:p w14:paraId="004F7FD0" w14:textId="77777777" w:rsidR="001A6868" w:rsidRDefault="004C0CD6">
      <w:pPr>
        <w:shd w:val="clear" w:color="auto" w:fill="F2F2F2"/>
        <w:ind w:left="284"/>
      </w:pPr>
      <w:r>
        <w:rPr>
          <w:rFonts w:ascii="Consolas" w:eastAsia="Consolas" w:hAnsi="Consolas" w:cs="Consolas"/>
          <w:sz w:val="18"/>
          <w:szCs w:val="18"/>
        </w:rPr>
        <w:t xml:space="preserve">          reason: 'HostPath volumes expose the node filesystem; remove the volume or use a non-host volume type',</w:t>
      </w:r>
    </w:p>
    <w:p w14:paraId="04E6FF0C" w14:textId="77777777" w:rsidR="001A6868" w:rsidRDefault="004C0CD6">
      <w:pPr>
        <w:shd w:val="clear" w:color="auto" w:fill="F2F2F2"/>
        <w:ind w:left="284"/>
      </w:pPr>
      <w:r>
        <w:rPr>
          <w:rFonts w:ascii="Consolas" w:eastAsia="Consolas" w:hAnsi="Consolas" w:cs="Consolas"/>
          <w:sz w:val="18"/>
          <w:szCs w:val="18"/>
        </w:rPr>
        <w:t xml:space="preserve">        }));</w:t>
      </w:r>
    </w:p>
    <w:p w14:paraId="2CD3107B" w14:textId="77777777" w:rsidR="001A6868" w:rsidRDefault="004C0CD6">
      <w:pPr>
        <w:shd w:val="clear" w:color="auto" w:fill="F2F2F2"/>
        <w:ind w:left="284"/>
      </w:pPr>
      <w:r>
        <w:rPr>
          <w:rFonts w:ascii="Consolas" w:eastAsia="Consolas" w:hAnsi="Consolas" w:cs="Consolas"/>
          <w:sz w:val="18"/>
          <w:szCs w:val="18"/>
        </w:rPr>
        <w:t xml:space="preserve">      },</w:t>
      </w:r>
    </w:p>
    <w:p w14:paraId="382C0B79" w14:textId="77777777" w:rsidR="001A6868" w:rsidRDefault="004C0CD6">
      <w:pPr>
        <w:shd w:val="clear" w:color="auto" w:fill="F2F2F2"/>
        <w:ind w:left="284"/>
      </w:pPr>
      <w:r>
        <w:rPr>
          <w:rFonts w:ascii="Consolas" w:eastAsia="Consolas" w:hAnsi="Consolas" w:cs="Consolas"/>
          <w:sz w:val="18"/>
          <w:szCs w:val="18"/>
        </w:rPr>
        <w:t xml:space="preserve">    },</w:t>
      </w:r>
    </w:p>
    <w:p w14:paraId="0CC0EAE1" w14:textId="77777777" w:rsidR="001A6868" w:rsidRDefault="004C0CD6">
      <w:pPr>
        <w:shd w:val="clear" w:color="auto" w:fill="F2F2F2"/>
        <w:ind w:left="284"/>
      </w:pPr>
      <w:r>
        <w:rPr>
          <w:rFonts w:ascii="Consolas" w:eastAsia="Consolas" w:hAnsi="Consolas" w:cs="Consolas"/>
          <w:sz w:val="18"/>
          <w:szCs w:val="18"/>
        </w:rPr>
        <w:t xml:space="preserve"> </w:t>
      </w:r>
    </w:p>
    <w:p w14:paraId="5FFF614C" w14:textId="77777777" w:rsidR="001A6868" w:rsidRDefault="004C0CD6">
      <w:pPr>
        <w:shd w:val="clear" w:color="auto" w:fill="F2F2F2"/>
        <w:ind w:left="284"/>
      </w:pPr>
      <w:r>
        <w:rPr>
          <w:rFonts w:ascii="Consolas" w:eastAsia="Consolas" w:hAnsi="Consolas" w:cs="Consolas"/>
          <w:sz w:val="18"/>
          <w:szCs w:val="18"/>
        </w:rPr>
        <w:t xml:space="preserve">    {</w:t>
      </w:r>
    </w:p>
    <w:p w14:paraId="63449D37" w14:textId="77777777" w:rsidR="001A6868" w:rsidRDefault="004C0CD6">
      <w:pPr>
        <w:shd w:val="clear" w:color="auto" w:fill="F2F2F2"/>
        <w:ind w:left="284"/>
      </w:pPr>
      <w:r>
        <w:rPr>
          <w:rFonts w:ascii="Consolas" w:eastAsia="Consolas" w:hAnsi="Consolas" w:cs="Consolas"/>
          <w:sz w:val="18"/>
          <w:szCs w:val="18"/>
        </w:rPr>
        <w:t xml:space="preserve">      id: 'CIS-5.2.13',</w:t>
      </w:r>
    </w:p>
    <w:p w14:paraId="5A502371" w14:textId="77777777" w:rsidR="001A6868" w:rsidRDefault="004C0CD6">
      <w:pPr>
        <w:shd w:val="clear" w:color="auto" w:fill="F2F2F2"/>
        <w:ind w:left="284"/>
      </w:pPr>
      <w:r>
        <w:rPr>
          <w:rFonts w:ascii="Consolas" w:eastAsia="Consolas" w:hAnsi="Consolas" w:cs="Consolas"/>
          <w:sz w:val="18"/>
          <w:szCs w:val="18"/>
        </w:rPr>
        <w:t xml:space="preserve">      title: 'Minimize the admission of containers which use HostPorts',</w:t>
      </w:r>
    </w:p>
    <w:p w14:paraId="4F6C856F" w14:textId="77777777" w:rsidR="001A6868" w:rsidRDefault="004C0CD6">
      <w:pPr>
        <w:shd w:val="clear" w:color="auto" w:fill="F2F2F2"/>
        <w:ind w:left="284"/>
      </w:pPr>
      <w:r>
        <w:rPr>
          <w:rFonts w:ascii="Consolas" w:eastAsia="Consolas" w:hAnsi="Consolas" w:cs="Consolas"/>
          <w:sz w:val="18"/>
          <w:szCs w:val="18"/>
        </w:rPr>
        <w:t xml:space="preserve">      remediation: 'block',</w:t>
      </w:r>
    </w:p>
    <w:p w14:paraId="1147D5EF" w14:textId="77777777" w:rsidR="001A6868" w:rsidRDefault="004C0CD6">
      <w:pPr>
        <w:shd w:val="clear" w:color="auto" w:fill="F2F2F2"/>
        <w:ind w:left="284"/>
      </w:pPr>
      <w:r>
        <w:rPr>
          <w:rFonts w:ascii="Consolas" w:eastAsia="Consolas" w:hAnsi="Consolas" w:cs="Consolas"/>
          <w:sz w:val="18"/>
          <w:szCs w:val="18"/>
        </w:rPr>
        <w:t xml:space="preserve">      evaluate(spec) {</w:t>
      </w:r>
    </w:p>
    <w:p w14:paraId="0BE6E6CD" w14:textId="77777777" w:rsidR="001A6868" w:rsidRDefault="004C0CD6">
      <w:pPr>
        <w:shd w:val="clear" w:color="auto" w:fill="F2F2F2"/>
        <w:ind w:left="284"/>
      </w:pPr>
      <w:r>
        <w:rPr>
          <w:rFonts w:ascii="Consolas" w:eastAsia="Consolas" w:hAnsi="Consolas" w:cs="Consolas"/>
          <w:sz w:val="18"/>
          <w:szCs w:val="18"/>
        </w:rPr>
        <w:t xml:space="preserve">        const findings = [];</w:t>
      </w:r>
    </w:p>
    <w:p w14:paraId="34310A0F" w14:textId="77777777" w:rsidR="001A6868" w:rsidRDefault="004C0CD6">
      <w:pPr>
        <w:shd w:val="clear" w:color="auto" w:fill="F2F2F2"/>
        <w:ind w:left="284"/>
      </w:pPr>
      <w:r>
        <w:rPr>
          <w:rFonts w:ascii="Consolas" w:eastAsia="Consolas" w:hAnsi="Consolas" w:cs="Consolas"/>
          <w:sz w:val="18"/>
          <w:szCs w:val="18"/>
        </w:rPr>
        <w:t xml:space="preserve">        for (const { container, path } of allContainers(spec)) {</w:t>
      </w:r>
    </w:p>
    <w:p w14:paraId="585BB525" w14:textId="77777777" w:rsidR="001A6868" w:rsidRDefault="004C0CD6">
      <w:pPr>
        <w:shd w:val="clear" w:color="auto" w:fill="F2F2F2"/>
        <w:ind w:left="284"/>
      </w:pPr>
      <w:r>
        <w:rPr>
          <w:rFonts w:ascii="Consolas" w:eastAsia="Consolas" w:hAnsi="Consolas" w:cs="Consolas"/>
          <w:sz w:val="18"/>
          <w:szCs w:val="18"/>
        </w:rPr>
        <w:t xml:space="preserve">          (container.ports || []).forEach((port, i) =&gt; {</w:t>
      </w:r>
    </w:p>
    <w:p w14:paraId="51412229" w14:textId="77777777" w:rsidR="001A6868" w:rsidRDefault="004C0CD6">
      <w:pPr>
        <w:shd w:val="clear" w:color="auto" w:fill="F2F2F2"/>
        <w:ind w:left="284"/>
      </w:pPr>
      <w:r>
        <w:rPr>
          <w:rFonts w:ascii="Consolas" w:eastAsia="Consolas" w:hAnsi="Consolas" w:cs="Consolas"/>
          <w:sz w:val="18"/>
          <w:szCs w:val="18"/>
        </w:rPr>
        <w:t xml:space="preserve">            if (port.hostPort) {</w:t>
      </w:r>
    </w:p>
    <w:p w14:paraId="4AC850F1" w14:textId="77777777" w:rsidR="001A6868" w:rsidRDefault="004C0CD6">
      <w:pPr>
        <w:shd w:val="clear" w:color="auto" w:fill="F2F2F2"/>
        <w:ind w:left="284"/>
      </w:pPr>
      <w:r>
        <w:rPr>
          <w:rFonts w:ascii="Consolas" w:eastAsia="Consolas" w:hAnsi="Consolas" w:cs="Consolas"/>
          <w:sz w:val="18"/>
          <w:szCs w:val="18"/>
        </w:rPr>
        <w:t xml:space="preserve">              findings.push({</w:t>
      </w:r>
    </w:p>
    <w:p w14:paraId="01D6036C" w14:textId="77777777" w:rsidR="001A6868" w:rsidRDefault="004C0CD6">
      <w:pPr>
        <w:shd w:val="clear" w:color="auto" w:fill="F2F2F2"/>
        <w:ind w:left="284"/>
      </w:pPr>
      <w:r>
        <w:rPr>
          <w:rFonts w:ascii="Consolas" w:eastAsia="Consolas" w:hAnsi="Consolas" w:cs="Consolas"/>
          <w:sz w:val="18"/>
          <w:szCs w:val="18"/>
        </w:rPr>
        <w:t xml:space="preserve">                target: `${path}.ports[${i}].hostPort`,</w:t>
      </w:r>
    </w:p>
    <w:p w14:paraId="0A4DFFDC" w14:textId="77777777" w:rsidR="001A6868" w:rsidRDefault="004C0CD6">
      <w:pPr>
        <w:shd w:val="clear" w:color="auto" w:fill="F2F2F2"/>
        <w:ind w:left="284"/>
      </w:pPr>
      <w:r>
        <w:rPr>
          <w:rFonts w:ascii="Consolas" w:eastAsia="Consolas" w:hAnsi="Consolas" w:cs="Consolas"/>
          <w:sz w:val="18"/>
          <w:szCs w:val="18"/>
        </w:rPr>
        <w:t xml:space="preserve">                container: container.name,</w:t>
      </w:r>
    </w:p>
    <w:p w14:paraId="6D5D422F" w14:textId="77777777" w:rsidR="001A6868" w:rsidRDefault="004C0CD6">
      <w:pPr>
        <w:shd w:val="clear" w:color="auto" w:fill="F2F2F2"/>
        <w:ind w:left="284"/>
      </w:pPr>
      <w:r>
        <w:rPr>
          <w:rFonts w:ascii="Consolas" w:eastAsia="Consolas" w:hAnsi="Consolas" w:cs="Consolas"/>
          <w:sz w:val="18"/>
          <w:szCs w:val="18"/>
        </w:rPr>
        <w:t xml:space="preserve">                actual: port.hostPort,</w:t>
      </w:r>
    </w:p>
    <w:p w14:paraId="2DC0FCCD" w14:textId="77777777" w:rsidR="001A6868" w:rsidRDefault="004C0CD6">
      <w:pPr>
        <w:shd w:val="clear" w:color="auto" w:fill="F2F2F2"/>
        <w:ind w:left="284"/>
      </w:pPr>
      <w:r>
        <w:rPr>
          <w:rFonts w:ascii="Consolas" w:eastAsia="Consolas" w:hAnsi="Consolas" w:cs="Consolas"/>
          <w:sz w:val="18"/>
          <w:szCs w:val="18"/>
        </w:rPr>
        <w:t xml:space="preserve">                expected: null,</w:t>
      </w:r>
    </w:p>
    <w:p w14:paraId="5FAF1937" w14:textId="77777777" w:rsidR="001A6868" w:rsidRDefault="004C0CD6">
      <w:pPr>
        <w:shd w:val="clear" w:color="auto" w:fill="F2F2F2"/>
        <w:ind w:left="284"/>
      </w:pPr>
      <w:r>
        <w:rPr>
          <w:rFonts w:ascii="Consolas" w:eastAsia="Consolas" w:hAnsi="Consolas" w:cs="Consolas"/>
          <w:sz w:val="18"/>
          <w:szCs w:val="18"/>
        </w:rPr>
        <w:t xml:space="preserve">                compliant: false,</w:t>
      </w:r>
    </w:p>
    <w:p w14:paraId="5B673D87" w14:textId="77777777" w:rsidR="001A6868" w:rsidRDefault="004C0CD6">
      <w:pPr>
        <w:shd w:val="clear" w:color="auto" w:fill="F2F2F2"/>
        <w:ind w:left="284"/>
      </w:pPr>
      <w:r>
        <w:rPr>
          <w:rFonts w:ascii="Consolas" w:eastAsia="Consolas" w:hAnsi="Consolas" w:cs="Consolas"/>
          <w:sz w:val="18"/>
          <w:szCs w:val="18"/>
        </w:rPr>
        <w:t xml:space="preserve">                reason: 'HostPorts bind directly to the node network; expose the workload through a Service instead',</w:t>
      </w:r>
    </w:p>
    <w:p w14:paraId="22B04920" w14:textId="77777777" w:rsidR="001A6868" w:rsidRDefault="004C0CD6">
      <w:pPr>
        <w:shd w:val="clear" w:color="auto" w:fill="F2F2F2"/>
        <w:ind w:left="284"/>
      </w:pPr>
      <w:r>
        <w:rPr>
          <w:rFonts w:ascii="Consolas" w:eastAsia="Consolas" w:hAnsi="Consolas" w:cs="Consolas"/>
          <w:sz w:val="18"/>
          <w:szCs w:val="18"/>
        </w:rPr>
        <w:t xml:space="preserve">              });</w:t>
      </w:r>
    </w:p>
    <w:p w14:paraId="5FF2055F" w14:textId="77777777" w:rsidR="001A6868" w:rsidRDefault="004C0CD6">
      <w:pPr>
        <w:shd w:val="clear" w:color="auto" w:fill="F2F2F2"/>
        <w:ind w:left="284"/>
      </w:pPr>
      <w:r>
        <w:rPr>
          <w:rFonts w:ascii="Consolas" w:eastAsia="Consolas" w:hAnsi="Consolas" w:cs="Consolas"/>
          <w:sz w:val="18"/>
          <w:szCs w:val="18"/>
        </w:rPr>
        <w:t xml:space="preserve">            }</w:t>
      </w:r>
    </w:p>
    <w:p w14:paraId="62C508EB" w14:textId="77777777" w:rsidR="001A6868" w:rsidRDefault="004C0CD6">
      <w:pPr>
        <w:shd w:val="clear" w:color="auto" w:fill="F2F2F2"/>
        <w:ind w:left="284"/>
      </w:pPr>
      <w:r>
        <w:rPr>
          <w:rFonts w:ascii="Consolas" w:eastAsia="Consolas" w:hAnsi="Consolas" w:cs="Consolas"/>
          <w:sz w:val="18"/>
          <w:szCs w:val="18"/>
        </w:rPr>
        <w:t xml:space="preserve">          });</w:t>
      </w:r>
    </w:p>
    <w:p w14:paraId="3BF3FF6E" w14:textId="77777777" w:rsidR="001A6868" w:rsidRDefault="004C0CD6">
      <w:pPr>
        <w:shd w:val="clear" w:color="auto" w:fill="F2F2F2"/>
        <w:ind w:left="284"/>
      </w:pPr>
      <w:r>
        <w:rPr>
          <w:rFonts w:ascii="Consolas" w:eastAsia="Consolas" w:hAnsi="Consolas" w:cs="Consolas"/>
          <w:sz w:val="18"/>
          <w:szCs w:val="18"/>
        </w:rPr>
        <w:t xml:space="preserve">        }</w:t>
      </w:r>
    </w:p>
    <w:p w14:paraId="1A9AF38F" w14:textId="77777777" w:rsidR="001A6868" w:rsidRDefault="004C0CD6">
      <w:pPr>
        <w:shd w:val="clear" w:color="auto" w:fill="F2F2F2"/>
        <w:ind w:left="284"/>
      </w:pPr>
      <w:r>
        <w:rPr>
          <w:rFonts w:ascii="Consolas" w:eastAsia="Consolas" w:hAnsi="Consolas" w:cs="Consolas"/>
          <w:sz w:val="18"/>
          <w:szCs w:val="18"/>
        </w:rPr>
        <w:t xml:space="preserve">        return findings.length ? findings : [{ target: 'spec.containers[*].ports[*].hostPort', actual: null, expected: null, compliant: true }];</w:t>
      </w:r>
    </w:p>
    <w:p w14:paraId="457E6B33" w14:textId="77777777" w:rsidR="001A6868" w:rsidRDefault="004C0CD6">
      <w:pPr>
        <w:shd w:val="clear" w:color="auto" w:fill="F2F2F2"/>
        <w:ind w:left="284"/>
      </w:pPr>
      <w:r>
        <w:rPr>
          <w:rFonts w:ascii="Consolas" w:eastAsia="Consolas" w:hAnsi="Consolas" w:cs="Consolas"/>
          <w:sz w:val="18"/>
          <w:szCs w:val="18"/>
        </w:rPr>
        <w:t xml:space="preserve">      },</w:t>
      </w:r>
    </w:p>
    <w:p w14:paraId="1DE34A7D" w14:textId="77777777" w:rsidR="001A6868" w:rsidRDefault="004C0CD6">
      <w:pPr>
        <w:shd w:val="clear" w:color="auto" w:fill="F2F2F2"/>
        <w:ind w:left="284"/>
      </w:pPr>
      <w:r>
        <w:rPr>
          <w:rFonts w:ascii="Consolas" w:eastAsia="Consolas" w:hAnsi="Consolas" w:cs="Consolas"/>
          <w:sz w:val="18"/>
          <w:szCs w:val="18"/>
        </w:rPr>
        <w:t xml:space="preserve">    },</w:t>
      </w:r>
    </w:p>
    <w:p w14:paraId="33AD5169" w14:textId="77777777" w:rsidR="001A6868" w:rsidRDefault="004C0CD6">
      <w:pPr>
        <w:shd w:val="clear" w:color="auto" w:fill="F2F2F2"/>
        <w:ind w:left="284"/>
      </w:pPr>
      <w:r>
        <w:rPr>
          <w:rFonts w:ascii="Consolas" w:eastAsia="Consolas" w:hAnsi="Consolas" w:cs="Consolas"/>
          <w:sz w:val="18"/>
          <w:szCs w:val="18"/>
        </w:rPr>
        <w:t xml:space="preserve">  ],</w:t>
      </w:r>
    </w:p>
    <w:p w14:paraId="1B19053C" w14:textId="77777777" w:rsidR="001A6868" w:rsidRDefault="004C0CD6">
      <w:pPr>
        <w:shd w:val="clear" w:color="auto" w:fill="F2F2F2"/>
        <w:ind w:left="284"/>
      </w:pPr>
      <w:r>
        <w:rPr>
          <w:rFonts w:ascii="Consolas" w:eastAsia="Consolas" w:hAnsi="Consolas" w:cs="Consolas"/>
          <w:sz w:val="18"/>
          <w:szCs w:val="18"/>
        </w:rPr>
        <w:t>};</w:t>
      </w:r>
    </w:p>
    <w:p w14:paraId="29EA8B57" w14:textId="77777777" w:rsidR="001A6868" w:rsidRDefault="001A6868">
      <w:pPr>
        <w:spacing w:after="120"/>
      </w:pPr>
    </w:p>
    <w:p w14:paraId="25F05974" w14:textId="77777777" w:rsidR="001A6868" w:rsidRDefault="004C0CD6">
      <w:pPr>
        <w:pStyle w:val="1"/>
        <w:pageBreakBefore/>
      </w:pPr>
      <w:bookmarkStart w:id="157" w:name="_Toc242981431"/>
      <w:r>
        <w:t>Appendix VII: Installation Guide (Summary)</w:t>
      </w:r>
      <w:bookmarkEnd w:id="157"/>
    </w:p>
    <w:p w14:paraId="10A4909C" w14:textId="77777777" w:rsidR="001A6868" w:rsidRDefault="004C0CD6">
      <w:pPr>
        <w:spacing w:after="120" w:line="300" w:lineRule="auto"/>
        <w:jc w:val="both"/>
      </w:pPr>
      <w:r>
        <w:t>The complete installation guide is part of the repository. Its steps are:</w:t>
      </w:r>
    </w:p>
    <w:p w14:paraId="144C5F81" w14:textId="77777777" w:rsidR="001A6868" w:rsidRDefault="004C0CD6">
      <w:pPr>
        <w:spacing w:after="120" w:line="300" w:lineRule="auto"/>
        <w:ind w:firstLine="284"/>
        <w:jc w:val="both"/>
      </w:pPr>
      <w:r>
        <w:t>1. Create a private copy of the repository on GitHub and protect the main branch. 2. Create a VM in Proxmox (2 vCPU, 4 GB RAM, 32 GB disk) and install Ubuntu Server 22.04 with OpenSSH, making sure the root volume uses the whole volume group. 3. Install the basic tools, Docker with Docker Compose, k3s (with a kubeconfig for the user), Node.js 20 LTS from NodeSource and PM2. 4. Clone the repository and create the environment files of the database and the Manager from their templates, with a random database pa</w:t>
      </w:r>
      <w:r>
        <w:t>ssword. 5. Start PostgreSQL with Docker Compose. 6. Install the sudoers rule that lets the runner use only docker and k3s. 7. Run the deployment script once: it starts the Compliance Engine (generating its key), applies the namespace of the workstations, starts the Manager, builds and imports the images and checks health. 8. Configure PM2 to start at boot and create the first administrator with the provided script. 9. Register the self-hosted GitHub Actions runner and test the pipeline with a push. 10. Inst</w:t>
      </w:r>
      <w:r>
        <w:t>all the nightly backup job. 11. Test the whole flow: log in, create a developer, request and approve a workstation, open it, check the evidence and terminate it.</w:t>
      </w:r>
    </w:p>
    <w:sectPr w:rsidR="001A686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B0460" w14:textId="77777777" w:rsidR="004C0CD6" w:rsidRDefault="004C0CD6">
      <w:r>
        <w:separator/>
      </w:r>
    </w:p>
  </w:endnote>
  <w:endnote w:type="continuationSeparator" w:id="0">
    <w:p w14:paraId="443C22C6" w14:textId="77777777" w:rsidR="004C0CD6" w:rsidRDefault="004C0C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29D9" w14:textId="77777777" w:rsidR="001A6868" w:rsidRDefault="004C0CD6">
    <w:pPr>
      <w:pBdr>
        <w:top w:val="single" w:sz="4" w:space="2" w:color="808080"/>
      </w:pBdr>
    </w:pPr>
    <w:r>
      <w:rPr>
        <w:sz w:val="16"/>
        <w:szCs w:val="16"/>
      </w:rPr>
      <w:t>[Author name], University of the Aegean, Dept. of Information and Communication Systems Eng.</w:t>
    </w:r>
    <w:r>
      <w:rPr>
        <w:sz w:val="18"/>
        <w:szCs w:val="18"/>
      </w:rPr>
      <w:ptab w:relativeTo="margin" w:alignment="right" w:leader="none"/>
    </w:r>
    <w:r>
      <w:rPr>
        <w:sz w:val="18"/>
        <w:szCs w:val="18"/>
      </w:rPr>
      <w:fldChar w:fldCharType="begin"/>
    </w:r>
    <w:r>
      <w:rPr>
        <w:sz w:val="18"/>
        <w:szCs w:val="18"/>
      </w:rPr>
      <w:instrText>PAGE</w:instrText>
    </w:r>
    <w:r>
      <w:rPr>
        <w:sz w:val="18"/>
        <w:szCs w:val="18"/>
      </w:rPr>
      <w:fldChar w:fldCharType="separate"/>
    </w:r>
    <w:r w:rsidR="0084530E">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4CFF7" w14:textId="77777777" w:rsidR="001A6868" w:rsidRDefault="004C0CD6">
    <w:pPr>
      <w:pBdr>
        <w:top w:val="single" w:sz="4" w:space="2" w:color="808080"/>
      </w:pBdr>
    </w:pPr>
    <w:r>
      <w:rPr>
        <w:sz w:val="16"/>
        <w:szCs w:val="16"/>
      </w:rPr>
      <w:t>[Author name], University of the Aegean, Dept. of Information and Communication Systems Eng.</w:t>
    </w:r>
    <w:r>
      <w:rPr>
        <w:sz w:val="18"/>
        <w:szCs w:val="18"/>
      </w:rPr>
      <w:ptab w:relativeTo="margin" w:alignment="right" w:leader="none"/>
    </w:r>
    <w:r>
      <w:rPr>
        <w:sz w:val="18"/>
        <w:szCs w:val="18"/>
      </w:rPr>
      <w:fldChar w:fldCharType="begin"/>
    </w:r>
    <w:r>
      <w:rPr>
        <w:sz w:val="18"/>
        <w:szCs w:val="18"/>
      </w:rPr>
      <w:instrText>PAGE</w:instrText>
    </w:r>
    <w:r>
      <w:rPr>
        <w:sz w:val="18"/>
        <w:szCs w:val="18"/>
      </w:rPr>
      <w:fldChar w:fldCharType="separate"/>
    </w:r>
    <w:r w:rsidR="0084530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C7E8" w14:textId="77777777" w:rsidR="004C0CD6" w:rsidRDefault="004C0CD6">
      <w:r>
        <w:separator/>
      </w:r>
    </w:p>
  </w:footnote>
  <w:footnote w:type="continuationSeparator" w:id="0">
    <w:p w14:paraId="5217C2BB" w14:textId="77777777" w:rsidR="004C0CD6" w:rsidRDefault="004C0C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CCD5" w14:textId="77777777" w:rsidR="001A6868" w:rsidRDefault="004C0CD6">
    <w:pPr>
      <w:pBdr>
        <w:bottom w:val="single" w:sz="4" w:space="2" w:color="808080"/>
      </w:pBdr>
      <w:jc w:val="right"/>
    </w:pPr>
    <w:r>
      <w:rPr>
        <w:i/>
        <w:iCs/>
        <w:sz w:val="16"/>
        <w:szCs w:val="16"/>
      </w:rPr>
      <w:t>MSc Thesis: Compliance Checking and Automated Remediation for On-Demand Cloud-Native Workstations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94B89" w14:textId="77777777" w:rsidR="001A6868" w:rsidRDefault="004C0CD6">
    <w:pPr>
      <w:pBdr>
        <w:bottom w:val="single" w:sz="4" w:space="2" w:color="808080"/>
      </w:pBdr>
      <w:jc w:val="right"/>
    </w:pPr>
    <w:r>
      <w:rPr>
        <w:i/>
        <w:iCs/>
        <w:sz w:val="16"/>
        <w:szCs w:val="16"/>
      </w:rPr>
      <w:t>MSc Thesis: Compliance Checking and Automated Remediation for On-Demand Cloud-Native Workstations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57C6F"/>
    <w:multiLevelType w:val="hybridMultilevel"/>
    <w:tmpl w:val="03BE0188"/>
    <w:lvl w:ilvl="0" w:tplc="39586F24">
      <w:start w:val="1"/>
      <w:numFmt w:val="bullet"/>
      <w:lvlText w:val="●"/>
      <w:lvlJc w:val="left"/>
      <w:pPr>
        <w:ind w:left="720" w:hanging="360"/>
      </w:pPr>
    </w:lvl>
    <w:lvl w:ilvl="1" w:tplc="499A0A32">
      <w:start w:val="1"/>
      <w:numFmt w:val="bullet"/>
      <w:lvlText w:val="○"/>
      <w:lvlJc w:val="left"/>
      <w:pPr>
        <w:ind w:left="1440" w:hanging="360"/>
      </w:pPr>
    </w:lvl>
    <w:lvl w:ilvl="2" w:tplc="5FA820E6">
      <w:start w:val="1"/>
      <w:numFmt w:val="bullet"/>
      <w:lvlText w:val="■"/>
      <w:lvlJc w:val="left"/>
      <w:pPr>
        <w:ind w:left="2160" w:hanging="360"/>
      </w:pPr>
    </w:lvl>
    <w:lvl w:ilvl="3" w:tplc="7F184D06">
      <w:start w:val="1"/>
      <w:numFmt w:val="bullet"/>
      <w:lvlText w:val="●"/>
      <w:lvlJc w:val="left"/>
      <w:pPr>
        <w:ind w:left="2880" w:hanging="360"/>
      </w:pPr>
    </w:lvl>
    <w:lvl w:ilvl="4" w:tplc="725219E2">
      <w:start w:val="1"/>
      <w:numFmt w:val="bullet"/>
      <w:lvlText w:val="○"/>
      <w:lvlJc w:val="left"/>
      <w:pPr>
        <w:ind w:left="3600" w:hanging="360"/>
      </w:pPr>
    </w:lvl>
    <w:lvl w:ilvl="5" w:tplc="35184412">
      <w:start w:val="1"/>
      <w:numFmt w:val="bullet"/>
      <w:lvlText w:val="■"/>
      <w:lvlJc w:val="left"/>
      <w:pPr>
        <w:ind w:left="4320" w:hanging="360"/>
      </w:pPr>
    </w:lvl>
    <w:lvl w:ilvl="6" w:tplc="D41028CE">
      <w:start w:val="1"/>
      <w:numFmt w:val="bullet"/>
      <w:lvlText w:val="●"/>
      <w:lvlJc w:val="left"/>
      <w:pPr>
        <w:ind w:left="5040" w:hanging="360"/>
      </w:pPr>
    </w:lvl>
    <w:lvl w:ilvl="7" w:tplc="B5B093BA">
      <w:start w:val="1"/>
      <w:numFmt w:val="bullet"/>
      <w:lvlText w:val="●"/>
      <w:lvlJc w:val="left"/>
      <w:pPr>
        <w:ind w:left="5760" w:hanging="360"/>
      </w:pPr>
    </w:lvl>
    <w:lvl w:ilvl="8" w:tplc="CCCA165E">
      <w:start w:val="1"/>
      <w:numFmt w:val="bullet"/>
      <w:lvlText w:val="●"/>
      <w:lvlJc w:val="left"/>
      <w:pPr>
        <w:ind w:left="6480" w:hanging="360"/>
      </w:pPr>
    </w:lvl>
  </w:abstractNum>
  <w:abstractNum w:abstractNumId="1" w15:restartNumberingAfterBreak="0">
    <w:nsid w:val="79FF113D"/>
    <w:multiLevelType w:val="hybridMultilevel"/>
    <w:tmpl w:val="E400723A"/>
    <w:lvl w:ilvl="0" w:tplc="92068368">
      <w:start w:val="1"/>
      <w:numFmt w:val="bullet"/>
      <w:lvlText w:val="•"/>
      <w:lvlJc w:val="left"/>
      <w:pPr>
        <w:ind w:left="567" w:hanging="283"/>
      </w:pPr>
    </w:lvl>
    <w:lvl w:ilvl="1" w:tplc="B1F48E18">
      <w:numFmt w:val="decimal"/>
      <w:lvlText w:val=""/>
      <w:lvlJc w:val="left"/>
    </w:lvl>
    <w:lvl w:ilvl="2" w:tplc="A31A8DEE">
      <w:numFmt w:val="decimal"/>
      <w:lvlText w:val=""/>
      <w:lvlJc w:val="left"/>
    </w:lvl>
    <w:lvl w:ilvl="3" w:tplc="7132E5C8">
      <w:numFmt w:val="decimal"/>
      <w:lvlText w:val=""/>
      <w:lvlJc w:val="left"/>
    </w:lvl>
    <w:lvl w:ilvl="4" w:tplc="D6CE469A">
      <w:numFmt w:val="decimal"/>
      <w:lvlText w:val=""/>
      <w:lvlJc w:val="left"/>
    </w:lvl>
    <w:lvl w:ilvl="5" w:tplc="CEA4FF1E">
      <w:numFmt w:val="decimal"/>
      <w:lvlText w:val=""/>
      <w:lvlJc w:val="left"/>
    </w:lvl>
    <w:lvl w:ilvl="6" w:tplc="E8CA213A">
      <w:numFmt w:val="decimal"/>
      <w:lvlText w:val=""/>
      <w:lvlJc w:val="left"/>
    </w:lvl>
    <w:lvl w:ilvl="7" w:tplc="019072EA">
      <w:numFmt w:val="decimal"/>
      <w:lvlText w:val=""/>
      <w:lvlJc w:val="left"/>
    </w:lvl>
    <w:lvl w:ilvl="8" w:tplc="D52A3B32">
      <w:numFmt w:val="decimal"/>
      <w:lvlText w:val=""/>
      <w:lvlJc w:val="left"/>
    </w:lvl>
  </w:abstractNum>
  <w:num w:numId="1" w16cid:durableId="1351680599">
    <w:abstractNumId w:val="0"/>
    <w:lvlOverride w:ilvl="0">
      <w:startOverride w:val="1"/>
    </w:lvlOverride>
  </w:num>
  <w:num w:numId="2" w16cid:durableId="2980720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868"/>
    <w:rsid w:val="001A6868"/>
    <w:rsid w:val="004C0CD6"/>
    <w:rsid w:val="0084530E"/>
    <w:rsid w:val="00AE3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F58FC"/>
  <w15:docId w15:val="{161841DF-3DC5-4822-B9A6-2D28615EB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outlineLvl w:val="0"/>
    </w:pPr>
    <w:rPr>
      <w:b/>
      <w:bCs/>
      <w:color w:val="1F3864"/>
      <w:sz w:val="32"/>
      <w:szCs w:val="32"/>
    </w:rPr>
  </w:style>
  <w:style w:type="paragraph" w:styleId="2">
    <w:name w:val="heading 2"/>
    <w:uiPriority w:val="9"/>
    <w:unhideWhenUsed/>
    <w:qFormat/>
    <w:pPr>
      <w:spacing w:before="240" w:after="120"/>
      <w:outlineLvl w:val="1"/>
    </w:pPr>
    <w:rPr>
      <w:b/>
      <w:bCs/>
      <w:color w:val="2F5496"/>
      <w:sz w:val="26"/>
      <w:szCs w:val="26"/>
    </w:rPr>
  </w:style>
  <w:style w:type="paragraph" w:styleId="3">
    <w:name w:val="heading 3"/>
    <w:uiPriority w:val="9"/>
    <w:unhideWhenUsed/>
    <w:qFormat/>
    <w:pPr>
      <w:spacing w:before="200" w:after="100"/>
      <w:outlineLvl w:val="2"/>
    </w:pPr>
    <w:rPr>
      <w:b/>
      <w:bCs/>
      <w:color w:val="2F5496"/>
      <w:sz w:val="23"/>
      <w:szCs w:val="2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Έντονο1"/>
    <w:qFormat/>
    <w:rPr>
      <w:b/>
      <w:bCs/>
    </w:rPr>
  </w:style>
  <w:style w:type="paragraph" w:styleId="a4">
    <w:name w:val="List Paragraph"/>
    <w:qFormat/>
  </w:style>
  <w:style w:type="character" w:styleId="-">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Κείμενο υποσημείωσης Char"/>
    <w:link w:val="a6"/>
    <w:uiPriority w:val="99"/>
    <w:semiHidden/>
    <w:unhideWhenUsed/>
    <w:rPr>
      <w:sz w:val="20"/>
      <w:szCs w:val="20"/>
    </w:rPr>
  </w:style>
  <w:style w:type="paragraph" w:styleId="11">
    <w:name w:val="toc 1"/>
    <w:basedOn w:val="a"/>
    <w:next w:val="a"/>
    <w:autoRedefine/>
    <w:uiPriority w:val="39"/>
    <w:unhideWhenUsed/>
    <w:rsid w:val="0084530E"/>
    <w:pPr>
      <w:spacing w:after="100"/>
    </w:pPr>
  </w:style>
  <w:style w:type="paragraph" w:styleId="20">
    <w:name w:val="toc 2"/>
    <w:basedOn w:val="a"/>
    <w:next w:val="a"/>
    <w:autoRedefine/>
    <w:uiPriority w:val="39"/>
    <w:unhideWhenUsed/>
    <w:rsid w:val="0084530E"/>
    <w:pPr>
      <w:spacing w:after="100"/>
      <w:ind w:left="220"/>
    </w:pPr>
  </w:style>
  <w:style w:type="paragraph" w:styleId="30">
    <w:name w:val="toc 3"/>
    <w:basedOn w:val="a"/>
    <w:next w:val="a"/>
    <w:autoRedefine/>
    <w:uiPriority w:val="39"/>
    <w:unhideWhenUsed/>
    <w:rsid w:val="0084530E"/>
    <w:pPr>
      <w:spacing w:after="100"/>
      <w:ind w:left="440"/>
    </w:pPr>
  </w:style>
  <w:style w:type="paragraph" w:styleId="40">
    <w:name w:val="toc 4"/>
    <w:basedOn w:val="a"/>
    <w:next w:val="a"/>
    <w:autoRedefine/>
    <w:uiPriority w:val="39"/>
    <w:unhideWhenUsed/>
    <w:rsid w:val="0084530E"/>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50">
    <w:name w:val="toc 5"/>
    <w:basedOn w:val="a"/>
    <w:next w:val="a"/>
    <w:autoRedefine/>
    <w:uiPriority w:val="39"/>
    <w:unhideWhenUsed/>
    <w:rsid w:val="0084530E"/>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60">
    <w:name w:val="toc 6"/>
    <w:basedOn w:val="a"/>
    <w:next w:val="a"/>
    <w:autoRedefine/>
    <w:uiPriority w:val="39"/>
    <w:unhideWhenUsed/>
    <w:rsid w:val="0084530E"/>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7">
    <w:name w:val="toc 7"/>
    <w:basedOn w:val="a"/>
    <w:next w:val="a"/>
    <w:autoRedefine/>
    <w:uiPriority w:val="39"/>
    <w:unhideWhenUsed/>
    <w:rsid w:val="0084530E"/>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8">
    <w:name w:val="toc 8"/>
    <w:basedOn w:val="a"/>
    <w:next w:val="a"/>
    <w:autoRedefine/>
    <w:uiPriority w:val="39"/>
    <w:unhideWhenUsed/>
    <w:rsid w:val="0084530E"/>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9">
    <w:name w:val="toc 9"/>
    <w:basedOn w:val="a"/>
    <w:next w:val="a"/>
    <w:autoRedefine/>
    <w:uiPriority w:val="39"/>
    <w:unhideWhenUsed/>
    <w:rsid w:val="0084530E"/>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a7">
    <w:name w:val="Unresolved Mention"/>
    <w:basedOn w:val="a0"/>
    <w:uiPriority w:val="99"/>
    <w:semiHidden/>
    <w:unhideWhenUsed/>
    <w:rsid w:val="00845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45044</Words>
  <Characters>256757</Characters>
  <Application>Microsoft Office Word</Application>
  <DocSecurity>0</DocSecurity>
  <Lines>2139</Lines>
  <Paragraphs>602</Paragraphs>
  <ScaleCrop>false</ScaleCrop>
  <Company/>
  <LinksUpToDate>false</LinksUpToDate>
  <CharactersWithSpaces>301199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Checking and Automated Remediation for On-Demand Cloud-Native Workstations</dc:title>
  <dc:creator>[Author name]</dc:creator>
  <cp:lastModifiedBy>John Sarris</cp:lastModifiedBy>
  <cp:revision>2</cp:revision>
  <dcterms:created xsi:type="dcterms:W3CDTF">2026-10-15T15:25:00Z</dcterms:created>
  <dcterms:modified xsi:type="dcterms:W3CDTF">2026-10-15T15:25:00Z</dcterms:modified>
</cp:coreProperties>
</file>