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3E" w:rsidRPr="007B3B32" w:rsidRDefault="009D413E">
      <w:pPr>
        <w:rPr>
          <w:lang w:val="en-IN"/>
        </w:rPr>
      </w:pPr>
      <w:r>
        <w:t>Prioritized list of test cases</w:t>
      </w:r>
      <w:r w:rsidR="009713E6">
        <w:t xml:space="preserve"> -</w:t>
      </w:r>
    </w:p>
    <w:p w:rsidR="009D413E" w:rsidRDefault="009D413E">
      <w:r>
        <w:t xml:space="preserve">Check pie chart </w:t>
      </w:r>
      <w:r w:rsidR="00356A1A">
        <w:t>is visible</w:t>
      </w:r>
    </w:p>
    <w:p w:rsidR="00356A1A" w:rsidRDefault="00356A1A">
      <w:r>
        <w:t>Check pie chart shows amounts for expense and income</w:t>
      </w:r>
    </w:p>
    <w:p w:rsidR="00356A1A" w:rsidRDefault="00356A1A">
      <w:r>
        <w:t xml:space="preserve">Check Expense button is visible and </w:t>
      </w:r>
      <w:r w:rsidR="00D0575A">
        <w:t>add new expense by tapping on the button</w:t>
      </w:r>
    </w:p>
    <w:p w:rsidR="00D0575A" w:rsidRDefault="00D0575A">
      <w:r>
        <w:t xml:space="preserve">Check new expense shows correct amount on pie chart </w:t>
      </w:r>
    </w:p>
    <w:p w:rsidR="00356A1A" w:rsidRDefault="00356A1A" w:rsidP="00356A1A">
      <w:r>
        <w:t xml:space="preserve">Check Income button is visible and </w:t>
      </w:r>
      <w:r w:rsidR="00D0575A">
        <w:t xml:space="preserve">add </w:t>
      </w:r>
      <w:r>
        <w:t xml:space="preserve">new </w:t>
      </w:r>
      <w:r w:rsidR="00D0575A">
        <w:t>income by tapping on the button</w:t>
      </w:r>
    </w:p>
    <w:p w:rsidR="00D0575A" w:rsidRDefault="00D0575A" w:rsidP="00356A1A">
      <w:r>
        <w:t xml:space="preserve">Check new income shows correct amount on pie chart </w:t>
      </w:r>
    </w:p>
    <w:p w:rsidR="00356A1A" w:rsidRDefault="00356A1A" w:rsidP="00356A1A">
      <w:r>
        <w:t>Check Balance button on tap shows balance details by categories</w:t>
      </w:r>
    </w:p>
    <w:p w:rsidR="00D0575A" w:rsidRDefault="00D0575A" w:rsidP="00D0575A">
      <w:r>
        <w:t>Delete expense</w:t>
      </w:r>
    </w:p>
    <w:p w:rsidR="00D0575A" w:rsidRDefault="00D0575A" w:rsidP="00D0575A">
      <w:r>
        <w:t>Delete income</w:t>
      </w:r>
    </w:p>
    <w:p w:rsidR="009713E6" w:rsidRDefault="0004005C" w:rsidP="00356A1A">
      <w:r>
        <w:t>Final income and expense amounts should be 0</w:t>
      </w:r>
    </w:p>
    <w:p w:rsidR="0004005C" w:rsidRDefault="0004005C" w:rsidP="00356A1A"/>
    <w:p w:rsidR="009713E6" w:rsidRDefault="009713E6" w:rsidP="00356A1A">
      <w:r>
        <w:t>Screenshots</w:t>
      </w:r>
    </w:p>
    <w:p w:rsidR="009713E6" w:rsidRDefault="009713E6" w:rsidP="00356A1A">
      <w:r>
        <w:rPr>
          <w:noProof/>
        </w:rPr>
        <w:drawing>
          <wp:inline distT="0" distB="0" distL="0" distR="0">
            <wp:extent cx="5943600" cy="31960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3E6" w:rsidRDefault="009713E6" w:rsidP="00356A1A"/>
    <w:p w:rsidR="009713E6" w:rsidRDefault="009713E6" w:rsidP="00356A1A"/>
    <w:p w:rsidR="00356A1A" w:rsidRDefault="007A1CB4">
      <w:r>
        <w:rPr>
          <w:noProof/>
        </w:rPr>
        <w:lastRenderedPageBreak/>
        <w:drawing>
          <wp:inline distT="0" distB="0" distL="0" distR="0">
            <wp:extent cx="5943600" cy="380454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4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6A1A" w:rsidSect="00AA3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413E"/>
    <w:rsid w:val="0004005C"/>
    <w:rsid w:val="00356A1A"/>
    <w:rsid w:val="007A1CB4"/>
    <w:rsid w:val="007B3B32"/>
    <w:rsid w:val="009713E6"/>
    <w:rsid w:val="009D413E"/>
    <w:rsid w:val="00AA3FC0"/>
    <w:rsid w:val="00BC67CB"/>
    <w:rsid w:val="00D05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</dc:creator>
  <cp:keywords/>
  <dc:description/>
  <cp:lastModifiedBy>sarthak</cp:lastModifiedBy>
  <cp:revision>9</cp:revision>
  <dcterms:created xsi:type="dcterms:W3CDTF">2021-11-11T10:33:00Z</dcterms:created>
  <dcterms:modified xsi:type="dcterms:W3CDTF">2021-11-12T05:38:00Z</dcterms:modified>
</cp:coreProperties>
</file>