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3754">
      <w:r>
        <w:t>API – PUT /pet</w:t>
      </w:r>
    </w:p>
    <w:p w:rsidR="009A3754" w:rsidRDefault="009A3754">
      <w:r>
        <w:t>Test cases –</w:t>
      </w:r>
    </w:p>
    <w:p w:rsidR="009A3754" w:rsidRDefault="009A3754" w:rsidP="009A3754">
      <w:pPr>
        <w:pStyle w:val="ListParagraph"/>
        <w:numPr>
          <w:ilvl w:val="0"/>
          <w:numId w:val="1"/>
        </w:numPr>
      </w:pPr>
      <w:r>
        <w:t>Check for 200 response</w:t>
      </w:r>
    </w:p>
    <w:p w:rsidR="009A3754" w:rsidRDefault="009A3754" w:rsidP="009A3754">
      <w:pPr>
        <w:pStyle w:val="ListParagraph"/>
        <w:numPr>
          <w:ilvl w:val="0"/>
          <w:numId w:val="1"/>
        </w:numPr>
      </w:pPr>
      <w:r>
        <w:t>Check for 400 response</w:t>
      </w:r>
    </w:p>
    <w:p w:rsidR="009A3754" w:rsidRDefault="009A3754" w:rsidP="009A3754">
      <w:pPr>
        <w:pStyle w:val="ListParagraph"/>
        <w:numPr>
          <w:ilvl w:val="0"/>
          <w:numId w:val="1"/>
        </w:numPr>
      </w:pPr>
      <w:r>
        <w:t>Check for 404 response</w:t>
      </w:r>
    </w:p>
    <w:p w:rsidR="009A3754" w:rsidRDefault="009A3754" w:rsidP="009A3754">
      <w:pPr>
        <w:pStyle w:val="ListParagraph"/>
        <w:numPr>
          <w:ilvl w:val="0"/>
          <w:numId w:val="1"/>
        </w:numPr>
      </w:pPr>
      <w:r>
        <w:t>Check for 405 response</w:t>
      </w:r>
    </w:p>
    <w:p w:rsidR="009A3754" w:rsidRDefault="009A3754" w:rsidP="009A3754">
      <w:pPr>
        <w:pStyle w:val="ListParagraph"/>
        <w:numPr>
          <w:ilvl w:val="0"/>
          <w:numId w:val="1"/>
        </w:numPr>
      </w:pPr>
      <w:r>
        <w:t>Enter string input for ‘id’ field</w:t>
      </w:r>
    </w:p>
    <w:p w:rsidR="009A3754" w:rsidRDefault="009A3754" w:rsidP="009A3754">
      <w:pPr>
        <w:pStyle w:val="ListParagraph"/>
        <w:numPr>
          <w:ilvl w:val="0"/>
          <w:numId w:val="1"/>
        </w:numPr>
      </w:pPr>
      <w:r>
        <w:t>Enter string input for category-&gt;id field</w:t>
      </w:r>
    </w:p>
    <w:p w:rsidR="009A3754" w:rsidRDefault="009A3754" w:rsidP="009A3754">
      <w:pPr>
        <w:pStyle w:val="ListParagraph"/>
        <w:numPr>
          <w:ilvl w:val="0"/>
          <w:numId w:val="1"/>
        </w:numPr>
      </w:pPr>
      <w:r>
        <w:t>Enter string input for tags-&gt;id field</w:t>
      </w:r>
    </w:p>
    <w:p w:rsidR="00B479F5" w:rsidRDefault="00B479F5" w:rsidP="00B479F5"/>
    <w:p w:rsidR="00B479F5" w:rsidRDefault="00B479F5" w:rsidP="00B479F5">
      <w:r>
        <w:t>Explanation – Automation has been done using Cypress. Test cases have been designed to check all possible validations applied to the API. There can be many more validations to the API.</w:t>
      </w:r>
    </w:p>
    <w:p w:rsidR="00B479F5" w:rsidRDefault="00B479F5" w:rsidP="00B479F5"/>
    <w:p w:rsidR="00B479F5" w:rsidRDefault="00B479F5" w:rsidP="00B479F5">
      <w:r>
        <w:t>Screenshots</w:t>
      </w:r>
    </w:p>
    <w:p w:rsidR="00553CF5" w:rsidRDefault="00553CF5" w:rsidP="00B479F5">
      <w:r>
        <w:rPr>
          <w:noProof/>
        </w:rPr>
        <w:drawing>
          <wp:inline distT="0" distB="0" distL="0" distR="0">
            <wp:extent cx="5943600" cy="3083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CF5" w:rsidRDefault="00553CF5" w:rsidP="00B479F5"/>
    <w:p w:rsidR="00553CF5" w:rsidRDefault="00553CF5" w:rsidP="00B479F5">
      <w:r>
        <w:rPr>
          <w:noProof/>
        </w:rPr>
        <w:lastRenderedPageBreak/>
        <w:drawing>
          <wp:inline distT="0" distB="0" distL="0" distR="0">
            <wp:extent cx="5943600" cy="85778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CF5" w:rsidRDefault="00553CF5" w:rsidP="00B479F5">
      <w:r>
        <w:rPr>
          <w:noProof/>
        </w:rPr>
        <w:lastRenderedPageBreak/>
        <w:drawing>
          <wp:inline distT="0" distB="0" distL="0" distR="0">
            <wp:extent cx="5600700" cy="91668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16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F5" w:rsidRDefault="00553CF5" w:rsidP="00B479F5">
      <w:r>
        <w:rPr>
          <w:noProof/>
        </w:rPr>
        <w:lastRenderedPageBreak/>
        <w:drawing>
          <wp:inline distT="0" distB="0" distL="0" distR="0">
            <wp:extent cx="5775960" cy="94945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949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0666E"/>
    <w:multiLevelType w:val="hybridMultilevel"/>
    <w:tmpl w:val="08C4A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3754"/>
    <w:rsid w:val="00553CF5"/>
    <w:rsid w:val="009A3754"/>
    <w:rsid w:val="00B47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</dc:creator>
  <cp:keywords/>
  <dc:description/>
  <cp:lastModifiedBy>sarthak</cp:lastModifiedBy>
  <cp:revision>3</cp:revision>
  <dcterms:created xsi:type="dcterms:W3CDTF">2021-11-11T03:50:00Z</dcterms:created>
  <dcterms:modified xsi:type="dcterms:W3CDTF">2021-11-11T05:20:00Z</dcterms:modified>
</cp:coreProperties>
</file>