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B752" w14:textId="77777777" w:rsidR="006104CC" w:rsidRPr="006104CC" w:rsidRDefault="006104CC" w:rsidP="006104CC">
      <w:pPr>
        <w:rPr>
          <w:sz w:val="32"/>
          <w:szCs w:val="32"/>
        </w:rPr>
      </w:pPr>
      <w:r w:rsidRPr="006104CC">
        <w:rPr>
          <w:b/>
          <w:bCs/>
          <w:sz w:val="32"/>
          <w:szCs w:val="32"/>
        </w:rPr>
        <w:t>Round-Robin CPU Scheduling Simulator Using Circular Linked List</w:t>
      </w:r>
    </w:p>
    <w:p w14:paraId="2B788D06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t>1. Title</w:t>
      </w:r>
    </w:p>
    <w:p w14:paraId="4AC6D68D" w14:textId="77777777" w:rsidR="006104CC" w:rsidRPr="006104CC" w:rsidRDefault="006104CC" w:rsidP="006104CC">
      <w:r w:rsidRPr="006104CC">
        <w:t>Round-Robin CPU Scheduling Simulator Using Circular Linked List</w:t>
      </w:r>
    </w:p>
    <w:p w14:paraId="4921C1FA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t>2. Problem Statement</w:t>
      </w:r>
    </w:p>
    <w:p w14:paraId="2F1B7D19" w14:textId="77777777" w:rsidR="006104CC" w:rsidRPr="006104CC" w:rsidRDefault="006104CC" w:rsidP="006104CC">
      <w:r w:rsidRPr="006104CC">
        <w:t>Develop a Round-Robin CPU Scheduling Simulator using a Circular Linked List in C++. The system should allow the user to enter processes and their burst times, set a time quantum, and simulate CPU scheduling. It should display the execution order, waiting time, turnaround time, and average waiting and turnaround times for the processes.</w:t>
      </w:r>
    </w:p>
    <w:p w14:paraId="4C9AE36D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t>3. Objective</w:t>
      </w:r>
    </w:p>
    <w:p w14:paraId="6D13A10A" w14:textId="77777777" w:rsidR="006104CC" w:rsidRPr="006104CC" w:rsidRDefault="006104CC" w:rsidP="006104CC">
      <w:r w:rsidRPr="006104CC">
        <w:t>To understand the concept of a Circular Linked List.</w:t>
      </w:r>
    </w:p>
    <w:p w14:paraId="2515F1AC" w14:textId="77777777" w:rsidR="006104CC" w:rsidRPr="006104CC" w:rsidRDefault="006104CC" w:rsidP="006104CC">
      <w:r w:rsidRPr="006104CC">
        <w:t>To understand the Round-Robin CPU scheduling algorithm.</w:t>
      </w:r>
    </w:p>
    <w:p w14:paraId="55E522D5" w14:textId="77777777" w:rsidR="006104CC" w:rsidRPr="006104CC" w:rsidRDefault="006104CC" w:rsidP="006104CC">
      <w:r w:rsidRPr="006104CC">
        <w:t>To create and manage process nodes dynamically.</w:t>
      </w:r>
    </w:p>
    <w:p w14:paraId="52762CEE" w14:textId="77777777" w:rsidR="006104CC" w:rsidRPr="006104CC" w:rsidRDefault="006104CC" w:rsidP="006104CC">
      <w:r w:rsidRPr="006104CC">
        <w:t>To execute processes using a fixed time quantum.</w:t>
      </w:r>
    </w:p>
    <w:p w14:paraId="1AA6815A" w14:textId="77777777" w:rsidR="006104CC" w:rsidRPr="006104CC" w:rsidRDefault="006104CC" w:rsidP="006104CC">
      <w:r w:rsidRPr="006104CC">
        <w:t>To display the order of process execution.</w:t>
      </w:r>
    </w:p>
    <w:p w14:paraId="00BD19D7" w14:textId="77777777" w:rsidR="006104CC" w:rsidRPr="006104CC" w:rsidRDefault="006104CC" w:rsidP="006104CC">
      <w:r w:rsidRPr="006104CC">
        <w:t>To calculate waiting time and turnaround time.</w:t>
      </w:r>
    </w:p>
    <w:p w14:paraId="7194ECCC" w14:textId="77777777" w:rsidR="006104CC" w:rsidRPr="006104CC" w:rsidRDefault="006104CC" w:rsidP="006104CC">
      <w:r w:rsidRPr="006104CC">
        <w:t>To understand the practical use of linked lists in operating systems.</w:t>
      </w:r>
    </w:p>
    <w:p w14:paraId="794D47F1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t>4. Algorithm</w:t>
      </w:r>
    </w:p>
    <w:p w14:paraId="24CDDB45" w14:textId="77777777" w:rsidR="006104CC" w:rsidRPr="006104CC" w:rsidRDefault="006104CC" w:rsidP="006104CC">
      <w:r w:rsidRPr="006104CC">
        <w:rPr>
          <w:b/>
          <w:bCs/>
        </w:rPr>
        <w:t xml:space="preserve">Step 1: </w:t>
      </w:r>
      <w:r w:rsidRPr="006104CC">
        <w:t>Start the program.</w:t>
      </w:r>
    </w:p>
    <w:p w14:paraId="08619D24" w14:textId="77777777" w:rsidR="006104CC" w:rsidRPr="006104CC" w:rsidRDefault="006104CC" w:rsidP="006104CC">
      <w:r w:rsidRPr="006104CC">
        <w:rPr>
          <w:b/>
          <w:bCs/>
        </w:rPr>
        <w:t xml:space="preserve">Step 2: </w:t>
      </w:r>
      <w:r w:rsidRPr="006104CC">
        <w:t>Create a Process node containing process ID, burst time, remaining time, and a pointer to the next node.</w:t>
      </w:r>
    </w:p>
    <w:p w14:paraId="23D634F6" w14:textId="77777777" w:rsidR="006104CC" w:rsidRPr="006104CC" w:rsidRDefault="006104CC" w:rsidP="006104CC">
      <w:r w:rsidRPr="006104CC">
        <w:rPr>
          <w:b/>
          <w:bCs/>
        </w:rPr>
        <w:t xml:space="preserve">Step 3: </w:t>
      </w:r>
      <w:r w:rsidRPr="006104CC">
        <w:t>Initialize the circular linked list as empty.</w:t>
      </w:r>
    </w:p>
    <w:p w14:paraId="6BBA94C3" w14:textId="77777777" w:rsidR="006104CC" w:rsidRPr="006104CC" w:rsidRDefault="006104CC" w:rsidP="006104CC">
      <w:r w:rsidRPr="006104CC">
        <w:rPr>
          <w:b/>
          <w:bCs/>
        </w:rPr>
        <w:t xml:space="preserve">Step 4: </w:t>
      </w:r>
      <w:r w:rsidRPr="006104CC">
        <w:t>Enter the process details and add each process to the circular linked list.</w:t>
      </w:r>
    </w:p>
    <w:p w14:paraId="6FE9DD0C" w14:textId="77777777" w:rsidR="006104CC" w:rsidRPr="006104CC" w:rsidRDefault="006104CC" w:rsidP="006104CC">
      <w:r w:rsidRPr="006104CC">
        <w:rPr>
          <w:b/>
          <w:bCs/>
        </w:rPr>
        <w:t xml:space="preserve">Step 5: </w:t>
      </w:r>
      <w:r w:rsidRPr="006104CC">
        <w:t>Enter the time quantum.</w:t>
      </w:r>
    </w:p>
    <w:p w14:paraId="79D1F7E3" w14:textId="77777777" w:rsidR="006104CC" w:rsidRPr="006104CC" w:rsidRDefault="006104CC" w:rsidP="006104CC">
      <w:r w:rsidRPr="006104CC">
        <w:rPr>
          <w:b/>
          <w:bCs/>
        </w:rPr>
        <w:t xml:space="preserve">Step 6: </w:t>
      </w:r>
      <w:r w:rsidRPr="006104CC">
        <w:t>Set the current time to zero and begin with the first process.</w:t>
      </w:r>
    </w:p>
    <w:p w14:paraId="071FBA47" w14:textId="77777777" w:rsidR="006104CC" w:rsidRPr="006104CC" w:rsidRDefault="006104CC" w:rsidP="006104CC">
      <w:r w:rsidRPr="006104CC">
        <w:rPr>
          <w:b/>
          <w:bCs/>
        </w:rPr>
        <w:t xml:space="preserve">Step 7: </w:t>
      </w:r>
      <w:r w:rsidRPr="006104CC">
        <w:t>If the current process has remaining time, execute it for the smaller of the time quantum and its remaining time.</w:t>
      </w:r>
    </w:p>
    <w:p w14:paraId="6739DE2D" w14:textId="77777777" w:rsidR="006104CC" w:rsidRPr="006104CC" w:rsidRDefault="006104CC" w:rsidP="006104CC">
      <w:r w:rsidRPr="006104CC">
        <w:rPr>
          <w:b/>
          <w:bCs/>
        </w:rPr>
        <w:t xml:space="preserve">Step 8: </w:t>
      </w:r>
      <w:r w:rsidRPr="006104CC">
        <w:t>Update the current time and the process's remaining time.</w:t>
      </w:r>
    </w:p>
    <w:p w14:paraId="320D60E1" w14:textId="77777777" w:rsidR="006104CC" w:rsidRPr="006104CC" w:rsidRDefault="006104CC" w:rsidP="006104CC">
      <w:r w:rsidRPr="006104CC">
        <w:rPr>
          <w:b/>
          <w:bCs/>
        </w:rPr>
        <w:lastRenderedPageBreak/>
        <w:t xml:space="preserve">Step 9: </w:t>
      </w:r>
      <w:r w:rsidRPr="006104CC">
        <w:t>If the process is not complete, move to the next process. If it is complete, record its completion time.</w:t>
      </w:r>
    </w:p>
    <w:p w14:paraId="464A6D3B" w14:textId="77777777" w:rsidR="006104CC" w:rsidRPr="006104CC" w:rsidRDefault="006104CC" w:rsidP="006104CC">
      <w:r w:rsidRPr="006104CC">
        <w:rPr>
          <w:b/>
          <w:bCs/>
        </w:rPr>
        <w:t xml:space="preserve">Step 10: </w:t>
      </w:r>
      <w:r w:rsidRPr="006104CC">
        <w:t>Repeat the scheduling cycle until all processes are completed.</w:t>
      </w:r>
    </w:p>
    <w:p w14:paraId="304D53F1" w14:textId="77777777" w:rsidR="006104CC" w:rsidRPr="006104CC" w:rsidRDefault="006104CC" w:rsidP="006104CC">
      <w:r w:rsidRPr="006104CC">
        <w:rPr>
          <w:b/>
          <w:bCs/>
        </w:rPr>
        <w:t xml:space="preserve">Step 11: </w:t>
      </w:r>
      <w:r w:rsidRPr="006104CC">
        <w:t>Calculate turnaround time as completion time minus arrival time, and waiting time as turnaround time minus burst time. For this basic version, all arrival times are assumed to be zero.</w:t>
      </w:r>
    </w:p>
    <w:p w14:paraId="219A006C" w14:textId="77777777" w:rsidR="006104CC" w:rsidRPr="006104CC" w:rsidRDefault="006104CC" w:rsidP="006104CC">
      <w:r w:rsidRPr="006104CC">
        <w:rPr>
          <w:b/>
          <w:bCs/>
        </w:rPr>
        <w:t xml:space="preserve">Step 12: </w:t>
      </w:r>
      <w:r w:rsidRPr="006104CC">
        <w:t>Display the execution sequence, waiting time, turnaround time, and average times.</w:t>
      </w:r>
    </w:p>
    <w:p w14:paraId="2C0EE7BB" w14:textId="77777777" w:rsidR="006104CC" w:rsidRPr="006104CC" w:rsidRDefault="006104CC" w:rsidP="006104CC">
      <w:r w:rsidRPr="006104CC">
        <w:rPr>
          <w:b/>
          <w:bCs/>
        </w:rPr>
        <w:t xml:space="preserve">Step 13: </w:t>
      </w:r>
      <w:r w:rsidRPr="006104CC">
        <w:t>Stop the program.</w:t>
      </w:r>
    </w:p>
    <w:p w14:paraId="52DCC920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t>5. Flowchart</w:t>
      </w:r>
    </w:p>
    <w:p w14:paraId="09C0930D" w14:textId="7B790C6D" w:rsidR="006104CC" w:rsidRPr="006104CC" w:rsidRDefault="006104CC" w:rsidP="006104CC">
      <w:r w:rsidRPr="006104CC">
        <w:drawing>
          <wp:inline distT="0" distB="0" distL="0" distR="0" wp14:anchorId="042B3C9A" wp14:editId="53F806C0">
            <wp:extent cx="5867400" cy="6027420"/>
            <wp:effectExtent l="0" t="0" r="0" b="0"/>
            <wp:docPr id="1668562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ECB1" w14:textId="77777777" w:rsidR="006104CC" w:rsidRPr="006104CC" w:rsidRDefault="006104CC" w:rsidP="006104CC">
      <w:pPr>
        <w:rPr>
          <w:sz w:val="28"/>
          <w:szCs w:val="28"/>
        </w:rPr>
      </w:pPr>
      <w:r w:rsidRPr="006104CC">
        <w:rPr>
          <w:b/>
          <w:bCs/>
          <w:sz w:val="28"/>
          <w:szCs w:val="28"/>
        </w:rPr>
        <w:lastRenderedPageBreak/>
        <w:t>6. Conclusion</w:t>
      </w:r>
    </w:p>
    <w:p w14:paraId="24FCFA47" w14:textId="77777777" w:rsidR="006104CC" w:rsidRPr="006104CC" w:rsidRDefault="006104CC" w:rsidP="006104CC">
      <w:r w:rsidRPr="006104CC">
        <w:t>The Round-Robin CPU Scheduling Simulator demonstrates how a Circular Linked List can be used to manage processes in a repeating order. It simulates CPU execution using a fixed time quantum and calculates waiting time and turnaround time. This project helps in understanding linked lists and the basic working of CPU scheduling.</w:t>
      </w:r>
    </w:p>
    <w:p w14:paraId="153BAEA2" w14:textId="77777777" w:rsidR="00F278E6" w:rsidRDefault="00F278E6"/>
    <w:sectPr w:rsidR="00F2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CC"/>
    <w:rsid w:val="006104CC"/>
    <w:rsid w:val="00E979E0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6B3D"/>
  <w15:chartTrackingRefBased/>
  <w15:docId w15:val="{97CE3F8E-E9B5-4235-B769-E50B5E49E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2026-10-09T16:26:00Z</dcterms:created>
  <dcterms:modified xsi:type="dcterms:W3CDTF">2026-10-09T16:31:00Z</dcterms:modified>
</cp:coreProperties>
</file>