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6B0D" w14:textId="5BCB738D" w:rsidR="002E3EDE" w:rsidRPr="00D85EA1" w:rsidRDefault="00DF1580" w:rsidP="00EA4788">
      <w:pPr>
        <w:pBdr>
          <w:bottom w:val="single" w:sz="6" w:space="1" w:color="auto"/>
        </w:pBdr>
        <w:rPr>
          <w:rFonts w:asciiTheme="majorEastAsia" w:eastAsiaTheme="majorEastAsia" w:hAnsiTheme="majorEastAsia" w:cstheme="majorBidi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Bid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468605" wp14:editId="72A41FFE">
            <wp:simplePos x="0" y="0"/>
            <wp:positionH relativeFrom="margin">
              <wp:posOffset>5821519</wp:posOffset>
            </wp:positionH>
            <wp:positionV relativeFrom="paragraph">
              <wp:posOffset>-320675</wp:posOffset>
            </wp:positionV>
            <wp:extent cx="844340" cy="846161"/>
            <wp:effectExtent l="0" t="0" r="0" b="0"/>
            <wp:wrapNone/>
            <wp:docPr id="87583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4" b="10364"/>
                    <a:stretch/>
                  </pic:blipFill>
                  <pic:spPr bwMode="auto">
                    <a:xfrm>
                      <a:off x="0" y="0"/>
                      <a:ext cx="844340" cy="8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EDE" w:rsidRPr="00D85EA1">
        <w:rPr>
          <w:rFonts w:asciiTheme="majorEastAsia" w:eastAsiaTheme="majorEastAsia" w:hAnsiTheme="majorEastAsia" w:cstheme="majorBidi"/>
          <w:b/>
          <w:bCs/>
          <w:sz w:val="36"/>
          <w:szCs w:val="36"/>
        </w:rPr>
        <w:t>Satida Aroonpattanachai</w:t>
      </w:r>
    </w:p>
    <w:p w14:paraId="5F09FD09" w14:textId="3B782DF5" w:rsidR="002E3EDE" w:rsidRPr="00F82147" w:rsidRDefault="00EA4788" w:rsidP="00EA4788">
      <w:pPr>
        <w:spacing w:after="0"/>
        <w:rPr>
          <w:rFonts w:asciiTheme="majorEastAsia" w:eastAsiaTheme="majorEastAsia" w:hAnsiTheme="majorEastAsia" w:cstheme="majorBidi"/>
          <w:sz w:val="20"/>
          <w:szCs w:val="20"/>
        </w:rPr>
      </w:pPr>
      <w:r>
        <w:rPr>
          <w:rFonts w:asciiTheme="majorEastAsia" w:eastAsiaTheme="majorEastAsia" w:hAnsiTheme="majorEastAsia" w:cstheme="majorBidi"/>
          <w:sz w:val="20"/>
          <w:szCs w:val="20"/>
        </w:rPr>
        <w:t xml:space="preserve">Address: </w:t>
      </w:r>
      <w:r w:rsidR="002E3EDE" w:rsidRPr="00F82147">
        <w:rPr>
          <w:rFonts w:asciiTheme="majorEastAsia" w:eastAsiaTheme="majorEastAsia" w:hAnsiTheme="majorEastAsia" w:cstheme="majorBidi"/>
          <w:sz w:val="20"/>
          <w:szCs w:val="20"/>
        </w:rPr>
        <w:t>74/254 Soi.Ramintra74</w:t>
      </w:r>
      <w:r w:rsidR="00F402AA">
        <w:rPr>
          <w:rFonts w:asciiTheme="majorEastAsia" w:eastAsiaTheme="majorEastAsia" w:hAnsiTheme="majorEastAsia" w:cstheme="majorBidi"/>
          <w:sz w:val="20"/>
          <w:szCs w:val="20"/>
        </w:rPr>
        <w:t>,</w:t>
      </w:r>
      <w:r w:rsidR="002E3EDE" w:rsidRPr="00F82147">
        <w:rPr>
          <w:rFonts w:asciiTheme="majorEastAsia" w:eastAsiaTheme="majorEastAsia" w:hAnsiTheme="majorEastAsia" w:cstheme="majorBidi"/>
          <w:sz w:val="20"/>
          <w:szCs w:val="20"/>
        </w:rPr>
        <w:t xml:space="preserve"> Ramintra Rd., Kannayao, Kannayao, Bangkok 10230</w:t>
      </w:r>
    </w:p>
    <w:p w14:paraId="6A20260B" w14:textId="0CA05CCC" w:rsidR="00D85EA1" w:rsidRDefault="0016671C" w:rsidP="00EA4788">
      <w:pPr>
        <w:spacing w:after="0"/>
        <w:rPr>
          <w:rFonts w:asciiTheme="majorEastAsia" w:eastAsiaTheme="majorEastAsia" w:hAnsiTheme="majorEastAsia" w:cstheme="majorBidi"/>
          <w:sz w:val="20"/>
          <w:szCs w:val="20"/>
        </w:rPr>
      </w:pPr>
      <w:r w:rsidRPr="00F82147">
        <w:rPr>
          <w:rFonts w:asciiTheme="majorEastAsia" w:eastAsiaTheme="majorEastAsia" w:hAnsiTheme="majorEastAsia" w:cstheme="majorBidi"/>
          <w:sz w:val="20"/>
          <w:szCs w:val="20"/>
        </w:rPr>
        <w:t>Mobile</w:t>
      </w:r>
      <w:r w:rsidR="002E3EDE" w:rsidRPr="00F82147">
        <w:rPr>
          <w:rFonts w:asciiTheme="majorEastAsia" w:eastAsiaTheme="majorEastAsia" w:hAnsiTheme="majorEastAsia" w:cstheme="majorBidi"/>
          <w:sz w:val="20"/>
          <w:szCs w:val="20"/>
        </w:rPr>
        <w:t xml:space="preserve">: </w:t>
      </w:r>
      <w:r w:rsidR="00AA5C63">
        <w:rPr>
          <w:rFonts w:asciiTheme="majorEastAsia" w:eastAsiaTheme="majorEastAsia" w:hAnsiTheme="majorEastAsia" w:cstheme="majorBidi"/>
          <w:sz w:val="20"/>
          <w:szCs w:val="20"/>
        </w:rPr>
        <w:t>080-592-2220</w:t>
      </w:r>
      <w:r w:rsidR="002E3EDE" w:rsidRPr="00F82147">
        <w:rPr>
          <w:rFonts w:asciiTheme="majorEastAsia" w:eastAsiaTheme="majorEastAsia" w:hAnsiTheme="majorEastAsia" w:cstheme="majorBidi"/>
          <w:sz w:val="20"/>
          <w:szCs w:val="20"/>
        </w:rPr>
        <w:t xml:space="preserve">     E-mail: </w:t>
      </w:r>
      <w:r w:rsidR="00D85EA1" w:rsidRPr="000324B1">
        <w:rPr>
          <w:rFonts w:asciiTheme="majorEastAsia" w:eastAsiaTheme="majorEastAsia" w:hAnsiTheme="majorEastAsia" w:cstheme="majorBidi"/>
          <w:sz w:val="20"/>
          <w:szCs w:val="20"/>
        </w:rPr>
        <w:t>j.satida@hotmail.com</w:t>
      </w:r>
    </w:p>
    <w:p w14:paraId="71E799F7" w14:textId="5456BE52" w:rsidR="00AA1312" w:rsidRDefault="00D85EA1" w:rsidP="00EA4788">
      <w:pPr>
        <w:spacing w:after="0"/>
        <w:rPr>
          <w:rFonts w:asciiTheme="majorEastAsia" w:eastAsiaTheme="majorEastAsia" w:hAnsiTheme="majorEastAsia" w:cstheme="majorBidi"/>
          <w:sz w:val="20"/>
          <w:szCs w:val="20"/>
        </w:rPr>
      </w:pPr>
      <w:r>
        <w:rPr>
          <w:rFonts w:asciiTheme="majorEastAsia" w:eastAsiaTheme="majorEastAsia" w:hAnsiTheme="majorEastAsia" w:cstheme="majorBidi" w:hint="eastAsia"/>
          <w:sz w:val="20"/>
          <w:szCs w:val="20"/>
        </w:rPr>
        <w:t>B</w:t>
      </w:r>
      <w:r>
        <w:rPr>
          <w:rFonts w:asciiTheme="majorEastAsia" w:eastAsiaTheme="majorEastAsia" w:hAnsiTheme="majorEastAsia" w:cstheme="majorBidi"/>
          <w:sz w:val="20"/>
          <w:szCs w:val="20"/>
        </w:rPr>
        <w:t>irthdate: 7 October 1994   Age: 2</w:t>
      </w:r>
      <w:r w:rsidR="00EA4788">
        <w:rPr>
          <w:rFonts w:asciiTheme="majorEastAsia" w:eastAsiaTheme="majorEastAsia" w:hAnsiTheme="majorEastAsia" w:cstheme="majorBidi"/>
          <w:sz w:val="20"/>
          <w:szCs w:val="20"/>
        </w:rPr>
        <w:t>9</w:t>
      </w:r>
    </w:p>
    <w:p w14:paraId="31509048" w14:textId="3A314970" w:rsidR="00EA4788" w:rsidRPr="00EA4788" w:rsidRDefault="00EA4788" w:rsidP="00EA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</w:pP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---------------------------------------------</w:t>
      </w:r>
      <w:r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</w:t>
      </w:r>
      <w:r w:rsidR="00BA49FB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</w:t>
      </w:r>
      <w:r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ABOUT ME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</w:t>
      </w:r>
      <w:r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------------------------------------------------</w:t>
      </w:r>
    </w:p>
    <w:p w14:paraId="30CAE017" w14:textId="77777777" w:rsidR="00EA4788" w:rsidRPr="00AA1312" w:rsidRDefault="00EA4788" w:rsidP="00EA4788">
      <w:pPr>
        <w:spacing w:after="0"/>
        <w:rPr>
          <w:rFonts w:asciiTheme="majorEastAsia" w:eastAsiaTheme="majorEastAsia" w:hAnsiTheme="majorEastAsia" w:cstheme="majorBidi"/>
          <w:sz w:val="20"/>
          <w:szCs w:val="20"/>
        </w:rPr>
      </w:pPr>
    </w:p>
    <w:p w14:paraId="60234B5B" w14:textId="140F6221" w:rsidR="00F82147" w:rsidRPr="00F82147" w:rsidRDefault="00F82147" w:rsidP="002E3EDE">
      <w:pPr>
        <w:spacing w:after="0"/>
        <w:jc w:val="center"/>
        <w:rPr>
          <w:rFonts w:asciiTheme="majorEastAsia" w:eastAsiaTheme="majorEastAsia" w:hAnsiTheme="majorEastAsia" w:cstheme="majorBidi"/>
          <w:sz w:val="20"/>
          <w:szCs w:val="20"/>
        </w:rPr>
      </w:pPr>
    </w:p>
    <w:p w14:paraId="041EE9F6" w14:textId="0C5EDDB3" w:rsidR="002E3EDE" w:rsidRPr="00EA4788" w:rsidRDefault="002E3EDE" w:rsidP="002E3E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</w:pP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---------------------------------</w:t>
      </w:r>
      <w:r w:rsidR="00F82147"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------------</w:t>
      </w:r>
      <w:r w:rsid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-------EXPERIENCE</w:t>
      </w:r>
      <w:r w:rsidR="007B1A2D"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S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</w:t>
      </w:r>
      <w:r w:rsid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</w:t>
      </w:r>
      <w:r w:rsidR="00A96B1E"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</w:t>
      </w:r>
      <w:r w:rsidRPr="00EA4788">
        <w:rPr>
          <w:rFonts w:asciiTheme="majorEastAsia" w:eastAsiaTheme="majorEastAsia" w:hAnsiTheme="majorEastAsia" w:cstheme="majorBidi"/>
          <w:b/>
          <w:bCs/>
          <w:color w:val="000000"/>
          <w:sz w:val="18"/>
          <w:szCs w:val="18"/>
        </w:rPr>
        <w:t>----------------------------------</w:t>
      </w:r>
    </w:p>
    <w:p w14:paraId="6C9E9B5B" w14:textId="3D44B41D" w:rsidR="001070B7" w:rsidRPr="002E1956" w:rsidRDefault="002B336E" w:rsidP="00543ECE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Support Staff - </w:t>
      </w:r>
      <w:r w:rsidR="008130E2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Tokyo Metropolitan Industrial Technology Research Institute </w:t>
      </w:r>
      <w:r w:rsidR="002E1956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(</w:t>
      </w:r>
      <w:r w:rsidR="00A96B0F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March </w:t>
      </w:r>
      <w:r w:rsidR="008130E2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2021</w:t>
      </w:r>
      <w:r w:rsidR="008130E2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－ </w:t>
      </w:r>
      <w:r w:rsidR="008130E2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Present</w:t>
      </w:r>
      <w:r w:rsidR="002E1956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)</w:t>
      </w:r>
    </w:p>
    <w:p w14:paraId="008F81A9" w14:textId="1B7D5927" w:rsidR="008130E2" w:rsidRPr="005358FB" w:rsidRDefault="008130E2" w:rsidP="008130E2">
      <w:pPr>
        <w:pStyle w:val="ListParagraph"/>
        <w:numPr>
          <w:ilvl w:val="0"/>
          <w:numId w:val="5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Coordinate with internal </w:t>
      </w:r>
      <w:r w:rsidR="00020B94" w:rsidRPr="005358FB">
        <w:rPr>
          <w:rFonts w:asciiTheme="majorEastAsia" w:eastAsiaTheme="majorEastAsia" w:hAnsiTheme="majorEastAsia" w:cstheme="majorBidi"/>
          <w:sz w:val="18"/>
          <w:szCs w:val="18"/>
        </w:rPr>
        <w:t>staff</w:t>
      </w:r>
      <w:r w:rsidR="00285DB3" w:rsidRPr="005358FB">
        <w:rPr>
          <w:rFonts w:asciiTheme="majorEastAsia" w:eastAsiaTheme="majorEastAsia" w:hAnsiTheme="majorEastAsia" w:cstheme="majorBidi"/>
          <w:sz w:val="18"/>
          <w:szCs w:val="18"/>
        </w:rPr>
        <w:t>,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external </w:t>
      </w:r>
      <w:r w:rsidR="00285DB3" w:rsidRPr="005358FB">
        <w:rPr>
          <w:rFonts w:asciiTheme="majorEastAsia" w:eastAsiaTheme="majorEastAsia" w:hAnsiTheme="majorEastAsia" w:cstheme="majorBidi"/>
          <w:sz w:val="18"/>
          <w:szCs w:val="18"/>
        </w:rPr>
        <w:t>companies, and Government offices</w:t>
      </w:r>
    </w:p>
    <w:p w14:paraId="09F7397A" w14:textId="2566CC03" w:rsidR="008130E2" w:rsidRPr="005358FB" w:rsidRDefault="008130E2" w:rsidP="008130E2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Interpret </w:t>
      </w:r>
      <w:r w:rsidR="00285DB3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meetings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and Translate documents from</w:t>
      </w:r>
      <w:r w:rsidR="007255F3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both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Japanese </w:t>
      </w:r>
      <w:r w:rsidR="007255F3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and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Thai</w:t>
      </w:r>
    </w:p>
    <w:p w14:paraId="6F370632" w14:textId="350853A3" w:rsidR="00D5694A" w:rsidRPr="005358FB" w:rsidRDefault="00D5694A" w:rsidP="008130E2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Arrange and reserve a hotel room for an offsite</w:t>
      </w:r>
      <w:r w:rsidR="0063569A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seminar</w:t>
      </w:r>
    </w:p>
    <w:p w14:paraId="3F6AE15F" w14:textId="4C42AD8A" w:rsidR="00D5694A" w:rsidRPr="005358FB" w:rsidRDefault="00D5694A" w:rsidP="00F4522D">
      <w:pPr>
        <w:pStyle w:val="ListParagraph"/>
        <w:numPr>
          <w:ilvl w:val="0"/>
          <w:numId w:val="5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Reserve a car in order to visit the clients.</w:t>
      </w:r>
    </w:p>
    <w:p w14:paraId="27A41F87" w14:textId="2F4A30E6" w:rsidR="00D5694A" w:rsidRPr="005358FB" w:rsidRDefault="004403BB" w:rsidP="00F4522D">
      <w:pPr>
        <w:pStyle w:val="ListParagraph"/>
        <w:numPr>
          <w:ilvl w:val="0"/>
          <w:numId w:val="5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Responsible for preparing</w:t>
      </w:r>
      <w:r w:rsidR="00D5694A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Visa &amp; Work Permit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renewal documents</w:t>
      </w:r>
    </w:p>
    <w:p w14:paraId="51E204BB" w14:textId="467C72BA" w:rsidR="00D5694A" w:rsidRPr="005358FB" w:rsidRDefault="00BB47B3" w:rsidP="00D5694A">
      <w:pPr>
        <w:pStyle w:val="ListParagraph"/>
        <w:numPr>
          <w:ilvl w:val="0"/>
          <w:numId w:val="5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Assist in additional requested tasks from Japanese </w:t>
      </w:r>
      <w:r w:rsidR="00020B94" w:rsidRPr="005358FB">
        <w:rPr>
          <w:rFonts w:asciiTheme="majorEastAsia" w:eastAsiaTheme="majorEastAsia" w:hAnsiTheme="majorEastAsia" w:cstheme="majorBidi"/>
          <w:sz w:val="18"/>
          <w:szCs w:val="18"/>
        </w:rPr>
        <w:t>staff</w:t>
      </w:r>
    </w:p>
    <w:p w14:paraId="1CFC7CB3" w14:textId="025FFE15" w:rsidR="002E3EDE" w:rsidRPr="002E1956" w:rsidRDefault="002B336E" w:rsidP="00543ECE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Sales Assistant - 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IBS Machinex (Thailand) Co., Ltd. </w:t>
      </w:r>
      <w:r w:rsidR="002E1956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(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January – September 2018</w:t>
      </w:r>
      <w:r w:rsidR="002E1956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)</w:t>
      </w:r>
    </w:p>
    <w:p w14:paraId="6DA78634" w14:textId="13A54609" w:rsidR="009C1297" w:rsidRPr="005358FB" w:rsidRDefault="2A3AC471" w:rsidP="2A3AC471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Support Japanese salesman’s activities such as making quotation documents, following up, and contact the suppliers or clients</w:t>
      </w:r>
    </w:p>
    <w:p w14:paraId="57A023B6" w14:textId="3FAAB9C3" w:rsidR="00F82147" w:rsidRPr="005358FB" w:rsidRDefault="00F402AA" w:rsidP="00F82147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Interpret and </w:t>
      </w:r>
      <w:bookmarkStart w:id="0" w:name="_Hlk60758566"/>
      <w:r w:rsidRPr="005358FB">
        <w:rPr>
          <w:rFonts w:asciiTheme="majorEastAsia" w:eastAsiaTheme="majorEastAsia" w:hAnsiTheme="majorEastAsia" w:cstheme="majorBidi"/>
          <w:sz w:val="18"/>
          <w:szCs w:val="18"/>
        </w:rPr>
        <w:t>Translate documents</w:t>
      </w:r>
      <w:r w:rsidR="00FD3CD2" w:rsidRPr="005358FB">
        <w:rPr>
          <w:rFonts w:asciiTheme="majorEastAsia" w:eastAsiaTheme="majorEastAsia" w:hAnsiTheme="majorEastAsia" w:cstheme="majorBidi" w:hint="cs"/>
          <w:sz w:val="18"/>
          <w:szCs w:val="18"/>
          <w:cs/>
        </w:rPr>
        <w:t xml:space="preserve"> </w:t>
      </w:r>
      <w:r w:rsidR="00FD3CD2" w:rsidRPr="005358FB">
        <w:rPr>
          <w:rFonts w:asciiTheme="majorEastAsia" w:eastAsiaTheme="majorEastAsia" w:hAnsiTheme="majorEastAsia" w:cstheme="majorBidi"/>
          <w:sz w:val="18"/>
          <w:szCs w:val="18"/>
        </w:rPr>
        <w:t>from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Japanese – Thai</w:t>
      </w:r>
      <w:bookmarkEnd w:id="0"/>
    </w:p>
    <w:p w14:paraId="59AD3636" w14:textId="77E8F923" w:rsidR="00C508F4" w:rsidRPr="005358FB" w:rsidRDefault="2A3AC471" w:rsidP="2A3AC471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Visit clients to enhance customer relationships with Japanese salesman</w:t>
      </w:r>
    </w:p>
    <w:p w14:paraId="5802B74E" w14:textId="6BD57B52" w:rsidR="00F82147" w:rsidRPr="005358FB" w:rsidRDefault="2A3AC471" w:rsidP="2A3AC471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Handle VISA and Work Permit (Prepare documents for accounting company)</w:t>
      </w:r>
    </w:p>
    <w:p w14:paraId="0CE6205E" w14:textId="64960F4A" w:rsidR="0038055F" w:rsidRPr="005358FB" w:rsidRDefault="001E573E" w:rsidP="0038055F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Arrange</w:t>
      </w:r>
      <w:r w:rsidR="0038055F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appointments and meetings</w:t>
      </w:r>
    </w:p>
    <w:p w14:paraId="7F41BF43" w14:textId="53FE79DE" w:rsidR="0038055F" w:rsidRPr="005358FB" w:rsidRDefault="0064071E" w:rsidP="0038055F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Coordinate with Sales team and supplier</w:t>
      </w:r>
    </w:p>
    <w:p w14:paraId="4E66CB57" w14:textId="493A132D" w:rsidR="0038055F" w:rsidRPr="005358FB" w:rsidRDefault="0038055F" w:rsidP="0038055F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Other related </w:t>
      </w:r>
      <w:r w:rsidR="006560BA" w:rsidRPr="005358FB">
        <w:rPr>
          <w:rFonts w:asciiTheme="majorEastAsia" w:eastAsiaTheme="majorEastAsia" w:hAnsiTheme="majorEastAsia" w:cstheme="majorBidi"/>
          <w:sz w:val="18"/>
          <w:szCs w:val="18"/>
        </w:rPr>
        <w:t>tasks,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as necessary</w:t>
      </w:r>
    </w:p>
    <w:p w14:paraId="18C0DD41" w14:textId="3A96E0C7" w:rsidR="00543ECE" w:rsidRPr="002E1956" w:rsidRDefault="002E1956" w:rsidP="002E1956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F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ood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Attendant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(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W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ork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&amp;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T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ravel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P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rogram</w:t>
      </w:r>
      <w:r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) 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- 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X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anterra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P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ark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</w:t>
      </w:r>
      <w:r w:rsidR="0072213F">
        <w:rPr>
          <w:rFonts w:asciiTheme="majorEastAsia" w:eastAsiaTheme="majorEastAsia" w:hAnsiTheme="majorEastAsia" w:cstheme="majorBidi"/>
          <w:b/>
          <w:bCs/>
          <w:sz w:val="18"/>
          <w:szCs w:val="18"/>
        </w:rPr>
        <w:t>and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R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esorts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M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ount Rushmore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, S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outh Dakota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, USA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 (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>M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ay - September</w:t>
      </w:r>
      <w:r w:rsidR="00543ECE" w:rsidRPr="002E1956">
        <w:rPr>
          <w:rFonts w:asciiTheme="majorEastAsia" w:eastAsiaTheme="majorEastAsia" w:hAnsiTheme="majorEastAsia" w:cstheme="majorBidi" w:hint="eastAsia"/>
          <w:b/>
          <w:bCs/>
          <w:sz w:val="18"/>
          <w:szCs w:val="18"/>
        </w:rPr>
        <w:t xml:space="preserve"> 2017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)</w:t>
      </w:r>
    </w:p>
    <w:p w14:paraId="47CF3A01" w14:textId="00BE5F48" w:rsidR="00FF4676" w:rsidRPr="005358FB" w:rsidRDefault="00FF4676" w:rsidP="00FF4676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Take orders and make </w:t>
      </w:r>
      <w:r w:rsidR="00AC6399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ice cream,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coffee, tea, and other drinks to customer specifications</w:t>
      </w:r>
    </w:p>
    <w:p w14:paraId="4A0EE6C9" w14:textId="32D717F2" w:rsidR="00126BCC" w:rsidRPr="005358FB" w:rsidRDefault="00126BCC" w:rsidP="00FF4676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Operate cash registers and credit card machines</w:t>
      </w:r>
    </w:p>
    <w:p w14:paraId="1BC07D8C" w14:textId="3073FE56" w:rsidR="00543ECE" w:rsidRPr="002E1956" w:rsidRDefault="002E1956" w:rsidP="00FF4676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Japanese Interpreter Internship Student - 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Honda Engineering Asian Co., Ltd. 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(</w:t>
      </w:r>
      <w:r w:rsidR="00543ECE"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January – March 2017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)</w:t>
      </w:r>
    </w:p>
    <w:p w14:paraId="663B684C" w14:textId="780D5732" w:rsidR="00F82147" w:rsidRPr="005358FB" w:rsidRDefault="00F82147" w:rsidP="00F82147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</w:t>
      </w:r>
      <w:r w:rsidR="0038055F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Join meetings with </w:t>
      </w:r>
      <w:r w:rsidR="00B3593D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the </w:t>
      </w:r>
      <w:r w:rsidR="0038055F" w:rsidRPr="005358FB">
        <w:rPr>
          <w:rFonts w:asciiTheme="majorEastAsia" w:eastAsiaTheme="majorEastAsia" w:hAnsiTheme="majorEastAsia" w:cstheme="majorBidi"/>
          <w:sz w:val="18"/>
          <w:szCs w:val="18"/>
        </w:rPr>
        <w:t>Japanese interpreter senior</w:t>
      </w:r>
    </w:p>
    <w:p w14:paraId="1D3B1AC3" w14:textId="4C4B1910" w:rsidR="00F82147" w:rsidRPr="005358FB" w:rsidRDefault="2A3AC471" w:rsidP="2A3AC471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Translate internal documents in Japanese – Thai</w:t>
      </w:r>
    </w:p>
    <w:p w14:paraId="7B987844" w14:textId="0DAD4C0C" w:rsidR="006560BA" w:rsidRPr="005358FB" w:rsidRDefault="2A3AC471" w:rsidP="2A3AC471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Interpret Japanese – Thai</w:t>
      </w:r>
    </w:p>
    <w:p w14:paraId="2A285003" w14:textId="55A3F2FA" w:rsidR="00D5694A" w:rsidRDefault="00F82147" w:rsidP="00543ECE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>Follow Japanese Interpreters</w:t>
      </w:r>
      <w:r w:rsidR="0016671C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’ 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>senior</w:t>
      </w:r>
      <w:r w:rsidR="0016671C" w:rsidRPr="005358FB">
        <w:rPr>
          <w:rFonts w:asciiTheme="majorEastAsia" w:eastAsiaTheme="majorEastAsia" w:hAnsiTheme="majorEastAsia" w:cstheme="majorBidi"/>
          <w:sz w:val="18"/>
          <w:szCs w:val="18"/>
        </w:rPr>
        <w:t>s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to learn about Japanese Interpreter activities</w:t>
      </w:r>
    </w:p>
    <w:p w14:paraId="09BD0B2F" w14:textId="77777777" w:rsidR="00EA4788" w:rsidRDefault="00EA4788" w:rsidP="00732663">
      <w:pPr>
        <w:pStyle w:val="ListParagraph"/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</w:p>
    <w:p w14:paraId="683F600F" w14:textId="2AC7AF23" w:rsidR="002E1956" w:rsidRPr="002E1956" w:rsidRDefault="002E1956" w:rsidP="002E1956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-------------------------------------------------</w:t>
      </w:r>
      <w:r w:rsidR="00EA4788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----------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---EDUCATION-------------</w:t>
      </w:r>
      <w:r w:rsidR="00EA4788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</w:t>
      </w: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-----------------------------------------------</w:t>
      </w:r>
    </w:p>
    <w:p w14:paraId="625518E8" w14:textId="77777777" w:rsidR="002E1956" w:rsidRPr="002E1956" w:rsidRDefault="002E1956" w:rsidP="002E1956">
      <w:p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sz w:val="18"/>
          <w:szCs w:val="18"/>
        </w:rPr>
        <w:t>May – July 2020</w:t>
      </w:r>
      <w:r w:rsidRPr="002E1956">
        <w:rPr>
          <w:rFonts w:asciiTheme="majorEastAsia" w:eastAsiaTheme="majorEastAsia" w:hAnsiTheme="majorEastAsia" w:cstheme="majorBidi"/>
          <w:sz w:val="18"/>
          <w:szCs w:val="18"/>
        </w:rPr>
        <w:tab/>
        <w:t>Tokai University, Kanagawa, Japan, School of Political Science and Economics, Department of Business Administration, Research Student (Online Class)</w:t>
      </w:r>
    </w:p>
    <w:p w14:paraId="75A966FA" w14:textId="77777777" w:rsidR="002E1956" w:rsidRPr="002E1956" w:rsidRDefault="002E1956" w:rsidP="002E1956">
      <w:p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sz w:val="18"/>
          <w:szCs w:val="18"/>
        </w:rPr>
        <w:t>April 2019 - March 2020 Tokai University, Kanagawa, Japan, Japanese Language Course</w:t>
      </w:r>
    </w:p>
    <w:p w14:paraId="7EE077D5" w14:textId="77777777" w:rsidR="002E1956" w:rsidRPr="002E1956" w:rsidRDefault="002E1956" w:rsidP="002E1956">
      <w:p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sz w:val="18"/>
          <w:szCs w:val="18"/>
        </w:rPr>
        <w:t>2017 – 2013</w:t>
      </w:r>
      <w:r w:rsidRPr="002E1956">
        <w:rPr>
          <w:rFonts w:asciiTheme="majorEastAsia" w:eastAsiaTheme="majorEastAsia" w:hAnsiTheme="majorEastAsia" w:cstheme="majorBidi"/>
          <w:sz w:val="18"/>
          <w:szCs w:val="18"/>
        </w:rPr>
        <w:tab/>
        <w:t>King Mongkut’s Institute of Technology Ladkrabang, Faculty of Liberal Arts, Major in Japanese</w:t>
      </w:r>
    </w:p>
    <w:p w14:paraId="7113330E" w14:textId="04621FB1" w:rsidR="002E1956" w:rsidRDefault="002E1956" w:rsidP="002E1956">
      <w:p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sz w:val="18"/>
          <w:szCs w:val="18"/>
        </w:rPr>
        <w:t>2013 – 2006</w:t>
      </w:r>
      <w:r w:rsidRPr="002E1956">
        <w:rPr>
          <w:rFonts w:asciiTheme="majorEastAsia" w:eastAsiaTheme="majorEastAsia" w:hAnsiTheme="majorEastAsia" w:cstheme="majorBidi"/>
          <w:sz w:val="18"/>
          <w:szCs w:val="18"/>
        </w:rPr>
        <w:tab/>
        <w:t>The Demonstration School of Ramkhamhaeng University</w:t>
      </w:r>
    </w:p>
    <w:p w14:paraId="4D05A543" w14:textId="77777777" w:rsidR="00EA4788" w:rsidRPr="002E1956" w:rsidRDefault="00EA4788" w:rsidP="002E1956">
      <w:p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</w:p>
    <w:p w14:paraId="26B3A648" w14:textId="47A7F452" w:rsidR="00543ECE" w:rsidRPr="00502835" w:rsidRDefault="00543ECE" w:rsidP="00543ECE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--------------------------------------------</w:t>
      </w:r>
      <w:r w:rsidR="008F1F64" w:rsidRP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</w:t>
      </w:r>
      <w:r w:rsidRP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</w:t>
      </w:r>
      <w:r w:rsid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</w:t>
      </w:r>
      <w:r w:rsidRP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---SKILLS-------------</w:t>
      </w:r>
      <w:r w:rsid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</w:t>
      </w:r>
      <w:r w:rsidRPr="00502835">
        <w:rPr>
          <w:rFonts w:asciiTheme="majorEastAsia" w:eastAsiaTheme="majorEastAsia" w:hAnsiTheme="majorEastAsia" w:cstheme="majorBidi"/>
          <w:b/>
          <w:bCs/>
          <w:sz w:val="18"/>
          <w:szCs w:val="18"/>
        </w:rPr>
        <w:t>------------------------------------------------</w:t>
      </w:r>
    </w:p>
    <w:p w14:paraId="5DC70AD0" w14:textId="2EEF3CBE" w:rsidR="00285DB3" w:rsidRPr="002E1956" w:rsidRDefault="00285DB3" w:rsidP="00543ECE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>Hard Skills</w:t>
      </w:r>
    </w:p>
    <w:p w14:paraId="5D77101A" w14:textId="1A6930A8" w:rsidR="00F82147" w:rsidRPr="005358FB" w:rsidRDefault="00543ECE" w:rsidP="00CE6595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Language</w:t>
      </w:r>
      <w:r w:rsidR="00F82147" w:rsidRPr="005358FB">
        <w:rPr>
          <w:rFonts w:asciiTheme="majorEastAsia" w:eastAsiaTheme="majorEastAsia" w:hAnsiTheme="majorEastAsia" w:cstheme="majorBidi"/>
          <w:sz w:val="18"/>
          <w:szCs w:val="18"/>
        </w:rPr>
        <w:t>:</w:t>
      </w:r>
      <w:r w:rsidR="004B65A8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Thai – Native</w:t>
      </w:r>
      <w:r w:rsidR="00285DB3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,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Japanese – JLPT N</w:t>
      </w:r>
      <w:r w:rsidR="00862955" w:rsidRPr="005358FB">
        <w:rPr>
          <w:rFonts w:asciiTheme="majorEastAsia" w:eastAsiaTheme="majorEastAsia" w:hAnsiTheme="majorEastAsia" w:cstheme="majorBidi"/>
          <w:sz w:val="18"/>
          <w:szCs w:val="18"/>
        </w:rPr>
        <w:t>2</w:t>
      </w:r>
      <w:r w:rsidR="00285DB3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, </w:t>
      </w:r>
      <w:r w:rsidR="00F82147" w:rsidRPr="005358FB">
        <w:rPr>
          <w:rFonts w:asciiTheme="majorEastAsia" w:eastAsiaTheme="majorEastAsia" w:hAnsiTheme="majorEastAsia" w:cstheme="majorBidi"/>
          <w:sz w:val="18"/>
          <w:szCs w:val="18"/>
        </w:rPr>
        <w:t>English – Conversation level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(T</w:t>
      </w:r>
      <w:r w:rsidR="00E91CB6" w:rsidRPr="005358FB">
        <w:rPr>
          <w:rFonts w:asciiTheme="majorEastAsia" w:eastAsiaTheme="majorEastAsia" w:hAnsiTheme="majorEastAsia" w:cstheme="majorBidi"/>
          <w:sz w:val="18"/>
          <w:szCs w:val="18"/>
        </w:rPr>
        <w:t>OEIC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score</w:t>
      </w:r>
      <w:r w:rsidR="003A4386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 </w:t>
      </w:r>
      <w:r w:rsidR="00153F7C" w:rsidRPr="005358FB">
        <w:rPr>
          <w:rFonts w:asciiTheme="majorEastAsia" w:eastAsiaTheme="majorEastAsia" w:hAnsiTheme="majorEastAsia" w:cstheme="majorBidi"/>
          <w:sz w:val="18"/>
          <w:szCs w:val="18"/>
        </w:rPr>
        <w:t>695</w:t>
      </w:r>
      <w:r w:rsidR="00C508F4" w:rsidRPr="005358FB">
        <w:rPr>
          <w:rFonts w:asciiTheme="majorEastAsia" w:eastAsiaTheme="majorEastAsia" w:hAnsiTheme="majorEastAsia" w:cstheme="majorBidi"/>
          <w:sz w:val="18"/>
          <w:szCs w:val="18"/>
        </w:rPr>
        <w:t>)</w:t>
      </w:r>
    </w:p>
    <w:p w14:paraId="259EF785" w14:textId="41B27B3F" w:rsidR="00F82147" w:rsidRPr="005358FB" w:rsidRDefault="00F82147" w:rsidP="00CE6595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Computer: Microsoft Office Word, Excel, and PowerPoint</w:t>
      </w:r>
    </w:p>
    <w:p w14:paraId="4557D653" w14:textId="4640B1B6" w:rsidR="00285DB3" w:rsidRPr="002E1956" w:rsidRDefault="00285DB3" w:rsidP="00F82147">
      <w:pPr>
        <w:spacing w:after="0"/>
        <w:rPr>
          <w:rFonts w:asciiTheme="majorEastAsia" w:eastAsiaTheme="majorEastAsia" w:hAnsiTheme="majorEastAsia" w:cstheme="majorBidi"/>
          <w:b/>
          <w:bCs/>
          <w:sz w:val="18"/>
          <w:szCs w:val="18"/>
        </w:rPr>
      </w:pPr>
      <w:r w:rsidRPr="002E1956">
        <w:rPr>
          <w:rFonts w:asciiTheme="majorEastAsia" w:eastAsiaTheme="majorEastAsia" w:hAnsiTheme="majorEastAsia" w:cstheme="majorBidi"/>
          <w:b/>
          <w:bCs/>
          <w:sz w:val="18"/>
          <w:szCs w:val="18"/>
        </w:rPr>
        <w:t xml:space="preserve">Soft Skills: </w:t>
      </w:r>
    </w:p>
    <w:p w14:paraId="05663360" w14:textId="4AEF33D3" w:rsidR="005855D9" w:rsidRPr="005358FB" w:rsidRDefault="005855D9" w:rsidP="00CE6595">
      <w:pPr>
        <w:pStyle w:val="ListParagraph"/>
        <w:numPr>
          <w:ilvl w:val="0"/>
          <w:numId w:val="4"/>
        </w:numPr>
        <w:spacing w:after="0"/>
        <w:rPr>
          <w:rFonts w:asciiTheme="majorEastAsia" w:eastAsiaTheme="majorEastAsia" w:hAnsiTheme="majorEastAsia" w:cstheme="majorBidi"/>
          <w:sz w:val="18"/>
          <w:szCs w:val="18"/>
        </w:rPr>
      </w:pPr>
      <w:r w:rsidRPr="005358FB">
        <w:rPr>
          <w:rFonts w:asciiTheme="majorEastAsia" w:eastAsiaTheme="majorEastAsia" w:hAnsiTheme="majorEastAsia" w:cstheme="majorBidi"/>
          <w:sz w:val="18"/>
          <w:szCs w:val="18"/>
        </w:rPr>
        <w:t>Teamwork</w:t>
      </w:r>
      <w:r w:rsidR="005358FB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,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Flexibility</w:t>
      </w:r>
      <w:r w:rsidRPr="005358FB">
        <w:rPr>
          <w:rFonts w:asciiTheme="majorEastAsia" w:eastAsiaTheme="majorEastAsia" w:hAnsiTheme="majorEastAsia" w:cstheme="majorBidi" w:hint="eastAsia"/>
          <w:sz w:val="18"/>
          <w:szCs w:val="18"/>
        </w:rPr>
        <w:t xml:space="preserve">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and </w:t>
      </w:r>
      <w:r w:rsidR="00DF1580" w:rsidRPr="005358FB">
        <w:rPr>
          <w:rFonts w:asciiTheme="majorEastAsia" w:eastAsiaTheme="majorEastAsia" w:hAnsiTheme="majorEastAsia" w:cstheme="majorBidi"/>
          <w:sz w:val="18"/>
          <w:szCs w:val="18"/>
        </w:rPr>
        <w:t>adjustability</w:t>
      </w:r>
      <w:r w:rsidR="005358FB" w:rsidRPr="005358FB">
        <w:rPr>
          <w:rFonts w:asciiTheme="majorEastAsia" w:eastAsiaTheme="majorEastAsia" w:hAnsiTheme="majorEastAsia" w:cstheme="majorBidi"/>
          <w:sz w:val="18"/>
          <w:szCs w:val="18"/>
        </w:rPr>
        <w:t xml:space="preserve">, </w:t>
      </w:r>
      <w:r w:rsidRPr="005358FB">
        <w:rPr>
          <w:rFonts w:asciiTheme="majorEastAsia" w:eastAsiaTheme="majorEastAsia" w:hAnsiTheme="majorEastAsia" w:cstheme="majorBidi"/>
          <w:sz w:val="18"/>
          <w:szCs w:val="18"/>
        </w:rPr>
        <w:t>Time management</w:t>
      </w:r>
    </w:p>
    <w:p w14:paraId="201BBCDA" w14:textId="77777777" w:rsidR="00543ECE" w:rsidRPr="00F82147" w:rsidRDefault="00543ECE" w:rsidP="00543ECE">
      <w:pPr>
        <w:spacing w:after="0"/>
        <w:rPr>
          <w:rFonts w:asciiTheme="majorEastAsia" w:eastAsiaTheme="majorEastAsia" w:hAnsiTheme="majorEastAsia" w:cstheme="majorBidi"/>
          <w:sz w:val="20"/>
          <w:szCs w:val="20"/>
        </w:rPr>
      </w:pPr>
    </w:p>
    <w:sectPr w:rsidR="00543ECE" w:rsidRPr="00F82147" w:rsidSect="00614345">
      <w:pgSz w:w="11906" w:h="16838" w:code="9"/>
      <w:pgMar w:top="72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A6DF" w14:textId="77777777" w:rsidR="00B95CC2" w:rsidRDefault="00B95CC2" w:rsidP="009C1297">
      <w:pPr>
        <w:spacing w:after="0" w:line="240" w:lineRule="auto"/>
      </w:pPr>
      <w:r>
        <w:separator/>
      </w:r>
    </w:p>
  </w:endnote>
  <w:endnote w:type="continuationSeparator" w:id="0">
    <w:p w14:paraId="6DF0D16A" w14:textId="77777777" w:rsidR="00B95CC2" w:rsidRDefault="00B95CC2" w:rsidP="009C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DD96" w14:textId="77777777" w:rsidR="00B95CC2" w:rsidRDefault="00B95CC2" w:rsidP="009C1297">
      <w:pPr>
        <w:spacing w:after="0" w:line="240" w:lineRule="auto"/>
      </w:pPr>
      <w:r>
        <w:separator/>
      </w:r>
    </w:p>
  </w:footnote>
  <w:footnote w:type="continuationSeparator" w:id="0">
    <w:p w14:paraId="2929372A" w14:textId="77777777" w:rsidR="00B95CC2" w:rsidRDefault="00B95CC2" w:rsidP="009C1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8EB"/>
    <w:multiLevelType w:val="hybridMultilevel"/>
    <w:tmpl w:val="CAEE8BC8"/>
    <w:lvl w:ilvl="0" w:tplc="914CA9FC">
      <w:start w:val="2013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DC2"/>
    <w:multiLevelType w:val="hybridMultilevel"/>
    <w:tmpl w:val="7E34054E"/>
    <w:lvl w:ilvl="0" w:tplc="CD1E9A3C">
      <w:start w:val="2013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03FBF"/>
    <w:multiLevelType w:val="multilevel"/>
    <w:tmpl w:val="7F208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0F09D1"/>
    <w:multiLevelType w:val="hybridMultilevel"/>
    <w:tmpl w:val="8618B2BA"/>
    <w:lvl w:ilvl="0" w:tplc="441067F4">
      <w:start w:val="2013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A4F09"/>
    <w:multiLevelType w:val="hybridMultilevel"/>
    <w:tmpl w:val="84AADC70"/>
    <w:lvl w:ilvl="0" w:tplc="52CCAD80"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aj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84323">
    <w:abstractNumId w:val="2"/>
  </w:num>
  <w:num w:numId="2" w16cid:durableId="1796825603">
    <w:abstractNumId w:val="1"/>
  </w:num>
  <w:num w:numId="3" w16cid:durableId="549346209">
    <w:abstractNumId w:val="0"/>
  </w:num>
  <w:num w:numId="4" w16cid:durableId="836119713">
    <w:abstractNumId w:val="3"/>
  </w:num>
  <w:num w:numId="5" w16cid:durableId="1839073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E"/>
    <w:rsid w:val="00020B94"/>
    <w:rsid w:val="000324B1"/>
    <w:rsid w:val="00091AE9"/>
    <w:rsid w:val="000A12F2"/>
    <w:rsid w:val="001070B7"/>
    <w:rsid w:val="00126BCC"/>
    <w:rsid w:val="00153F7C"/>
    <w:rsid w:val="0016671C"/>
    <w:rsid w:val="001E573E"/>
    <w:rsid w:val="00233B6B"/>
    <w:rsid w:val="00274BD9"/>
    <w:rsid w:val="00285DB3"/>
    <w:rsid w:val="002B336E"/>
    <w:rsid w:val="002C25FC"/>
    <w:rsid w:val="002E1956"/>
    <w:rsid w:val="002E3EDE"/>
    <w:rsid w:val="002E684B"/>
    <w:rsid w:val="0031344B"/>
    <w:rsid w:val="00332908"/>
    <w:rsid w:val="0038055F"/>
    <w:rsid w:val="003A4386"/>
    <w:rsid w:val="003E3C30"/>
    <w:rsid w:val="003E7A30"/>
    <w:rsid w:val="004403BB"/>
    <w:rsid w:val="004900CD"/>
    <w:rsid w:val="004B65A8"/>
    <w:rsid w:val="00502835"/>
    <w:rsid w:val="00504D04"/>
    <w:rsid w:val="005358FB"/>
    <w:rsid w:val="00543ECE"/>
    <w:rsid w:val="005855D9"/>
    <w:rsid w:val="005E628F"/>
    <w:rsid w:val="00614345"/>
    <w:rsid w:val="0063569A"/>
    <w:rsid w:val="0064071E"/>
    <w:rsid w:val="006560BA"/>
    <w:rsid w:val="00686D96"/>
    <w:rsid w:val="006872C3"/>
    <w:rsid w:val="00701789"/>
    <w:rsid w:val="0072213F"/>
    <w:rsid w:val="007255F3"/>
    <w:rsid w:val="00732663"/>
    <w:rsid w:val="00745182"/>
    <w:rsid w:val="00765B1B"/>
    <w:rsid w:val="007B1A2D"/>
    <w:rsid w:val="008130E2"/>
    <w:rsid w:val="00823451"/>
    <w:rsid w:val="008349E0"/>
    <w:rsid w:val="00862955"/>
    <w:rsid w:val="00863D42"/>
    <w:rsid w:val="008B0735"/>
    <w:rsid w:val="008E6261"/>
    <w:rsid w:val="008F1F64"/>
    <w:rsid w:val="0090353E"/>
    <w:rsid w:val="00904CA4"/>
    <w:rsid w:val="0094529B"/>
    <w:rsid w:val="00965EEC"/>
    <w:rsid w:val="009903A1"/>
    <w:rsid w:val="009A061B"/>
    <w:rsid w:val="009C1297"/>
    <w:rsid w:val="00A21FA5"/>
    <w:rsid w:val="00A31643"/>
    <w:rsid w:val="00A46F89"/>
    <w:rsid w:val="00A77E72"/>
    <w:rsid w:val="00A95303"/>
    <w:rsid w:val="00A96B0F"/>
    <w:rsid w:val="00A96B1E"/>
    <w:rsid w:val="00AA1312"/>
    <w:rsid w:val="00AA5C63"/>
    <w:rsid w:val="00AC6399"/>
    <w:rsid w:val="00AE1E82"/>
    <w:rsid w:val="00B25403"/>
    <w:rsid w:val="00B3593D"/>
    <w:rsid w:val="00B408D4"/>
    <w:rsid w:val="00B95CC2"/>
    <w:rsid w:val="00BA49FB"/>
    <w:rsid w:val="00BB47B3"/>
    <w:rsid w:val="00BC0EBE"/>
    <w:rsid w:val="00C31FC5"/>
    <w:rsid w:val="00C508F4"/>
    <w:rsid w:val="00C92252"/>
    <w:rsid w:val="00C93CD6"/>
    <w:rsid w:val="00CD1454"/>
    <w:rsid w:val="00CD7410"/>
    <w:rsid w:val="00CE6595"/>
    <w:rsid w:val="00D3789B"/>
    <w:rsid w:val="00D5694A"/>
    <w:rsid w:val="00D85EA1"/>
    <w:rsid w:val="00DF1580"/>
    <w:rsid w:val="00E46EAF"/>
    <w:rsid w:val="00E91CB6"/>
    <w:rsid w:val="00EA4788"/>
    <w:rsid w:val="00EB0FD0"/>
    <w:rsid w:val="00F368E5"/>
    <w:rsid w:val="00F402AA"/>
    <w:rsid w:val="00F4522D"/>
    <w:rsid w:val="00F5524E"/>
    <w:rsid w:val="00F62656"/>
    <w:rsid w:val="00F82147"/>
    <w:rsid w:val="00FD3CD2"/>
    <w:rsid w:val="00FF4676"/>
    <w:rsid w:val="2A3AC471"/>
    <w:rsid w:val="7CD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DE176E"/>
  <w15:chartTrackingRefBased/>
  <w15:docId w15:val="{461DBE9B-4948-41B2-853D-6E33D89B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2E3EDE"/>
    <w:pPr>
      <w:keepNext/>
      <w:keepLines/>
      <w:spacing w:before="240" w:after="0" w:line="240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E3EDE"/>
    <w:rPr>
      <w:rFonts w:asciiTheme="majorHAnsi" w:eastAsiaTheme="majorEastAsia" w:hAnsiTheme="majorHAnsi" w:cstheme="majorBidi"/>
      <w:i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F82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97"/>
  </w:style>
  <w:style w:type="paragraph" w:styleId="Footer">
    <w:name w:val="footer"/>
    <w:basedOn w:val="Normal"/>
    <w:link w:val="FooterChar"/>
    <w:uiPriority w:val="99"/>
    <w:unhideWhenUsed/>
    <w:rsid w:val="009C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Kittinan Thiangthat</dc:creator>
  <cp:keywords/>
  <dc:description/>
  <cp:lastModifiedBy>Satida Aroonpattanachai</cp:lastModifiedBy>
  <cp:revision>76</cp:revision>
  <cp:lastPrinted>2023-08-16T05:22:00Z</cp:lastPrinted>
  <dcterms:created xsi:type="dcterms:W3CDTF">2023-02-16T05:23:00Z</dcterms:created>
  <dcterms:modified xsi:type="dcterms:W3CDTF">2023-12-16T04:19:00Z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67ad993f2f3616d20a41175cef191c5171c2d389d605a5b490eab8d59f645164</vt:lpwstr>
  </property>
</Properties>
</file>