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700B1" w14:textId="47497994" w:rsidR="00A355EF" w:rsidRDefault="00433495" w:rsidP="008C5AD3">
      <w:pPr>
        <w:pStyle w:val="Heading1"/>
        <w:rPr>
          <w:lang w:val="en-US"/>
        </w:rPr>
      </w:pPr>
      <w:r>
        <w:rPr>
          <w:lang w:val="en-US"/>
        </w:rPr>
        <w:t>Practice exercises #2-1</w:t>
      </w:r>
      <w:bookmarkStart w:id="0" w:name="_GoBack"/>
      <w:bookmarkEnd w:id="0"/>
    </w:p>
    <w:p w14:paraId="25B24817" w14:textId="77777777" w:rsidR="008C5AD3" w:rsidRDefault="008C5AD3" w:rsidP="008C5AD3">
      <w:pPr>
        <w:rPr>
          <w:lang w:val="en-US"/>
        </w:rPr>
      </w:pPr>
    </w:p>
    <w:p w14:paraId="43846044" w14:textId="77777777" w:rsidR="00F4170F" w:rsidRDefault="008C5AD3" w:rsidP="008C5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</w:t>
      </w:r>
      <w:r w:rsidR="00F4170F">
        <w:rPr>
          <w:lang w:val="en-US"/>
        </w:rPr>
        <w:t>te a Python program that inputs:</w:t>
      </w:r>
    </w:p>
    <w:p w14:paraId="486DD63D" w14:textId="77777777" w:rsidR="00F4170F" w:rsidRDefault="008C5AD3" w:rsidP="00F417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radius of a circle </w:t>
      </w:r>
    </w:p>
    <w:p w14:paraId="38C0AB37" w14:textId="77777777" w:rsidR="00F4170F" w:rsidRDefault="00F4170F" w:rsidP="00F417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units of measurement (mm, cm, m or km) </w:t>
      </w:r>
      <w:r>
        <w:rPr>
          <w:lang w:val="en-US"/>
        </w:rPr>
        <w:br/>
      </w:r>
    </w:p>
    <w:p w14:paraId="52753AA4" w14:textId="77777777" w:rsidR="00F4170F" w:rsidRDefault="008C5AD3" w:rsidP="00F4170F">
      <w:pPr>
        <w:ind w:left="709"/>
        <w:rPr>
          <w:lang w:val="en-US"/>
        </w:rPr>
      </w:pPr>
      <w:r w:rsidRPr="00F4170F">
        <w:rPr>
          <w:lang w:val="en-US"/>
        </w:rPr>
        <w:t>and outputs the circumference and the area of the circle</w:t>
      </w:r>
      <w:r w:rsidR="00F4170F">
        <w:rPr>
          <w:lang w:val="en-US"/>
        </w:rPr>
        <w:t xml:space="preserve"> in the correct units, r</w:t>
      </w:r>
      <w:r w:rsidRPr="00F4170F">
        <w:rPr>
          <w:lang w:val="en-US"/>
        </w:rPr>
        <w:t>ound</w:t>
      </w:r>
      <w:r w:rsidR="00F4170F">
        <w:rPr>
          <w:lang w:val="en-US"/>
        </w:rPr>
        <w:t>ed to</w:t>
      </w:r>
      <w:r w:rsidRPr="00F4170F">
        <w:rPr>
          <w:lang w:val="en-US"/>
        </w:rPr>
        <w:t xml:space="preserve"> to 1 decimal place.</w:t>
      </w:r>
      <w:r w:rsidR="00F4170F">
        <w:rPr>
          <w:lang w:val="en-US"/>
        </w:rPr>
        <w:br/>
      </w:r>
      <w:r w:rsidR="00F4170F">
        <w:rPr>
          <w:lang w:val="en-US"/>
        </w:rPr>
        <w:br/>
      </w:r>
      <w:r w:rsidR="00F4170F" w:rsidRPr="00F9504C">
        <w:rPr>
          <w:u w:val="single"/>
          <w:lang w:val="en-US"/>
        </w:rPr>
        <w:t>Example output</w:t>
      </w:r>
      <w:r w:rsidR="00F4170F">
        <w:rPr>
          <w:lang w:val="en-US"/>
        </w:rPr>
        <w:t>:</w:t>
      </w:r>
    </w:p>
    <w:p w14:paraId="7657815D" w14:textId="77777777" w:rsidR="00F4170F" w:rsidRDefault="00F4170F" w:rsidP="00F4170F">
      <w:pPr>
        <w:ind w:left="709"/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43828E3" wp14:editId="49854124">
            <wp:extent cx="4305300" cy="1714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BA2F" w14:textId="77777777" w:rsidR="008C5AD3" w:rsidRPr="00F4170F" w:rsidRDefault="008C5AD3" w:rsidP="00F4170F">
      <w:pPr>
        <w:ind w:left="709"/>
        <w:rPr>
          <w:lang w:val="en-US"/>
        </w:rPr>
      </w:pPr>
      <w:r w:rsidRPr="00F4170F">
        <w:rPr>
          <w:lang w:val="en-US"/>
        </w:rPr>
        <w:br/>
      </w:r>
    </w:p>
    <w:p w14:paraId="3495580B" w14:textId="77777777" w:rsidR="008C5AD3" w:rsidRPr="00F9504C" w:rsidRDefault="008C5AD3" w:rsidP="008C5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program that asks the user his or her age, then outputs whether he or she is old enough to drive, vote, and drink alcohol.</w:t>
      </w:r>
      <w:r w:rsidR="00F9504C">
        <w:rPr>
          <w:lang w:val="en-US"/>
        </w:rPr>
        <w:br/>
      </w:r>
      <w:r w:rsidR="00F9504C">
        <w:rPr>
          <w:lang w:val="en-US"/>
        </w:rPr>
        <w:br/>
      </w:r>
      <w:r w:rsidR="00F9504C" w:rsidRPr="00F9504C">
        <w:rPr>
          <w:u w:val="single"/>
          <w:lang w:val="en-US"/>
        </w:rPr>
        <w:t>Example output</w:t>
      </w:r>
      <w:r w:rsidR="00F9504C">
        <w:rPr>
          <w:lang w:val="en-US"/>
        </w:rPr>
        <w:br/>
      </w:r>
      <w:r w:rsidR="00F9504C">
        <w:rPr>
          <w:lang w:val="en-US"/>
        </w:rPr>
        <w:br/>
      </w:r>
      <w:r w:rsidR="00F9504C">
        <w:rPr>
          <w:noProof/>
          <w:lang w:val="en-US"/>
        </w:rPr>
        <w:drawing>
          <wp:inline distT="0" distB="0" distL="0" distR="0" wp14:anchorId="1820D028" wp14:editId="3DDE4C59">
            <wp:extent cx="3694861" cy="134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631" cy="134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05F75F6" w14:textId="77777777" w:rsidR="008C5AD3" w:rsidRDefault="008C5AD3" w:rsidP="008C5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program that tells a Mad Libs story.  Ask the user to enter:</w:t>
      </w:r>
    </w:p>
    <w:p w14:paraId="493D41A6" w14:textId="77777777" w:rsidR="008C5AD3" w:rsidRDefault="008C5AD3" w:rsidP="008C5A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the name of a character</w:t>
      </w:r>
    </w:p>
    <w:p w14:paraId="4E0C4AA1" w14:textId="77777777" w:rsidR="008C5AD3" w:rsidRDefault="008C5AD3" w:rsidP="008C5A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Whether the character is male or female (so the program can use “he” or “she” during the story)</w:t>
      </w:r>
    </w:p>
    <w:p w14:paraId="4897EDB6" w14:textId="77777777" w:rsidR="008C5AD3" w:rsidRDefault="000F3929" w:rsidP="008C5A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2-3</w:t>
      </w:r>
      <w:r w:rsidR="008C5AD3">
        <w:rPr>
          <w:lang w:val="en-US"/>
        </w:rPr>
        <w:t xml:space="preserve"> different nouns</w:t>
      </w:r>
    </w:p>
    <w:p w14:paraId="07873630" w14:textId="77777777" w:rsidR="008C5AD3" w:rsidRDefault="008C5AD3" w:rsidP="008C5AD3">
      <w:pPr>
        <w:pStyle w:val="ListParagraph"/>
        <w:ind w:left="1440"/>
        <w:rPr>
          <w:lang w:val="en-US"/>
        </w:rPr>
      </w:pPr>
    </w:p>
    <w:p w14:paraId="69368575" w14:textId="77777777" w:rsidR="008C5AD3" w:rsidRDefault="008C5AD3" w:rsidP="008C5AD3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Then print out a silly story that has the user’s character and inserts the user’s nouns at funny places.  </w:t>
      </w:r>
      <w:r>
        <w:rPr>
          <w:lang w:val="en-US"/>
        </w:rPr>
        <w:br/>
      </w:r>
      <w:r>
        <w:rPr>
          <w:lang w:val="en-US"/>
        </w:rPr>
        <w:br/>
      </w:r>
      <w:r w:rsidR="000F3929" w:rsidRPr="000F3929">
        <w:rPr>
          <w:u w:val="single"/>
          <w:lang w:val="en-US"/>
        </w:rPr>
        <w:t>Example</w:t>
      </w:r>
    </w:p>
    <w:p w14:paraId="6BAAD848" w14:textId="77777777" w:rsidR="000F3929" w:rsidRPr="008C5AD3" w:rsidRDefault="000F3929" w:rsidP="008C5AD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23C68E" wp14:editId="3B84EF5B">
            <wp:extent cx="6081792" cy="202433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130" cy="20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929" w:rsidRPr="008C5AD3" w:rsidSect="00F950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04C"/>
    <w:multiLevelType w:val="hybridMultilevel"/>
    <w:tmpl w:val="202483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D3"/>
    <w:rsid w:val="000F3929"/>
    <w:rsid w:val="00433495"/>
    <w:rsid w:val="008C5AD3"/>
    <w:rsid w:val="00A355EF"/>
    <w:rsid w:val="00F4170F"/>
    <w:rsid w:val="00F9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4B19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A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5A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A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5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112</Words>
  <Characters>644</Characters>
  <Application>Microsoft Macintosh Word</Application>
  <DocSecurity>0</DocSecurity>
  <Lines>5</Lines>
  <Paragraphs>1</Paragraphs>
  <ScaleCrop>false</ScaleCrop>
  <Company>WRDSB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Jason Schattman</cp:lastModifiedBy>
  <cp:revision>3</cp:revision>
  <dcterms:created xsi:type="dcterms:W3CDTF">2013-09-12T13:54:00Z</dcterms:created>
  <dcterms:modified xsi:type="dcterms:W3CDTF">2014-02-13T05:28:00Z</dcterms:modified>
</cp:coreProperties>
</file>