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0BD1FD0" w14:textId="77777777" w:rsidR="004D43E1" w:rsidRDefault="004D43E1" w:rsidP="00BE73A0">
      <w:pPr>
        <w:pStyle w:val="Heading1"/>
      </w:pPr>
      <w:r>
        <w:t xml:space="preserve">Lesson 2 Algorithms </w:t>
      </w:r>
      <w:r w:rsidR="00BE73A0">
        <w:t>for everyday tasks</w:t>
      </w:r>
    </w:p>
    <w:p w14:paraId="427A2915" w14:textId="165F470D" w:rsidR="004D43E1" w:rsidRDefault="004D43E1" w:rsidP="004D43E1">
      <w:pPr>
        <w:pStyle w:val="Heading2"/>
      </w:pPr>
      <w:r>
        <w:t xml:space="preserve">Learning </w:t>
      </w:r>
      <w:r w:rsidR="000C5D56">
        <w:t>goals</w:t>
      </w:r>
    </w:p>
    <w:p w14:paraId="6386DF25" w14:textId="77777777" w:rsidR="00BE73A0" w:rsidRDefault="00BE73A0" w:rsidP="00BE73A0">
      <w:pPr>
        <w:pStyle w:val="ListParagraph"/>
        <w:numPr>
          <w:ilvl w:val="0"/>
          <w:numId w:val="1"/>
        </w:numPr>
      </w:pPr>
      <w:r>
        <w:t xml:space="preserve">Give examples of computing tasks that arise in </w:t>
      </w:r>
    </w:p>
    <w:p w14:paraId="482B8A73" w14:textId="77777777" w:rsidR="00BE73A0" w:rsidRDefault="00BE73A0" w:rsidP="00BE73A0">
      <w:pPr>
        <w:pStyle w:val="ListParagraph"/>
        <w:numPr>
          <w:ilvl w:val="1"/>
          <w:numId w:val="1"/>
        </w:numPr>
      </w:pPr>
      <w:r>
        <w:t xml:space="preserve">everyday life (e.g. </w:t>
      </w:r>
      <w:r w:rsidR="006E1D8D">
        <w:t>finding winning move in tic-tac-toe</w:t>
      </w:r>
      <w:r>
        <w:t>)</w:t>
      </w:r>
    </w:p>
    <w:p w14:paraId="496B28DB" w14:textId="57091436" w:rsidR="00BE73A0" w:rsidRDefault="006E1D8D" w:rsidP="00BE73A0">
      <w:pPr>
        <w:pStyle w:val="ListParagraph"/>
        <w:numPr>
          <w:ilvl w:val="1"/>
          <w:numId w:val="1"/>
        </w:numPr>
      </w:pPr>
      <w:r>
        <w:t>math and science</w:t>
      </w:r>
      <w:r w:rsidR="00601CAA">
        <w:t xml:space="preserve"> classes</w:t>
      </w:r>
      <w:r w:rsidR="00BE73A0">
        <w:t xml:space="preserve"> (e.g. solving a linear system) </w:t>
      </w:r>
      <w:r>
        <w:br/>
      </w:r>
    </w:p>
    <w:p w14:paraId="2F0B338D" w14:textId="77777777" w:rsidR="00A4410F" w:rsidRDefault="00BE73A0" w:rsidP="00BE73A0">
      <w:pPr>
        <w:pStyle w:val="ListParagraph"/>
        <w:numPr>
          <w:ilvl w:val="0"/>
          <w:numId w:val="1"/>
        </w:numPr>
      </w:pPr>
      <w:r>
        <w:t>Design algorithms for familiar computing tasks a</w:t>
      </w:r>
      <w:r w:rsidR="00A4410F">
        <w:t>nd implement them in pseudocode using</w:t>
      </w:r>
    </w:p>
    <w:p w14:paraId="5BC56177" w14:textId="77777777" w:rsidR="00A4410F" w:rsidRDefault="00A4410F" w:rsidP="00A4410F">
      <w:pPr>
        <w:pStyle w:val="ListParagraph"/>
        <w:numPr>
          <w:ilvl w:val="1"/>
          <w:numId w:val="1"/>
        </w:numPr>
      </w:pPr>
      <w:r>
        <w:t>sequential structures</w:t>
      </w:r>
    </w:p>
    <w:p w14:paraId="3E3909BE" w14:textId="4EE442B3" w:rsidR="00A4410F" w:rsidRDefault="006564A5" w:rsidP="00A4410F">
      <w:pPr>
        <w:pStyle w:val="ListParagraph"/>
        <w:numPr>
          <w:ilvl w:val="1"/>
          <w:numId w:val="1"/>
        </w:numPr>
      </w:pPr>
      <w:r>
        <w:t>decision</w:t>
      </w:r>
      <w:r w:rsidR="00A4410F">
        <w:t xml:space="preserve"> structures</w:t>
      </w:r>
    </w:p>
    <w:p w14:paraId="2D378D00" w14:textId="6855C152" w:rsidR="00391600" w:rsidRDefault="00A4410F" w:rsidP="00A4410F">
      <w:pPr>
        <w:pStyle w:val="ListParagraph"/>
        <w:numPr>
          <w:ilvl w:val="1"/>
          <w:numId w:val="1"/>
        </w:numPr>
      </w:pPr>
      <w:r>
        <w:t>loops</w:t>
      </w:r>
    </w:p>
    <w:p w14:paraId="3FDBA500" w14:textId="06AB600D" w:rsidR="00BE73A0" w:rsidRDefault="00BE73A0" w:rsidP="00391600"/>
    <w:p w14:paraId="25BB600F" w14:textId="22AEB2BD" w:rsidR="00391600" w:rsidRDefault="00391600" w:rsidP="00391600">
      <w:pPr>
        <w:pStyle w:val="ListParagraph"/>
        <w:numPr>
          <w:ilvl w:val="0"/>
          <w:numId w:val="1"/>
        </w:numPr>
        <w:ind w:right="-285"/>
      </w:pPr>
      <w:r>
        <w:t xml:space="preserve">Develop </w:t>
      </w:r>
      <w:r w:rsidR="00AF7CDA">
        <w:t>analytical</w:t>
      </w:r>
      <w:r>
        <w:t xml:space="preserve"> skills </w:t>
      </w:r>
      <w:r w:rsidR="000961AB">
        <w:t>that will be needed in later units when we learn</w:t>
      </w:r>
      <w:r>
        <w:t xml:space="preserve"> computer programming.</w:t>
      </w:r>
    </w:p>
    <w:p w14:paraId="4728FDB6" w14:textId="77777777" w:rsidR="004D43E1" w:rsidRDefault="00BE73A0" w:rsidP="00BE73A0">
      <w:pPr>
        <w:pStyle w:val="Heading2"/>
      </w:pPr>
      <w:r>
        <w:t>Agenda</w:t>
      </w:r>
    </w:p>
    <w:p w14:paraId="13321E5C" w14:textId="5D2F4320" w:rsidR="00DF1543" w:rsidRDefault="00DF1543" w:rsidP="00BE73A0">
      <w:pPr>
        <w:pStyle w:val="ListParagraph"/>
        <w:numPr>
          <w:ilvl w:val="0"/>
          <w:numId w:val="2"/>
        </w:numPr>
      </w:pPr>
      <w:r>
        <w:t>Thanks for the letters in HW #1-1.</w:t>
      </w:r>
      <w:r>
        <w:br/>
      </w:r>
    </w:p>
    <w:p w14:paraId="06F34B3A" w14:textId="439A5816" w:rsidR="00DF1543" w:rsidRDefault="00DF1543" w:rsidP="00BE73A0">
      <w:pPr>
        <w:pStyle w:val="ListParagraph"/>
        <w:numPr>
          <w:ilvl w:val="0"/>
          <w:numId w:val="2"/>
        </w:numPr>
      </w:pPr>
      <w:r>
        <w:t xml:space="preserve">Binder check + reminder of how we start class  –  2 minutes </w:t>
      </w:r>
      <w:r>
        <w:br/>
      </w:r>
    </w:p>
    <w:p w14:paraId="4FD56D84" w14:textId="0AB59942" w:rsidR="00A4410F" w:rsidRDefault="00A4410F" w:rsidP="00BE73A0">
      <w:pPr>
        <w:pStyle w:val="ListParagraph"/>
        <w:numPr>
          <w:ilvl w:val="0"/>
          <w:numId w:val="2"/>
        </w:numPr>
      </w:pPr>
      <w:r>
        <w:t>Algorithms you already know</w:t>
      </w:r>
      <w:r w:rsidR="006E1D8D">
        <w:t xml:space="preserve"> –</w:t>
      </w:r>
      <w:r w:rsidR="00696F2F">
        <w:t xml:space="preserve"> </w:t>
      </w:r>
      <w:r w:rsidR="00F273C4">
        <w:t>10</w:t>
      </w:r>
      <w:r w:rsidR="006E1D8D">
        <w:t xml:space="preserve"> min</w:t>
      </w:r>
      <w:r w:rsidR="006E1D8D">
        <w:br/>
      </w:r>
    </w:p>
    <w:p w14:paraId="49D7389E" w14:textId="146204AA" w:rsidR="00A4410F" w:rsidRDefault="00391600" w:rsidP="00BE73A0">
      <w:pPr>
        <w:pStyle w:val="ListParagraph"/>
        <w:numPr>
          <w:ilvl w:val="0"/>
          <w:numId w:val="2"/>
        </w:numPr>
      </w:pPr>
      <w:r>
        <w:t>Designing</w:t>
      </w:r>
      <w:r w:rsidR="00A4410F">
        <w:t xml:space="preserve"> algorithms in pseudocode</w:t>
      </w:r>
      <w:r>
        <w:t xml:space="preserve"> </w:t>
      </w:r>
      <w:r w:rsidR="00E53A4C">
        <w:t xml:space="preserve"> – </w:t>
      </w:r>
      <w:r w:rsidR="006672D0">
        <w:t>4</w:t>
      </w:r>
      <w:r w:rsidR="00E53A4C">
        <w:t>0</w:t>
      </w:r>
      <w:r w:rsidR="006E1D8D">
        <w:t xml:space="preserve"> min</w:t>
      </w:r>
    </w:p>
    <w:p w14:paraId="60A3F32B" w14:textId="46D07277" w:rsidR="00A4410F" w:rsidRDefault="00A4410F" w:rsidP="00A4410F">
      <w:pPr>
        <w:pStyle w:val="ListParagraph"/>
        <w:numPr>
          <w:ilvl w:val="1"/>
          <w:numId w:val="2"/>
        </w:numPr>
      </w:pPr>
      <w:r>
        <w:t xml:space="preserve">sequential </w:t>
      </w:r>
      <w:r w:rsidR="00391600">
        <w:t>structures</w:t>
      </w:r>
      <w:r w:rsidR="00526769">
        <w:t xml:space="preserve"> (</w:t>
      </w:r>
      <w:r w:rsidR="007A4767">
        <w:t>wolf sheep cabbage</w:t>
      </w:r>
      <w:r w:rsidR="00526769">
        <w:t>)</w:t>
      </w:r>
    </w:p>
    <w:p w14:paraId="0CB4966F" w14:textId="6D4FD303" w:rsidR="00A4410F" w:rsidRDefault="00A4410F" w:rsidP="00A4410F">
      <w:pPr>
        <w:pStyle w:val="ListParagraph"/>
        <w:numPr>
          <w:ilvl w:val="1"/>
          <w:numId w:val="2"/>
        </w:numPr>
      </w:pPr>
      <w:r>
        <w:t>conditional structures</w:t>
      </w:r>
      <w:r w:rsidR="00526769">
        <w:t xml:space="preserve">  (</w:t>
      </w:r>
      <w:r w:rsidR="005E0ADC">
        <w:t>color mixing</w:t>
      </w:r>
      <w:r w:rsidR="00526769">
        <w:t>)</w:t>
      </w:r>
    </w:p>
    <w:p w14:paraId="162EE2A8" w14:textId="74D87786" w:rsidR="006E1D8D" w:rsidRDefault="00A4410F" w:rsidP="006672D0">
      <w:pPr>
        <w:pStyle w:val="ListParagraph"/>
        <w:numPr>
          <w:ilvl w:val="1"/>
          <w:numId w:val="2"/>
        </w:numPr>
      </w:pPr>
      <w:r>
        <w:t>loops</w:t>
      </w:r>
      <w:r w:rsidR="00526769">
        <w:t xml:space="preserve"> (change counting)</w:t>
      </w:r>
      <w:r w:rsidR="006E1D8D">
        <w:br/>
      </w:r>
    </w:p>
    <w:p w14:paraId="2F7A497F" w14:textId="0B2C0EC5" w:rsidR="00976BA0" w:rsidRDefault="00976BA0" w:rsidP="006E1D8D">
      <w:pPr>
        <w:pStyle w:val="ListParagraph"/>
        <w:numPr>
          <w:ilvl w:val="0"/>
          <w:numId w:val="2"/>
        </w:numPr>
      </w:pPr>
      <w:r>
        <w:t>Kids watch “The Four Types of Computer Scientists.mov”</w:t>
      </w:r>
      <w:r>
        <w:br/>
      </w:r>
    </w:p>
    <w:p w14:paraId="1FB9F198" w14:textId="33FCDE92" w:rsidR="006E1D8D" w:rsidRDefault="006E1D8D" w:rsidP="006E1D8D">
      <w:pPr>
        <w:pStyle w:val="ListParagraph"/>
        <w:numPr>
          <w:ilvl w:val="0"/>
          <w:numId w:val="2"/>
        </w:numPr>
      </w:pPr>
      <w:r>
        <w:t>Begin HW #</w:t>
      </w:r>
      <w:r w:rsidR="006672D0">
        <w:t>1-</w:t>
      </w:r>
      <w:r>
        <w:t xml:space="preserve">2 </w:t>
      </w:r>
      <w:r w:rsidR="00DF1543">
        <w:t xml:space="preserve">  </w:t>
      </w:r>
      <w:r>
        <w:t>–</w:t>
      </w:r>
      <w:r w:rsidR="00391600">
        <w:t xml:space="preserve"> </w:t>
      </w:r>
      <w:r w:rsidR="006672D0">
        <w:t>2</w:t>
      </w:r>
      <w:r w:rsidR="00391600">
        <w:t>0</w:t>
      </w:r>
      <w:r>
        <w:t xml:space="preserve"> min</w:t>
      </w:r>
    </w:p>
    <w:p w14:paraId="12593037" w14:textId="77777777" w:rsidR="00601CAA" w:rsidRDefault="00601CAA" w:rsidP="00601CAA"/>
    <w:p w14:paraId="343F506E" w14:textId="77777777" w:rsidR="00976BA0" w:rsidRDefault="00976BA0" w:rsidP="007A4767">
      <w:pPr>
        <w:pStyle w:val="Heading3"/>
        <w:rPr>
          <w:u w:val="single"/>
        </w:rPr>
      </w:pPr>
    </w:p>
    <w:p w14:paraId="0A85C24C" w14:textId="10BA39CE" w:rsidR="00601CAA" w:rsidRDefault="007A4767" w:rsidP="007A4767">
      <w:pPr>
        <w:pStyle w:val="Heading3"/>
        <w:rPr>
          <w:u w:val="single"/>
        </w:rPr>
      </w:pPr>
      <w:r w:rsidRPr="007A4767">
        <w:rPr>
          <w:u w:val="single"/>
        </w:rPr>
        <w:t>Algorithms you already know</w:t>
      </w:r>
    </w:p>
    <w:p w14:paraId="53618452" w14:textId="792F1556" w:rsidR="00811261" w:rsidRPr="00DF1543" w:rsidRDefault="00515CF2" w:rsidP="00DF1543">
      <w:r>
        <w:t xml:space="preserve">Word of the day:  </w:t>
      </w:r>
      <w:r>
        <w:rPr>
          <w:i/>
        </w:rPr>
        <w:t>algorithm</w:t>
      </w:r>
    </w:p>
    <w:p w14:paraId="551AD6EE" w14:textId="32CAC96D" w:rsidR="004B7BC7" w:rsidRDefault="004B7BC7" w:rsidP="00811261">
      <w:pPr>
        <w:ind w:right="-568"/>
      </w:pPr>
      <w:r>
        <w:tab/>
      </w:r>
      <w:r>
        <w:tab/>
      </w:r>
    </w:p>
    <w:tbl>
      <w:tblPr>
        <w:tblStyle w:val="TableGrid"/>
        <w:tblW w:w="9638" w:type="dxa"/>
        <w:tblLook w:val="04A0" w:firstRow="1" w:lastRow="0" w:firstColumn="1" w:lastColumn="0" w:noHBand="0" w:noVBand="1"/>
      </w:tblPr>
      <w:tblGrid>
        <w:gridCol w:w="5490"/>
        <w:gridCol w:w="4148"/>
      </w:tblGrid>
      <w:tr w:rsidR="00696F2F" w14:paraId="62552EB8" w14:textId="77777777" w:rsidTr="00696F2F">
        <w:tc>
          <w:tcPr>
            <w:tcW w:w="5490" w:type="dxa"/>
          </w:tcPr>
          <w:p w14:paraId="645072C0" w14:textId="69991108" w:rsidR="00696F2F" w:rsidRPr="004B7BC7" w:rsidRDefault="00696F2F" w:rsidP="00696F2F">
            <w:pPr>
              <w:ind w:right="-426"/>
              <w:rPr>
                <w:u w:val="single"/>
              </w:rPr>
            </w:pPr>
            <w:r w:rsidRPr="004B7BC7">
              <w:rPr>
                <w:u w:val="single"/>
              </w:rPr>
              <w:t>What do</w:t>
            </w:r>
            <w:r>
              <w:rPr>
                <w:u w:val="single"/>
              </w:rPr>
              <w:t>es</w:t>
            </w:r>
            <w:r w:rsidRPr="004B7BC7">
              <w:rPr>
                <w:u w:val="single"/>
              </w:rPr>
              <w:t xml:space="preserve"> </w:t>
            </w:r>
            <w:r>
              <w:rPr>
                <w:u w:val="single"/>
              </w:rPr>
              <w:t>each group</w:t>
            </w:r>
            <w:r w:rsidRPr="004B7BC7">
              <w:rPr>
                <w:u w:val="single"/>
              </w:rPr>
              <w:t xml:space="preserve"> have in common?</w:t>
            </w:r>
          </w:p>
          <w:p w14:paraId="39D24ABA" w14:textId="77777777" w:rsidR="00696F2F" w:rsidRDefault="00696F2F" w:rsidP="00C04F67">
            <w:pPr>
              <w:ind w:right="-426"/>
            </w:pPr>
            <w:bookmarkStart w:id="0" w:name="_GoBack"/>
            <w:bookmarkEnd w:id="0"/>
          </w:p>
        </w:tc>
        <w:tc>
          <w:tcPr>
            <w:tcW w:w="4148" w:type="dxa"/>
          </w:tcPr>
          <w:p w14:paraId="5389A393" w14:textId="6231C039" w:rsidR="00696F2F" w:rsidRPr="00696F2F" w:rsidRDefault="00696F2F" w:rsidP="00C04F67">
            <w:pPr>
              <w:ind w:right="-426"/>
              <w:rPr>
                <w:u w:val="single"/>
              </w:rPr>
            </w:pPr>
            <w:r w:rsidRPr="00696F2F">
              <w:rPr>
                <w:u w:val="single"/>
              </w:rPr>
              <w:t>Answer</w:t>
            </w:r>
          </w:p>
        </w:tc>
      </w:tr>
      <w:tr w:rsidR="00C04F67" w14:paraId="4DEC5A50" w14:textId="77777777" w:rsidTr="00696F2F">
        <w:tc>
          <w:tcPr>
            <w:tcW w:w="5490" w:type="dxa"/>
          </w:tcPr>
          <w:p w14:paraId="75075C79" w14:textId="77777777" w:rsidR="00C04F67" w:rsidRDefault="00C04F67" w:rsidP="00C04F67">
            <w:pPr>
              <w:ind w:right="-426"/>
            </w:pPr>
            <w:r>
              <w:t>Add 7 + 7 + 7 + 7 + 7</w:t>
            </w:r>
          </w:p>
          <w:p w14:paraId="36737E5A" w14:textId="12518B3B" w:rsidR="00C04F67" w:rsidRDefault="00C04F67" w:rsidP="00C04F67">
            <w:pPr>
              <w:ind w:right="-426"/>
            </w:pPr>
            <w:r>
              <w:t xml:space="preserve">Count </w:t>
            </w:r>
            <w:r w:rsidR="00645516">
              <w:t>5, 10, 15, 20, 25, 30, 35</w:t>
            </w:r>
          </w:p>
          <w:p w14:paraId="07C307DC" w14:textId="77777777" w:rsidR="00C04F67" w:rsidRDefault="00C04F67" w:rsidP="00C04F67">
            <w:pPr>
              <w:ind w:right="-426"/>
            </w:pPr>
            <w:r>
              <w:t xml:space="preserve">Post on Facebook “Help!  What’s 7 </w:t>
            </w:r>
            <w:r w:rsidRPr="00645516">
              <w:rPr>
                <w:rFonts w:ascii="Arial" w:hAnsi="Arial" w:cs="Arial"/>
              </w:rPr>
              <w:t>x</w:t>
            </w:r>
            <w:r>
              <w:t xml:space="preserve"> 5?‼”</w:t>
            </w:r>
          </w:p>
          <w:p w14:paraId="60112922" w14:textId="77777777" w:rsidR="00C04F67" w:rsidRDefault="00C04F67" w:rsidP="00C04F67">
            <w:pPr>
              <w:ind w:right="-426"/>
            </w:pPr>
          </w:p>
        </w:tc>
        <w:tc>
          <w:tcPr>
            <w:tcW w:w="4148" w:type="dxa"/>
          </w:tcPr>
          <w:p w14:paraId="4F8C33F3" w14:textId="77777777" w:rsidR="00DF1543" w:rsidRDefault="00696F2F" w:rsidP="00696F2F">
            <w:pPr>
              <w:ind w:right="-426"/>
              <w:rPr>
                <w:i/>
                <w:sz w:val="20"/>
                <w:szCs w:val="20"/>
              </w:rPr>
            </w:pPr>
            <w:r>
              <w:t xml:space="preserve">These are all </w:t>
            </w:r>
            <w:r>
              <w:rPr>
                <w:i/>
              </w:rPr>
              <w:t>a</w:t>
            </w:r>
            <w:r w:rsidR="00C04F67" w:rsidRPr="00811261">
              <w:rPr>
                <w:i/>
              </w:rPr>
              <w:t>lgorithms</w:t>
            </w:r>
            <w:r w:rsidR="00C04F67">
              <w:t xml:space="preserve"> for </w:t>
            </w:r>
            <w:r w:rsidR="00C04F67">
              <w:br/>
              <w:t xml:space="preserve">multiplying 5 </w:t>
            </w:r>
            <w:r w:rsidR="00C04F67" w:rsidRPr="00811261">
              <w:rPr>
                <w:rFonts w:ascii="Arial" w:hAnsi="Arial"/>
              </w:rPr>
              <w:t>X</w:t>
            </w:r>
            <w:r w:rsidR="00C04F67">
              <w:t xml:space="preserve"> 7</w:t>
            </w:r>
            <w:r w:rsidR="00DF1543">
              <w:br/>
            </w:r>
          </w:p>
          <w:p w14:paraId="0D63EF9F" w14:textId="4F6B33D6" w:rsidR="00C04F67" w:rsidRPr="00DF1543" w:rsidRDefault="00DF1543" w:rsidP="00696F2F">
            <w:pPr>
              <w:ind w:right="-426"/>
              <w:rPr>
                <w:i/>
                <w:u w:val="single"/>
              </w:rPr>
            </w:pPr>
            <w:r w:rsidRPr="00DF1543">
              <w:rPr>
                <w:i/>
                <w:sz w:val="20"/>
                <w:szCs w:val="20"/>
              </w:rPr>
              <w:t xml:space="preserve">Are they all </w:t>
            </w:r>
            <w:r>
              <w:rPr>
                <w:i/>
                <w:sz w:val="20"/>
                <w:szCs w:val="20"/>
              </w:rPr>
              <w:t xml:space="preserve">equally </w:t>
            </w:r>
            <w:r w:rsidRPr="00DF1543">
              <w:rPr>
                <w:i/>
                <w:sz w:val="20"/>
                <w:szCs w:val="20"/>
              </w:rPr>
              <w:t>efficient?</w:t>
            </w:r>
          </w:p>
        </w:tc>
      </w:tr>
      <w:tr w:rsidR="00811261" w14:paraId="2F21DE87" w14:textId="77777777" w:rsidTr="00696F2F">
        <w:tc>
          <w:tcPr>
            <w:tcW w:w="5490" w:type="dxa"/>
          </w:tcPr>
          <w:p w14:paraId="34E53DC4" w14:textId="77777777" w:rsidR="00811261" w:rsidRDefault="00811261" w:rsidP="00E53A4C">
            <w:r>
              <w:t>Eenie meenie miney mo</w:t>
            </w:r>
            <w:r>
              <w:tab/>
              <w:t xml:space="preserve"> </w:t>
            </w:r>
          </w:p>
          <w:p w14:paraId="597F4C50" w14:textId="5CFA105F" w:rsidR="00811261" w:rsidRDefault="00387F1F" w:rsidP="00E53A4C">
            <w:r>
              <w:t>Draw</w:t>
            </w:r>
            <w:r w:rsidR="00811261">
              <w:t xml:space="preserve"> straws</w:t>
            </w:r>
          </w:p>
          <w:p w14:paraId="039F772D" w14:textId="77777777" w:rsidR="00811261" w:rsidRDefault="00811261" w:rsidP="00E53A4C">
            <w:pPr>
              <w:ind w:right="-426"/>
            </w:pPr>
            <w:r>
              <w:t>Hunger Games tournament</w:t>
            </w:r>
          </w:p>
          <w:p w14:paraId="17ABB239" w14:textId="77777777" w:rsidR="00811261" w:rsidRDefault="00811261" w:rsidP="00E53A4C">
            <w:pPr>
              <w:ind w:right="-108"/>
              <w:rPr>
                <w:u w:val="single"/>
              </w:rPr>
            </w:pPr>
          </w:p>
        </w:tc>
        <w:tc>
          <w:tcPr>
            <w:tcW w:w="4148" w:type="dxa"/>
          </w:tcPr>
          <w:p w14:paraId="56A033EC" w14:textId="09A9D763" w:rsidR="00E53A4C" w:rsidRPr="00811261" w:rsidRDefault="00696F2F" w:rsidP="00E53A4C">
            <w:pPr>
              <w:ind w:right="-108"/>
            </w:pPr>
            <w:r>
              <w:t xml:space="preserve">These are all </w:t>
            </w:r>
            <w:r>
              <w:rPr>
                <w:i/>
              </w:rPr>
              <w:t>a</w:t>
            </w:r>
            <w:r w:rsidRPr="00811261">
              <w:rPr>
                <w:i/>
              </w:rPr>
              <w:t>lgorithms</w:t>
            </w:r>
            <w:r>
              <w:t xml:space="preserve"> </w:t>
            </w:r>
            <w:r w:rsidR="00E53A4C">
              <w:t xml:space="preserve">for picking a winner from a </w:t>
            </w:r>
            <w:r w:rsidR="00C04F67">
              <w:t>group</w:t>
            </w:r>
            <w:r>
              <w:t xml:space="preserve"> of people</w:t>
            </w:r>
          </w:p>
          <w:p w14:paraId="2EEC0252" w14:textId="7AE153CD" w:rsidR="00811261" w:rsidRDefault="00811261" w:rsidP="00811261">
            <w:pPr>
              <w:ind w:right="212"/>
              <w:rPr>
                <w:u w:val="single"/>
              </w:rPr>
            </w:pPr>
          </w:p>
        </w:tc>
      </w:tr>
      <w:tr w:rsidR="00811261" w14:paraId="47B181EF" w14:textId="77777777" w:rsidTr="00696F2F">
        <w:tc>
          <w:tcPr>
            <w:tcW w:w="5490" w:type="dxa"/>
          </w:tcPr>
          <w:p w14:paraId="03534B74" w14:textId="77777777" w:rsidR="00E53A4C" w:rsidRDefault="00E53A4C" w:rsidP="00E53A4C">
            <w:pPr>
              <w:ind w:right="-426"/>
            </w:pPr>
            <w:r>
              <w:lastRenderedPageBreak/>
              <w:t>Substitution</w:t>
            </w:r>
          </w:p>
          <w:p w14:paraId="2D82639A" w14:textId="77777777" w:rsidR="00E53A4C" w:rsidRDefault="00E53A4C" w:rsidP="00E53A4C">
            <w:pPr>
              <w:ind w:right="-426"/>
            </w:pPr>
            <w:r>
              <w:t>Elimination</w:t>
            </w:r>
          </w:p>
          <w:p w14:paraId="7E33E934" w14:textId="77777777" w:rsidR="00E53A4C" w:rsidRDefault="00E53A4C" w:rsidP="00E53A4C">
            <w:pPr>
              <w:ind w:right="-426"/>
            </w:pPr>
            <w:r>
              <w:t>Graphing</w:t>
            </w:r>
          </w:p>
          <w:p w14:paraId="16431A2E" w14:textId="1E5287F8" w:rsidR="00811261" w:rsidRPr="00811261" w:rsidRDefault="00E53A4C" w:rsidP="00DF1543">
            <w:r>
              <w:t xml:space="preserve">Pick random </w:t>
            </w:r>
            <w:r w:rsidR="00C04F67">
              <w:t>(x,y)</w:t>
            </w:r>
            <w:r>
              <w:t xml:space="preserve"> until you find a pair that works.</w:t>
            </w:r>
          </w:p>
        </w:tc>
        <w:tc>
          <w:tcPr>
            <w:tcW w:w="4148" w:type="dxa"/>
          </w:tcPr>
          <w:p w14:paraId="27501E92" w14:textId="30F7EC59" w:rsidR="00811261" w:rsidRDefault="00696F2F" w:rsidP="00C04F67">
            <w:pPr>
              <w:ind w:right="-426"/>
              <w:rPr>
                <w:u w:val="single"/>
              </w:rPr>
            </w:pPr>
            <w:r>
              <w:t xml:space="preserve">These are all </w:t>
            </w:r>
            <w:r>
              <w:rPr>
                <w:i/>
              </w:rPr>
              <w:t>a</w:t>
            </w:r>
            <w:r w:rsidRPr="00811261">
              <w:rPr>
                <w:i/>
              </w:rPr>
              <w:t>lgorithms</w:t>
            </w:r>
            <w:r>
              <w:t xml:space="preserve"> </w:t>
            </w:r>
            <w:r w:rsidR="00E53A4C">
              <w:t xml:space="preserve">for task of </w:t>
            </w:r>
            <w:r>
              <w:br/>
            </w:r>
            <w:r w:rsidR="00E53A4C">
              <w:t>solving a linear system</w:t>
            </w:r>
            <w:r w:rsidR="00DF1543">
              <w:br/>
            </w:r>
            <w:r w:rsidR="00DF1543">
              <w:br/>
            </w:r>
            <w:r w:rsidR="00DF1543" w:rsidRPr="00DF1543">
              <w:rPr>
                <w:i/>
                <w:sz w:val="20"/>
                <w:szCs w:val="20"/>
              </w:rPr>
              <w:t>Are they all efficient?  Guaranteed to work?</w:t>
            </w:r>
          </w:p>
        </w:tc>
      </w:tr>
    </w:tbl>
    <w:p w14:paraId="4B77497F" w14:textId="77777777" w:rsidR="00515CF2" w:rsidRPr="00515CF2" w:rsidRDefault="00515CF2" w:rsidP="007A4767"/>
    <w:p w14:paraId="4B469326" w14:textId="77777777" w:rsidR="00DF1543" w:rsidRDefault="00DF1543" w:rsidP="00C04F67">
      <w:pPr>
        <w:ind w:right="-993"/>
      </w:pPr>
      <w:r w:rsidRPr="00DF1543">
        <w:rPr>
          <w:u w:val="single"/>
        </w:rPr>
        <w:t>Moral</w:t>
      </w:r>
      <w:r>
        <w:t xml:space="preserve">:  </w:t>
      </w:r>
    </w:p>
    <w:p w14:paraId="256CB8F0" w14:textId="18598695" w:rsidR="000961AB" w:rsidRDefault="00F2245C" w:rsidP="00C04F67">
      <w:pPr>
        <w:ind w:right="-993"/>
      </w:pPr>
      <w:r>
        <w:t xml:space="preserve">There can be </w:t>
      </w:r>
      <w:r w:rsidRPr="00DF1543">
        <w:rPr>
          <w:u w:val="single"/>
        </w:rPr>
        <w:t>many</w:t>
      </w:r>
      <w:r>
        <w:t xml:space="preserve"> </w:t>
      </w:r>
      <w:r w:rsidR="00DF1543">
        <w:t>algorithms for doing a task…but</w:t>
      </w:r>
      <w:r>
        <w:t xml:space="preserve"> </w:t>
      </w:r>
      <w:r w:rsidR="00DF1543">
        <w:t>not all of them are efficient or even guaranteed to work in all cases</w:t>
      </w:r>
      <w:r w:rsidR="00DC52EE">
        <w:t>.</w:t>
      </w:r>
      <w:r>
        <w:t xml:space="preserve">  </w:t>
      </w:r>
    </w:p>
    <w:p w14:paraId="73732A5D" w14:textId="77777777" w:rsidR="0099352B" w:rsidRDefault="0099352B" w:rsidP="0099352B"/>
    <w:p w14:paraId="6E66CE63" w14:textId="788E72BB" w:rsidR="00696F2F" w:rsidRDefault="00696F2F" w:rsidP="00696F2F">
      <w:pPr>
        <w:pStyle w:val="Heading3"/>
        <w:rPr>
          <w:u w:val="single"/>
        </w:rPr>
      </w:pPr>
      <w:r>
        <w:rPr>
          <w:u w:val="single"/>
        </w:rPr>
        <w:t>Designing a</w:t>
      </w:r>
      <w:r w:rsidRPr="007A4767">
        <w:rPr>
          <w:u w:val="single"/>
        </w:rPr>
        <w:t xml:space="preserve">lgorithms </w:t>
      </w:r>
      <w:r>
        <w:rPr>
          <w:u w:val="single"/>
        </w:rPr>
        <w:t>in pseudocode</w:t>
      </w:r>
    </w:p>
    <w:p w14:paraId="3D8CB109" w14:textId="77777777" w:rsidR="00DF1543" w:rsidRDefault="0099352B" w:rsidP="00E00B0A">
      <w:r>
        <w:t xml:space="preserve">We can </w:t>
      </w:r>
      <w:r w:rsidR="00AE4732">
        <w:t xml:space="preserve">view a </w:t>
      </w:r>
      <w:r w:rsidR="00AE4732" w:rsidRPr="00DF1543">
        <w:rPr>
          <w:i/>
        </w:rPr>
        <w:t>task</w:t>
      </w:r>
      <w:r w:rsidR="00AE4732">
        <w:t xml:space="preserve"> as an </w:t>
      </w:r>
      <w:r w:rsidR="00AE4732" w:rsidRPr="00696F2F">
        <w:rPr>
          <w:i/>
        </w:rPr>
        <w:t>input</w:t>
      </w:r>
      <w:r w:rsidR="00AE4732">
        <w:t xml:space="preserve"> </w:t>
      </w:r>
      <w:r w:rsidR="00696F2F">
        <w:t>with</w:t>
      </w:r>
      <w:r w:rsidR="00AE4732">
        <w:t xml:space="preserve"> a desired </w:t>
      </w:r>
      <w:r w:rsidR="00AE4732" w:rsidRPr="00696F2F">
        <w:rPr>
          <w:i/>
        </w:rPr>
        <w:t>o</w:t>
      </w:r>
      <w:r w:rsidRPr="00696F2F">
        <w:rPr>
          <w:i/>
        </w:rPr>
        <w:t>utput</w:t>
      </w:r>
      <w:r w:rsidR="00C02090">
        <w:t>.</w:t>
      </w:r>
      <w:r w:rsidR="00F2245C">
        <w:t xml:space="preserve">  </w:t>
      </w:r>
    </w:p>
    <w:p w14:paraId="4A40573E" w14:textId="77777777" w:rsidR="00DF1543" w:rsidRDefault="00DF1543" w:rsidP="00E00B0A"/>
    <w:p w14:paraId="75CFD9A8" w14:textId="597074DE" w:rsidR="00C04F67" w:rsidRPr="0071004C" w:rsidRDefault="00F2245C" w:rsidP="00E00B0A">
      <w:r>
        <w:t>An</w:t>
      </w:r>
      <w:r w:rsidR="00696F2F">
        <w:t xml:space="preserve"> </w:t>
      </w:r>
      <w:r w:rsidR="00696F2F" w:rsidRPr="00DF1543">
        <w:rPr>
          <w:i/>
        </w:rPr>
        <w:t>algorithm</w:t>
      </w:r>
      <w:r w:rsidR="00696F2F">
        <w:t xml:space="preserve"> for that</w:t>
      </w:r>
      <w:r>
        <w:t xml:space="preserve"> task is a</w:t>
      </w:r>
      <w:r w:rsidR="00696F2F">
        <w:t>ny</w:t>
      </w:r>
      <w:r>
        <w:t xml:space="preserve"> procedure </w:t>
      </w:r>
      <w:r w:rsidR="001D15FA">
        <w:t>that</w:t>
      </w:r>
      <w:r>
        <w:t xml:space="preserve"> </w:t>
      </w:r>
      <w:r w:rsidR="001D15FA">
        <w:t>generates</w:t>
      </w:r>
      <w:r>
        <w:t xml:space="preserve"> the output</w:t>
      </w:r>
      <w:r w:rsidR="001D15FA">
        <w:t xml:space="preserve"> from the input</w:t>
      </w:r>
      <w:r>
        <w:t>.</w:t>
      </w:r>
    </w:p>
    <w:p w14:paraId="6C39A417" w14:textId="77777777" w:rsidR="00E00B0A" w:rsidRDefault="00E00B0A" w:rsidP="00E00B0A"/>
    <w:p w14:paraId="10622F10" w14:textId="2DC847C5" w:rsidR="00D70C4E" w:rsidRPr="002168C5" w:rsidRDefault="006E3B56" w:rsidP="00D70C4E">
      <w:pPr>
        <w:rPr>
          <w:b/>
          <w:u w:val="single"/>
        </w:rPr>
      </w:pPr>
      <w:r>
        <w:rPr>
          <w:b/>
          <w:u w:val="single"/>
        </w:rPr>
        <w:t>Task</w:t>
      </w:r>
      <w:r w:rsidR="009D4ECD">
        <w:rPr>
          <w:b/>
          <w:u w:val="single"/>
        </w:rPr>
        <w:t xml:space="preserve"> 1</w:t>
      </w:r>
      <w:r w:rsidR="002168C5">
        <w:rPr>
          <w:b/>
          <w:u w:val="single"/>
        </w:rPr>
        <w:t>:</w:t>
      </w:r>
      <w:r w:rsidR="002168C5">
        <w:rPr>
          <w:b/>
        </w:rPr>
        <w:t xml:space="preserve">  </w:t>
      </w:r>
      <w:r>
        <w:t>Solve</w:t>
      </w:r>
      <w:r w:rsidR="00D70C4E">
        <w:t xml:space="preserve"> the Wolf-Sheep-Cabbage problem</w:t>
      </w:r>
    </w:p>
    <w:p w14:paraId="21B42E63" w14:textId="77777777" w:rsidR="00D70C4E" w:rsidRDefault="00D70C4E" w:rsidP="00D70C4E"/>
    <w:tbl>
      <w:tblPr>
        <w:tblStyle w:val="TableGrid"/>
        <w:tblW w:w="9747" w:type="dxa"/>
        <w:tblLook w:val="04A0" w:firstRow="1" w:lastRow="0" w:firstColumn="1" w:lastColumn="0" w:noHBand="0" w:noVBand="1"/>
      </w:tblPr>
      <w:tblGrid>
        <w:gridCol w:w="4928"/>
        <w:gridCol w:w="4819"/>
      </w:tblGrid>
      <w:tr w:rsidR="005E0ADC" w14:paraId="7A15CB71" w14:textId="22D5DC48" w:rsidTr="00113310">
        <w:tc>
          <w:tcPr>
            <w:tcW w:w="4928" w:type="dxa"/>
            <w:tcBorders>
              <w:bottom w:val="single" w:sz="4" w:space="0" w:color="auto"/>
            </w:tcBorders>
          </w:tcPr>
          <w:p w14:paraId="186460F0" w14:textId="77777777" w:rsidR="005E0ADC" w:rsidRDefault="005E0ADC" w:rsidP="00D70C4E">
            <w:r w:rsidRPr="00F275BD">
              <w:rPr>
                <w:u w:val="single"/>
              </w:rPr>
              <w:t>Input</w:t>
            </w:r>
            <w:r>
              <w:t>:  A farmer, a wolf, a sheep, a cabbage and a boat on one bank of a river (side A)</w:t>
            </w:r>
          </w:p>
          <w:p w14:paraId="5DE789EA" w14:textId="77777777" w:rsidR="005E0ADC" w:rsidRDefault="005E0ADC" w:rsidP="00D70C4E"/>
        </w:tc>
        <w:tc>
          <w:tcPr>
            <w:tcW w:w="4819" w:type="dxa"/>
            <w:tcBorders>
              <w:bottom w:val="single" w:sz="4" w:space="0" w:color="auto"/>
            </w:tcBorders>
          </w:tcPr>
          <w:p w14:paraId="16A2AEBA" w14:textId="4A3177CD" w:rsidR="005E0ADC" w:rsidRDefault="005E0ADC" w:rsidP="00E00B0A">
            <w:r w:rsidRPr="00F275BD">
              <w:rPr>
                <w:u w:val="single"/>
              </w:rPr>
              <w:t>Output</w:t>
            </w:r>
            <w:r>
              <w:t xml:space="preserve">:  All objects </w:t>
            </w:r>
            <w:r w:rsidR="009D4ECD">
              <w:t xml:space="preserve">safely </w:t>
            </w:r>
            <w:r>
              <w:t>on the opposite bank (side B)</w:t>
            </w:r>
          </w:p>
        </w:tc>
      </w:tr>
      <w:tr w:rsidR="001D15FA" w14:paraId="6ADE5FF6" w14:textId="52D5E366" w:rsidTr="00113310">
        <w:tc>
          <w:tcPr>
            <w:tcW w:w="4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2F7365E" w14:textId="77777777" w:rsidR="001D15FA" w:rsidRDefault="001D15FA" w:rsidP="00D70C4E">
            <w:r w:rsidRPr="00F275BD">
              <w:rPr>
                <w:u w:val="single"/>
              </w:rPr>
              <w:t>Algorithm</w:t>
            </w:r>
            <w:r>
              <w:t>:</w:t>
            </w:r>
          </w:p>
          <w:p w14:paraId="30ED733D" w14:textId="77777777" w:rsidR="001D15FA" w:rsidRDefault="001D15FA" w:rsidP="001D15FA">
            <w:pPr>
              <w:ind w:left="360"/>
            </w:pPr>
            <w:r>
              <w:t>Load sheep</w:t>
            </w:r>
          </w:p>
          <w:p w14:paraId="206AC2C1" w14:textId="77777777" w:rsidR="001D15FA" w:rsidRDefault="001D15FA" w:rsidP="001D15FA">
            <w:pPr>
              <w:ind w:left="360"/>
            </w:pPr>
            <w:r>
              <w:t>Sail to B</w:t>
            </w:r>
          </w:p>
          <w:p w14:paraId="3ABE268D" w14:textId="77777777" w:rsidR="001D15FA" w:rsidRDefault="001D15FA" w:rsidP="001D15FA">
            <w:pPr>
              <w:ind w:left="360"/>
            </w:pPr>
            <w:r>
              <w:t>Unload</w:t>
            </w:r>
          </w:p>
          <w:p w14:paraId="2BD9D128" w14:textId="77777777" w:rsidR="001D15FA" w:rsidRDefault="001D15FA" w:rsidP="001D15FA">
            <w:pPr>
              <w:ind w:left="360"/>
            </w:pPr>
            <w:r>
              <w:t>Sail to A</w:t>
            </w:r>
          </w:p>
          <w:p w14:paraId="5E39AE84" w14:textId="77777777" w:rsidR="001D15FA" w:rsidRDefault="001D15FA" w:rsidP="001D15FA">
            <w:pPr>
              <w:ind w:left="360"/>
            </w:pPr>
            <w:r>
              <w:t>Load wolf</w:t>
            </w:r>
          </w:p>
          <w:p w14:paraId="65E8E6A0" w14:textId="77777777" w:rsidR="001D15FA" w:rsidRDefault="001D15FA" w:rsidP="001D15FA">
            <w:pPr>
              <w:ind w:left="360"/>
            </w:pPr>
            <w:r>
              <w:t>Sail to B</w:t>
            </w:r>
          </w:p>
          <w:p w14:paraId="32E47ED0" w14:textId="77777777" w:rsidR="001D15FA" w:rsidRDefault="001D15FA" w:rsidP="001D15FA">
            <w:pPr>
              <w:ind w:left="360"/>
            </w:pPr>
            <w:r>
              <w:t>Unload</w:t>
            </w:r>
          </w:p>
          <w:p w14:paraId="1B569CE7" w14:textId="48AF4785" w:rsidR="001D15FA" w:rsidRDefault="001D15FA" w:rsidP="001D15FA">
            <w:pPr>
              <w:ind w:left="360"/>
            </w:pPr>
            <w:r>
              <w:t xml:space="preserve">Load the sheep  </w:t>
            </w:r>
            <w:r>
              <w:sym w:font="Wingdings" w:char="F0E0"/>
            </w:r>
          </w:p>
        </w:tc>
        <w:tc>
          <w:tcPr>
            <w:tcW w:w="48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9A712B7" w14:textId="6991D99F" w:rsidR="001D15FA" w:rsidRDefault="001D15FA" w:rsidP="001D15FA">
            <w:pPr>
              <w:ind w:left="360"/>
            </w:pPr>
            <w:r>
              <w:t>Sail to A</w:t>
            </w:r>
          </w:p>
          <w:p w14:paraId="0985BB7F" w14:textId="77777777" w:rsidR="001D15FA" w:rsidRDefault="001D15FA" w:rsidP="001D15FA">
            <w:pPr>
              <w:ind w:left="360"/>
            </w:pPr>
            <w:r>
              <w:t>Unload</w:t>
            </w:r>
          </w:p>
          <w:p w14:paraId="6A76A66A" w14:textId="77777777" w:rsidR="001D15FA" w:rsidRDefault="001D15FA" w:rsidP="001D15FA">
            <w:pPr>
              <w:ind w:left="360"/>
            </w:pPr>
            <w:r>
              <w:t>Load cabbage</w:t>
            </w:r>
          </w:p>
          <w:p w14:paraId="64DB21F3" w14:textId="77777777" w:rsidR="001D15FA" w:rsidRDefault="001D15FA" w:rsidP="001D15FA">
            <w:pPr>
              <w:ind w:left="360"/>
            </w:pPr>
            <w:r>
              <w:t>Sail to B</w:t>
            </w:r>
          </w:p>
          <w:p w14:paraId="45B24144" w14:textId="77777777" w:rsidR="001D15FA" w:rsidRDefault="001D15FA" w:rsidP="001D15FA">
            <w:pPr>
              <w:ind w:left="360"/>
            </w:pPr>
            <w:r>
              <w:t>Unload</w:t>
            </w:r>
          </w:p>
          <w:p w14:paraId="627EAD4F" w14:textId="77777777" w:rsidR="001D15FA" w:rsidRDefault="001D15FA" w:rsidP="001D15FA">
            <w:pPr>
              <w:ind w:left="360"/>
            </w:pPr>
            <w:r>
              <w:t>Sail to A</w:t>
            </w:r>
          </w:p>
          <w:p w14:paraId="30CBA736" w14:textId="77777777" w:rsidR="001D15FA" w:rsidRDefault="001D15FA" w:rsidP="001D15FA">
            <w:pPr>
              <w:ind w:left="360"/>
            </w:pPr>
            <w:r>
              <w:t>Load sheep</w:t>
            </w:r>
          </w:p>
          <w:p w14:paraId="0FDA9198" w14:textId="77777777" w:rsidR="001D15FA" w:rsidRDefault="001D15FA" w:rsidP="001D15FA">
            <w:pPr>
              <w:ind w:left="360"/>
            </w:pPr>
            <w:r>
              <w:t>Sail to B</w:t>
            </w:r>
          </w:p>
          <w:p w14:paraId="759EDF03" w14:textId="4F1038ED" w:rsidR="001D15FA" w:rsidRPr="0071004C" w:rsidRDefault="001D15FA" w:rsidP="001D15FA">
            <w:pPr>
              <w:ind w:left="360"/>
            </w:pPr>
            <w:r>
              <w:t>Unload</w:t>
            </w:r>
          </w:p>
        </w:tc>
      </w:tr>
    </w:tbl>
    <w:p w14:paraId="1FFF7906" w14:textId="67756DF7" w:rsidR="0071004C" w:rsidRDefault="0071004C">
      <w:pPr>
        <w:rPr>
          <w:b/>
          <w:u w:val="single"/>
        </w:rPr>
      </w:pPr>
    </w:p>
    <w:p w14:paraId="7E3ABCB1" w14:textId="77777777" w:rsidR="006E3B56" w:rsidRDefault="006E3B56" w:rsidP="009D4ECD">
      <w:pPr>
        <w:rPr>
          <w:b/>
          <w:u w:val="single"/>
        </w:rPr>
      </w:pPr>
    </w:p>
    <w:p w14:paraId="380D9031" w14:textId="2D0A4661" w:rsidR="009D4ECD" w:rsidRPr="00F2245C" w:rsidRDefault="006E3B56" w:rsidP="009D4ECD">
      <w:pPr>
        <w:rPr>
          <w:b/>
          <w:u w:val="single"/>
        </w:rPr>
      </w:pPr>
      <w:r>
        <w:rPr>
          <w:b/>
          <w:u w:val="single"/>
        </w:rPr>
        <w:t xml:space="preserve">Task </w:t>
      </w:r>
      <w:r w:rsidR="009D4ECD" w:rsidRPr="009D4ECD">
        <w:rPr>
          <w:b/>
          <w:u w:val="single"/>
        </w:rPr>
        <w:t>2</w:t>
      </w:r>
      <w:r w:rsidR="009D4ECD">
        <w:rPr>
          <w:b/>
        </w:rPr>
        <w:t xml:space="preserve">  </w:t>
      </w:r>
      <w:r>
        <w:t>Start</w:t>
      </w:r>
      <w:r w:rsidR="009D4ECD">
        <w:t xml:space="preserve"> a car</w:t>
      </w:r>
    </w:p>
    <w:p w14:paraId="7B6173A0" w14:textId="77777777" w:rsidR="009D4ECD" w:rsidRDefault="009D4ECD" w:rsidP="009D4EC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31"/>
        <w:gridCol w:w="4431"/>
      </w:tblGrid>
      <w:tr w:rsidR="009D4ECD" w14:paraId="1361397B" w14:textId="77777777" w:rsidTr="00113310">
        <w:tc>
          <w:tcPr>
            <w:tcW w:w="4431" w:type="dxa"/>
            <w:tcBorders>
              <w:bottom w:val="single" w:sz="4" w:space="0" w:color="auto"/>
            </w:tcBorders>
          </w:tcPr>
          <w:p w14:paraId="649DBA6F" w14:textId="77777777" w:rsidR="009D4ECD" w:rsidRDefault="009D4ECD" w:rsidP="009D4ECD">
            <w:r w:rsidRPr="00DF1543">
              <w:rPr>
                <w:b/>
                <w:u w:val="single"/>
              </w:rPr>
              <w:t>Input</w:t>
            </w:r>
            <w:r>
              <w:t>:  Car owner standing outside locked car with key in pocket</w:t>
            </w:r>
          </w:p>
          <w:p w14:paraId="1206112A" w14:textId="77777777" w:rsidR="009D4ECD" w:rsidRDefault="009D4ECD" w:rsidP="009D4ECD"/>
        </w:tc>
        <w:tc>
          <w:tcPr>
            <w:tcW w:w="4431" w:type="dxa"/>
            <w:tcBorders>
              <w:bottom w:val="single" w:sz="4" w:space="0" w:color="auto"/>
            </w:tcBorders>
          </w:tcPr>
          <w:p w14:paraId="0DCD2DC3" w14:textId="37F9F835" w:rsidR="009D4ECD" w:rsidRDefault="009D4ECD" w:rsidP="00DF1543">
            <w:r w:rsidRPr="00DF1543">
              <w:rPr>
                <w:b/>
                <w:u w:val="single"/>
              </w:rPr>
              <w:t>Output</w:t>
            </w:r>
            <w:r>
              <w:t xml:space="preserve">:  </w:t>
            </w:r>
            <w:r w:rsidR="00E8318B">
              <w:t>Owner</w:t>
            </w:r>
            <w:r>
              <w:t xml:space="preserve"> in driver’s seat with car running and in </w:t>
            </w:r>
            <w:r w:rsidR="00DF1543">
              <w:t>gear</w:t>
            </w:r>
          </w:p>
        </w:tc>
      </w:tr>
      <w:tr w:rsidR="009D4ECD" w14:paraId="3E19A4F4" w14:textId="77777777" w:rsidTr="00113310">
        <w:tc>
          <w:tcPr>
            <w:tcW w:w="4431" w:type="dxa"/>
            <w:tcBorders>
              <w:bottom w:val="single" w:sz="4" w:space="0" w:color="auto"/>
              <w:right w:val="nil"/>
            </w:tcBorders>
          </w:tcPr>
          <w:p w14:paraId="13E6DA89" w14:textId="77777777" w:rsidR="009D4ECD" w:rsidRPr="00DF1543" w:rsidRDefault="009D4ECD" w:rsidP="009D4ECD">
            <w:pPr>
              <w:rPr>
                <w:b/>
              </w:rPr>
            </w:pPr>
            <w:r w:rsidRPr="00DF1543">
              <w:rPr>
                <w:b/>
                <w:u w:val="single"/>
              </w:rPr>
              <w:t>Algorithm</w:t>
            </w:r>
            <w:r w:rsidRPr="00DF1543">
              <w:rPr>
                <w:b/>
              </w:rPr>
              <w:t xml:space="preserve"> </w:t>
            </w:r>
          </w:p>
          <w:p w14:paraId="1A5A6BC0" w14:textId="2DF5B8B7" w:rsidR="009D4ECD" w:rsidRDefault="009D4ECD" w:rsidP="009D4ECD">
            <w:r>
              <w:t>Get key from pocket</w:t>
            </w:r>
            <w:r w:rsidR="00C278AA">
              <w:t>*</w:t>
            </w:r>
          </w:p>
          <w:p w14:paraId="19E45E26" w14:textId="46BC1CF8" w:rsidR="009D4ECD" w:rsidRDefault="009D4ECD" w:rsidP="009D4ECD">
            <w:r>
              <w:t>Unlock car</w:t>
            </w:r>
            <w:r w:rsidR="00C278AA">
              <w:t>*</w:t>
            </w:r>
          </w:p>
          <w:p w14:paraId="68FC9086" w14:textId="39B043CA" w:rsidR="009D4ECD" w:rsidRDefault="009D4ECD" w:rsidP="009D4ECD">
            <w:r>
              <w:t>Get into car</w:t>
            </w:r>
            <w:r w:rsidR="00C278AA">
              <w:t>*</w:t>
            </w:r>
          </w:p>
          <w:p w14:paraId="240D5154" w14:textId="77777777" w:rsidR="00C278AA" w:rsidRPr="00F2245C" w:rsidRDefault="00C278AA" w:rsidP="009D4ECD"/>
          <w:p w14:paraId="3C4151C7" w14:textId="77777777" w:rsidR="009D4ECD" w:rsidRDefault="009D4ECD" w:rsidP="009D4ECD">
            <w:r>
              <w:t xml:space="preserve">If key type = mechanical: </w:t>
            </w:r>
          </w:p>
          <w:p w14:paraId="30EB04C1" w14:textId="77777777" w:rsidR="009D4ECD" w:rsidRDefault="009D4ECD" w:rsidP="009D4ECD">
            <w:pPr>
              <w:ind w:left="360"/>
            </w:pPr>
            <w:r>
              <w:t>Insert key into ignition</w:t>
            </w:r>
          </w:p>
          <w:p w14:paraId="43222233" w14:textId="6FAD0107" w:rsidR="009D4ECD" w:rsidRDefault="009D4ECD" w:rsidP="009D4ECD">
            <w:pPr>
              <w:ind w:left="360"/>
            </w:pPr>
            <w:r>
              <w:t xml:space="preserve">Depress brake </w:t>
            </w:r>
          </w:p>
          <w:p w14:paraId="0F86E050" w14:textId="77777777" w:rsidR="009D4ECD" w:rsidRDefault="009D4ECD" w:rsidP="009D4ECD">
            <w:pPr>
              <w:ind w:left="360"/>
            </w:pPr>
            <w:r>
              <w:t>Turn key and hold until engine starts</w:t>
            </w:r>
          </w:p>
          <w:p w14:paraId="4458121D" w14:textId="77777777" w:rsidR="009D4ECD" w:rsidRDefault="009D4ECD" w:rsidP="009D4ECD">
            <w:pPr>
              <w:ind w:left="360"/>
            </w:pPr>
            <w:r>
              <w:t>Release key</w:t>
            </w:r>
          </w:p>
          <w:p w14:paraId="3A25733A" w14:textId="77777777" w:rsidR="009D4ECD" w:rsidRDefault="009D4ECD" w:rsidP="009D4ECD"/>
          <w:p w14:paraId="57D1F28E" w14:textId="4368CC3C" w:rsidR="00C278AA" w:rsidRPr="00C278AA" w:rsidRDefault="00C278AA" w:rsidP="00E8318B">
            <w:pPr>
              <w:rPr>
                <w:sz w:val="20"/>
                <w:szCs w:val="20"/>
              </w:rPr>
            </w:pPr>
            <w:r w:rsidRPr="00C278AA">
              <w:rPr>
                <w:sz w:val="20"/>
                <w:szCs w:val="20"/>
              </w:rPr>
              <w:t xml:space="preserve">* </w:t>
            </w:r>
            <w:r w:rsidR="00E8318B">
              <w:rPr>
                <w:sz w:val="20"/>
                <w:szCs w:val="20"/>
              </w:rPr>
              <w:t>each of these requires an algorithm</w:t>
            </w:r>
            <w:r w:rsidRPr="00C278AA">
              <w:rPr>
                <w:sz w:val="20"/>
                <w:szCs w:val="20"/>
              </w:rPr>
              <w:t xml:space="preserve"> of </w:t>
            </w:r>
            <w:r w:rsidR="00E8318B">
              <w:rPr>
                <w:sz w:val="20"/>
                <w:szCs w:val="20"/>
              </w:rPr>
              <w:t>its</w:t>
            </w:r>
            <w:r w:rsidRPr="00C278AA">
              <w:rPr>
                <w:sz w:val="20"/>
                <w:szCs w:val="20"/>
              </w:rPr>
              <w:t xml:space="preserve"> own</w:t>
            </w:r>
          </w:p>
        </w:tc>
        <w:tc>
          <w:tcPr>
            <w:tcW w:w="4431" w:type="dxa"/>
            <w:tcBorders>
              <w:left w:val="nil"/>
              <w:bottom w:val="single" w:sz="4" w:space="0" w:color="auto"/>
            </w:tcBorders>
          </w:tcPr>
          <w:p w14:paraId="2C53171E" w14:textId="77777777" w:rsidR="009D4ECD" w:rsidRDefault="009D4ECD" w:rsidP="009D4ECD">
            <w:r>
              <w:t>If key type = transponder:</w:t>
            </w:r>
          </w:p>
          <w:p w14:paraId="0AAA9219" w14:textId="5B0D5823" w:rsidR="009D4ECD" w:rsidRDefault="009D4ECD" w:rsidP="009D4ECD">
            <w:r>
              <w:t xml:space="preserve">    Depress brake </w:t>
            </w:r>
          </w:p>
          <w:p w14:paraId="4CB38566" w14:textId="29FB1474" w:rsidR="009D4ECD" w:rsidRDefault="009D4ECD" w:rsidP="009D4ECD">
            <w:r>
              <w:t xml:space="preserve">    Push Start button </w:t>
            </w:r>
          </w:p>
          <w:p w14:paraId="1E117C5D" w14:textId="77777777" w:rsidR="009D4ECD" w:rsidRDefault="009D4ECD" w:rsidP="009D4ECD"/>
          <w:p w14:paraId="1FDCBB40" w14:textId="77777777" w:rsidR="009D4ECD" w:rsidRDefault="009D4ECD" w:rsidP="009D4ECD">
            <w:r>
              <w:t>If desired direction = forward:</w:t>
            </w:r>
          </w:p>
          <w:p w14:paraId="457DCDFC" w14:textId="4E347E20" w:rsidR="009D4ECD" w:rsidRDefault="009D4ECD" w:rsidP="009D4ECD">
            <w:r>
              <w:t xml:space="preserve">    </w:t>
            </w:r>
            <w:r w:rsidR="00B04D61">
              <w:t xml:space="preserve"> </w:t>
            </w:r>
            <w:r>
              <w:t>Move gear shifter to D</w:t>
            </w:r>
          </w:p>
          <w:p w14:paraId="104C93AF" w14:textId="77777777" w:rsidR="00DF1543" w:rsidRDefault="00DF1543" w:rsidP="009D4ECD"/>
          <w:p w14:paraId="0654206E" w14:textId="64CA6B20" w:rsidR="009D4ECD" w:rsidRDefault="009D4ECD" w:rsidP="009D4ECD">
            <w:r>
              <w:t>Else</w:t>
            </w:r>
            <w:r w:rsidR="00DF1543">
              <w:t xml:space="preserve"> if desired direction = reverse</w:t>
            </w:r>
            <w:r>
              <w:t>:</w:t>
            </w:r>
          </w:p>
          <w:p w14:paraId="38F75AD8" w14:textId="77777777" w:rsidR="009D4ECD" w:rsidRDefault="009D4ECD" w:rsidP="009D4ECD">
            <w:r>
              <w:t xml:space="preserve">     Move gear shifter to R</w:t>
            </w:r>
          </w:p>
          <w:p w14:paraId="447CA090" w14:textId="77777777" w:rsidR="00DF1543" w:rsidRDefault="00DF1543" w:rsidP="009D4ECD"/>
          <w:p w14:paraId="7C288A67" w14:textId="77777777" w:rsidR="00DF1543" w:rsidRDefault="00DF1543" w:rsidP="009D4ECD">
            <w:r>
              <w:t>Else:</w:t>
            </w:r>
          </w:p>
          <w:p w14:paraId="3A52864F" w14:textId="4B43D039" w:rsidR="00DF1543" w:rsidRDefault="00DF1543" w:rsidP="009D4ECD">
            <w:r>
              <w:t xml:space="preserve">      Leave gear shifter in P</w:t>
            </w:r>
          </w:p>
          <w:p w14:paraId="646CD44E" w14:textId="0BB3EB0A" w:rsidR="00E8318B" w:rsidRDefault="00E8318B" w:rsidP="009D4ECD"/>
        </w:tc>
      </w:tr>
    </w:tbl>
    <w:p w14:paraId="78D9FEB4" w14:textId="0AF745F7" w:rsidR="009D4ECD" w:rsidRDefault="009D4ECD" w:rsidP="009D4ECD"/>
    <w:p w14:paraId="34BAE389" w14:textId="4ED4B234" w:rsidR="00113310" w:rsidRPr="007423DF" w:rsidRDefault="007423DF">
      <w:r>
        <w:t>Do you think someone could write a computer program to make a robot follow this algorithm for starting a car?</w:t>
      </w:r>
    </w:p>
    <w:p w14:paraId="0397FD18" w14:textId="77777777" w:rsidR="00DF1543" w:rsidRDefault="00DF1543" w:rsidP="00E8318B">
      <w:pPr>
        <w:rPr>
          <w:b/>
          <w:u w:val="single"/>
        </w:rPr>
      </w:pPr>
    </w:p>
    <w:p w14:paraId="78D521C9" w14:textId="77777777" w:rsidR="00DF1543" w:rsidRDefault="00DF1543" w:rsidP="00E8318B">
      <w:pPr>
        <w:rPr>
          <w:b/>
          <w:u w:val="single"/>
        </w:rPr>
      </w:pPr>
    </w:p>
    <w:p w14:paraId="19033148" w14:textId="75557564" w:rsidR="00E8318B" w:rsidRPr="00A23559" w:rsidRDefault="006E3B56" w:rsidP="00E8318B">
      <w:pPr>
        <w:rPr>
          <w:b/>
          <w:u w:val="single"/>
        </w:rPr>
      </w:pPr>
      <w:r>
        <w:rPr>
          <w:b/>
          <w:u w:val="single"/>
        </w:rPr>
        <w:t>Task</w:t>
      </w:r>
      <w:r w:rsidR="00E8318B">
        <w:rPr>
          <w:b/>
          <w:u w:val="single"/>
        </w:rPr>
        <w:t xml:space="preserve"> </w:t>
      </w:r>
      <w:r w:rsidR="00DF639A">
        <w:rPr>
          <w:b/>
          <w:u w:val="single"/>
        </w:rPr>
        <w:t>3</w:t>
      </w:r>
      <w:r w:rsidR="00E8318B">
        <w:rPr>
          <w:b/>
        </w:rPr>
        <w:t xml:space="preserve">  </w:t>
      </w:r>
      <w:r>
        <w:t>Set</w:t>
      </w:r>
      <w:r w:rsidR="009F6CBF">
        <w:t xml:space="preserve"> the table</w:t>
      </w:r>
      <w:r>
        <w:t xml:space="preserve"> for 10 guests</w:t>
      </w:r>
    </w:p>
    <w:p w14:paraId="2A8643F7" w14:textId="77777777" w:rsidR="00E8318B" w:rsidRDefault="00E8318B" w:rsidP="00E8318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94"/>
        <w:gridCol w:w="3934"/>
      </w:tblGrid>
      <w:tr w:rsidR="00E8318B" w14:paraId="67538B1D" w14:textId="77777777" w:rsidTr="00D07E05">
        <w:tc>
          <w:tcPr>
            <w:tcW w:w="3794" w:type="dxa"/>
          </w:tcPr>
          <w:p w14:paraId="7BEA2608" w14:textId="6EB2C96A" w:rsidR="00E8318B" w:rsidRPr="006E3B56" w:rsidRDefault="00E8318B" w:rsidP="00E8318B">
            <w:r w:rsidRPr="00F275BD">
              <w:rPr>
                <w:u w:val="single"/>
              </w:rPr>
              <w:t>Input</w:t>
            </w:r>
            <w:r>
              <w:t xml:space="preserve">:  </w:t>
            </w:r>
            <w:r w:rsidR="00D07E05">
              <w:br/>
            </w:r>
            <w:r w:rsidR="006E3B56" w:rsidRPr="006E3B56">
              <w:t>An empty table</w:t>
            </w:r>
            <w:r w:rsidR="00DF1543">
              <w:t xml:space="preserve"> with dishes stacked in kitchen</w:t>
            </w:r>
            <w:r w:rsidR="00457064">
              <w:t>, and robot in kitchen</w:t>
            </w:r>
          </w:p>
          <w:p w14:paraId="60C1EFCC" w14:textId="77777777" w:rsidR="00E8318B" w:rsidRDefault="00E8318B" w:rsidP="00E8318B"/>
        </w:tc>
        <w:tc>
          <w:tcPr>
            <w:tcW w:w="3934" w:type="dxa"/>
          </w:tcPr>
          <w:p w14:paraId="73B2CBCB" w14:textId="77777777" w:rsidR="00D07E05" w:rsidRDefault="00E8318B" w:rsidP="00D07E05">
            <w:r w:rsidRPr="00F275BD">
              <w:rPr>
                <w:u w:val="single"/>
              </w:rPr>
              <w:t>Output</w:t>
            </w:r>
            <w:r>
              <w:t xml:space="preserve">:  </w:t>
            </w:r>
          </w:p>
          <w:p w14:paraId="0B195EB9" w14:textId="25BB8EC9" w:rsidR="00E8318B" w:rsidRDefault="00D07E05" w:rsidP="00D07E05">
            <w:r>
              <w:t xml:space="preserve">A table set for </w:t>
            </w:r>
            <w:r w:rsidR="006E3B56">
              <w:t>10</w:t>
            </w:r>
            <w:r>
              <w:t xml:space="preserve"> people</w:t>
            </w:r>
          </w:p>
        </w:tc>
      </w:tr>
      <w:tr w:rsidR="00E8318B" w14:paraId="5D851CA6" w14:textId="77777777" w:rsidTr="00E8318B">
        <w:tc>
          <w:tcPr>
            <w:tcW w:w="7728" w:type="dxa"/>
            <w:gridSpan w:val="2"/>
          </w:tcPr>
          <w:p w14:paraId="0B0CC250" w14:textId="7DF39EA5" w:rsidR="00E8318B" w:rsidRDefault="00E8318B" w:rsidP="00E8318B">
            <w:r w:rsidRPr="00F275BD">
              <w:rPr>
                <w:u w:val="single"/>
              </w:rPr>
              <w:t>Algorithm</w:t>
            </w:r>
            <w:r>
              <w:t>:</w:t>
            </w:r>
          </w:p>
          <w:p w14:paraId="0EB95341" w14:textId="769A37AF" w:rsidR="00D07E05" w:rsidRDefault="00D07E05" w:rsidP="00E8318B">
            <w:r>
              <w:t xml:space="preserve">Gather </w:t>
            </w:r>
            <w:r w:rsidR="006E3B56" w:rsidRPr="006E3B56">
              <w:t>10</w:t>
            </w:r>
            <w:r w:rsidR="009F6CBF" w:rsidRPr="006E3B56">
              <w:t xml:space="preserve"> </w:t>
            </w:r>
            <w:r w:rsidR="009F6CBF">
              <w:t xml:space="preserve">plates, forks, spoons, knives and </w:t>
            </w:r>
            <w:r>
              <w:t>glasses</w:t>
            </w:r>
          </w:p>
          <w:p w14:paraId="1DCADB92" w14:textId="7C1DB892" w:rsidR="00D07E05" w:rsidRDefault="009F6CBF" w:rsidP="00E8318B">
            <w:r>
              <w:t>Go</w:t>
            </w:r>
            <w:r w:rsidR="00D07E05">
              <w:t xml:space="preserve"> to </w:t>
            </w:r>
            <w:r>
              <w:t>your</w:t>
            </w:r>
            <w:r w:rsidR="00D07E05">
              <w:t xml:space="preserve"> </w:t>
            </w:r>
            <w:r>
              <w:t xml:space="preserve">own </w:t>
            </w:r>
            <w:r w:rsidR="00D07E05">
              <w:t>chair</w:t>
            </w:r>
          </w:p>
          <w:p w14:paraId="251E3192" w14:textId="77777777" w:rsidR="009F6CBF" w:rsidRDefault="009F6CBF" w:rsidP="00E8318B"/>
          <w:p w14:paraId="53E5E771" w14:textId="1B79DE02" w:rsidR="00D07E05" w:rsidRDefault="006E3B56" w:rsidP="00E8318B">
            <w:r>
              <w:t xml:space="preserve">Do 10 </w:t>
            </w:r>
            <w:r w:rsidR="00D07E05">
              <w:t>times:</w:t>
            </w:r>
          </w:p>
          <w:p w14:paraId="00264E09" w14:textId="77777777" w:rsidR="00D07E05" w:rsidRDefault="00D07E05" w:rsidP="00E8318B">
            <w:r>
              <w:t xml:space="preserve">    Set plate</w:t>
            </w:r>
          </w:p>
          <w:p w14:paraId="1C562F55" w14:textId="77777777" w:rsidR="00D07E05" w:rsidRDefault="00D07E05" w:rsidP="00E8318B">
            <w:r>
              <w:t xml:space="preserve">    Set fork to left of plate</w:t>
            </w:r>
          </w:p>
          <w:p w14:paraId="2ACEF1CF" w14:textId="77777777" w:rsidR="00D07E05" w:rsidRDefault="00D07E05" w:rsidP="00E8318B">
            <w:r>
              <w:t xml:space="preserve">    Set knife and spoon to right of plate</w:t>
            </w:r>
          </w:p>
          <w:p w14:paraId="30B72AD9" w14:textId="77777777" w:rsidR="00D07E05" w:rsidRDefault="00D07E05" w:rsidP="00E8318B">
            <w:r>
              <w:t xml:space="preserve">    Set glass to upper left of plate</w:t>
            </w:r>
          </w:p>
          <w:p w14:paraId="14E08660" w14:textId="061A1BA7" w:rsidR="00D07E05" w:rsidRDefault="00D07E05" w:rsidP="00E8318B">
            <w:r>
              <w:t xml:space="preserve">    Move one place clockwise </w:t>
            </w:r>
          </w:p>
          <w:p w14:paraId="12607DEA" w14:textId="77777777" w:rsidR="009F6CBF" w:rsidRDefault="009F6CBF" w:rsidP="00E8318B"/>
          <w:p w14:paraId="37E2E068" w14:textId="15C7D0BF" w:rsidR="00D07E05" w:rsidRDefault="00D07E05" w:rsidP="00E8318B">
            <w:r>
              <w:t>Ring dinner bell</w:t>
            </w:r>
          </w:p>
          <w:p w14:paraId="7FE70A5A" w14:textId="54E9218F" w:rsidR="00D07E05" w:rsidRDefault="00D07E05" w:rsidP="00E8318B">
            <w:r>
              <w:t xml:space="preserve">    </w:t>
            </w:r>
          </w:p>
        </w:tc>
      </w:tr>
    </w:tbl>
    <w:p w14:paraId="56A8F32E" w14:textId="77777777" w:rsidR="00E8318B" w:rsidRDefault="00E8318B" w:rsidP="00E8318B"/>
    <w:p w14:paraId="3197BB48" w14:textId="77777777" w:rsidR="00976BA0" w:rsidRDefault="00976BA0" w:rsidP="00976BA0"/>
    <w:p w14:paraId="1C4D91AE" w14:textId="3666141F" w:rsidR="00DF639A" w:rsidRDefault="000C5D56" w:rsidP="00976BA0">
      <w:r>
        <w:t>W</w:t>
      </w:r>
      <w:r w:rsidR="00976BA0">
        <w:t>atch “The Four Types of Computer Scientists.mov”</w:t>
      </w:r>
      <w:r>
        <w:t xml:space="preserve"> at the computers.</w:t>
      </w:r>
      <w:r w:rsidR="008813B2">
        <w:t xml:space="preserve">  Open it as a QuickTime movie and click through the slides.</w:t>
      </w:r>
    </w:p>
    <w:p w14:paraId="24F87912" w14:textId="77777777" w:rsidR="00976BA0" w:rsidRDefault="00976BA0" w:rsidP="00976BA0"/>
    <w:p w14:paraId="6B497F0E" w14:textId="7D9C1BEA" w:rsidR="00976BA0" w:rsidRPr="007A4767" w:rsidRDefault="00976BA0" w:rsidP="00976BA0">
      <w:r>
        <w:t>Then start HW #1-2</w:t>
      </w:r>
    </w:p>
    <w:sectPr w:rsidR="00976BA0" w:rsidRPr="007A4767" w:rsidSect="00435F5C">
      <w:pgSz w:w="12240" w:h="15840"/>
      <w:pgMar w:top="993" w:right="1797" w:bottom="851" w:left="179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585F28"/>
    <w:multiLevelType w:val="hybridMultilevel"/>
    <w:tmpl w:val="9D9E2FA0"/>
    <w:lvl w:ilvl="0" w:tplc="04090001">
      <w:start w:val="1"/>
      <w:numFmt w:val="bullet"/>
      <w:lvlText w:val=""/>
      <w:lvlJc w:val="left"/>
      <w:pPr>
        <w:ind w:left="83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2" w:hanging="360"/>
      </w:pPr>
      <w:rPr>
        <w:rFonts w:ascii="Wingdings" w:hAnsi="Wingdings" w:hint="default"/>
      </w:rPr>
    </w:lvl>
  </w:abstractNum>
  <w:abstractNum w:abstractNumId="1">
    <w:nsid w:val="2B547AF2"/>
    <w:multiLevelType w:val="hybridMultilevel"/>
    <w:tmpl w:val="E2D0D3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4BC5906"/>
    <w:multiLevelType w:val="hybridMultilevel"/>
    <w:tmpl w:val="242CFD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4E32E25"/>
    <w:multiLevelType w:val="hybridMultilevel"/>
    <w:tmpl w:val="8632D0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4606149"/>
    <w:multiLevelType w:val="hybridMultilevel"/>
    <w:tmpl w:val="CE8E97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22E7D25"/>
    <w:multiLevelType w:val="hybridMultilevel"/>
    <w:tmpl w:val="8632D0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51541B2"/>
    <w:multiLevelType w:val="hybridMultilevel"/>
    <w:tmpl w:val="04EC12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73A100E"/>
    <w:multiLevelType w:val="hybridMultilevel"/>
    <w:tmpl w:val="5DBA3D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E4A7676"/>
    <w:multiLevelType w:val="hybridMultilevel"/>
    <w:tmpl w:val="9AAC63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E9C5097"/>
    <w:multiLevelType w:val="hybridMultilevel"/>
    <w:tmpl w:val="8632D0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514791F"/>
    <w:multiLevelType w:val="hybridMultilevel"/>
    <w:tmpl w:val="BBBA5B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D842799"/>
    <w:multiLevelType w:val="hybridMultilevel"/>
    <w:tmpl w:val="8632D0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005387D"/>
    <w:multiLevelType w:val="hybridMultilevel"/>
    <w:tmpl w:val="C8AAC4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0"/>
  </w:num>
  <w:num w:numId="4">
    <w:abstractNumId w:val="4"/>
  </w:num>
  <w:num w:numId="5">
    <w:abstractNumId w:val="11"/>
  </w:num>
  <w:num w:numId="6">
    <w:abstractNumId w:val="12"/>
  </w:num>
  <w:num w:numId="7">
    <w:abstractNumId w:val="7"/>
  </w:num>
  <w:num w:numId="8">
    <w:abstractNumId w:val="3"/>
  </w:num>
  <w:num w:numId="9">
    <w:abstractNumId w:val="5"/>
  </w:num>
  <w:num w:numId="10">
    <w:abstractNumId w:val="9"/>
  </w:num>
  <w:num w:numId="11">
    <w:abstractNumId w:val="1"/>
  </w:num>
  <w:num w:numId="12">
    <w:abstractNumId w:val="2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43E1"/>
    <w:rsid w:val="0007439E"/>
    <w:rsid w:val="000961AB"/>
    <w:rsid w:val="000B4E84"/>
    <w:rsid w:val="000C5652"/>
    <w:rsid w:val="000C5D56"/>
    <w:rsid w:val="000D5220"/>
    <w:rsid w:val="00113310"/>
    <w:rsid w:val="00131910"/>
    <w:rsid w:val="001C22F3"/>
    <w:rsid w:val="001D15FA"/>
    <w:rsid w:val="002168C5"/>
    <w:rsid w:val="002302B2"/>
    <w:rsid w:val="0029673D"/>
    <w:rsid w:val="002C2F65"/>
    <w:rsid w:val="00310ABD"/>
    <w:rsid w:val="0037748D"/>
    <w:rsid w:val="00387F1F"/>
    <w:rsid w:val="00391600"/>
    <w:rsid w:val="003E12C3"/>
    <w:rsid w:val="00435F5C"/>
    <w:rsid w:val="00457064"/>
    <w:rsid w:val="004B7BC7"/>
    <w:rsid w:val="004D43E1"/>
    <w:rsid w:val="00515CF2"/>
    <w:rsid w:val="00526769"/>
    <w:rsid w:val="00563478"/>
    <w:rsid w:val="005E0ADC"/>
    <w:rsid w:val="00601CAA"/>
    <w:rsid w:val="00607866"/>
    <w:rsid w:val="00645516"/>
    <w:rsid w:val="006564A5"/>
    <w:rsid w:val="006672D0"/>
    <w:rsid w:val="00696F2F"/>
    <w:rsid w:val="006E1D8D"/>
    <w:rsid w:val="006E3B56"/>
    <w:rsid w:val="0071004C"/>
    <w:rsid w:val="007423DF"/>
    <w:rsid w:val="007A4767"/>
    <w:rsid w:val="007D2001"/>
    <w:rsid w:val="00811261"/>
    <w:rsid w:val="008813B2"/>
    <w:rsid w:val="008E7383"/>
    <w:rsid w:val="00976BA0"/>
    <w:rsid w:val="00981F4A"/>
    <w:rsid w:val="0099352B"/>
    <w:rsid w:val="009D4ECD"/>
    <w:rsid w:val="009F6CBF"/>
    <w:rsid w:val="00A23559"/>
    <w:rsid w:val="00A27E90"/>
    <w:rsid w:val="00A34714"/>
    <w:rsid w:val="00A4410F"/>
    <w:rsid w:val="00AE4732"/>
    <w:rsid w:val="00AF7CDA"/>
    <w:rsid w:val="00B04D61"/>
    <w:rsid w:val="00B96DED"/>
    <w:rsid w:val="00B97E1F"/>
    <w:rsid w:val="00BE73A0"/>
    <w:rsid w:val="00C02090"/>
    <w:rsid w:val="00C04F67"/>
    <w:rsid w:val="00C278AA"/>
    <w:rsid w:val="00D07E05"/>
    <w:rsid w:val="00D36989"/>
    <w:rsid w:val="00D70C4E"/>
    <w:rsid w:val="00DB55F8"/>
    <w:rsid w:val="00DC52EE"/>
    <w:rsid w:val="00DF1543"/>
    <w:rsid w:val="00DF639A"/>
    <w:rsid w:val="00E00B0A"/>
    <w:rsid w:val="00E17B9E"/>
    <w:rsid w:val="00E53A4C"/>
    <w:rsid w:val="00E8318B"/>
    <w:rsid w:val="00ED614F"/>
    <w:rsid w:val="00F2245C"/>
    <w:rsid w:val="00F273C4"/>
    <w:rsid w:val="00F275BD"/>
    <w:rsid w:val="00F86A63"/>
    <w:rsid w:val="00FE5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B0EFDF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43E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D43E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A4767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43E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D43E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BE73A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7A4767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8112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43E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D43E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A4767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43E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D43E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BE73A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7A4767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8112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980</TotalTime>
  <Pages>3</Pages>
  <Words>511</Words>
  <Characters>2916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Sir John A. Macdonald Secondary School</Company>
  <LinksUpToDate>false</LinksUpToDate>
  <CharactersWithSpaces>3421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Schattman</dc:creator>
  <cp:keywords/>
  <dc:description/>
  <cp:lastModifiedBy>WRDSB</cp:lastModifiedBy>
  <cp:revision>40</cp:revision>
  <dcterms:created xsi:type="dcterms:W3CDTF">2013-08-22T01:10:00Z</dcterms:created>
  <dcterms:modified xsi:type="dcterms:W3CDTF">2014-09-04T14:43:00Z</dcterms:modified>
</cp:coreProperties>
</file>