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DD13E" w14:textId="77777777" w:rsidR="001C22F3" w:rsidRDefault="00F619DA" w:rsidP="00F619DA">
      <w:pPr>
        <w:pStyle w:val="Title"/>
      </w:pPr>
      <w:r>
        <w:t>Unit 3 Loops and Graphics</w:t>
      </w:r>
    </w:p>
    <w:p w14:paraId="20110022" w14:textId="77777777" w:rsidR="00F619DA" w:rsidRDefault="00F619DA" w:rsidP="00F619DA">
      <w:pPr>
        <w:pStyle w:val="Heading1"/>
      </w:pPr>
      <w:r>
        <w:t>Learning objectives</w:t>
      </w:r>
    </w:p>
    <w:p w14:paraId="473ECC34" w14:textId="77777777" w:rsidR="00F619DA" w:rsidRDefault="00F619DA" w:rsidP="00F619DA">
      <w:pPr>
        <w:pStyle w:val="ListParagraph"/>
        <w:numPr>
          <w:ilvl w:val="0"/>
          <w:numId w:val="1"/>
        </w:numPr>
      </w:pPr>
      <w:r>
        <w:t>Use for-loops and while-loops in programs.</w:t>
      </w:r>
      <w:r>
        <w:br/>
      </w:r>
    </w:p>
    <w:p w14:paraId="4F2CB50A" w14:textId="77777777" w:rsidR="00F619DA" w:rsidRDefault="00F619DA" w:rsidP="00F619DA">
      <w:pPr>
        <w:pStyle w:val="ListParagraph"/>
        <w:numPr>
          <w:ilvl w:val="0"/>
          <w:numId w:val="1"/>
        </w:numPr>
      </w:pPr>
      <w:r>
        <w:t>Use nested loops in programs.</w:t>
      </w:r>
      <w:r>
        <w:br/>
      </w:r>
    </w:p>
    <w:p w14:paraId="012A2BC9" w14:textId="77777777" w:rsidR="00F619DA" w:rsidRDefault="00F619DA" w:rsidP="00F619DA">
      <w:pPr>
        <w:pStyle w:val="ListParagraph"/>
        <w:numPr>
          <w:ilvl w:val="0"/>
          <w:numId w:val="1"/>
        </w:numPr>
      </w:pPr>
      <w:r>
        <w:t>Use while-loops to:</w:t>
      </w:r>
    </w:p>
    <w:p w14:paraId="49DE67C1" w14:textId="77777777" w:rsidR="00F619DA" w:rsidRDefault="00C47FCB" w:rsidP="00F619DA">
      <w:pPr>
        <w:pStyle w:val="ListParagraph"/>
        <w:numPr>
          <w:ilvl w:val="1"/>
          <w:numId w:val="1"/>
        </w:numPr>
      </w:pPr>
      <w:r>
        <w:t>Validate data entered</w:t>
      </w:r>
      <w:r w:rsidR="00F619DA">
        <w:t xml:space="preserve"> from the keyboard</w:t>
      </w:r>
    </w:p>
    <w:p w14:paraId="743F379F" w14:textId="77777777" w:rsidR="00F619DA" w:rsidRDefault="00F619DA" w:rsidP="00F619DA">
      <w:pPr>
        <w:pStyle w:val="ListParagraph"/>
        <w:numPr>
          <w:ilvl w:val="1"/>
          <w:numId w:val="1"/>
        </w:numPr>
      </w:pPr>
      <w:r>
        <w:t>Run a program multiple times.</w:t>
      </w:r>
    </w:p>
    <w:p w14:paraId="382526ED" w14:textId="17C8E2D9" w:rsidR="001A20BB" w:rsidRDefault="001A20BB" w:rsidP="00F619DA">
      <w:pPr>
        <w:pStyle w:val="ListParagraph"/>
        <w:numPr>
          <w:ilvl w:val="1"/>
          <w:numId w:val="1"/>
        </w:numPr>
      </w:pPr>
      <w:r>
        <w:t>Carry out numerical algorithms, e.g. finding GCD and LCM</w:t>
      </w:r>
    </w:p>
    <w:p w14:paraId="64D4BCEF" w14:textId="10B35BE7" w:rsidR="00F619DA" w:rsidRDefault="00F619DA" w:rsidP="00F619DA">
      <w:pPr>
        <w:pStyle w:val="ListParagraph"/>
        <w:numPr>
          <w:ilvl w:val="1"/>
          <w:numId w:val="1"/>
        </w:numPr>
      </w:pPr>
      <w:r>
        <w:t>Create animations that run until graphical objects collide on screen.</w:t>
      </w:r>
      <w:r w:rsidR="001A20BB">
        <w:br/>
      </w:r>
    </w:p>
    <w:p w14:paraId="5060FBAF" w14:textId="77777777" w:rsidR="00F619DA" w:rsidRDefault="00F619DA" w:rsidP="00F619DA">
      <w:pPr>
        <w:pStyle w:val="ListParagraph"/>
        <w:numPr>
          <w:ilvl w:val="0"/>
          <w:numId w:val="1"/>
        </w:numPr>
      </w:pPr>
      <w:r>
        <w:t>Use for-loops to:</w:t>
      </w:r>
    </w:p>
    <w:p w14:paraId="33A440C4" w14:textId="77777777" w:rsidR="00F619DA" w:rsidRDefault="00F619DA" w:rsidP="00F619DA">
      <w:pPr>
        <w:pStyle w:val="ListParagraph"/>
        <w:numPr>
          <w:ilvl w:val="1"/>
          <w:numId w:val="1"/>
        </w:numPr>
      </w:pPr>
      <w:r>
        <w:t>Generate tables of printed output, e.g. multiplication tables</w:t>
      </w:r>
    </w:p>
    <w:p w14:paraId="3F557106" w14:textId="77777777" w:rsidR="00F619DA" w:rsidRDefault="00C47FCB" w:rsidP="00F619DA">
      <w:pPr>
        <w:pStyle w:val="ListParagraph"/>
        <w:numPr>
          <w:ilvl w:val="1"/>
          <w:numId w:val="1"/>
        </w:numPr>
      </w:pPr>
      <w:r>
        <w:t xml:space="preserve">Generate </w:t>
      </w:r>
      <w:r w:rsidR="00F619DA">
        <w:t xml:space="preserve">graphics that have geometric patterns (e.g. string art) </w:t>
      </w:r>
    </w:p>
    <w:p w14:paraId="4BDDDA81" w14:textId="77777777" w:rsidR="00F619DA" w:rsidRDefault="00F619DA" w:rsidP="00F619DA">
      <w:pPr>
        <w:pStyle w:val="ListParagraph"/>
        <w:numPr>
          <w:ilvl w:val="1"/>
          <w:numId w:val="1"/>
        </w:numPr>
      </w:pPr>
      <w:r>
        <w:t>Create animations</w:t>
      </w:r>
      <w:r>
        <w:br/>
      </w:r>
    </w:p>
    <w:p w14:paraId="19147336" w14:textId="77777777" w:rsidR="00F619DA" w:rsidRDefault="00C47FCB" w:rsidP="00F619DA">
      <w:pPr>
        <w:pStyle w:val="ListParagraph"/>
        <w:numPr>
          <w:ilvl w:val="0"/>
          <w:numId w:val="1"/>
        </w:numPr>
      </w:pPr>
      <w:r>
        <w:t>Make computer graphics that contain:</w:t>
      </w:r>
    </w:p>
    <w:p w14:paraId="4094AB1F" w14:textId="77777777" w:rsidR="00C47FCB" w:rsidRDefault="00C47FCB" w:rsidP="00C47FCB">
      <w:pPr>
        <w:pStyle w:val="ListParagraph"/>
        <w:numPr>
          <w:ilvl w:val="1"/>
          <w:numId w:val="1"/>
        </w:numPr>
      </w:pPr>
      <w:r>
        <w:t>Geometric shapes</w:t>
      </w:r>
    </w:p>
    <w:p w14:paraId="22758933" w14:textId="7340A918" w:rsidR="00C47FCB" w:rsidRDefault="001A20BB" w:rsidP="00C47FCB">
      <w:pPr>
        <w:pStyle w:val="ListParagraph"/>
        <w:numPr>
          <w:ilvl w:val="1"/>
          <w:numId w:val="1"/>
        </w:numPr>
      </w:pPr>
      <w:r>
        <w:t>Formatted text</w:t>
      </w:r>
    </w:p>
    <w:p w14:paraId="6D8A71E7" w14:textId="12A3F96E" w:rsidR="001A20BB" w:rsidRDefault="001A20BB" w:rsidP="00C47FCB">
      <w:pPr>
        <w:pStyle w:val="ListParagraph"/>
        <w:numPr>
          <w:ilvl w:val="1"/>
          <w:numId w:val="1"/>
        </w:numPr>
      </w:pPr>
      <w:r>
        <w:t>Randomized objects (e.g. starry night sky)</w:t>
      </w:r>
    </w:p>
    <w:p w14:paraId="121D2134" w14:textId="30E36D10" w:rsidR="00C47FCB" w:rsidRDefault="00C47FCB" w:rsidP="00C47FCB">
      <w:pPr>
        <w:pStyle w:val="ListParagraph"/>
        <w:numPr>
          <w:ilvl w:val="1"/>
          <w:numId w:val="1"/>
        </w:numPr>
      </w:pPr>
      <w:r>
        <w:t>Imported images</w:t>
      </w:r>
      <w:r w:rsidR="001A20BB">
        <w:br/>
      </w:r>
    </w:p>
    <w:p w14:paraId="5BB8DF6E" w14:textId="77777777" w:rsidR="001A20BB" w:rsidRDefault="001A20BB" w:rsidP="001A20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3391"/>
        <w:gridCol w:w="2387"/>
      </w:tblGrid>
      <w:tr w:rsidR="001A20BB" w:rsidRPr="001A20BB" w14:paraId="3B14FAD7" w14:textId="77777777" w:rsidTr="0011386D">
        <w:tc>
          <w:tcPr>
            <w:tcW w:w="2954" w:type="dxa"/>
            <w:shd w:val="clear" w:color="auto" w:fill="BFBFBF" w:themeFill="background1" w:themeFillShade="BF"/>
          </w:tcPr>
          <w:p w14:paraId="5C659A44" w14:textId="38B8289C" w:rsidR="001A20BB" w:rsidRPr="001A20BB" w:rsidRDefault="001A20BB" w:rsidP="001A20BB">
            <w:pPr>
              <w:rPr>
                <w:b/>
                <w:u w:val="single"/>
              </w:rPr>
            </w:pPr>
            <w:r w:rsidRPr="001A20BB">
              <w:rPr>
                <w:b/>
                <w:u w:val="single"/>
              </w:rPr>
              <w:t>Topic</w:t>
            </w:r>
          </w:p>
        </w:tc>
        <w:tc>
          <w:tcPr>
            <w:tcW w:w="3391" w:type="dxa"/>
            <w:shd w:val="clear" w:color="auto" w:fill="BFBFBF" w:themeFill="background1" w:themeFillShade="BF"/>
          </w:tcPr>
          <w:p w14:paraId="40DBF9EC" w14:textId="0BFAAFA2" w:rsidR="001A20BB" w:rsidRPr="001A20BB" w:rsidRDefault="001A20BB" w:rsidP="001A20BB">
            <w:pPr>
              <w:rPr>
                <w:b/>
                <w:u w:val="single"/>
              </w:rPr>
            </w:pPr>
            <w:r w:rsidRPr="001A20BB">
              <w:rPr>
                <w:b/>
                <w:u w:val="single"/>
              </w:rPr>
              <w:t>Content</w:t>
            </w:r>
          </w:p>
        </w:tc>
        <w:tc>
          <w:tcPr>
            <w:tcW w:w="2387" w:type="dxa"/>
            <w:shd w:val="clear" w:color="auto" w:fill="BFBFBF" w:themeFill="background1" w:themeFillShade="BF"/>
          </w:tcPr>
          <w:p w14:paraId="520F96B2" w14:textId="2B308DDA" w:rsidR="001A20BB" w:rsidRPr="001A20BB" w:rsidRDefault="001A20BB" w:rsidP="001A20BB">
            <w:pPr>
              <w:rPr>
                <w:b/>
                <w:u w:val="single"/>
              </w:rPr>
            </w:pPr>
            <w:r w:rsidRPr="001A20BB">
              <w:rPr>
                <w:b/>
                <w:u w:val="single"/>
              </w:rPr>
              <w:t>Assessments</w:t>
            </w:r>
          </w:p>
        </w:tc>
      </w:tr>
      <w:tr w:rsidR="001A20BB" w:rsidRPr="001A20BB" w14:paraId="62E05C69" w14:textId="77777777" w:rsidTr="0011386D">
        <w:tc>
          <w:tcPr>
            <w:tcW w:w="2954" w:type="dxa"/>
          </w:tcPr>
          <w:p w14:paraId="6918BF8D" w14:textId="77777777" w:rsidR="001A20BB" w:rsidRDefault="001A20BB" w:rsidP="001A20BB">
            <w:pPr>
              <w:rPr>
                <w:sz w:val="20"/>
                <w:szCs w:val="20"/>
              </w:rPr>
            </w:pPr>
            <w:r w:rsidRPr="001A20BB">
              <w:rPr>
                <w:b/>
                <w:sz w:val="20"/>
                <w:szCs w:val="20"/>
              </w:rPr>
              <w:t>Lesson 1</w:t>
            </w:r>
            <w:r w:rsidR="00A81C7A">
              <w:rPr>
                <w:b/>
                <w:sz w:val="20"/>
                <w:szCs w:val="20"/>
              </w:rPr>
              <w:t xml:space="preserve">:  </w:t>
            </w:r>
            <w:r w:rsidR="00A81C7A">
              <w:rPr>
                <w:sz w:val="20"/>
                <w:szCs w:val="20"/>
              </w:rPr>
              <w:t>While loops I</w:t>
            </w:r>
          </w:p>
          <w:p w14:paraId="2EE7CB38" w14:textId="274BCDEF" w:rsidR="002775C1" w:rsidRPr="00A81C7A" w:rsidRDefault="002775C1" w:rsidP="001A20BB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14:paraId="46CDC104" w14:textId="77777777" w:rsidR="001A20BB" w:rsidRDefault="009E070F" w:rsidP="009E0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infinite loop While(True)</w:t>
            </w:r>
            <w:r>
              <w:rPr>
                <w:sz w:val="20"/>
                <w:szCs w:val="20"/>
              </w:rPr>
              <w:br/>
              <w:t>- Trivia questions</w:t>
            </w:r>
            <w:r>
              <w:rPr>
                <w:sz w:val="20"/>
                <w:szCs w:val="20"/>
              </w:rPr>
              <w:br/>
              <w:t>- Trivia questions w/ limited guesses</w:t>
            </w:r>
          </w:p>
          <w:p w14:paraId="0D6BF744" w14:textId="4BA65312" w:rsidR="009E070F" w:rsidRPr="001A20BB" w:rsidRDefault="009E070F" w:rsidP="009E070F">
            <w:pPr>
              <w:rPr>
                <w:sz w:val="20"/>
                <w:szCs w:val="20"/>
              </w:rPr>
            </w:pPr>
          </w:p>
        </w:tc>
        <w:tc>
          <w:tcPr>
            <w:tcW w:w="2387" w:type="dxa"/>
          </w:tcPr>
          <w:p w14:paraId="01F9AFF8" w14:textId="75798505" w:rsidR="001A20BB" w:rsidRPr="001A20BB" w:rsidRDefault="002775C1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loops practice 1</w:t>
            </w:r>
          </w:p>
        </w:tc>
      </w:tr>
      <w:tr w:rsidR="001A20BB" w:rsidRPr="001A20BB" w14:paraId="7989A210" w14:textId="77777777" w:rsidTr="0011386D">
        <w:tc>
          <w:tcPr>
            <w:tcW w:w="2954" w:type="dxa"/>
          </w:tcPr>
          <w:p w14:paraId="7D600E7D" w14:textId="353426AC" w:rsidR="001A20BB" w:rsidRDefault="002775C1" w:rsidP="001A20B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Lesson 2:  </w:t>
            </w:r>
            <w:r>
              <w:rPr>
                <w:sz w:val="20"/>
                <w:szCs w:val="20"/>
              </w:rPr>
              <w:t>While loops II</w:t>
            </w:r>
          </w:p>
          <w:p w14:paraId="54462580" w14:textId="5D72C803" w:rsidR="002775C1" w:rsidRPr="001A20BB" w:rsidRDefault="002775C1" w:rsidP="001A20BB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14:paraId="22198BEC" w14:textId="6118AF95" w:rsidR="001A20BB" w:rsidRPr="001A20BB" w:rsidRDefault="00687F2C" w:rsidP="005158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5158D5">
              <w:rPr>
                <w:sz w:val="20"/>
                <w:szCs w:val="20"/>
              </w:rPr>
              <w:t xml:space="preserve">Compound while-conditions </w:t>
            </w:r>
            <w:r>
              <w:rPr>
                <w:sz w:val="20"/>
                <w:szCs w:val="20"/>
              </w:rPr>
              <w:br/>
              <w:t>- Catching the cause of a while-loop termination</w:t>
            </w:r>
            <w:r w:rsidR="005158D5">
              <w:rPr>
                <w:sz w:val="20"/>
                <w:szCs w:val="20"/>
              </w:rPr>
              <w:br/>
            </w:r>
          </w:p>
        </w:tc>
        <w:tc>
          <w:tcPr>
            <w:tcW w:w="2387" w:type="dxa"/>
          </w:tcPr>
          <w:p w14:paraId="4919B034" w14:textId="7A84D56B" w:rsidR="001A20BB" w:rsidRPr="001A20BB" w:rsidRDefault="002775C1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loops practice 2</w:t>
            </w:r>
          </w:p>
        </w:tc>
      </w:tr>
      <w:tr w:rsidR="002775C1" w:rsidRPr="001A20BB" w14:paraId="4D33B80C" w14:textId="77777777" w:rsidTr="0011386D">
        <w:tc>
          <w:tcPr>
            <w:tcW w:w="2954" w:type="dxa"/>
          </w:tcPr>
          <w:p w14:paraId="383C539A" w14:textId="52406A93" w:rsidR="002775C1" w:rsidRDefault="002775C1" w:rsidP="002775C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Lesson 3:  </w:t>
            </w:r>
            <w:r>
              <w:rPr>
                <w:sz w:val="20"/>
                <w:szCs w:val="20"/>
              </w:rPr>
              <w:t>For loops I</w:t>
            </w:r>
          </w:p>
          <w:p w14:paraId="301B4496" w14:textId="77463310" w:rsidR="002775C1" w:rsidRPr="001A20BB" w:rsidRDefault="002775C1" w:rsidP="002775C1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14:paraId="2123033D" w14:textId="125ACC9D" w:rsidR="002775C1" w:rsidRPr="001A20BB" w:rsidRDefault="00687F2C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9E070F">
              <w:rPr>
                <w:sz w:val="20"/>
                <w:szCs w:val="20"/>
              </w:rPr>
              <w:t>10 Example Programs</w:t>
            </w:r>
          </w:p>
        </w:tc>
        <w:tc>
          <w:tcPr>
            <w:tcW w:w="2387" w:type="dxa"/>
          </w:tcPr>
          <w:p w14:paraId="573FFF58" w14:textId="472D6201" w:rsidR="002775C1" w:rsidRPr="001A20BB" w:rsidRDefault="002775C1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loops practice 1</w:t>
            </w:r>
          </w:p>
        </w:tc>
      </w:tr>
      <w:tr w:rsidR="002775C1" w:rsidRPr="001A20BB" w14:paraId="3DA9DE0B" w14:textId="77777777" w:rsidTr="0011386D">
        <w:tc>
          <w:tcPr>
            <w:tcW w:w="2954" w:type="dxa"/>
          </w:tcPr>
          <w:p w14:paraId="170865F6" w14:textId="603BCDD2" w:rsidR="002775C1" w:rsidRDefault="002775C1" w:rsidP="002775C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Lesson 4:  </w:t>
            </w:r>
            <w:r>
              <w:rPr>
                <w:sz w:val="20"/>
                <w:szCs w:val="20"/>
              </w:rPr>
              <w:t>For loops II</w:t>
            </w:r>
          </w:p>
          <w:p w14:paraId="54287F79" w14:textId="711C1587" w:rsidR="002775C1" w:rsidRPr="001A20BB" w:rsidRDefault="002775C1" w:rsidP="002775C1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14:paraId="30AF1A00" w14:textId="77777777" w:rsidR="002775C1" w:rsidRPr="001A20BB" w:rsidRDefault="002775C1" w:rsidP="001A20BB">
            <w:pPr>
              <w:rPr>
                <w:sz w:val="20"/>
                <w:szCs w:val="20"/>
              </w:rPr>
            </w:pPr>
          </w:p>
        </w:tc>
        <w:tc>
          <w:tcPr>
            <w:tcW w:w="2387" w:type="dxa"/>
          </w:tcPr>
          <w:p w14:paraId="4885520F" w14:textId="5C93480A" w:rsidR="002775C1" w:rsidRPr="001A20BB" w:rsidRDefault="002775C1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loops practice 2</w:t>
            </w:r>
          </w:p>
        </w:tc>
      </w:tr>
      <w:tr w:rsidR="002775C1" w:rsidRPr="001A20BB" w14:paraId="4DF19161" w14:textId="77777777" w:rsidTr="0011386D">
        <w:tc>
          <w:tcPr>
            <w:tcW w:w="2954" w:type="dxa"/>
          </w:tcPr>
          <w:p w14:paraId="36C0A1B5" w14:textId="77318C3D" w:rsidR="002775C1" w:rsidRDefault="002775C1" w:rsidP="001A20B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Lesson 5:  </w:t>
            </w:r>
            <w:r>
              <w:rPr>
                <w:sz w:val="20"/>
                <w:szCs w:val="20"/>
              </w:rPr>
              <w:t>Basic graphics</w:t>
            </w:r>
          </w:p>
          <w:p w14:paraId="4869AA7F" w14:textId="4763121A" w:rsidR="002775C1" w:rsidRPr="001A20BB" w:rsidRDefault="002775C1" w:rsidP="001A20BB">
            <w:pPr>
              <w:rPr>
                <w:b/>
                <w:sz w:val="20"/>
                <w:szCs w:val="20"/>
              </w:rPr>
            </w:pPr>
          </w:p>
        </w:tc>
        <w:tc>
          <w:tcPr>
            <w:tcW w:w="3391" w:type="dxa"/>
          </w:tcPr>
          <w:p w14:paraId="18BE9F08" w14:textId="470AE4FA" w:rsidR="002775C1" w:rsidRPr="001A20BB" w:rsidRDefault="00333175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Screen coordinates</w:t>
            </w:r>
            <w:r>
              <w:rPr>
                <w:sz w:val="20"/>
                <w:szCs w:val="20"/>
              </w:rPr>
              <w:br/>
              <w:t>- Rectangles, ovals and lines</w:t>
            </w:r>
            <w:r>
              <w:rPr>
                <w:sz w:val="20"/>
                <w:szCs w:val="20"/>
              </w:rPr>
              <w:br/>
              <w:t>- Graphical patterns via loops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387" w:type="dxa"/>
          </w:tcPr>
          <w:p w14:paraId="63E7C807" w14:textId="42DDE9CF" w:rsidR="002775C1" w:rsidRPr="001A20BB" w:rsidRDefault="002775C1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Graphics challenges</w:t>
            </w:r>
          </w:p>
        </w:tc>
      </w:tr>
      <w:tr w:rsidR="002775C1" w:rsidRPr="001A20BB" w14:paraId="6FADE7F8" w14:textId="77777777" w:rsidTr="0011386D">
        <w:tc>
          <w:tcPr>
            <w:tcW w:w="2954" w:type="dxa"/>
          </w:tcPr>
          <w:p w14:paraId="553393F9" w14:textId="5471CC52" w:rsidR="002775C1" w:rsidRDefault="002775C1" w:rsidP="001A20B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Lesson 6:  </w:t>
            </w:r>
            <w:r w:rsidR="0011386D">
              <w:rPr>
                <w:sz w:val="20"/>
                <w:szCs w:val="20"/>
              </w:rPr>
              <w:t>Work day</w:t>
            </w:r>
          </w:p>
          <w:p w14:paraId="632331FD" w14:textId="61FA80AE" w:rsidR="002775C1" w:rsidRPr="001A20BB" w:rsidRDefault="002775C1" w:rsidP="001A20BB">
            <w:pPr>
              <w:rPr>
                <w:b/>
                <w:sz w:val="20"/>
                <w:szCs w:val="20"/>
              </w:rPr>
            </w:pPr>
          </w:p>
        </w:tc>
        <w:tc>
          <w:tcPr>
            <w:tcW w:w="3391" w:type="dxa"/>
          </w:tcPr>
          <w:p w14:paraId="584195FE" w14:textId="71219C40" w:rsidR="002775C1" w:rsidRPr="001A20BB" w:rsidRDefault="0011386D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 to the bill-counting problem</w:t>
            </w:r>
          </w:p>
        </w:tc>
        <w:tc>
          <w:tcPr>
            <w:tcW w:w="2387" w:type="dxa"/>
          </w:tcPr>
          <w:p w14:paraId="67241E5E" w14:textId="34650A0A" w:rsidR="002775C1" w:rsidRPr="001A20BB" w:rsidRDefault="0011386D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 Assignment 3A</w:t>
            </w:r>
            <w:r w:rsidR="002775C1">
              <w:rPr>
                <w:sz w:val="20"/>
                <w:szCs w:val="20"/>
              </w:rPr>
              <w:t xml:space="preserve"> </w:t>
            </w:r>
          </w:p>
        </w:tc>
      </w:tr>
      <w:tr w:rsidR="002775C1" w:rsidRPr="001A20BB" w14:paraId="21DB48E3" w14:textId="77777777" w:rsidTr="0011386D">
        <w:tc>
          <w:tcPr>
            <w:tcW w:w="2954" w:type="dxa"/>
          </w:tcPr>
          <w:p w14:paraId="415E2EBB" w14:textId="3A75F6A0" w:rsidR="002775C1" w:rsidRDefault="002775C1" w:rsidP="001A20B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Lesson 7:  </w:t>
            </w:r>
            <w:r>
              <w:rPr>
                <w:sz w:val="20"/>
                <w:szCs w:val="20"/>
              </w:rPr>
              <w:t>Work day</w:t>
            </w:r>
          </w:p>
          <w:p w14:paraId="47D26976" w14:textId="62277836" w:rsidR="002775C1" w:rsidRPr="001A20BB" w:rsidRDefault="002775C1" w:rsidP="001A20BB">
            <w:pPr>
              <w:rPr>
                <w:b/>
                <w:sz w:val="20"/>
                <w:szCs w:val="20"/>
              </w:rPr>
            </w:pPr>
          </w:p>
        </w:tc>
        <w:tc>
          <w:tcPr>
            <w:tcW w:w="3391" w:type="dxa"/>
          </w:tcPr>
          <w:p w14:paraId="6E24A011" w14:textId="43646EEA" w:rsidR="002775C1" w:rsidRPr="001A20BB" w:rsidRDefault="0011386D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 to the string-art problem</w:t>
            </w:r>
          </w:p>
        </w:tc>
        <w:tc>
          <w:tcPr>
            <w:tcW w:w="2387" w:type="dxa"/>
          </w:tcPr>
          <w:p w14:paraId="0E1DA1F7" w14:textId="233EF1E2" w:rsidR="002775C1" w:rsidRPr="001A20BB" w:rsidRDefault="0011386D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on Assignment 3A</w:t>
            </w:r>
          </w:p>
        </w:tc>
      </w:tr>
      <w:tr w:rsidR="003800E8" w:rsidRPr="001A20BB" w14:paraId="38D84A83" w14:textId="77777777" w:rsidTr="0011386D">
        <w:tc>
          <w:tcPr>
            <w:tcW w:w="2954" w:type="dxa"/>
          </w:tcPr>
          <w:p w14:paraId="5049837E" w14:textId="3BD45A50" w:rsidR="003800E8" w:rsidRDefault="0011386D" w:rsidP="003800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Lesson 8</w:t>
            </w:r>
            <w:r w:rsidR="003800E8">
              <w:rPr>
                <w:b/>
                <w:sz w:val="20"/>
                <w:szCs w:val="20"/>
              </w:rPr>
              <w:t xml:space="preserve">:  </w:t>
            </w:r>
            <w:r w:rsidR="00340F01">
              <w:rPr>
                <w:sz w:val="20"/>
                <w:szCs w:val="20"/>
              </w:rPr>
              <w:t>Nested loops</w:t>
            </w:r>
          </w:p>
          <w:p w14:paraId="48197DBB" w14:textId="77777777" w:rsidR="003800E8" w:rsidRPr="003800E8" w:rsidRDefault="003800E8" w:rsidP="001A20BB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14:paraId="14F954FD" w14:textId="07FF1BBF" w:rsidR="003800E8" w:rsidRPr="001A20BB" w:rsidRDefault="00340F01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LCM via nested while loops</w:t>
            </w:r>
            <w:r>
              <w:rPr>
                <w:sz w:val="20"/>
                <w:szCs w:val="20"/>
              </w:rPr>
              <w:br/>
              <w:t>- Printing a multiplication table</w:t>
            </w:r>
            <w:r>
              <w:rPr>
                <w:sz w:val="20"/>
                <w:szCs w:val="20"/>
              </w:rPr>
              <w:br/>
              <w:t>- Drawing a grid of blocks</w:t>
            </w:r>
            <w:r w:rsidR="00333175">
              <w:rPr>
                <w:sz w:val="20"/>
                <w:szCs w:val="20"/>
              </w:rPr>
              <w:br/>
            </w:r>
          </w:p>
        </w:tc>
        <w:tc>
          <w:tcPr>
            <w:tcW w:w="2387" w:type="dxa"/>
          </w:tcPr>
          <w:p w14:paraId="3C3E3086" w14:textId="78E183E2" w:rsidR="003800E8" w:rsidRPr="001A20BB" w:rsidRDefault="009E070F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Practice E</w:t>
            </w:r>
            <w:r w:rsidR="00D75F94">
              <w:rPr>
                <w:sz w:val="20"/>
                <w:szCs w:val="20"/>
              </w:rPr>
              <w:t>xercises f</w:t>
            </w:r>
            <w:r>
              <w:rPr>
                <w:sz w:val="20"/>
                <w:szCs w:val="20"/>
              </w:rPr>
              <w:t>or Nested L</w:t>
            </w:r>
            <w:r w:rsidR="00D75F94">
              <w:rPr>
                <w:sz w:val="20"/>
                <w:szCs w:val="20"/>
              </w:rPr>
              <w:t>oops</w:t>
            </w:r>
          </w:p>
        </w:tc>
      </w:tr>
      <w:tr w:rsidR="0011386D" w:rsidRPr="001A20BB" w14:paraId="2E49A982" w14:textId="77777777" w:rsidTr="0011386D">
        <w:tc>
          <w:tcPr>
            <w:tcW w:w="2954" w:type="dxa"/>
          </w:tcPr>
          <w:p w14:paraId="5AF8A2D6" w14:textId="06AD740C" w:rsidR="0011386D" w:rsidRDefault="0011386D" w:rsidP="0011386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Lesson 9:  </w:t>
            </w:r>
            <w:r>
              <w:rPr>
                <w:sz w:val="20"/>
                <w:szCs w:val="20"/>
              </w:rPr>
              <w:t>Text graphics</w:t>
            </w:r>
          </w:p>
          <w:p w14:paraId="742C05F3" w14:textId="77777777" w:rsidR="0011386D" w:rsidRDefault="0011386D" w:rsidP="003800E8">
            <w:pPr>
              <w:rPr>
                <w:b/>
                <w:sz w:val="20"/>
                <w:szCs w:val="20"/>
              </w:rPr>
            </w:pPr>
          </w:p>
        </w:tc>
        <w:tc>
          <w:tcPr>
            <w:tcW w:w="3391" w:type="dxa"/>
          </w:tcPr>
          <w:p w14:paraId="57ED39FB" w14:textId="500BF415" w:rsidR="0011386D" w:rsidRDefault="0011386D" w:rsidP="00113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Setting font size formulaically</w:t>
            </w:r>
            <w:r>
              <w:rPr>
                <w:sz w:val="20"/>
                <w:szCs w:val="20"/>
              </w:rPr>
              <w:br/>
              <w:t>- Setting font size &amp; padding to fit within given bounds</w:t>
            </w:r>
            <w:r w:rsidR="00D255F5">
              <w:rPr>
                <w:sz w:val="20"/>
                <w:szCs w:val="20"/>
              </w:rPr>
              <w:br/>
            </w:r>
          </w:p>
        </w:tc>
        <w:tc>
          <w:tcPr>
            <w:tcW w:w="2387" w:type="dxa"/>
          </w:tcPr>
          <w:p w14:paraId="42D63204" w14:textId="157230B9" w:rsidR="0011386D" w:rsidRPr="001A20BB" w:rsidRDefault="009E070F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Practice Exercises for Nested Loops</w:t>
            </w:r>
          </w:p>
        </w:tc>
      </w:tr>
      <w:tr w:rsidR="007E5F38" w:rsidRPr="001A20BB" w14:paraId="29C330CF" w14:textId="77777777" w:rsidTr="0011386D">
        <w:tc>
          <w:tcPr>
            <w:tcW w:w="2954" w:type="dxa"/>
          </w:tcPr>
          <w:p w14:paraId="5BF71399" w14:textId="60E2EF7D" w:rsidR="009E070F" w:rsidRDefault="009E070F" w:rsidP="009E070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Lesson 10:  </w:t>
            </w:r>
            <w:r>
              <w:rPr>
                <w:sz w:val="20"/>
                <w:szCs w:val="20"/>
              </w:rPr>
              <w:t>Basic animation</w:t>
            </w:r>
          </w:p>
          <w:p w14:paraId="2BC9CE99" w14:textId="77777777" w:rsidR="007E5F38" w:rsidRDefault="007E5F38" w:rsidP="0011386D">
            <w:pPr>
              <w:rPr>
                <w:b/>
                <w:sz w:val="20"/>
                <w:szCs w:val="20"/>
              </w:rPr>
            </w:pPr>
          </w:p>
        </w:tc>
        <w:tc>
          <w:tcPr>
            <w:tcW w:w="3391" w:type="dxa"/>
          </w:tcPr>
          <w:p w14:paraId="78077F39" w14:textId="5C380E64" w:rsidR="007E5F38" w:rsidRDefault="009E070F" w:rsidP="009E0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all-purpose animation loop</w:t>
            </w:r>
            <w:r>
              <w:rPr>
                <w:sz w:val="20"/>
                <w:szCs w:val="20"/>
              </w:rPr>
              <w:br/>
              <w:t>- Moving a rigid object</w:t>
            </w:r>
            <w:r>
              <w:rPr>
                <w:sz w:val="20"/>
                <w:szCs w:val="20"/>
              </w:rPr>
              <w:br/>
              <w:t>- Making objects grow/change shape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387" w:type="dxa"/>
          </w:tcPr>
          <w:p w14:paraId="52A89E06" w14:textId="6D8CF59B" w:rsidR="007E5F38" w:rsidRPr="001A20BB" w:rsidRDefault="009E070F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Assignment 3B</w:t>
            </w:r>
          </w:p>
        </w:tc>
      </w:tr>
      <w:tr w:rsidR="009E070F" w:rsidRPr="001A20BB" w14:paraId="3D97EE3F" w14:textId="77777777" w:rsidTr="0011386D">
        <w:tc>
          <w:tcPr>
            <w:tcW w:w="2954" w:type="dxa"/>
          </w:tcPr>
          <w:p w14:paraId="089BADFF" w14:textId="24211A94" w:rsidR="009E070F" w:rsidRDefault="009E070F" w:rsidP="009E070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Lesson 11:  </w:t>
            </w:r>
            <w:r>
              <w:rPr>
                <w:sz w:val="20"/>
                <w:szCs w:val="20"/>
              </w:rPr>
              <w:t>Work day</w:t>
            </w:r>
          </w:p>
          <w:p w14:paraId="29706B4C" w14:textId="77777777" w:rsidR="009E070F" w:rsidRDefault="009E070F" w:rsidP="009E070F">
            <w:pPr>
              <w:rPr>
                <w:b/>
                <w:sz w:val="20"/>
                <w:szCs w:val="20"/>
              </w:rPr>
            </w:pPr>
          </w:p>
        </w:tc>
        <w:tc>
          <w:tcPr>
            <w:tcW w:w="3391" w:type="dxa"/>
          </w:tcPr>
          <w:p w14:paraId="58D11B06" w14:textId="0B5FBF9E" w:rsidR="009E070F" w:rsidRDefault="00182079" w:rsidP="009E0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Intro to the fraction brick wall</w:t>
            </w:r>
          </w:p>
        </w:tc>
        <w:tc>
          <w:tcPr>
            <w:tcW w:w="2387" w:type="dxa"/>
          </w:tcPr>
          <w:p w14:paraId="69069BE7" w14:textId="7AAD52E0" w:rsidR="009E070F" w:rsidRDefault="00182079" w:rsidP="001A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on Assignment 3</w:t>
            </w:r>
            <w:r>
              <w:rPr>
                <w:sz w:val="20"/>
                <w:szCs w:val="20"/>
              </w:rPr>
              <w:t>B</w:t>
            </w:r>
          </w:p>
        </w:tc>
      </w:tr>
      <w:tr w:rsidR="00182079" w:rsidRPr="001A20BB" w14:paraId="382E2578" w14:textId="77777777" w:rsidTr="00DB4EB9">
        <w:tc>
          <w:tcPr>
            <w:tcW w:w="2954" w:type="dxa"/>
          </w:tcPr>
          <w:p w14:paraId="5AF697A4" w14:textId="087041F7" w:rsidR="00182079" w:rsidRDefault="00182079" w:rsidP="00DB4EB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12</w:t>
            </w:r>
            <w:r>
              <w:rPr>
                <w:b/>
                <w:sz w:val="20"/>
                <w:szCs w:val="20"/>
              </w:rPr>
              <w:t xml:space="preserve">:  </w:t>
            </w:r>
            <w:r>
              <w:rPr>
                <w:sz w:val="20"/>
                <w:szCs w:val="20"/>
              </w:rPr>
              <w:t>Animations using while-loops &amp; nested loops</w:t>
            </w:r>
          </w:p>
          <w:p w14:paraId="412462F1" w14:textId="77777777" w:rsidR="00182079" w:rsidRDefault="00182079" w:rsidP="00DB4EB9">
            <w:pPr>
              <w:rPr>
                <w:b/>
                <w:sz w:val="20"/>
                <w:szCs w:val="20"/>
              </w:rPr>
            </w:pPr>
          </w:p>
        </w:tc>
        <w:tc>
          <w:tcPr>
            <w:tcW w:w="3391" w:type="dxa"/>
          </w:tcPr>
          <w:p w14:paraId="2BF494C3" w14:textId="36CBA3E6" w:rsidR="00182079" w:rsidRDefault="00182079" w:rsidP="001820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While-loop animations</w:t>
            </w:r>
            <w:r>
              <w:rPr>
                <w:sz w:val="20"/>
                <w:szCs w:val="20"/>
              </w:rPr>
              <w:br/>
              <w:t>- Nested-loop animations</w:t>
            </w:r>
          </w:p>
        </w:tc>
        <w:tc>
          <w:tcPr>
            <w:tcW w:w="2387" w:type="dxa"/>
          </w:tcPr>
          <w:p w14:paraId="60FBD52E" w14:textId="77777777" w:rsidR="00182079" w:rsidRDefault="00182079" w:rsidP="00DB4E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on Assignment 3B</w:t>
            </w:r>
          </w:p>
        </w:tc>
      </w:tr>
      <w:tr w:rsidR="00182079" w:rsidRPr="001A20BB" w14:paraId="3AB5C7B3" w14:textId="77777777" w:rsidTr="00DB4EB9">
        <w:tc>
          <w:tcPr>
            <w:tcW w:w="2954" w:type="dxa"/>
          </w:tcPr>
          <w:p w14:paraId="7F210F08" w14:textId="1FF50625" w:rsidR="00182079" w:rsidRDefault="00182079" w:rsidP="00DB4EB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13</w:t>
            </w:r>
            <w:r>
              <w:rPr>
                <w:b/>
                <w:sz w:val="20"/>
                <w:szCs w:val="20"/>
              </w:rPr>
              <w:t xml:space="preserve">:  </w:t>
            </w:r>
            <w:r>
              <w:rPr>
                <w:sz w:val="20"/>
                <w:szCs w:val="20"/>
              </w:rPr>
              <w:t>Work day</w:t>
            </w:r>
          </w:p>
          <w:p w14:paraId="324AB0F9" w14:textId="77777777" w:rsidR="00182079" w:rsidRDefault="00182079" w:rsidP="00DB4EB9">
            <w:pPr>
              <w:rPr>
                <w:b/>
                <w:sz w:val="20"/>
                <w:szCs w:val="20"/>
              </w:rPr>
            </w:pPr>
          </w:p>
        </w:tc>
        <w:tc>
          <w:tcPr>
            <w:tcW w:w="3391" w:type="dxa"/>
          </w:tcPr>
          <w:p w14:paraId="76741F17" w14:textId="15F977C9" w:rsidR="00182079" w:rsidRDefault="00182079" w:rsidP="00DB4EB9">
            <w:pPr>
              <w:rPr>
                <w:sz w:val="20"/>
                <w:szCs w:val="20"/>
              </w:rPr>
            </w:pPr>
          </w:p>
        </w:tc>
        <w:tc>
          <w:tcPr>
            <w:tcW w:w="2387" w:type="dxa"/>
          </w:tcPr>
          <w:p w14:paraId="5FD99F01" w14:textId="77777777" w:rsidR="00182079" w:rsidRDefault="00182079" w:rsidP="00DB4E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on Assignment 3B</w:t>
            </w:r>
          </w:p>
        </w:tc>
      </w:tr>
    </w:tbl>
    <w:p w14:paraId="7F375089" w14:textId="77777777" w:rsidR="001A20BB" w:rsidRPr="00F619DA" w:rsidRDefault="001A20BB" w:rsidP="001A20BB">
      <w:bookmarkStart w:id="0" w:name="_GoBack"/>
      <w:bookmarkEnd w:id="0"/>
    </w:p>
    <w:sectPr w:rsidR="001A20BB" w:rsidRPr="00F619DA" w:rsidSect="00131910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C658A"/>
    <w:multiLevelType w:val="hybridMultilevel"/>
    <w:tmpl w:val="6BB8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DA"/>
    <w:rsid w:val="0011386D"/>
    <w:rsid w:val="00131910"/>
    <w:rsid w:val="00182079"/>
    <w:rsid w:val="001A20BB"/>
    <w:rsid w:val="001C22F3"/>
    <w:rsid w:val="002775C1"/>
    <w:rsid w:val="00333175"/>
    <w:rsid w:val="00340F01"/>
    <w:rsid w:val="003800E8"/>
    <w:rsid w:val="005158D5"/>
    <w:rsid w:val="00687F2C"/>
    <w:rsid w:val="007E5F38"/>
    <w:rsid w:val="009E070F"/>
    <w:rsid w:val="00A81C7A"/>
    <w:rsid w:val="00C47FCB"/>
    <w:rsid w:val="00D255F5"/>
    <w:rsid w:val="00D75F94"/>
    <w:rsid w:val="00F6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03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9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9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19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19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A2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9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9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19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19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A2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305</Words>
  <Characters>1741</Characters>
  <Application>Microsoft Macintosh Word</Application>
  <DocSecurity>0</DocSecurity>
  <Lines>14</Lines>
  <Paragraphs>4</Paragraphs>
  <ScaleCrop>false</ScaleCrop>
  <Company>Sir John A. Macdonald Secondary School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Jason Schattman</cp:lastModifiedBy>
  <cp:revision>10</cp:revision>
  <dcterms:created xsi:type="dcterms:W3CDTF">2014-03-19T02:01:00Z</dcterms:created>
  <dcterms:modified xsi:type="dcterms:W3CDTF">2014-03-19T03:34:00Z</dcterms:modified>
</cp:coreProperties>
</file>