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BD5EF" w14:textId="77777777" w:rsidR="001C22F3" w:rsidRDefault="00533E33" w:rsidP="00533E33">
      <w:pPr>
        <w:pStyle w:val="Title"/>
      </w:pPr>
      <w:r>
        <w:t>ICS3UI Final project</w:t>
      </w:r>
    </w:p>
    <w:p w14:paraId="65CB22BD" w14:textId="4141BCBC" w:rsidR="00533E33" w:rsidRDefault="00533E33" w:rsidP="00533E33">
      <w:r>
        <w:t>For your final project, you will design a computer game and program it in Python.</w:t>
      </w:r>
    </w:p>
    <w:p w14:paraId="3D00A2AC" w14:textId="77777777" w:rsidR="007E6CC6" w:rsidRDefault="007E6CC6" w:rsidP="00533E33"/>
    <w:p w14:paraId="5C6D7D8B" w14:textId="169923CF" w:rsidR="007E6CC6" w:rsidRDefault="00610A05" w:rsidP="00533E33">
      <w:r>
        <w:t xml:space="preserve">You will </w:t>
      </w:r>
      <w:r w:rsidR="00C2547F">
        <w:t xml:space="preserve">complete </w:t>
      </w:r>
      <w:r>
        <w:t>your</w:t>
      </w:r>
      <w:r w:rsidR="007E6CC6">
        <w:t xml:space="preserve"> project </w:t>
      </w:r>
      <w:r>
        <w:t>in stages</w:t>
      </w:r>
      <w:r w:rsidR="00D24340">
        <w:t xml:space="preserve"> over the next two weeks</w:t>
      </w:r>
      <w:r w:rsidR="00C2547F">
        <w:t xml:space="preserve"> and turn in each piece as you finish it</w:t>
      </w:r>
      <w:r>
        <w:t>, but the final turn-in date is</w:t>
      </w:r>
      <w:r w:rsidR="00C16080">
        <w:t xml:space="preserve"> Friday, June 13</w:t>
      </w:r>
      <w:r w:rsidR="007E6CC6">
        <w:t>.</w:t>
      </w:r>
    </w:p>
    <w:p w14:paraId="0055E10C" w14:textId="10B381EC" w:rsidR="00BC5429" w:rsidRPr="00BC5429" w:rsidRDefault="00533E33" w:rsidP="007004C5">
      <w:pPr>
        <w:pStyle w:val="Heading1"/>
      </w:pPr>
      <w:r>
        <w:t>Learning goals</w:t>
      </w:r>
    </w:p>
    <w:p w14:paraId="23D9A858" w14:textId="79A749CB" w:rsidR="0045413F" w:rsidRPr="0045413F" w:rsidRDefault="0045413F" w:rsidP="0045413F">
      <w:r>
        <w:t>Doing this project will help you to:</w:t>
      </w:r>
      <w:r w:rsidR="00BC5429">
        <w:br/>
      </w:r>
    </w:p>
    <w:p w14:paraId="701BEFF0" w14:textId="77777777" w:rsidR="00533E33" w:rsidRDefault="0045413F" w:rsidP="00533E33">
      <w:pPr>
        <w:pStyle w:val="ListParagraph"/>
        <w:numPr>
          <w:ilvl w:val="0"/>
          <w:numId w:val="1"/>
        </w:numPr>
      </w:pPr>
      <w:r>
        <w:t>Tie together</w:t>
      </w:r>
      <w:r w:rsidR="00533E33">
        <w:t xml:space="preserve"> everything you’ve learned this </w:t>
      </w:r>
      <w:r w:rsidR="007E6CC6">
        <w:t>semester</w:t>
      </w:r>
      <w:r w:rsidR="00533E33">
        <w:t xml:space="preserve"> about algorithms, software design, if-statements, </w:t>
      </w:r>
      <w:r>
        <w:t xml:space="preserve">loops, </w:t>
      </w:r>
      <w:r w:rsidR="00533E33">
        <w:t xml:space="preserve">arrays, functions, </w:t>
      </w:r>
      <w:r>
        <w:t>graphics and animations.</w:t>
      </w:r>
    </w:p>
    <w:p w14:paraId="7AD0BE53" w14:textId="77777777" w:rsidR="007E6CC6" w:rsidRDefault="007E6CC6" w:rsidP="00533E33">
      <w:pPr>
        <w:pStyle w:val="ListParagraph"/>
        <w:numPr>
          <w:ilvl w:val="0"/>
          <w:numId w:val="1"/>
        </w:numPr>
      </w:pPr>
      <w:r>
        <w:t>Practice the art of stepwise refinement</w:t>
      </w:r>
    </w:p>
    <w:p w14:paraId="352264F9" w14:textId="6BE8031D" w:rsidR="0045413F" w:rsidRDefault="0045413F" w:rsidP="0045413F">
      <w:pPr>
        <w:pStyle w:val="ListParagraph"/>
        <w:numPr>
          <w:ilvl w:val="0"/>
          <w:numId w:val="1"/>
        </w:numPr>
      </w:pPr>
      <w:r>
        <w:t xml:space="preserve">Learn </w:t>
      </w:r>
      <w:r w:rsidR="007E6CC6">
        <w:t>the basics of</w:t>
      </w:r>
      <w:r>
        <w:t xml:space="preserve"> GUI design</w:t>
      </w:r>
      <w:r w:rsidR="00376742">
        <w:t>:  making buttons,  and acting on the user’s mouse movements and key strokes</w:t>
      </w:r>
    </w:p>
    <w:p w14:paraId="370FB5C4" w14:textId="4D816B18" w:rsidR="00C2547F" w:rsidRDefault="00C2547F" w:rsidP="0045413F">
      <w:pPr>
        <w:pStyle w:val="ListParagraph"/>
        <w:numPr>
          <w:ilvl w:val="0"/>
          <w:numId w:val="1"/>
        </w:numPr>
      </w:pPr>
      <w:r>
        <w:t xml:space="preserve">Have fun while learning </w:t>
      </w:r>
      <w:r w:rsidR="000F41DA">
        <w:t>some cool new software design techniques</w:t>
      </w:r>
      <w:r>
        <w:t>!</w:t>
      </w:r>
    </w:p>
    <w:p w14:paraId="278D7740" w14:textId="518BFB19" w:rsidR="00EE77D5" w:rsidRPr="00BC5429" w:rsidRDefault="00EE77D5" w:rsidP="007004C5">
      <w:pPr>
        <w:pStyle w:val="Heading1"/>
      </w:pPr>
      <w:r>
        <w:t>Marking</w:t>
      </w:r>
    </w:p>
    <w:p w14:paraId="7924AA23" w14:textId="25628BB0" w:rsidR="00EE77D5" w:rsidRPr="0045413F" w:rsidRDefault="00EE77D5" w:rsidP="00EE77D5">
      <w:r>
        <w:t xml:space="preserve">The final project is worth 15% of your report card mark.  </w:t>
      </w:r>
      <w:r w:rsidR="00BE4A18">
        <w:t xml:space="preserve">It is one half of your summative.  </w:t>
      </w:r>
      <w:r w:rsidR="00D24340">
        <w:t xml:space="preserve">(The </w:t>
      </w:r>
      <w:r w:rsidR="00D04991">
        <w:t>other half is your Final Test.</w:t>
      </w:r>
      <w:r w:rsidR="00D24340">
        <w:t xml:space="preserve">) </w:t>
      </w:r>
      <w:r w:rsidR="00D24340">
        <w:br/>
      </w:r>
      <w:r w:rsidR="00D24340">
        <w:br/>
      </w:r>
      <w:r>
        <w:t xml:space="preserve">See the </w:t>
      </w:r>
      <w:r w:rsidRPr="00EE77D5">
        <w:rPr>
          <w:color w:val="FF0000"/>
        </w:rPr>
        <w:t>Final Project Marking Form.xls</w:t>
      </w:r>
      <w:r w:rsidR="007004C5">
        <w:rPr>
          <w:color w:val="FF0000"/>
        </w:rPr>
        <w:t xml:space="preserve"> </w:t>
      </w:r>
      <w:r w:rsidR="00BE4A18">
        <w:rPr>
          <w:color w:val="FF0000"/>
        </w:rPr>
        <w:t xml:space="preserve"> </w:t>
      </w:r>
      <w:r w:rsidR="00BE4A18" w:rsidRPr="00D24340">
        <w:rPr>
          <w:color w:val="000000" w:themeColor="text1"/>
        </w:rPr>
        <w:t>for how marks are allocated.</w:t>
      </w:r>
    </w:p>
    <w:p w14:paraId="245C9290" w14:textId="022CC90D" w:rsidR="00C71E35" w:rsidRDefault="00610A05" w:rsidP="007004C5">
      <w:pPr>
        <w:pStyle w:val="Heading1"/>
      </w:pPr>
      <w:r>
        <w:t>Turn-in schedule</w:t>
      </w:r>
    </w:p>
    <w:p w14:paraId="49CB5EEF" w14:textId="77777777" w:rsidR="00BF7D36" w:rsidRPr="00BF7D36" w:rsidRDefault="00BF7D36" w:rsidP="00BF7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2954"/>
        <w:gridCol w:w="4231"/>
      </w:tblGrid>
      <w:tr w:rsidR="00610A05" w:rsidRPr="00C2547F" w14:paraId="708CBF88" w14:textId="77777777" w:rsidTr="00C2547F">
        <w:tc>
          <w:tcPr>
            <w:tcW w:w="1677" w:type="dxa"/>
          </w:tcPr>
          <w:p w14:paraId="17852223" w14:textId="626CF5BC" w:rsidR="00610A05" w:rsidRPr="00C2547F" w:rsidRDefault="00BF7D36" w:rsidP="00C71E35">
            <w:pPr>
              <w:rPr>
                <w:b/>
                <w:color w:val="0000FF"/>
                <w:u w:val="single"/>
              </w:rPr>
            </w:pPr>
            <w:r w:rsidRPr="00C2547F">
              <w:rPr>
                <w:b/>
                <w:color w:val="0000FF"/>
                <w:u w:val="single"/>
              </w:rPr>
              <w:t>Due</w:t>
            </w:r>
            <w:r w:rsidR="00610A05" w:rsidRPr="00C2547F">
              <w:rPr>
                <w:b/>
                <w:color w:val="0000FF"/>
                <w:u w:val="single"/>
              </w:rPr>
              <w:t xml:space="preserve"> date</w:t>
            </w:r>
          </w:p>
        </w:tc>
        <w:tc>
          <w:tcPr>
            <w:tcW w:w="2954" w:type="dxa"/>
          </w:tcPr>
          <w:p w14:paraId="697B4F7C" w14:textId="27E9DFC0" w:rsidR="00610A05" w:rsidRPr="00C2547F" w:rsidRDefault="00610A05" w:rsidP="00C71E35">
            <w:pPr>
              <w:rPr>
                <w:b/>
                <w:color w:val="0000FF"/>
                <w:u w:val="single"/>
              </w:rPr>
            </w:pPr>
            <w:r w:rsidRPr="00C2547F">
              <w:rPr>
                <w:b/>
                <w:color w:val="0000FF"/>
                <w:u w:val="single"/>
              </w:rPr>
              <w:t>What you will turn in</w:t>
            </w:r>
          </w:p>
        </w:tc>
        <w:tc>
          <w:tcPr>
            <w:tcW w:w="4231" w:type="dxa"/>
          </w:tcPr>
          <w:p w14:paraId="3AA53FC8" w14:textId="52399C38" w:rsidR="00610A05" w:rsidRPr="00C2547F" w:rsidRDefault="00610A05" w:rsidP="00C71E35">
            <w:pPr>
              <w:rPr>
                <w:b/>
                <w:color w:val="0000FF"/>
                <w:u w:val="single"/>
              </w:rPr>
            </w:pPr>
            <w:r w:rsidRPr="00C2547F">
              <w:rPr>
                <w:b/>
                <w:color w:val="0000FF"/>
                <w:u w:val="single"/>
              </w:rPr>
              <w:t>Description</w:t>
            </w:r>
          </w:p>
        </w:tc>
      </w:tr>
      <w:tr w:rsidR="00610A05" w14:paraId="6FCB4FD3" w14:textId="77777777" w:rsidTr="00C2547F">
        <w:tc>
          <w:tcPr>
            <w:tcW w:w="1677" w:type="dxa"/>
          </w:tcPr>
          <w:p w14:paraId="629CC97A" w14:textId="0D346F76" w:rsidR="00610A05" w:rsidRPr="00C2547F" w:rsidRDefault="00D04991" w:rsidP="00D04991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Fri</w:t>
            </w:r>
            <w:r w:rsidR="00610A05" w:rsidRPr="00C2547F">
              <w:rPr>
                <w:b/>
                <w:color w:val="008000"/>
              </w:rPr>
              <w:t xml:space="preserve">, </w:t>
            </w:r>
            <w:r>
              <w:rPr>
                <w:b/>
                <w:color w:val="008000"/>
              </w:rPr>
              <w:t>May 30</w:t>
            </w:r>
          </w:p>
        </w:tc>
        <w:tc>
          <w:tcPr>
            <w:tcW w:w="2954" w:type="dxa"/>
          </w:tcPr>
          <w:p w14:paraId="33EA3DF0" w14:textId="4E749EBC" w:rsidR="00610A05" w:rsidRDefault="00C2547F" w:rsidP="00C2547F">
            <w:r>
              <w:t>Design D</w:t>
            </w:r>
            <w:r w:rsidR="00610A05">
              <w:t>ocument</w:t>
            </w:r>
            <w:r>
              <w:t xml:space="preserve"> 1st draft</w:t>
            </w:r>
          </w:p>
        </w:tc>
        <w:tc>
          <w:tcPr>
            <w:tcW w:w="4231" w:type="dxa"/>
          </w:tcPr>
          <w:p w14:paraId="136FF9B5" w14:textId="77777777" w:rsidR="00610A05" w:rsidRDefault="00BF7D36" w:rsidP="00C71E35">
            <w:r>
              <w:t>Must be turned in through Edmodo before you begin coding in class</w:t>
            </w:r>
          </w:p>
          <w:p w14:paraId="3C56FA40" w14:textId="091C081D" w:rsidR="00BF7D36" w:rsidRDefault="00BF7D36" w:rsidP="00C71E35"/>
        </w:tc>
      </w:tr>
      <w:tr w:rsidR="00610A05" w14:paraId="2A735A35" w14:textId="77777777" w:rsidTr="00C2547F">
        <w:tc>
          <w:tcPr>
            <w:tcW w:w="1677" w:type="dxa"/>
          </w:tcPr>
          <w:p w14:paraId="65C2450A" w14:textId="55178ADE" w:rsidR="00610A05" w:rsidRPr="00C2547F" w:rsidRDefault="00D04991" w:rsidP="00D04991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Fri</w:t>
            </w:r>
            <w:r w:rsidR="0014175B">
              <w:rPr>
                <w:b/>
                <w:color w:val="008000"/>
              </w:rPr>
              <w:t xml:space="preserve">, </w:t>
            </w:r>
            <w:r>
              <w:rPr>
                <w:b/>
                <w:color w:val="008000"/>
              </w:rPr>
              <w:t>June 6</w:t>
            </w:r>
          </w:p>
        </w:tc>
        <w:tc>
          <w:tcPr>
            <w:tcW w:w="2954" w:type="dxa"/>
          </w:tcPr>
          <w:p w14:paraId="68DF8658" w14:textId="722D310E" w:rsidR="00610A05" w:rsidRDefault="007004C5" w:rsidP="00C71E35">
            <w:r>
              <w:t>Version 1 of your game</w:t>
            </w:r>
          </w:p>
        </w:tc>
        <w:tc>
          <w:tcPr>
            <w:tcW w:w="4231" w:type="dxa"/>
          </w:tcPr>
          <w:p w14:paraId="1A05C9EC" w14:textId="3C359963" w:rsidR="00610A05" w:rsidRDefault="00D04991" w:rsidP="00C71E35">
            <w:r>
              <w:t>Should have the complete runGame() procedure, with shell definitions of all the procedures that it calls</w:t>
            </w:r>
            <w:r w:rsidR="00BF7D36">
              <w:t>.</w:t>
            </w:r>
          </w:p>
          <w:p w14:paraId="6231C585" w14:textId="77777777" w:rsidR="00BF7D36" w:rsidRDefault="00BF7D36" w:rsidP="00C71E35"/>
        </w:tc>
      </w:tr>
      <w:tr w:rsidR="007004C5" w14:paraId="5BE500F9" w14:textId="77777777" w:rsidTr="00C2547F">
        <w:tc>
          <w:tcPr>
            <w:tcW w:w="1677" w:type="dxa"/>
          </w:tcPr>
          <w:p w14:paraId="7D27F16C" w14:textId="0823FD24" w:rsidR="007004C5" w:rsidRPr="00C2547F" w:rsidRDefault="00D04991" w:rsidP="00D04991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Fri</w:t>
            </w:r>
            <w:r w:rsidR="00C2547F" w:rsidRPr="00C2547F">
              <w:rPr>
                <w:b/>
                <w:color w:val="008000"/>
              </w:rPr>
              <w:t>,</w:t>
            </w:r>
            <w:r w:rsidR="007004C5" w:rsidRPr="00C2547F"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June 13</w:t>
            </w:r>
          </w:p>
        </w:tc>
        <w:tc>
          <w:tcPr>
            <w:tcW w:w="2954" w:type="dxa"/>
          </w:tcPr>
          <w:p w14:paraId="0065BB05" w14:textId="44D82131" w:rsidR="007004C5" w:rsidRDefault="00D04991" w:rsidP="00C71E35">
            <w:r>
              <w:t>Final version</w:t>
            </w:r>
            <w:r w:rsidR="007004C5">
              <w:t xml:space="preserve"> of your game</w:t>
            </w:r>
            <w:r w:rsidR="00C2547F">
              <w:t xml:space="preserve"> + final Design Document</w:t>
            </w:r>
          </w:p>
        </w:tc>
        <w:tc>
          <w:tcPr>
            <w:tcW w:w="4231" w:type="dxa"/>
          </w:tcPr>
          <w:p w14:paraId="59C4545B" w14:textId="774AB3AC" w:rsidR="007004C5" w:rsidRDefault="00BF7D36" w:rsidP="00C71E35">
            <w:r>
              <w:t>Should be a fully functioning game that meets the description of your design document.</w:t>
            </w:r>
          </w:p>
        </w:tc>
      </w:tr>
    </w:tbl>
    <w:p w14:paraId="3B7F930F" w14:textId="77777777" w:rsidR="00610A05" w:rsidRPr="00C71E35" w:rsidRDefault="00610A05" w:rsidP="00C71E35"/>
    <w:p w14:paraId="51BBA7BB" w14:textId="61340049" w:rsidR="00F979C5" w:rsidRDefault="00F979C5" w:rsidP="00F979C5">
      <w:pPr>
        <w:pStyle w:val="Heading1"/>
      </w:pPr>
      <w:r>
        <w:lastRenderedPageBreak/>
        <w:t xml:space="preserve">Requirements for the game </w:t>
      </w:r>
    </w:p>
    <w:p w14:paraId="019B8CAD" w14:textId="29860D29" w:rsidR="00B67448" w:rsidRDefault="00F979C5" w:rsidP="00F979C5">
      <w:r>
        <w:t>You may implement a known game (</w:t>
      </w:r>
      <w:r w:rsidR="00A160DA">
        <w:t>such as</w:t>
      </w:r>
      <w:r>
        <w:t xml:space="preserve"> Battleship) or make up your own game.</w:t>
      </w:r>
      <w:r w:rsidR="00C2547F">
        <w:t xml:space="preserve">  Choose a game that you could comfortably finish in </w:t>
      </w:r>
      <w:r w:rsidR="0014175B">
        <w:t>10</w:t>
      </w:r>
      <w:r w:rsidR="00C2547F">
        <w:t xml:space="preserve"> </w:t>
      </w:r>
      <w:r w:rsidR="00376742">
        <w:t>class periods</w:t>
      </w:r>
      <w:r w:rsidR="0014175B">
        <w:t xml:space="preserve"> plus 8-10 hours of coding at home</w:t>
      </w:r>
      <w:r w:rsidR="00C2547F">
        <w:t>.</w:t>
      </w:r>
    </w:p>
    <w:p w14:paraId="505E21F1" w14:textId="61CA9F8A" w:rsidR="00A160DA" w:rsidRDefault="00602354" w:rsidP="00602354">
      <w:pPr>
        <w:pStyle w:val="Heading3"/>
      </w:pPr>
      <w:r>
        <w:t>Y</w:t>
      </w:r>
      <w:r w:rsidR="00F979C5">
        <w:t>our game must have:</w:t>
      </w:r>
    </w:p>
    <w:p w14:paraId="0E3FA96D" w14:textId="7D1B5284" w:rsidR="009A4C0F" w:rsidRDefault="009A4C0F" w:rsidP="00F979C5">
      <w:pPr>
        <w:pStyle w:val="ListParagraph"/>
        <w:numPr>
          <w:ilvl w:val="0"/>
          <w:numId w:val="4"/>
        </w:numPr>
      </w:pPr>
      <w:r>
        <w:t xml:space="preserve">An objective or challenge for the user (e.g. </w:t>
      </w:r>
      <w:r w:rsidR="000F41DA">
        <w:t xml:space="preserve"> dodge things</w:t>
      </w:r>
      <w:r>
        <w:t xml:space="preserve">, </w:t>
      </w:r>
      <w:r w:rsidR="000F41DA">
        <w:t xml:space="preserve">collect things, kill things, </w:t>
      </w:r>
      <w:r w:rsidR="00376742">
        <w:t xml:space="preserve">solve a puzzle, </w:t>
      </w:r>
      <w:r w:rsidR="000F41DA">
        <w:t>race against the clock,  etc.)</w:t>
      </w:r>
    </w:p>
    <w:p w14:paraId="78D1669E" w14:textId="15E0392C" w:rsidR="00A160DA" w:rsidRDefault="00A160DA" w:rsidP="00F979C5">
      <w:pPr>
        <w:pStyle w:val="ListParagraph"/>
        <w:numPr>
          <w:ilvl w:val="0"/>
          <w:numId w:val="4"/>
        </w:numPr>
      </w:pPr>
      <w:r>
        <w:t xml:space="preserve">A graphical </w:t>
      </w:r>
      <w:r w:rsidR="00250AA9">
        <w:t>screen</w:t>
      </w:r>
      <w:r>
        <w:t xml:space="preserve"> that gets updated as the game progresses</w:t>
      </w:r>
    </w:p>
    <w:p w14:paraId="1245533F" w14:textId="77777777" w:rsidR="000F41DA" w:rsidRDefault="000F41DA" w:rsidP="000F41DA">
      <w:pPr>
        <w:pStyle w:val="ListParagraph"/>
        <w:numPr>
          <w:ilvl w:val="0"/>
          <w:numId w:val="4"/>
        </w:numPr>
      </w:pPr>
      <w:r>
        <w:t>Mouse interaction of some kind</w:t>
      </w:r>
    </w:p>
    <w:p w14:paraId="08975BC7" w14:textId="77777777" w:rsidR="000F41DA" w:rsidRDefault="000F41DA" w:rsidP="000F41DA">
      <w:pPr>
        <w:pStyle w:val="ListParagraph"/>
        <w:numPr>
          <w:ilvl w:val="0"/>
          <w:numId w:val="4"/>
        </w:numPr>
      </w:pPr>
      <w:r>
        <w:t xml:space="preserve">Key-stroke interaction of some kind (e.g. ‘P’ for pause, arrow keys, etc.) </w:t>
      </w:r>
    </w:p>
    <w:p w14:paraId="089C84F5" w14:textId="21DB552E" w:rsidR="000F41DA" w:rsidRDefault="00376742" w:rsidP="00F979C5">
      <w:pPr>
        <w:pStyle w:val="ListParagraph"/>
        <w:numPr>
          <w:ilvl w:val="0"/>
          <w:numId w:val="4"/>
        </w:numPr>
      </w:pPr>
      <w:r>
        <w:t>Game statistics that get</w:t>
      </w:r>
      <w:r w:rsidR="000F41DA">
        <w:t xml:space="preserve"> displayed </w:t>
      </w:r>
      <w:r>
        <w:t xml:space="preserve">on the game screen </w:t>
      </w:r>
      <w:r w:rsidR="000F41DA">
        <w:t>using create_text</w:t>
      </w:r>
      <w:r>
        <w:t xml:space="preserve"> (e.g. score, timer, lives left, etc.)</w:t>
      </w:r>
    </w:p>
    <w:p w14:paraId="53C65890" w14:textId="2AC93B4D" w:rsidR="007004C5" w:rsidRDefault="007004C5" w:rsidP="007004C5">
      <w:pPr>
        <w:pStyle w:val="ListParagraph"/>
        <w:numPr>
          <w:ilvl w:val="0"/>
          <w:numId w:val="4"/>
        </w:numPr>
      </w:pPr>
      <w:r>
        <w:t>Animation of some kind</w:t>
      </w:r>
    </w:p>
    <w:p w14:paraId="02BAAF69" w14:textId="7974B09F" w:rsidR="007004C5" w:rsidRDefault="007004C5" w:rsidP="00602354">
      <w:pPr>
        <w:pStyle w:val="Heading3"/>
      </w:pPr>
      <w:r>
        <w:t xml:space="preserve">Your </w:t>
      </w:r>
      <w:r w:rsidR="00602354">
        <w:t xml:space="preserve">Python </w:t>
      </w:r>
      <w:r w:rsidR="00122837">
        <w:t>code</w:t>
      </w:r>
      <w:r>
        <w:t xml:space="preserve"> must have:</w:t>
      </w:r>
    </w:p>
    <w:p w14:paraId="4EE7F00A" w14:textId="75AC8E5E" w:rsidR="007004C5" w:rsidRDefault="007004C5" w:rsidP="007004C5">
      <w:pPr>
        <w:pStyle w:val="ListParagraph"/>
        <w:numPr>
          <w:ilvl w:val="0"/>
          <w:numId w:val="5"/>
        </w:numPr>
      </w:pPr>
      <w:r>
        <w:t xml:space="preserve">A </w:t>
      </w:r>
      <w:r w:rsidR="00602354">
        <w:t xml:space="preserve">main </w:t>
      </w:r>
      <w:r>
        <w:t xml:space="preserve">procedure </w:t>
      </w:r>
      <w:r w:rsidR="00602354">
        <w:t xml:space="preserve">at the bottom </w:t>
      </w:r>
      <w:r w:rsidR="00122837">
        <w:t xml:space="preserve">of the file </w:t>
      </w:r>
      <w:r>
        <w:t xml:space="preserve">named </w:t>
      </w:r>
      <w:r w:rsidRPr="007004C5">
        <w:rPr>
          <w:b/>
        </w:rPr>
        <w:t>runGame()</w:t>
      </w:r>
      <w:r w:rsidR="00602354">
        <w:t xml:space="preserve">, which </w:t>
      </w:r>
      <w:r w:rsidR="000F41DA">
        <w:t xml:space="preserve">gets called once at the start of the program and uses a while-loop </w:t>
      </w:r>
      <w:r w:rsidR="00250AA9">
        <w:t>to run the game.</w:t>
      </w:r>
      <w:r w:rsidR="00602354">
        <w:br/>
      </w:r>
    </w:p>
    <w:p w14:paraId="1E2BEC78" w14:textId="6051E832" w:rsidR="00602354" w:rsidRDefault="00602354" w:rsidP="007004C5">
      <w:pPr>
        <w:pStyle w:val="ListParagraph"/>
        <w:numPr>
          <w:ilvl w:val="0"/>
          <w:numId w:val="5"/>
        </w:numPr>
      </w:pPr>
      <w:r>
        <w:t>At least four other functions or procedures besides runGame</w:t>
      </w:r>
      <w:r w:rsidR="00250AA9">
        <w:t xml:space="preserve">.  For example,  </w:t>
      </w:r>
      <w:r w:rsidRPr="00602354">
        <w:rPr>
          <w:b/>
        </w:rPr>
        <w:t>draw</w:t>
      </w:r>
      <w:r w:rsidR="00250AA9">
        <w:rPr>
          <w:b/>
        </w:rPr>
        <w:t>Current</w:t>
      </w:r>
      <w:r w:rsidRPr="00602354">
        <w:rPr>
          <w:b/>
        </w:rPr>
        <w:t>Board()</w:t>
      </w:r>
      <w:r w:rsidR="00250AA9">
        <w:t xml:space="preserve">, </w:t>
      </w:r>
      <w:r w:rsidR="00250AA9" w:rsidRPr="00250AA9">
        <w:rPr>
          <w:b/>
        </w:rPr>
        <w:t>updatePlayerPosition(), updateScore(),</w:t>
      </w:r>
      <w:r w:rsidR="00250AA9">
        <w:t xml:space="preserve"> etc.</w:t>
      </w:r>
      <w:r w:rsidR="00376742">
        <w:t xml:space="preserve">  </w:t>
      </w:r>
      <w:r w:rsidR="00376742">
        <w:br/>
        <w:t xml:space="preserve">The procedure </w:t>
      </w:r>
      <w:r w:rsidR="00376742" w:rsidRPr="00376742">
        <w:rPr>
          <w:b/>
        </w:rPr>
        <w:t>runGame()</w:t>
      </w:r>
      <w:r w:rsidR="00376742">
        <w:t xml:space="preserve"> would make use of these other procedures.</w:t>
      </w:r>
      <w:r>
        <w:br/>
      </w:r>
    </w:p>
    <w:p w14:paraId="0FC91AD8" w14:textId="6CA37124" w:rsidR="00602354" w:rsidRDefault="00602354" w:rsidP="007004C5">
      <w:pPr>
        <w:pStyle w:val="ListParagraph"/>
        <w:numPr>
          <w:ilvl w:val="0"/>
          <w:numId w:val="5"/>
        </w:numPr>
      </w:pPr>
      <w:r w:rsidRPr="00602354">
        <w:rPr>
          <w:u w:val="single"/>
        </w:rPr>
        <w:t>All</w:t>
      </w:r>
      <w:r>
        <w:t xml:space="preserve"> of its </w:t>
      </w:r>
      <w:r w:rsidR="000F41DA">
        <w:t xml:space="preserve">game </w:t>
      </w:r>
      <w:r>
        <w:t xml:space="preserve">code contained in functions </w:t>
      </w:r>
      <w:r w:rsidR="000F41DA">
        <w:t>or</w:t>
      </w:r>
      <w:r>
        <w:t xml:space="preserve"> procedure</w:t>
      </w:r>
      <w:r w:rsidR="000F41DA">
        <w:t>s</w:t>
      </w:r>
      <w:r>
        <w:t>.  There should be</w:t>
      </w:r>
      <w:r w:rsidR="00122837">
        <w:t xml:space="preserve"> no bare code between functions or at the end, except for the </w:t>
      </w:r>
      <w:r w:rsidR="00376742">
        <w:t>code at the top that sets up the screen and the code at the bottom that binds user-actions to the procedures.</w:t>
      </w:r>
      <w:r>
        <w:br/>
      </w:r>
    </w:p>
    <w:p w14:paraId="1B7CF3AB" w14:textId="353D57CC" w:rsidR="007004C5" w:rsidRDefault="00602354" w:rsidP="007004C5">
      <w:pPr>
        <w:pStyle w:val="ListParagraph"/>
        <w:numPr>
          <w:ilvl w:val="0"/>
          <w:numId w:val="5"/>
        </w:numPr>
      </w:pPr>
      <w:r>
        <w:t>Ample documentation</w:t>
      </w:r>
      <w:r w:rsidR="000F41DA">
        <w:t>, including a heading</w:t>
      </w:r>
      <w:r>
        <w:t>.  There should be enough</w:t>
      </w:r>
      <w:r w:rsidR="007004C5">
        <w:t xml:space="preserve"> </w:t>
      </w:r>
      <w:r>
        <w:t>red comments</w:t>
      </w:r>
      <w:r w:rsidR="007004C5">
        <w:t xml:space="preserve"> so that someone not familiar with your project could easily follow your code. </w:t>
      </w:r>
      <w:r w:rsidR="00376742">
        <w:t xml:space="preserve">  The sample game </w:t>
      </w:r>
      <w:r w:rsidR="00376742" w:rsidRPr="00376742">
        <w:rPr>
          <w:b/>
        </w:rPr>
        <w:t>Hiker And The Bees Game.py</w:t>
      </w:r>
      <w:r w:rsidR="00376742">
        <w:t xml:space="preserve"> is a good example to follow</w:t>
      </w:r>
      <w:r w:rsidR="004A194B">
        <w:t>, mostly because I wrote it</w:t>
      </w:r>
      <w:r w:rsidR="00376742">
        <w:t>.</w:t>
      </w:r>
    </w:p>
    <w:p w14:paraId="63D11555" w14:textId="62D39722" w:rsidR="00BC5429" w:rsidRDefault="00BC5429" w:rsidP="00BC5429">
      <w:pPr>
        <w:pStyle w:val="Heading1"/>
      </w:pPr>
      <w:r>
        <w:t>Requirements for the design document</w:t>
      </w:r>
      <w:r w:rsidR="00B66306">
        <w:t xml:space="preserve"> (see sample)</w:t>
      </w:r>
    </w:p>
    <w:p w14:paraId="67033003" w14:textId="77777777" w:rsidR="00BC5429" w:rsidRDefault="00BC5429" w:rsidP="00BC5429"/>
    <w:p w14:paraId="21C6F90B" w14:textId="28782FB0" w:rsidR="00BC5429" w:rsidRDefault="00BC5429" w:rsidP="00BC5429">
      <w:r>
        <w:t>The design document must cont</w:t>
      </w:r>
      <w:r w:rsidR="00B66306">
        <w:t>ain the following</w:t>
      </w:r>
      <w:r>
        <w:t>:</w:t>
      </w:r>
    </w:p>
    <w:p w14:paraId="66F41D11" w14:textId="77777777" w:rsidR="00BC5429" w:rsidRDefault="00BC5429" w:rsidP="00BC5429"/>
    <w:p w14:paraId="10E3C970" w14:textId="4E83C131" w:rsidR="009A4C0F" w:rsidRDefault="00BC5429" w:rsidP="00BC5429">
      <w:pPr>
        <w:pStyle w:val="ListParagraph"/>
        <w:numPr>
          <w:ilvl w:val="0"/>
          <w:numId w:val="3"/>
        </w:numPr>
      </w:pPr>
      <w:r>
        <w:t xml:space="preserve">A </w:t>
      </w:r>
      <w:r w:rsidR="00714428">
        <w:t>100</w:t>
      </w:r>
      <w:r w:rsidR="00B66306">
        <w:t>-</w:t>
      </w:r>
      <w:r w:rsidR="00714428">
        <w:t>150</w:t>
      </w:r>
      <w:r w:rsidR="00B66306">
        <w:t>-</w:t>
      </w:r>
      <w:r>
        <w:t xml:space="preserve">word description </w:t>
      </w:r>
      <w:r w:rsidR="00B67448">
        <w:t xml:space="preserve">of </w:t>
      </w:r>
      <w:r>
        <w:t>the game</w:t>
      </w:r>
      <w:r w:rsidR="00B67448">
        <w:t xml:space="preserve">.  Describe the </w:t>
      </w:r>
      <w:r w:rsidR="00714428">
        <w:t>initial set-</w:t>
      </w:r>
      <w:r w:rsidR="00B66306">
        <w:t xml:space="preserve">up, </w:t>
      </w:r>
      <w:r w:rsidR="00B67448">
        <w:t xml:space="preserve">the </w:t>
      </w:r>
      <w:r w:rsidR="00F979C5">
        <w:t>object of the game</w:t>
      </w:r>
      <w:r w:rsidR="00B66306">
        <w:t xml:space="preserve">, </w:t>
      </w:r>
      <w:r w:rsidR="00B67448">
        <w:t xml:space="preserve">the rules, </w:t>
      </w:r>
      <w:r w:rsidR="000F41DA">
        <w:t>how score is kept, etc.</w:t>
      </w:r>
      <w:r>
        <w:t xml:space="preserve">  Assume your rea</w:t>
      </w:r>
      <w:r w:rsidR="00376742">
        <w:t xml:space="preserve">der has never heard of the game, even if it’s </w:t>
      </w:r>
      <w:r w:rsidR="00714428">
        <w:t xml:space="preserve">a well-known game such as </w:t>
      </w:r>
      <w:r w:rsidR="00D605FD">
        <w:t>Hangman.</w:t>
      </w:r>
      <w:r w:rsidR="009A4C0F">
        <w:br/>
      </w:r>
    </w:p>
    <w:p w14:paraId="701E8199" w14:textId="2A86647E" w:rsidR="00BC5429" w:rsidRDefault="009A4C0F" w:rsidP="00BC5429">
      <w:pPr>
        <w:pStyle w:val="ListParagraph"/>
        <w:numPr>
          <w:ilvl w:val="0"/>
          <w:numId w:val="3"/>
        </w:numPr>
      </w:pPr>
      <w:r>
        <w:t xml:space="preserve">A snap-shot drawing of what the screen would look like in a typical game.  You may </w:t>
      </w:r>
      <w:r w:rsidR="000F41DA">
        <w:t>create</w:t>
      </w:r>
      <w:r>
        <w:t xml:space="preserve"> your </w:t>
      </w:r>
      <w:r w:rsidR="000F41DA">
        <w:t xml:space="preserve">drawing using </w:t>
      </w:r>
      <w:r w:rsidR="00D605FD">
        <w:t xml:space="preserve">Word, </w:t>
      </w:r>
      <w:r w:rsidR="000F41DA">
        <w:t>Paint or Photoshop</w:t>
      </w:r>
      <w:r>
        <w:t xml:space="preserve">, </w:t>
      </w:r>
      <w:r w:rsidR="000F41DA">
        <w:t>OR</w:t>
      </w:r>
      <w:r>
        <w:t xml:space="preserve"> you may simply draw it on paper, take a photo of it and paste</w:t>
      </w:r>
      <w:r w:rsidR="000F41DA">
        <w:t xml:space="preserve"> the</w:t>
      </w:r>
      <w:r>
        <w:t xml:space="preserve"> photo</w:t>
      </w:r>
      <w:r w:rsidR="000F41DA">
        <w:t xml:space="preserve"> into the design </w:t>
      </w:r>
      <w:r w:rsidR="000F41DA">
        <w:lastRenderedPageBreak/>
        <w:t>document</w:t>
      </w:r>
      <w:r>
        <w:t>.</w:t>
      </w:r>
      <w:r w:rsidR="00B66306">
        <w:br/>
      </w:r>
    </w:p>
    <w:p w14:paraId="25CA3361" w14:textId="01F58BFA" w:rsidR="00B66306" w:rsidRDefault="00B66306" w:rsidP="00BC5429">
      <w:pPr>
        <w:pStyle w:val="ListParagraph"/>
        <w:numPr>
          <w:ilvl w:val="0"/>
          <w:numId w:val="3"/>
        </w:numPr>
      </w:pPr>
      <w:r>
        <w:t>Instructions for playing the game (how to start, which button does what, etc.)</w:t>
      </w:r>
      <w:r>
        <w:br/>
      </w:r>
    </w:p>
    <w:p w14:paraId="3460A64D" w14:textId="77777777" w:rsidR="004D2084" w:rsidRDefault="00F979C5" w:rsidP="00BC5429">
      <w:pPr>
        <w:pStyle w:val="ListParagraph"/>
        <w:numPr>
          <w:ilvl w:val="0"/>
          <w:numId w:val="3"/>
        </w:numPr>
      </w:pPr>
      <w:r>
        <w:t xml:space="preserve">A </w:t>
      </w:r>
      <w:r w:rsidR="004D2084">
        <w:t>pseudocode</w:t>
      </w:r>
      <w:r w:rsidR="00B66306">
        <w:t xml:space="preserve"> alg</w:t>
      </w:r>
      <w:r w:rsidR="004D2084">
        <w:t>orithm for:</w:t>
      </w:r>
    </w:p>
    <w:p w14:paraId="18D3EB2B" w14:textId="77777777" w:rsidR="004D2084" w:rsidRDefault="004D2084" w:rsidP="004D2084">
      <w:pPr>
        <w:pStyle w:val="ListParagraph"/>
        <w:numPr>
          <w:ilvl w:val="1"/>
          <w:numId w:val="3"/>
        </w:numPr>
      </w:pPr>
      <w:r>
        <w:t>your</w:t>
      </w:r>
      <w:r w:rsidR="0007761D">
        <w:t xml:space="preserve"> </w:t>
      </w:r>
      <w:r w:rsidR="00130172" w:rsidRPr="00714428">
        <w:rPr>
          <w:b/>
        </w:rPr>
        <w:t>runGame</w:t>
      </w:r>
      <w:r w:rsidR="007F1DA6">
        <w:t xml:space="preserve"> </w:t>
      </w:r>
      <w:r w:rsidR="00130172">
        <w:t>procedure</w:t>
      </w:r>
    </w:p>
    <w:p w14:paraId="32A22FFA" w14:textId="4DEBFC01" w:rsidR="00B66306" w:rsidRDefault="004D2084" w:rsidP="004D2084">
      <w:pPr>
        <w:pStyle w:val="ListParagraph"/>
        <w:numPr>
          <w:ilvl w:val="1"/>
          <w:numId w:val="3"/>
        </w:numPr>
      </w:pPr>
      <w:r>
        <w:t>your mouseClick or mouseMotion</w:t>
      </w:r>
      <w:bookmarkStart w:id="0" w:name="_GoBack"/>
      <w:bookmarkEnd w:id="0"/>
      <w:r>
        <w:t xml:space="preserve"> procedure</w:t>
      </w:r>
      <w:r w:rsidR="0007761D">
        <w:br/>
      </w:r>
    </w:p>
    <w:p w14:paraId="49B8AD4D" w14:textId="77777777" w:rsidR="00D605FD" w:rsidRDefault="00D605FD" w:rsidP="00D605FD"/>
    <w:p w14:paraId="0BE11876" w14:textId="557426B5" w:rsidR="00D605FD" w:rsidRDefault="00D605FD" w:rsidP="00D605FD">
      <w:pPr>
        <w:pStyle w:val="Heading1"/>
      </w:pPr>
      <w:r>
        <w:t>One final remark</w:t>
      </w:r>
    </w:p>
    <w:p w14:paraId="42B324FC" w14:textId="06FB8037" w:rsidR="00D605FD" w:rsidRPr="00BC5429" w:rsidRDefault="00714428" w:rsidP="00D605FD">
      <w:r>
        <w:t xml:space="preserve">As you code, you’ll probably </w:t>
      </w:r>
      <w:r w:rsidR="00D605FD">
        <w:t xml:space="preserve">get ideas for new </w:t>
      </w:r>
      <w:r>
        <w:t>rules and</w:t>
      </w:r>
      <w:r w:rsidR="00D605FD">
        <w:t xml:space="preserve"> new features to add</w:t>
      </w:r>
      <w:r>
        <w:t xml:space="preserve">, ones you didn’t think of when you were writing the </w:t>
      </w:r>
      <w:r w:rsidR="002062AA">
        <w:t xml:space="preserve">first draft of your </w:t>
      </w:r>
      <w:r>
        <w:t xml:space="preserve">design.  That’s okay!  </w:t>
      </w:r>
      <w:r w:rsidR="002062AA">
        <w:t>Go ahead and add</w:t>
      </w:r>
      <w:r>
        <w:t xml:space="preserve"> </w:t>
      </w:r>
      <w:r w:rsidR="000D35F7">
        <w:t>them</w:t>
      </w:r>
      <w:r>
        <w:t xml:space="preserve">!  </w:t>
      </w:r>
      <w:r w:rsidR="00D605FD">
        <w:t xml:space="preserve">Just make sure that the final </w:t>
      </w:r>
      <w:r w:rsidR="0014175B">
        <w:t xml:space="preserve">design </w:t>
      </w:r>
      <w:r w:rsidR="00D605FD">
        <w:t>do</w:t>
      </w:r>
      <w:r w:rsidR="002062AA">
        <w:t xml:space="preserve">cument you turn in matches the </w:t>
      </w:r>
      <w:r w:rsidR="00D605FD">
        <w:t>game</w:t>
      </w:r>
      <w:r w:rsidR="002062AA">
        <w:t xml:space="preserve"> that you turn in.</w:t>
      </w:r>
    </w:p>
    <w:sectPr w:rsidR="00D605FD" w:rsidRPr="00BC5429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6494"/>
    <w:multiLevelType w:val="hybridMultilevel"/>
    <w:tmpl w:val="9A0A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68BF"/>
    <w:multiLevelType w:val="hybridMultilevel"/>
    <w:tmpl w:val="6D14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91324"/>
    <w:multiLevelType w:val="hybridMultilevel"/>
    <w:tmpl w:val="0F12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71153"/>
    <w:multiLevelType w:val="hybridMultilevel"/>
    <w:tmpl w:val="8598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E16F2"/>
    <w:multiLevelType w:val="hybridMultilevel"/>
    <w:tmpl w:val="EB90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33"/>
    <w:rsid w:val="00023404"/>
    <w:rsid w:val="0007761D"/>
    <w:rsid w:val="000D35F7"/>
    <w:rsid w:val="000F41DA"/>
    <w:rsid w:val="00122837"/>
    <w:rsid w:val="00130172"/>
    <w:rsid w:val="00131910"/>
    <w:rsid w:val="0014175B"/>
    <w:rsid w:val="001C22F3"/>
    <w:rsid w:val="00204F6D"/>
    <w:rsid w:val="002062AA"/>
    <w:rsid w:val="00250AA9"/>
    <w:rsid w:val="00376742"/>
    <w:rsid w:val="0045413F"/>
    <w:rsid w:val="004A194B"/>
    <w:rsid w:val="004A2D6F"/>
    <w:rsid w:val="004D2084"/>
    <w:rsid w:val="00533E33"/>
    <w:rsid w:val="00602354"/>
    <w:rsid w:val="00610A05"/>
    <w:rsid w:val="006A27DB"/>
    <w:rsid w:val="007004C5"/>
    <w:rsid w:val="0070504D"/>
    <w:rsid w:val="00714428"/>
    <w:rsid w:val="007E6CC6"/>
    <w:rsid w:val="007F1DA6"/>
    <w:rsid w:val="009A4C0F"/>
    <w:rsid w:val="00A160DA"/>
    <w:rsid w:val="00A27EB3"/>
    <w:rsid w:val="00A53C22"/>
    <w:rsid w:val="00B66306"/>
    <w:rsid w:val="00B67448"/>
    <w:rsid w:val="00BC5429"/>
    <w:rsid w:val="00BE4A18"/>
    <w:rsid w:val="00BF7D36"/>
    <w:rsid w:val="00C16080"/>
    <w:rsid w:val="00C2547F"/>
    <w:rsid w:val="00C71E35"/>
    <w:rsid w:val="00D04991"/>
    <w:rsid w:val="00D24340"/>
    <w:rsid w:val="00D605FD"/>
    <w:rsid w:val="00EE77D5"/>
    <w:rsid w:val="00F43A2C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CB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3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E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3E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E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10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023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3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E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3E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E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10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023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590</Words>
  <Characters>3364</Characters>
  <Application>Microsoft Office Word</Application>
  <DocSecurity>0</DocSecurity>
  <Lines>28</Lines>
  <Paragraphs>7</Paragraphs>
  <ScaleCrop>false</ScaleCrop>
  <Company>Sir John A. Macdonald Secondary School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30</cp:revision>
  <dcterms:created xsi:type="dcterms:W3CDTF">2013-12-21T15:32:00Z</dcterms:created>
  <dcterms:modified xsi:type="dcterms:W3CDTF">2014-05-28T15:20:00Z</dcterms:modified>
</cp:coreProperties>
</file>