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usbk0ip-molal5y6jcnul">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meoms_9g1i4pxejmpeope">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i8dtjifv6voxs0scdwowk">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mzs1jovg5jpxwnc2y_yds">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sbk0ip-molal5y6jcnul" Type="http://schemas.openxmlformats.org/officeDocument/2006/relationships/hyperlink" Target="https://www.arcgis.com/apps/instant/atlas/index.html?appid=0cd1cdee853c413a84bfe4b9a6931f0d&amp;webmap=eba1ea7488624f3c88ef094167ed03ca" TargetMode="External"/><Relationship Id="rIdmeoms_9g1i4pxejmpeope" Type="http://schemas.openxmlformats.org/officeDocument/2006/relationships/hyperlink" Target="https://www.archives.gov/founding-docs/more-perfect-union" TargetMode="External"/><Relationship Id="rIdi8dtjifv6voxs0scdwowk" Type="http://schemas.openxmlformats.org/officeDocument/2006/relationships/hyperlink" Target="https://www.archives.gov/milestone-documents/constitution" TargetMode="External"/><Relationship Id="rIdmzs1jovg5jpxwnc2y_yds"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0.7.0</dc:description>
  <cp:lastModifiedBy>Un-named</cp:lastModifiedBy>
  <cp:revision>1</cp:revision>
  <dcterms:created xsi:type="dcterms:W3CDTF">2026-10-22T11:39:43.140Z</dcterms:created>
  <dcterms:modified xsi:type="dcterms:W3CDTF">2026-10-22T11:39:43.140Z</dcterms:modified>
</cp:coreProperties>
</file>

<file path=docProps/custom.xml><?xml version="1.0" encoding="utf-8"?>
<Properties xmlns="http://schemas.openxmlformats.org/officeDocument/2006/custom-properties" xmlns:vt="http://schemas.openxmlformats.org/officeDocument/2006/docPropsVTypes"/>
</file>