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Roads, Trails, and Rails West</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trails and then railroads change the American West, and for whom?</w:t>
      </w:r>
    </w:p>
    <w:p>
      <w:pPr>
        <w:spacing w:after="40"/>
      </w:pPr>
      <w:r>
        <w:rPr>
          <w:i/>
          <w:iCs/>
        </w:rPr>
        <w:t xml:space="preserve">Open the map in MapMaker: </w:t>
      </w:r>
      <w:hyperlink w:history="1" r:id="rIducphi0t-gncc8bmn6o8b5">
        <w:r>
          <w:rPr>
            <w:i/>
            <w:iCs/>
            <w:color w:val="0A4FA8"/>
            <w:u w:val="single"/>
          </w:rPr>
          <w:t xml:space="preserve">Roads, Trails, and Rails West</w:t>
        </w:r>
      </w:hyperlink>
    </w:p>
    <w:p>
      <w:pPr>
        <w:pStyle w:val="Credits"/>
        <w:spacing w:after="160"/>
      </w:pPr>
      <w:r>
        <w:t xml:space="preserve">Map address: https://mpmkr.maps.arcgis.com/apps/instant/atlas/index.html?appid=0cd1cdee853c413a84bfe4b9a6931f0d&amp;webmap=3ec83a9d66454ade8aead0a64872d931</w:t>
      </w:r>
    </w:p>
    <w:p>
      <w:pPr>
        <w:pStyle w:val="Heading2"/>
      </w:pPr>
      <w:r>
        <w:t xml:space="preserve">Before you start</w:t>
      </w:r>
    </w:p>
    <w:p>
      <w:pPr>
        <w:spacing w:after="80"/>
      </w:pPr>
      <w:r>
        <w:t xml:space="preserve">In the 1800s, hundreds of thousands of people from the eastern United States went west in wagons, looking for farmland, gold or a place to practice their religion freely. A journey along one of the trails could take months. Later in the century, railroads were built across the West.</w:t>
      </w:r>
    </w:p>
    <w:p>
      <w:pPr>
        <w:pStyle w:val="Heading2"/>
      </w:pPr>
      <w:r>
        <w:t xml:space="preserve">Reading the map</w:t>
      </w:r>
    </w:p>
    <w:p>
      <w:pPr>
        <w:spacing w:after="80"/>
      </w:pPr>
      <w:r>
        <w:t xml:space="preserve">Each trail is a dotted line in its own color; the legend names them, and clicking a trail opens its pop-up. City and state names are part of the basemap. Railroads and Indigenous Territories are off when the map opens: turn them on in Map layers. Thick colored lines are the transcontinental railroads, named in the legend, and thin gray lines are other railroads; only the thin gray lines have pop-ups. Each Indigenous nation's territory is shaded in its own color, and its name appears when you zoom in. The territories are approximate and aren't listed in the legend.</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Where did the trails begin? </w:t>
      </w:r>
      <w:r>
        <w:t xml:space="preserve">Click three of the dotted trail lines (the legend shows which color is which trail). From each pop-up, where did the trail start and end? In which state do most of the trails start?</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ListParagraph"/>
        <w:keepNext/>
        <w:numPr>
          <w:ilvl w:val="0"/>
          <w:numId w:val="2"/>
        </w:numPr>
        <w:spacing w:before="160"/>
      </w:pPr>
      <w:r>
        <w:rPr>
          <w:b/>
          <w:bCs/>
        </w:rPr>
        <w:t xml:space="preserve">How far, and how many? </w:t>
      </w:r>
      <w:r>
        <w:t xml:space="preserve">Click the Oregon Trail (find its color in the legend). How long was it, and how many people traveled it? Then use Measure for a straight line from Independence, Missouri (on the basemap, next to Kansas City), to Portland, Oregon. Why is the trail longer than a straight line?</w:t>
      </w:r>
    </w:p>
    <w:p>
      <w:pPr>
        <w:keepNext/>
        <w:spacing w:before="120"/>
        <w:ind w:left="360"/>
      </w:pPr>
      <w:r>
        <w:t xml:space="preserve">Measure the straight-line distance from Independence, Missouri, to Portland, Oregon: </w:t>
      </w:r>
      <w:r>
        <w:rPr>
          <w:u w:val="single"/>
        </w:rPr>
        <w:t xml:space="preserve">              </w:t>
      </w:r>
      <w:r>
        <w:t xml:space="preserve"> miles</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Whose land? </w:t>
      </w:r>
      <w:r>
        <w:t xml:space="preserve">In Map layers, turn on Indigenous Territories. Zoom in until the nations' names appear, then follow one trail from one end to the other. Name two nations whose land it crossed. Was the land the trail crossed empty? What might the trail have meant for the people who lived there?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From trails to rails. </w:t>
      </w:r>
      <w:r>
        <w:t xml:space="preserve">In Map layers, turn on Railroads. Use the legend to find the Transcontinental Railroad (Union Pacific) and (Central Pacific) lines. Which trails do they follow most closely? Click a thin gray railroad line: when was it in operation by?</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the journey west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National Geographic Education, from National Park Service trail information; Jeremy Atack, historical railroad data (ICPSR 36353), prepared by the MapMaker team; Native Land Digital.</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Roads, Trails, and Rails West, 0.4.1.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ucphi0t-gncc8bmn6o8b5" Type="http://schemas.openxmlformats.org/officeDocument/2006/relationships/hyperlink" Target="https://mpmkr.maps.arcgis.com/apps/instant/atlas/index.html?appid=0cd1cdee853c413a84bfe4b9a6931f0d&amp;webmap=3ec83a9d66454ade8aead0a64872d931"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Roads, Trails, and Rails West (Student sheet)</dc:title>
  <dc:creator>MapMaker resource pages</dc:creator>
  <dc:description>Student sheet, 0.4.1</dc:description>
  <cp:lastModifiedBy>Un-named</cp:lastModifiedBy>
  <cp:revision>1</cp:revision>
  <dcterms:created xsi:type="dcterms:W3CDTF">2026-10-15T16:27:43.952Z</dcterms:created>
  <dcterms:modified xsi:type="dcterms:W3CDTF">2026-10-15T16:27:43.952Z</dcterms:modified>
</cp:coreProperties>
</file>

<file path=docProps/custom.xml><?xml version="1.0" encoding="utf-8"?>
<Properties xmlns="http://schemas.openxmlformats.org/officeDocument/2006/custom-properties" xmlns:vt="http://schemas.openxmlformats.org/officeDocument/2006/docPropsVTypes"/>
</file>