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Roads, Trails, and Rails West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kwex9tci2aijfrkb-v_nz">
        <w:r>
          <w:rPr>
            <w:i/>
            <w:iCs/>
            <w:color w:val="0A4FA8"/>
            <w:u w:val="single"/>
            <w:lang w:val="en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trails begin? </w:t>
      </w:r>
      <w:r>
        <w:rPr>
          <w:lang w:val="en-US"/>
        </w:rPr>
        <w:t xml:space="preserve">Click three trails. Where did each one start and end? In which state do most of the trails start?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far, and how many? </w:t>
      </w:r>
      <w:r>
        <w:rPr>
          <w:lang w:val="en-US"/>
        </w:rPr>
        <w:t xml:space="preserve">Click the Oregon Trail. How long was it, and how many people traveled it? Why is the trail longer than a straight line?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Independence, Missouri, to Portland, Oregon: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Whose land? </w:t>
      </w:r>
      <w:r>
        <w:rPr>
          <w:lang w:val="en-US"/>
        </w:rPr>
        <w:t xml:space="preserve">Turn on the Indigenous Territories layer and follow one trail. Was the land the trail crossed empty? What might the trail have meant for the people who lived there?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From trails to rails </w:t>
      </w:r>
      <w:r>
        <w:rPr>
          <w:lang w:val="en-US"/>
        </w:rPr>
        <w:t xml:space="preserve">Turn on the Railroads layers. Which trails does the Union Pacific and Central Pacific line follow most closely? Click a railroad line: when was it in operation?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Roads, Trails, and Rails West, version 0.1.0.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wex9tci2aijfrkb-v_nz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2026-10-12T14:07:44.837Z</dcterms:created>
  <dcterms:modified xsi:type="dcterms:W3CDTF">2026-10-12T14:07:44.837Z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