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La batalla de Vicksburg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¿Por qué necesitaba la Unión a Vicksburg y cómo la tomó Grant?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ihv42cu1zigsh1rquid7q">
        <w:r>
          <w:rPr>
            <w:i/>
            <w:iCs/>
            <w:color w:val="0A4FA8"/>
            <w:u w:val="single"/>
            <w:lang w:val="es-US"/>
          </w:rPr>
          <w:t xml:space="preserve">The Battle of Vicksburg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¿Por qué Vicksburg? </w:t>
      </w:r>
      <w:r>
        <w:rPr>
          <w:lang w:val="es-US"/>
        </w:rPr>
        <w:t xml:space="preserve">Abre el marcador The Battle of Vicksburg. Busca Vicksburg en el río Misisipi. ¿A dónde lleva el ferrocarril que sale de Vicksburg? ¿Por qué querrían la ciudad ambos lados?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 ruta de Grant </w:t>
      </w:r>
      <w:r>
        <w:rPr>
          <w:lang w:val="es-US"/>
        </w:rPr>
        <w:t xml:space="preserve">Busca Milliken's Bend, New Carthage, Hard Times, Bruinsburg Bend y Edwards. ¿De qué lado del río está cada lugar? ¿Por qué marchó Grant hacia el sur antes de cruzar el río?</w:t>
      </w:r>
    </w:p>
    <w:p>
      <w:pPr>
        <w:spacing w:before="120"/>
        <w:ind w:left="360"/>
      </w:pPr>
      <w:r>
        <w:rPr>
          <w:lang w:val="es-US"/>
        </w:rPr>
        <w:t xml:space="preserve">Mide la distancia de Milliken's Bend a Bruinsburg Bend: ________ millas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Las batallas de mayo de 1863 </w:t>
      </w:r>
      <w:r>
        <w:rPr>
          <w:lang w:val="es-US"/>
        </w:rPr>
        <w:t xml:space="preserve">Activa la capa Civil War Battlefields (campos de batalla de la Guerra Civil). Haz clic en las batallas entre Bruinsburg y Vicksburg y ordénalas por fecha.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 Confederación partida en dos </w:t>
      </w:r>
      <w:r>
        <w:rPr>
          <w:lang w:val="es-US"/>
        </w:rPr>
        <w:t xml:space="preserve">Aléjate para ver todo el río Misisipi. Vicksburg se rindió el 4 de julio de 1863. ¿Qué estados confederados quedaron aislados al oeste del río?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lugares del mapa. Puedes escribir un párrafo, dibujar en el mapa o hacer ambas cosas.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The Battle of Vicksburg, version 0.1.0. Draft translation. Map data: Placed by the MapMaker team; Jeremy Atack, historical railroad data (ICPSR 36353), prepared by the MapMaker team; American Battlefield Trust.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ihv42cu1zigsh1rquid7q" Type="http://schemas.openxmlformats.org/officeDocument/2006/relationships/hyperlink" Target="https://mpmkr.maps.arcgis.com/apps/instant/atlas/index.html?appid=0cd1cdee853c413a84bfe4b9a6931f0d&amp;webmap=1ba8cd3fc75a49a497be1137fce4c03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Battle of Vicksburg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2026-10-12T14:07:44.920Z</dcterms:created>
  <dcterms:modified xsi:type="dcterms:W3CDTF">2026-10-12T14:07:44.920Z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