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Rights and Responsibilities Where We Live</w:t>
      </w:r>
    </w:p>
    <w:p>
      <w:pPr>
        <w:pStyle w:val="Subtle"/>
      </w:pPr>
      <w:r>
        <w:t xml:space="preserve">Student sheet</w:t>
      </w:r>
    </w:p>
    <w:p>
      <w:pPr>
        <w:tabs>
          <w:tab w:val="left" w:pos="5000" w:leader="underscore"/>
          <w:tab w:val="left" w:pos="5600"/>
          <w:tab w:val="left" w:pos="9400" w:leader="underscore"/>
        </w:tabs>
        <w:spacing w:after="120" w:before="120"/>
      </w:pPr>
      <w:r>
        <w:t xml:space="preserve">Name:</w:t>
      </w:r>
      <w:r>
        <w:t xml:space="preserve">		Date:</w:t>
      </w:r>
      <w:r>
        <w:t xml:space="preserve">	</w:t>
      </w:r>
    </w:p>
    <w:p>
      <w:pPr>
        <w:shd w:fill="E5EDF5" w:val="clear"/>
        <w:spacing w:after="120"/>
      </w:pPr>
      <w:r>
        <w:rPr>
          <w:b/>
          <w:bCs/>
        </w:rPr>
        <w:t xml:space="preserve">Big question: </w:t>
      </w:r>
      <w:r>
        <w:t xml:space="preserve">Where in our community do people use their rights and carry out their responsibilities?</w:t>
      </w:r>
    </w:p>
    <w:p>
      <w:pPr>
        <w:spacing w:after="40"/>
      </w:pPr>
      <w:r>
        <w:rPr>
          <w:i/>
          <w:iCs/>
        </w:rPr>
        <w:t xml:space="preserve">Open the map in MapMaker: </w:t>
      </w:r>
      <w:hyperlink w:history="1" r:id="rIdtv4os3dywg1_rbydpvz0n">
        <w:r>
          <w:rPr>
            <w:i/>
            <w:iCs/>
            <w:color w:val="0A4FA8"/>
            <w:u w:val="single"/>
          </w:rPr>
          <w:t xml:space="preserve">Rights and Responsibilities Where We Live</w:t>
        </w:r>
      </w:hyperlink>
    </w:p>
    <w:p>
      <w:pPr>
        <w:pStyle w:val="Credits"/>
        <w:spacing w:after="160"/>
      </w:pPr>
      <w:r>
        <w:t xml:space="preserve">Map address: https://mpmkr.maps.arcgis.com/apps/instant/atlas/index.html?appid=0cd1cdee853c413a84bfe4b9a6931f0d&amp;webmap=59467ac7d7c64542acaa6a3e9c19ebf4</w:t>
      </w:r>
    </w:p>
    <w:p>
      <w:pPr>
        <w:pStyle w:val="Heading2"/>
      </w:pPr>
      <w:r>
        <w:t xml:space="preserve">Before you start</w:t>
      </w:r>
    </w:p>
    <w:p>
      <w:pPr>
        <w:spacing w:after="80"/>
      </w:pPr>
      <w:r>
        <w:t xml:space="preserve">In 1791, ten amendments, known as the Bill of Rights, were added to the Constitution. They protect rights such as freedom of speech, religion and the press, the right to gather peacefully, and the right to a fair trial. Citizens also have responsibilities to their community and their country.</w:t>
      </w:r>
    </w:p>
    <w:p>
      <w:pPr>
        <w:pStyle w:val="Heading2"/>
      </w:pPr>
      <w:r>
        <w:t xml:space="preserve">Reading the map</w:t>
      </w:r>
    </w:p>
    <w:p>
      <w:pPr>
        <w:spacing w:after="80"/>
      </w:pPr>
      <w:r>
        <w:t xml:space="preserve">The Topographic basemap has place names, and labels public buildings when you zoom in close. Blue lines are the boundaries of congressional districts for the 119th Congress (2025–2027); click inside one to see who represents it. National Register of Historic Places is off when the map opens: turn it on in Map layers and zoom in to see its diamonds, colored by type of place (see the legend). Its pop-ups give an address but not a name. Put your pins on public places, not homes. Sketches are not saved when you close the map.</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pPr>
      <w:r>
        <w:t xml:space="preserve">Questions</w:t>
      </w:r>
    </w:p>
    <w:p>
      <w:pPr>
        <w:pStyle w:val="ListParagraph"/>
        <w:keepNext/>
        <w:numPr>
          <w:ilvl w:val="0"/>
          <w:numId w:val="2"/>
        </w:numPr>
        <w:spacing w:before="160"/>
      </w:pPr>
      <w:r>
        <w:rPr>
          <w:b/>
          <w:bCs/>
        </w:rPr>
        <w:t xml:space="preserve">Who represents us? </w:t>
      </w:r>
      <w:r>
        <w:t xml:space="preserve">Zoom to your town; the basemap has place names. The blue lines are the boundaries of congressional districts. Click inside your district: who represents it in the House of Representatives, which party do they belong to, and what is the district's number? Zoom out to see your whole state: how many districts does it have?</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pStyle w:val="ListParagraph"/>
        <w:keepNext/>
        <w:numPr>
          <w:ilvl w:val="0"/>
          <w:numId w:val="2"/>
        </w:numPr>
        <w:spacing w:before="160"/>
      </w:pPr>
      <w:r>
        <w:rPr>
          <w:b/>
          <w:bCs/>
        </w:rPr>
        <w:t xml:space="preserve">Rights in public places. </w:t>
      </w:r>
      <w:r>
        <w:t xml:space="preserve">Zoom in on your town until the basemap shows building names. Find four public places, such as a courthouse, city hall, a library, a place of worship, a polling place or a newspaper office. Use Sketch to put a pin on each one and write next to it a right from the Bill of Rights that people use there. Choose public places, not homes. Sketches are not saved, so finish in one lesson or take a screenshot.</w:t>
      </w:r>
    </w:p>
    <w:p>
      <w:pPr>
        <w:keepNext/>
        <w:pBdr>
          <w:bottom w:val="single" w:color="8A949F" w:sz="4" w:space="1"/>
        </w:pBdr>
        <w:spacing w:before="100" w:line="240"/>
      </w:pPr>
      <w:r>
        <w:t xml:space="preserve"/>
      </w:r>
    </w:p>
    <w:p>
      <w:pPr>
        <w:keepNext/>
        <w:pBdr>
          <w:bottom w:val="single" w:color="8A949E" w:sz="4" w:space="1"/>
        </w:pBdr>
        <w:spacing w:before="100" w:line="240"/>
      </w:pPr>
      <w:r>
        <w:t xml:space="preserve"/>
      </w:r>
    </w:p>
    <w:p>
      <w:pPr>
        <w:keepNext w:val="false"/>
        <w:pBdr>
          <w:bottom w:val="single" w:color="8A949F" w:sz="4" w:space="1"/>
        </w:pBdr>
        <w:spacing w:before="100" w:line="240"/>
      </w:pPr>
      <w:r>
        <w:t xml:space="preserve"/>
      </w:r>
    </w:p>
    <w:p>
      <w:pPr>
        <w:pStyle w:val="ListParagraph"/>
        <w:keepNext/>
        <w:numPr>
          <w:ilvl w:val="0"/>
          <w:numId w:val="2"/>
        </w:numPr>
        <w:spacing w:before="160"/>
      </w:pPr>
      <w:r>
        <w:rPr>
          <w:b/>
          <w:bCs/>
        </w:rPr>
        <w:t xml:space="preserve">Responsibilities. </w:t>
      </w:r>
      <w:r>
        <w:t xml:space="preserve">Start at the courthouse or city hall you pinned. Add a pin for each place where people carry out a responsibility as citizens, such as voting, serving on a jury or paying taxes. Next to each pin write the responsibility. Which of these responsibilities are required by law, and which are voluntary?</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pStyle w:val="ListParagraph"/>
        <w:keepNext/>
        <w:numPr>
          <w:ilvl w:val="0"/>
          <w:numId w:val="2"/>
        </w:numPr>
        <w:spacing w:before="160"/>
      </w:pPr>
      <w:r>
        <w:rPr>
          <w:b/>
          <w:bCs/>
        </w:rPr>
        <w:t xml:space="preserve">History where we live. </w:t>
      </w:r>
      <w:r>
        <w:t xml:space="preserve">In Map layers, turn on National Register of Historic Places. Zoom in until the diamonds appear, and click the two nearest your school. The pop-up gives the address; to find the name, look at the basemap label under the diamond or open the pop-up's National Archive Information link. Use the legend to tell a building from a district or a site. Is either a public building, such as a courthouse, post office, school or library? Which right or responsibility does it connect with?</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keepNext/>
        <w:spacing w:before="320"/>
      </w:pPr>
      <w:r>
        <w:rPr>
          <w:b/>
          <w:bCs/>
        </w:rPr>
        <w:t xml:space="preserve">Your answer: </w:t>
      </w:r>
      <w:r>
        <w:t xml:space="preserve">Use your map to answer the big question. Choose the three places that best show rights and responsibilities in your community, and explain your choices.</w:t>
      </w:r>
    </w:p>
    <w:p>
      <w:pPr>
        <w:keepNext/>
        <w:pBdr>
          <w:bottom w:val="single" w:color="8A949F" w:sz="4" w:space="1"/>
        </w:pBdr>
        <w:spacing w:before="100" w:line="240"/>
      </w:pPr>
      <w:r>
        <w:t xml:space="preserve"/>
      </w:r>
    </w:p>
    <w:p>
      <w:pPr>
        <w:keepNext/>
        <w:pBdr>
          <w:bottom w:val="single" w:color="8A949E" w:sz="4" w:space="1"/>
        </w:pBdr>
        <w:spacing w:before="100" w:line="240"/>
      </w:pPr>
      <w:r>
        <w:t xml:space="preserve"/>
      </w:r>
    </w:p>
    <w:p>
      <w:pPr>
        <w:keepNext w:val="false"/>
        <w:pBdr>
          <w:bottom w:val="single" w:color="8A949F" w:sz="4" w:space="1"/>
        </w:pBdr>
        <w:spacing w:before="100" w:line="240"/>
      </w:pPr>
      <w:r>
        <w:t xml:space="preserve"/>
      </w:r>
    </w:p>
    <w:p>
      <w:pPr>
        <w:pStyle w:val="Heading2"/>
      </w:pPr>
      <w:r>
        <w:t xml:space="preserve">Looking back</w:t>
      </w:r>
    </w:p>
    <w:p>
      <w:pPr>
        <w:keepNext/>
      </w:pPr>
      <w:r>
        <w:t xml:space="preserve">What did the map show you about your own community that you hadn't noticed before?</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pStyle w:val="Credits"/>
        <w:spacing w:before="120"/>
      </w:pPr>
      <w:r>
        <w:t xml:space="preserve">Map data: Esri; U.S. Census Bureau; Clerk of the U.S. House of Representatives (MapMaker catalogue); National Park Service (MapMaker catalogue).</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Rights and Responsibilities Where We Live, 0.2.1.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tv4os3dywg1_rbydpvz0n" Type="http://schemas.openxmlformats.org/officeDocument/2006/relationships/hyperlink" Target="https://mpmkr.maps.arcgis.com/apps/instant/atlas/index.html?appid=0cd1cdee853c413a84bfe4b9a6931f0d&amp;webmap=59467ac7d7c64542acaa6a3e9c19ebf4"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Rights and Responsibilities Where We Live (Student sheet)</dc:title>
  <dc:creator>MapMaker resource pages</dc:creator>
  <dc:description>Student sheet, 0.2.1</dc:description>
  <cp:lastModifiedBy>Un-named</cp:lastModifiedBy>
  <cp:revision>1</cp:revision>
  <dcterms:created xsi:type="dcterms:W3CDTF">2026-10-15T12:32:58.328Z</dcterms:created>
  <dcterms:modified xsi:type="dcterms:W3CDTF">2026-10-15T12:32:58.328Z</dcterms:modified>
</cp:coreProperties>
</file>

<file path=docProps/custom.xml><?xml version="1.0" encoding="utf-8"?>
<Properties xmlns="http://schemas.openxmlformats.org/officeDocument/2006/custom-properties" xmlns:vt="http://schemas.openxmlformats.org/officeDocument/2006/docPropsVTypes"/>
</file>