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kq3fki0xdq1cpxgi-n2lh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q3fki0xdq1cpxgi-n2lh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2026-10-12T12:41:59.681Z</dcterms:created>
  <dcterms:modified xsi:type="dcterms:W3CDTF">2026-10-12T12:41:59.681Z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