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Teacher notes: 1775–1776 Revolutionary Battles</w:t>
      </w:r>
    </w:p>
    <w:p>
      <w:pPr>
        <w:pStyle w:val="Subtle"/>
      </w:pPr>
      <w:r>
        <w:t xml:space="preserve">US History · Grade 8 · Road to revolution and the Revolution · 45 minutes, or 10–15 per question</w:t>
      </w:r>
    </w:p>
    <w:p>
      <w:pPr>
        <w:shd w:fill="FDF2E6" w:val="clear"/>
        <w:spacing w:after="160" w:before="120"/>
      </w:pPr>
      <w:r>
        <w:rPr>
          <w:b/>
          <w:bCs/>
        </w:rPr>
        <w:t xml:space="preserve">For teachers. </w:t>
      </w:r>
      <w:r>
        <w:t xml:space="preserve">This document holds the answers and what to accept. With students, share the lesson page or the map, not this file.</w:t>
      </w:r>
    </w:p>
    <w:p>
      <w:pPr>
        <w:spacing w:after="40"/>
      </w:pPr>
      <w:r>
        <w:rPr>
          <w:i/>
          <w:iCs/>
        </w:rPr>
        <w:t xml:space="preserve">Map: </w:t>
      </w:r>
      <w:hyperlink w:history="1" r:id="rIdsk-3ucee2chsjqkqspwzz">
        <w:r>
          <w:rPr>
            <w:color w:val="0A4FA8"/>
            <w:u w:val="single"/>
          </w:rPr>
          <w:t xml:space="preserve">1775–1776 Revolutionary Battles</w:t>
        </w:r>
      </w:hyperlink>
    </w:p>
    <w:p>
      <w:pPr>
        <w:pStyle w:val="Credits"/>
        <w:spacing w:after="120"/>
      </w:pPr>
      <w:r>
        <w:t xml:space="preserve">Map address: https://mpmkr.maps.arcgis.com/apps/instant/atlas/index.html?appid=0cd1cdee853c413a84bfe4b9a6931f0d&amp;webmap=bda07736a1b9425ea19fdde282088bd6</w:t>
      </w:r>
    </w:p>
    <w:p>
      <w:pPr>
        <w:spacing w:after="100"/>
      </w:pPr>
      <w:r>
        <w:t xml:space="preserve">Subjects: US History, Geography, Social Studies. Standards: C3 D2.Geo.2.6-8 · C3 D2.His.14.6-8 · TX 8.10(A) · TX 8.10(C) · TX 8.4(C) · FL SS.8.A.3.6</w:t>
      </w:r>
    </w:p>
    <w:p>
      <w:pPr>
        <w:pStyle w:val="Heading2"/>
      </w:pPr>
      <w:r>
        <w:t xml:space="preserve">Learning objectives</w:t>
      </w:r>
    </w:p>
    <w:p>
      <w:pPr>
        <w:spacing w:after="100"/>
      </w:pPr>
      <w:r>
        <w:t xml:space="preserve">Students will:</w:t>
      </w:r>
    </w:p>
    <w:p>
      <w:pPr>
        <w:pStyle w:val="ListParagraph"/>
        <w:numPr>
          <w:ilvl w:val="0"/>
          <w:numId w:val="2"/>
        </w:numPr>
        <w:spacing w:after="60"/>
      </w:pPr>
      <w:r>
        <w:t xml:space="preserve">Locate the 21 battles of 1775–1776 on the map and sort them by year, using the pop-up dates and the legend for the winner.</w:t>
      </w:r>
    </w:p>
    <w:p>
      <w:pPr>
        <w:pStyle w:val="ListParagraph"/>
        <w:numPr>
          <w:ilvl w:val="0"/>
          <w:numId w:val="2"/>
        </w:numPr>
        <w:spacing w:after="60"/>
      </w:pPr>
      <w:r>
        <w:t xml:space="preserve">Measure straight-line distances between Boston, Concord, New York, Philadelphia and Trenton with the Measure tool.</w:t>
      </w:r>
    </w:p>
    <w:p>
      <w:pPr>
        <w:pStyle w:val="ListParagraph"/>
        <w:numPr>
          <w:ilvl w:val="0"/>
          <w:numId w:val="2"/>
        </w:numPr>
        <w:spacing w:after="60"/>
      </w:pPr>
      <w:r>
        <w:t xml:space="preserve">Identify the major ports between Boston and Charleston from the Key Port Cities layer and the coastline, and explain what a navy based at New York could reach.</w:t>
      </w:r>
    </w:p>
    <w:p>
      <w:pPr>
        <w:pStyle w:val="ListParagraph"/>
        <w:numPr>
          <w:ilvl w:val="0"/>
          <w:numId w:val="2"/>
        </w:numPr>
        <w:spacing w:after="60"/>
      </w:pPr>
      <w:r>
        <w:t xml:space="preserve">Trace the end of 1776 through the numbered Turning Points and the Fort Washington, Fort Lee and Trenton pop-ups.</w:t>
      </w:r>
    </w:p>
    <w:p>
      <w:pPr>
        <w:pStyle w:val="ListParagraph"/>
        <w:numPr>
          <w:ilvl w:val="0"/>
          <w:numId w:val="2"/>
        </w:numPr>
        <w:spacing w:after="60"/>
      </w:pPr>
      <w:r>
        <w:t xml:space="preserve">Use evidence from at least two places on the map to explain why the fighting moved from Boston to New York and across New Jersey.</w:t>
      </w:r>
    </w:p>
    <w:p>
      <w:pPr>
        <w:pStyle w:val="Heading2"/>
      </w:pPr>
      <w:r>
        <w:t xml:space="preserve">Map skills</w:t>
      </w:r>
    </w:p>
    <w:p>
      <w:pPr>
        <w:spacing w:after="100"/>
      </w:pPr>
      <w:r>
        <w:t xml:space="preserve">Using bookmarks to find places, Reading pop-ups, Using a map legend, Measuring distances on a map, Navigating a map, Turning map layers on and off, Sketching on a map.</w:t>
      </w:r>
    </w:p>
    <w:p>
      <w:pPr>
        <w:pStyle w:val="Heading2"/>
      </w:pPr>
      <w:r>
        <w:t xml:space="preserve">Ways to run this lesson</w:t>
      </w:r>
    </w:p>
    <w:p>
      <w:pPr>
        <w:spacing w:after="100"/>
      </w:pPr>
      <w:r>
        <w:t xml:space="preserve">Front-of-class demonstration · 1:1 devices · Computer lab · Homework or flipped classroom</w:t>
      </w:r>
    </w:p>
    <w:p>
      <w:pPr>
        <w:pStyle w:val="Heading2"/>
      </w:pPr>
      <w:r>
        <w:t xml:space="preserve">Before class</w:t>
      </w:r>
    </w:p>
    <w:p>
      <w:pPr>
        <w:spacing w:after="100"/>
      </w:pPr>
      <w:r>
        <w:rPr>
          <w:b/>
          <w:bCs/>
        </w:rPr>
        <w:t xml:space="preserve">About this map: </w:t>
      </w:r>
      <w:r>
        <w:t xml:space="preserve">Every layer is on when the map opens except Key Port Cities, which students turn on for question 3. The Massachusetts bookmark takes students to the first battles.</w:t>
      </w:r>
    </w:p>
    <w:p>
      <w:pPr>
        <w:pStyle w:val="Subtle"/>
        <w:spacing w:after="100"/>
      </w:pPr>
      <w:r>
        <w:t xml:space="preserve">The lesson includes the MapMaker map, a two-page Word student sheet in English and Spanish, and these teacher notes. Print the sheet, or download it and upload it to Google Drive to edit it in Google Docs (it also opens in Word). The Google Classroom button shares the map, not the sheet; to assign the sheet, attach your Drive copy in Classroom with Make a copy for each student, or paste the map link and attach the sheet yourself. No account or login is needed. Sketches on the map are not saved between sessions.</w:t>
      </w:r>
    </w:p>
    <w:p>
      <w:pPr>
        <w:pStyle w:val="Heading2"/>
      </w:pPr>
      <w:r>
        <w:t xml:space="preserve">Discussion questions</w:t>
      </w:r>
    </w:p>
    <w:p>
      <w:pPr>
        <w:spacing w:after="60"/>
        <w:ind w:left="540" w:hanging="360"/>
      </w:pPr>
      <w:r>
        <w:t xml:space="preserve">1.	Looking at where the 1775 battles cluster and where the 1776 battles cluster, what does the map suggest about each side's plan for the war?</w:t>
      </w:r>
    </w:p>
    <w:p>
      <w:pPr>
        <w:spacing w:after="60"/>
        <w:ind w:left="540" w:hanging="360"/>
      </w:pPr>
      <w:r>
        <w:t xml:space="preserve">2.	The Key Port Cities layer has no pop-ups, so you had to work out the ports from the coastline and the battle diamonds. What other clues on the map helped, and what was missing?</w:t>
      </w:r>
    </w:p>
    <w:p>
      <w:pPr>
        <w:spacing w:after="60"/>
        <w:ind w:left="540" w:hanging="360"/>
      </w:pPr>
      <w:r>
        <w:t xml:space="preserve">3.	Nearly every 1776 battle around New York was a British victory, yet the year ends with Trenton. Using the distances you measured, why might that one small battle have mattered so much?</w:t>
      </w:r>
    </w:p>
    <w:p>
      <w:pPr>
        <w:pStyle w:val="Heading2"/>
      </w:pPr>
      <w:r>
        <w:t xml:space="preserve">Support and stretch</w:t>
      </w:r>
    </w:p>
    <w:p>
      <w:pPr>
        <w:spacing w:after="60"/>
      </w:pPr>
      <w:r>
        <w:rPr>
          <w:b/>
          <w:bCs/>
        </w:rPr>
        <w:t xml:space="preserve">Support: </w:t>
      </w:r>
      <w:r>
        <w:t xml:space="preserve">Do question 1 together from the front and write the two diamond colours and what each means on the board before students start question 2.</w:t>
      </w:r>
    </w:p>
    <w:p>
      <w:pPr>
        <w:spacing w:after="100"/>
      </w:pPr>
      <w:r>
        <w:rPr>
          <w:b/>
          <w:bCs/>
        </w:rPr>
        <w:t xml:space="preserve">Stretch: </w:t>
      </w:r>
      <w:r>
        <w:t xml:space="preserve">Find the 1763 Proclamation Line and ask whether any of the 21 battles were fought west of it, and what that says about where the war was being fought.</w:t>
      </w:r>
    </w:p>
    <w:p>
      <w:pPr>
        <w:pStyle w:val="Heading2"/>
      </w:pPr>
      <w:r>
        <w:t xml:space="preserve">Further reading</w:t>
      </w:r>
    </w:p>
    <w:p>
      <w:pPr>
        <w:pStyle w:val="ListParagraph"/>
        <w:numPr>
          <w:ilvl w:val="0"/>
          <w:numId w:val="2"/>
        </w:numPr>
        <w:spacing w:after="60"/>
      </w:pPr>
      <w:hyperlink w:history="1" r:id="rIdx_ci-dik5xyi-hadbczbh">
        <w:r>
          <w:rPr>
            <w:color w:val="0A4FA8"/>
            <w:u w:val="single"/>
          </w:rPr>
          <w:t xml:space="preserve">MapMaker: American Revolution: 1775-1776 (New England/New York)</w:t>
        </w:r>
      </w:hyperlink>
      <w:r>
        <w:t xml:space="preserve"> (National Geographic Education)</w:t>
      </w:r>
    </w:p>
    <w:p>
      <w:pPr>
        <w:pStyle w:val="ListParagraph"/>
        <w:numPr>
          <w:ilvl w:val="0"/>
          <w:numId w:val="2"/>
        </w:numPr>
        <w:spacing w:after="60"/>
      </w:pPr>
      <w:hyperlink w:history="1" r:id="rIdo7jdvpctzyior-vje9mhq">
        <w:r>
          <w:rPr>
            <w:color w:val="0A4FA8"/>
            <w:u w:val="single"/>
          </w:rPr>
          <w:t xml:space="preserve">MapMaker: American Revolution: 1777-1778 (Mid-Atlantic)</w:t>
        </w:r>
      </w:hyperlink>
      <w:r>
        <w:t xml:space="preserve"> (National Geographic Education)</w:t>
      </w:r>
    </w:p>
    <w:p>
      <w:pPr>
        <w:pStyle w:val="ListParagraph"/>
        <w:numPr>
          <w:ilvl w:val="0"/>
          <w:numId w:val="2"/>
        </w:numPr>
        <w:spacing w:after="60"/>
      </w:pPr>
      <w:hyperlink w:history="1" r:id="rId0otqsa8w-p50n2tkdpz4t">
        <w:r>
          <w:rPr>
            <w:color w:val="0A4FA8"/>
            <w:u w:val="single"/>
          </w:rPr>
          <w:t xml:space="preserve">History &amp; Culture, Minute Man National Historical Park</w:t>
        </w:r>
      </w:hyperlink>
      <w:r>
        <w:t xml:space="preserve"> (National Park Service)</w:t>
      </w:r>
    </w:p>
    <w:p>
      <w:pPr>
        <w:pStyle w:val="Heading2"/>
      </w:pPr>
      <w:r>
        <w:t xml:space="preserve">Answer notes</w:t>
      </w:r>
    </w:p>
    <w:p>
      <w:pPr>
        <w:shd w:fill="E5EDF5" w:val="clear"/>
        <w:spacing w:after="120"/>
      </w:pPr>
      <w:r>
        <w:rPr>
          <w:b/>
          <w:bCs/>
        </w:rPr>
        <w:t xml:space="preserve">Big question: </w:t>
      </w:r>
      <w:r>
        <w:t xml:space="preserve">Why did the fighting move from Boston to New York, and then across New Jersey, in 1775–1776?</w:t>
      </w:r>
    </w:p>
    <w:p>
      <w:pPr>
        <w:pStyle w:val="Heading3"/>
      </w:pPr>
      <w:r>
        <w:t xml:space="preserve">1. Where did the war begin?, about 10 minutes</w:t>
      </w:r>
    </w:p>
    <w:p>
      <w:pPr>
        <w:pStyle w:val="Subtle"/>
        <w:spacing w:after="100"/>
      </w:pPr>
      <w:r>
        <w:t xml:space="preserve">Open the Massachusetts bookmark and click the Lexington and Concord diamond, then the Boston diamond. Read the dates in each pop-up, and the winner from the diamond's color and the legend. Measure the straight-line distance from Boston to Concord.</w:t>
      </w:r>
    </w:p>
    <w:p>
      <w:pPr>
        <w:spacing w:after="100"/>
        <w:ind w:left="360"/>
      </w:pPr>
      <w:r>
        <w:rPr>
          <w:b/>
          <w:bCs/>
        </w:rPr>
        <w:t xml:space="preserve">From the front: </w:t>
      </w:r>
      <w:r>
        <w:t xml:space="preserve"/>
      </w:r>
    </w:p>
    <w:p>
      <w:pPr>
        <w:spacing w:after="40"/>
        <w:ind w:left="900" w:hanging="360"/>
      </w:pPr>
      <w:r>
        <w:t xml:space="preserve">1.	Open the Massachusetts bookmark.</w:t>
      </w:r>
    </w:p>
    <w:p>
      <w:pPr>
        <w:spacing w:after="40"/>
        <w:ind w:left="900" w:hanging="360"/>
      </w:pPr>
      <w:r>
        <w:t xml:space="preserve">2.	Click the diamond at Lexington and Concord and read the date line.</w:t>
      </w:r>
    </w:p>
    <w:p>
      <w:pPr>
        <w:spacing w:after="40"/>
        <w:ind w:left="900" w:hanging="360"/>
      </w:pPr>
      <w:r>
        <w:t xml:space="preserve">3.	Open the legend and find which colour means an American victory.</w:t>
      </w:r>
    </w:p>
    <w:p>
      <w:pPr>
        <w:spacing w:after="40"/>
        <w:ind w:left="900" w:hanging="360"/>
      </w:pPr>
      <w:r>
        <w:t xml:space="preserve">4.	Ask: who won, and how do you know from the map?</w:t>
      </w:r>
    </w:p>
    <w:p>
      <w:pPr>
        <w:spacing w:after="40"/>
        <w:ind w:left="900" w:hanging="360"/>
      </w:pPr>
      <w:r>
        <w:t xml:space="preserve">5.	Click the Boston diamond and read its two dates.</w:t>
      </w:r>
    </w:p>
    <w:p>
      <w:pPr>
        <w:spacing w:after="40"/>
        <w:ind w:left="900" w:hanging="360"/>
      </w:pPr>
      <w:r>
        <w:t xml:space="preserve">6.	Ask: how long did the siege of Boston last?</w:t>
      </w:r>
    </w:p>
    <w:p>
      <w:pPr>
        <w:spacing w:after="100"/>
        <w:ind w:left="360"/>
      </w:pPr>
      <w:r>
        <w:rPr>
          <w:b/>
          <w:bCs/>
        </w:rPr>
        <w:t xml:space="preserve">Where to find it on the map: </w:t>
      </w:r>
      <w:r>
        <w:t xml:space="preserve">Massachusetts bookmark. Lexington and Concord pop-up, the date line under the title: April 19, 1775. Legend (Revolutionary War Battles): blue diamond = American Victory, red = British Victory. Boston pop-up: April 19, 1775 to March 17, 1776, about 11 months. Measure tool, Boston to Concord: about 16 miles (accept 15 to 17).</w:t>
      </w:r>
    </w:p>
    <w:p>
      <w:pPr>
        <w:spacing w:after="100"/>
        <w:ind w:left="360"/>
      </w:pPr>
      <w:r>
        <w:rPr>
          <w:b/>
          <w:bCs/>
        </w:rPr>
        <w:t xml:space="preserve">Notes: </w:t>
      </w:r>
      <w:r>
        <w:t xml:space="preserve">Use the Revolutionary War Battles legend for the result.</w:t>
      </w:r>
    </w:p>
    <w:p>
      <w:pPr>
        <w:pStyle w:val="Heading3"/>
      </w:pPr>
      <w:r>
        <w:t xml:space="preserve">2. Where was the fighting in 1775, and where in 1776? (if you only do one), about 15 minutes</w:t>
      </w:r>
    </w:p>
    <w:p>
      <w:pPr>
        <w:pStyle w:val="Subtle"/>
        <w:spacing w:after="100"/>
      </w:pPr>
      <w:r>
        <w:t xml:space="preserve">Zoom out until all 21 diamonds show, from Quebec to South Carolina. Click each one, read its dates, and sort the battles into two lists by year. Use the legend for the winner. Which colonies saw fighting each year, and what changed?</w:t>
      </w:r>
    </w:p>
    <w:p>
      <w:pPr>
        <w:spacing w:after="100"/>
        <w:ind w:left="360"/>
      </w:pPr>
      <w:r>
        <w:rPr>
          <w:b/>
          <w:bCs/>
        </w:rPr>
        <w:t xml:space="preserve">From the front: </w:t>
      </w:r>
      <w:r>
        <w:t xml:space="preserve"/>
      </w:r>
    </w:p>
    <w:p>
      <w:pPr>
        <w:spacing w:after="40"/>
        <w:ind w:left="900" w:hanging="360"/>
      </w:pPr>
      <w:r>
        <w:t xml:space="preserve">1.	Zoom out until all 21 diamonds show, from Quebec to South Carolina.</w:t>
      </w:r>
    </w:p>
    <w:p>
      <w:pPr>
        <w:spacing w:after="40"/>
        <w:ind w:left="900" w:hanging="360"/>
      </w:pPr>
      <w:r>
        <w:t xml:space="preserve">2.	Click the Bunker Hill diamond and read the date line.</w:t>
      </w:r>
    </w:p>
    <w:p>
      <w:pPr>
        <w:spacing w:after="40"/>
        <w:ind w:left="900" w:hanging="360"/>
      </w:pPr>
      <w:r>
        <w:t xml:space="preserve">3.	Click the Brooklyn diamond and read the date line.</w:t>
      </w:r>
    </w:p>
    <w:p>
      <w:pPr>
        <w:spacing w:after="40"/>
        <w:ind w:left="900" w:hanging="360"/>
      </w:pPr>
      <w:r>
        <w:t xml:space="preserve">4.	Open the legend and check the colour of each of those two diamonds.</w:t>
      </w:r>
    </w:p>
    <w:p>
      <w:pPr>
        <w:spacing w:after="40"/>
        <w:ind w:left="900" w:hanging="360"/>
      </w:pPr>
      <w:r>
        <w:t xml:space="preserve">5.	Ask: which colonies had battles in 1775, and which in 1776?</w:t>
      </w:r>
    </w:p>
    <w:p>
      <w:pPr>
        <w:spacing w:after="40"/>
        <w:ind w:left="900" w:hanging="360"/>
      </w:pPr>
      <w:r>
        <w:t xml:space="preserve">6.	Ask: where did the fighting move to, and who was winning there?</w:t>
      </w:r>
    </w:p>
    <w:p>
      <w:pPr>
        <w:spacing w:after="100"/>
        <w:ind w:left="360"/>
      </w:pPr>
      <w:r>
        <w:rPr>
          <w:b/>
          <w:bCs/>
        </w:rPr>
        <w:t xml:space="preserve">Where to find it on the map: </w:t>
      </w:r>
      <w:r>
        <w:t xml:space="preserve">Revolutionary War Battles layer, zoomed out to the whole east coast: 21 diamonds. Each pop-up's date line gives the year; the diamond color and the legend give the winner. The colony comes from the Thirteen British Colonies layer or the pop-up's account.</w:t>
      </w:r>
    </w:p>
    <w:p>
      <w:pPr>
        <w:spacing w:after="100"/>
        <w:ind w:left="360"/>
      </w:pPr>
      <w:r>
        <w:rPr>
          <w:b/>
          <w:bCs/>
        </w:rPr>
        <w:t xml:space="preserve">Accept answers that: </w:t>
      </w:r>
      <w:r>
        <w:t xml:space="preserve">A good answer lists most of the 21 battles under the right year (8 in 1775, 13 in 1776), names Massachusetts, New York, Virginia and Quebec for 1775 and adds North Carolina, South Carolina, New Jersey and Rhode Island for 1776, and says that the fighting began around Boston and then spread along the coast, with most battles from August 1776 in New York and New Jersey, where the British won nearly all of them.</w:t>
      </w:r>
    </w:p>
    <w:p>
      <w:pPr>
        <w:spacing w:after="100"/>
        <w:ind w:left="360"/>
      </w:pPr>
      <w:r>
        <w:rPr>
          <w:b/>
          <w:bCs/>
        </w:rPr>
        <w:t xml:space="preserve">Answer key: </w:t>
      </w:r>
      <w:r>
        <w:t xml:space="preserve">Battles on the map by year and winner (from the pop-up dates and the legend)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Year</w:t>
            </w:r>
          </w:p>
        </w:tc>
        <w:tc>
          <w:tcPr>
            <w:tcW w:type="dxa" w:w="336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American victories</w:t>
            </w:r>
          </w:p>
        </w:tc>
        <w:tc>
          <w:tcPr>
            <w:tcW w:type="dxa" w:w="336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British victories</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1775 (8 battles)</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Lexington and Concord, Boston (siege) and Gloucester (Massachusetts); Fort Ticonderoga and Crown Point (New York); Great Bridge (Virginia)</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Bunker Hill (Massachusetts); Quebec (Quebec)</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1776 (13 battles)</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Moores Creek Bridge (North Carolina); Sullivan's Island and Breach Inlet (South Carolina); Gwynn's Island (Virginia); Trenton (New Jersey)</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Brooklyn, Valcour Island, Pell's Point, White Plains, Fort Washington (New York); Fort Lee, Mount Holly (New Jersey); Newport (Rhode Island)</w:t>
            </w:r>
          </w:p>
        </w:tc>
      </w:tr>
    </w:tbl>
    <w:p>
      <w:pPr>
        <w:spacing w:after="100"/>
      </w:pPr>
      <w:r>
        <w:t xml:space="preserve"/>
      </w:r>
    </w:p>
    <w:p>
      <w:pPr>
        <w:pStyle w:val="Heading3"/>
      </w:pPr>
      <w:r>
        <w:t xml:space="preserve">3. Why New York?, about 15 minutes</w:t>
      </w:r>
    </w:p>
    <w:p>
      <w:pPr>
        <w:pStyle w:val="Subtle"/>
        <w:spacing w:after="100"/>
      </w:pPr>
      <w:r>
        <w:t xml:space="preserve">Turn on Key Port Cities (it sits inside the Revolutionary War Battlefields group). Students use the legend to tell a Major Port City from a smaller Port, name the major ports between Boston and Charleston (the layer has no pop-ups, so the battle diamonds and the coastline help), measure New York to Philadelphia and New York to Boston, and say what a navy based at New York could reach.</w:t>
      </w:r>
    </w:p>
    <w:p>
      <w:pPr>
        <w:spacing w:after="100"/>
        <w:ind w:left="360"/>
      </w:pPr>
      <w:r>
        <w:rPr>
          <w:b/>
          <w:bCs/>
        </w:rPr>
        <w:t xml:space="preserve">From the front: </w:t>
      </w:r>
      <w:r>
        <w:t xml:space="preserve"/>
      </w:r>
    </w:p>
    <w:p>
      <w:pPr>
        <w:spacing w:after="40"/>
        <w:ind w:left="900" w:hanging="360"/>
      </w:pPr>
      <w:r>
        <w:t xml:space="preserve">1.	In Map layers, open Revolutionary War Battlefields and turn on Key Port Cities in the American Revolution 1775-1781.</w:t>
      </w:r>
    </w:p>
    <w:p>
      <w:pPr>
        <w:spacing w:after="40"/>
        <w:ind w:left="900" w:hanging="360"/>
      </w:pPr>
      <w:r>
        <w:t xml:space="preserve">2.	Open the legend and show the larger symbol for a Major Port City and the smaller one for a Port.</w:t>
      </w:r>
    </w:p>
    <w:p>
      <w:pPr>
        <w:spacing w:after="40"/>
        <w:ind w:left="900" w:hanging="360"/>
      </w:pPr>
      <w:r>
        <w:t xml:space="preserve">3.	Ask: Boston and Charleston are major ports; which other major ports lie between them?</w:t>
      </w:r>
    </w:p>
    <w:p>
      <w:pPr>
        <w:spacing w:after="40"/>
        <w:ind w:left="900" w:hanging="360"/>
      </w:pPr>
      <w:r>
        <w:t xml:space="preserve">4.	Use Measure from New York to Philadelphia.</w:t>
      </w:r>
    </w:p>
    <w:p>
      <w:pPr>
        <w:spacing w:after="40"/>
        <w:ind w:left="900" w:hanging="360"/>
      </w:pPr>
      <w:r>
        <w:t xml:space="preserve">5.	Use Measure from New York to Boston.</w:t>
      </w:r>
    </w:p>
    <w:p>
      <w:pPr>
        <w:spacing w:after="40"/>
        <w:ind w:left="900" w:hanging="360"/>
      </w:pPr>
      <w:r>
        <w:t xml:space="preserve">6.	Ask: what could a navy based at New York reach?</w:t>
      </w:r>
    </w:p>
    <w:p>
      <w:pPr>
        <w:spacing w:after="100"/>
        <w:ind w:left="360"/>
      </w:pPr>
      <w:r>
        <w:rPr>
          <w:b/>
          <w:bCs/>
        </w:rPr>
        <w:t xml:space="preserve">Where to find it on the map: </w:t>
      </w:r>
      <w:r>
        <w:t xml:space="preserve">Key Port Cities layer, legend: larger symbol = Major Port City, smaller = Port. Five major ports: Boston, New York, Philadelphia, Norfolk and Charleston, so the three between Boston and Charleston are New York, Philadelphia and Norfolk. The layer has no pop-ups or labels: New York sits by the Brooklyn diamond, Norfolk by the Great Bridge diamond, and Philadelphia is up the Delaware River south-west of Trenton. Measure tool: New York to Philadelphia about 80 miles (accept 75 to 85); New York to Boston about 190 miles (accept 180 to 200).</w:t>
      </w:r>
    </w:p>
    <w:p>
      <w:pPr>
        <w:spacing w:after="100"/>
        <w:ind w:left="360"/>
      </w:pPr>
      <w:r>
        <w:rPr>
          <w:b/>
          <w:bCs/>
        </w:rPr>
        <w:t xml:space="preserve">Accept answers that: </w:t>
      </w:r>
      <w:r>
        <w:t xml:space="preserve">A good answer names at least New York and Philadelphia, gives both distances within range, and says that New York is in the middle of the coast, a day or two's sail from Boston, Philadelphia and the Chesapeake, with a deep harbor and the Hudson River leading north, so a navy there could reach the other big ports and cut New England off from the rest of the colonies.</w:t>
      </w:r>
    </w:p>
    <w:p>
      <w:pPr>
        <w:spacing w:after="100"/>
        <w:ind w:left="360"/>
      </w:pPr>
      <w:r>
        <w:rPr>
          <w:b/>
          <w:bCs/>
        </w:rPr>
        <w:t xml:space="preserve">Notes: </w:t>
      </w:r>
      <w:r>
        <w:t xml:space="preserve">Accept Norfolk if a student works it out; it is the hardest to name without labels. Background for teachers: Battle of Brooklyn, American Battlefield Trust (https://www.battlefields.org/learn/revolutionary-war/battles/brooklyn).</w:t>
      </w:r>
    </w:p>
    <w:p>
      <w:pPr>
        <w:pStyle w:val="Heading3"/>
      </w:pPr>
      <w:r>
        <w:t xml:space="preserve">4. How did 1776 end?, about 12 minutes</w:t>
      </w:r>
    </w:p>
    <w:p>
      <w:pPr>
        <w:pStyle w:val="Subtle"/>
        <w:spacing w:after="100"/>
      </w:pPr>
      <w:r>
        <w:t xml:space="preserve">Zoom in near New York City until the numbered turning points show, and follow circles 4 and 5. Click the diamonds for Fort Washington, Fort Lee and Trenton, and read the dates and the winner from the legend. Measure the distance from New York City to Trenton.</w:t>
      </w:r>
    </w:p>
    <w:p>
      <w:pPr>
        <w:spacing w:after="100"/>
        <w:ind w:left="360"/>
      </w:pPr>
      <w:r>
        <w:rPr>
          <w:b/>
          <w:bCs/>
        </w:rPr>
        <w:t xml:space="preserve">From the front: </w:t>
      </w:r>
      <w:r>
        <w:t xml:space="preserve"/>
      </w:r>
    </w:p>
    <w:p>
      <w:pPr>
        <w:spacing w:after="40"/>
        <w:ind w:left="900" w:hanging="360"/>
      </w:pPr>
      <w:r>
        <w:t xml:space="preserve">1.	Zoom in on New York City until the numbered Turning Points circles appear.</w:t>
      </w:r>
    </w:p>
    <w:p>
      <w:pPr>
        <w:spacing w:after="40"/>
        <w:ind w:left="900" w:hanging="360"/>
      </w:pPr>
      <w:r>
        <w:t xml:space="preserve">2.	Click circle 4 and read the Battle details text.</w:t>
      </w:r>
    </w:p>
    <w:p>
      <w:pPr>
        <w:spacing w:after="40"/>
        <w:ind w:left="900" w:hanging="360"/>
      </w:pPr>
      <w:r>
        <w:t xml:space="preserve">3.	Click the diamonds for Fort Washington and Fort Lee and read their dates.</w:t>
      </w:r>
    </w:p>
    <w:p>
      <w:pPr>
        <w:spacing w:after="40"/>
        <w:ind w:left="900" w:hanging="360"/>
      </w:pPr>
      <w:r>
        <w:t xml:space="preserve">4.	Click circle 5, then the Trenton diamond, and read its date.</w:t>
      </w:r>
    </w:p>
    <w:p>
      <w:pPr>
        <w:spacing w:after="40"/>
        <w:ind w:left="900" w:hanging="360"/>
      </w:pPr>
      <w:r>
        <w:t xml:space="preserve">5.	Open the legend and check the colour of each diamond.</w:t>
      </w:r>
    </w:p>
    <w:p>
      <w:pPr>
        <w:spacing w:after="40"/>
        <w:ind w:left="900" w:hanging="360"/>
      </w:pPr>
      <w:r>
        <w:t xml:space="preserve">6.	Ask: how did 1776 end for Washington's army?</w:t>
      </w:r>
    </w:p>
    <w:p>
      <w:pPr>
        <w:spacing w:after="100"/>
        <w:ind w:left="360"/>
      </w:pPr>
      <w:r>
        <w:rPr>
          <w:b/>
          <w:bCs/>
        </w:rPr>
        <w:t xml:space="preserve">Where to find it on the map: </w:t>
      </w:r>
      <w:r>
        <w:t xml:space="preserve">Turning Points circles 4 (Fall of New York City, 1776, Victor: Britain) and 5 (Washington Strikes Back, 1776, Victor: United States); the pop-up's Battle details text tells the story of each. Revolutionary War Battles pop-ups: Fort Washington, November 16, 1776, and Fort Lee, November 20, 1776, red = British Victory; Trenton, December 26, 1776, blue = American Victory. Measure tool, New York City to Trenton: about 52 miles (accept 48 to 56).</w:t>
      </w:r>
    </w:p>
    <w:p>
      <w:pPr>
        <w:pStyle w:val="Heading3"/>
      </w:pPr>
      <w:r>
        <w:t xml:space="preserve">Answering the compelling question</w:t>
      </w:r>
    </w:p>
    <w:p>
      <w:pPr>
        <w:spacing w:after="100"/>
      </w:pPr>
      <w:r>
        <w:t xml:space="preserve">Students answer with evidence from at least two places on the map. Some ways to do it: a paragraph, a route drawn with Sketch (not saved, so finish in one session or take a screenshot), or a short talk using the bookmark and the layers.</w:t>
      </w:r>
    </w:p>
    <w:p>
      <w:pPr>
        <w:pStyle w:val="Heading2"/>
      </w:pPr>
      <w:r>
        <w:t xml:space="preserve">Assessing the answer</w:t>
      </w:r>
    </w:p>
    <w:p>
      <w:pPr>
        <w:spacing w:after="100"/>
      </w:pPr>
      <w:r>
        <w:t xml:space="preserve">One way to assess the answer to the compelling question: the rubric every lesson shares (four criteria, four levels), with this lesson's own line on what counts as map evidence, and a model answer at the top level. Use it as it is, adapt it, or use your own.</w:t>
      </w:r>
    </w:p>
    <w:p>
      <w:pPr>
        <w:spacing w:after="100"/>
        <w:ind w:left="360"/>
      </w:pPr>
      <w:r>
        <w:rPr>
          <w:b/>
          <w:bCs/>
        </w:rPr>
        <w:t xml:space="preserve">Map evidence in this lesson: </w:t>
      </w:r>
      <w:r>
        <w:t xml:space="preserve">Strong answers use dates and victors from the Revolutionary War Battles pop-ups and legend (Lexington and Concord, April 19, 1775, blue = American Victory; Fort Washington, November 16, 1776, red = British Victory; Trenton, December 26, 1776), the Major Port City symbol in the Key Port Cities legend, the Turning Points circles, and a Measure distance such as New York to Boston (about 190 miles).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tblHeader/>
        </w:trPr>
        <w:tc>
          <w:tcPr>
            <w:tcW w:type="dxa" w:w="2016"/>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Criterion</w:t>
            </w:r>
          </w:p>
        </w:tc>
        <w:tc>
          <w:tcPr>
            <w:tcW w:type="dxa" w:w="2016"/>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1 Beginning</w:t>
            </w:r>
          </w:p>
        </w:tc>
        <w:tc>
          <w:tcPr>
            <w:tcW w:type="dxa" w:w="2016"/>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2 Developing</w:t>
            </w:r>
          </w:p>
        </w:tc>
        <w:tc>
          <w:tcPr>
            <w:tcW w:type="dxa" w:w="2016"/>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3 Secure</w:t>
            </w:r>
          </w:p>
        </w:tc>
        <w:tc>
          <w:tcPr>
            <w:tcW w:type="dxa" w:w="2016"/>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4 Strong</w:t>
            </w:r>
          </w:p>
        </w:tc>
      </w:tr>
      <w:tr>
        <w:trPr>
          <w:cantSplit/>
        </w:trPr>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Claim</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No clear answer to the big question, or restates the question.</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Gives an answer, but it is vague or only partly about the big question.</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Gives a clear answer to the big question.</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Gives a clear answer and says how far it holds (for example, where or when it does not).</w:t>
            </w:r>
          </w:p>
        </w:tc>
      </w:tr>
      <w:tr>
        <w:trPr>
          <w:cantSplit/>
        </w:trPr>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Map evidence</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No evidence from the map, or evidence that is not on the map.</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One piece of evidence from the map, or evidence that is not specific (no names, dates or numbers).</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Specific evidence from at least two layers or places on the map: named features, dates, numbers or distances read from pop-ups, the legend or Measure.</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Specific evidence from at least two layers or places, chosen to fit the claim, with the layer or feature named so a reader could find it.</w:t>
            </w:r>
          </w:p>
        </w:tc>
      </w:tr>
      <w:tr>
        <w:trPr>
          <w:cantSplit/>
        </w:trPr>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Geographic reasoning</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Lists facts without connecting them to the answer.</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Connects some evidence to the answer, but the link is not explained.</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Explains how the evidence supports the answer, including where things happened and why there.</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Explains where and why, and notes a pattern, a change over time or a connection between layers.</w:t>
            </w:r>
          </w:p>
        </w:tc>
      </w:tr>
      <w:tr>
        <w:trPr>
          <w:cantSplit/>
        </w:trPr>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Accuracy</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Several facts do not match the map.</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Mostly matches the map, with one or two mistakes.</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Dates, places, winners, numbers and distances match the map.</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Everything matches the map, and the answer says where on the map it came from.</w:t>
            </w:r>
          </w:p>
        </w:tc>
      </w:tr>
    </w:tbl>
    <w:p>
      <w:pPr>
        <w:spacing w:after="100"/>
      </w:pPr>
      <w:r>
        <w:t xml:space="preserve"/>
      </w:r>
    </w:p>
    <w:p>
      <w:pPr>
        <w:pStyle w:val="Heading3"/>
      </w:pPr>
      <w:r>
        <w:t xml:space="preserve">A model answer (level 4)</w:t>
      </w:r>
    </w:p>
    <w:p>
      <w:pPr>
        <w:pBdr>
          <w:left w:val="single" w:color="35AC46" w:sz="24" w:space="12"/>
        </w:pBdr>
        <w:spacing w:after="100"/>
        <w:ind w:left="360"/>
      </w:pPr>
      <w:r>
        <w:t xml:space="preserve">The fighting moved from Boston to New York and then across New Jersey because the British went after the big port in the middle of the coast, which could cut New England off from the rest of the colonies, and the Americans fell back before striking at Trenton. On the Massachusetts bookmark, the Lexington and Concord pop-up gives April 19, 1775, and the legend shows its blue diamond means an American Victory; the Boston pop-up runs from April 19, 1775 to March 17, 1776, about 11 months. With Key Port Cities on, the legend's larger symbol marks New York as a Major Port City, and Measure gives about 190 miles to Boston and about 80 miles to Philadelphia, so a navy there could reach the other big ports. The pop-up dates put 13 battles in 1776, and red diamonds at Brooklyn, Fort Washington on November 16, 1776 and Fort Lee on November 20, 1776 show the British winning nearly all of them, until Trenton, December 26, 1776, with a blue diamond, about 52 miles from New York City by Measure. The pattern is that the fighting followed the coast and its ports, but my claim only covers 1775 and 1776, where the map ends.</w:t>
      </w:r>
    </w:p>
    <w:p>
      <w:pPr>
        <w:pStyle w:val="Heading2"/>
      </w:pPr>
      <w:r>
        <w:t xml:space="preserve">Common misunderstandings</w:t>
      </w:r>
    </w:p>
    <w:p>
      <w:pPr>
        <w:pStyle w:val="ListParagraph"/>
        <w:numPr>
          <w:ilvl w:val="0"/>
          <w:numId w:val="2"/>
        </w:numPr>
        <w:spacing w:after="80"/>
      </w:pPr>
      <w:r>
        <w:rPr>
          <w:b/>
          <w:bCs/>
        </w:rPr>
        <w:t xml:space="preserve">“The early war was fought in Massachusetts.” </w:t>
      </w:r>
      <w:r>
        <w:t xml:space="preserve">By the end of 1776 the map shows battles in seven colonies and in Quebec.</w:t>
      </w:r>
    </w:p>
    <w:p>
      <w:pPr>
        <w:pStyle w:val="ListParagraph"/>
        <w:numPr>
          <w:ilvl w:val="0"/>
          <w:numId w:val="2"/>
        </w:numPr>
        <w:spacing w:after="80"/>
      </w:pPr>
      <w:r>
        <w:rPr>
          <w:b/>
          <w:bCs/>
        </w:rPr>
        <w:t xml:space="preserve">“The winner is the side that lost fewer soldiers.” </w:t>
      </w:r>
      <w:r>
        <w:t xml:space="preserve">Bunker Hill is shown as a British victory, yet its pop-up says the British had twice as many casualties as the Patriots.</w:t>
      </w:r>
    </w:p>
    <w:p>
      <w:pPr>
        <w:pStyle w:val="ListParagraph"/>
        <w:numPr>
          <w:ilvl w:val="0"/>
          <w:numId w:val="2"/>
        </w:numPr>
        <w:spacing w:after="80"/>
      </w:pPr>
      <w:r>
        <w:rPr>
          <w:b/>
          <w:bCs/>
        </w:rPr>
        <w:t xml:space="preserve">“The Americans lost every battle in 1776.” </w:t>
      </w:r>
      <w:r>
        <w:t xml:space="preserve">The map shows American wins in the South that year, such as Moores Creek Bridge and Sullivan's Island, as well as Trenton.</w:t>
      </w:r>
    </w:p>
    <w:p>
      <w:pPr>
        <w:pStyle w:val="Heading2"/>
      </w:pPr>
      <w:r>
        <w:t xml:space="preserve">Key words</w:t>
      </w:r>
    </w:p>
    <w:p>
      <w:pPr>
        <w:spacing w:after="100"/>
      </w:pPr>
      <w:r>
        <w:t xml:space="preserve">siege, militia, Continental Army, Loyalist, harbor, campaign, retreat</w:t>
      </w:r>
    </w:p>
    <w:p>
      <w:pPr>
        <w:pStyle w:val="Heading2"/>
      </w:pPr>
      <w:r>
        <w:t xml:space="preserve">Standards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Code</w:t>
            </w:r>
          </w:p>
        </w:tc>
        <w:tc>
          <w:tcPr>
            <w:tcW w:type="dxa" w:w="336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Framework</w:t>
            </w:r>
          </w:p>
        </w:tc>
        <w:tc>
          <w:tcPr>
            <w:tcW w:type="dxa" w:w="336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Standard</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C3 D2.Geo.2.6-8</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C3 Framework</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Use maps, satellite images, photographs, and other representations to explain relationships between the locations of places and regions, and changes in their environmental characteristics</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C3 D2.His.14.6-8</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C3 Framework</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Explain multiple causes and effects of events and developments in the past</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TX 8.10(A)</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Texas TEKS</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Locate places and regions directly related to major eras and turning points in the United States during the 17th, 18th, and 19th centuries</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TX 8.10(C)</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Texas TEKS</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Analyze the effects of physical and human geographic factors such as weather, landforms, waterways, transportation, and communication on major historical events in the United States</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TX 8.4(C)</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Texas TEKS</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Explain the issues surrounding important events of the American Revolution, including declaring independence; fighting the battles of Lexington and Concord, Saratoga, and Yorktown; enduring the winter at Valley Forge; and signing the Treaty of Paris of 1783 (partial: this lesson covers the opening phase of the Revolution, 1775–1776).</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FL SS.8.A.3.6</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Florida</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Examine the causes, course, and consequences of the American Revolution</w:t>
            </w:r>
          </w:p>
        </w:tc>
      </w:tr>
    </w:tbl>
    <w:p>
      <w:pPr>
        <w:pStyle w:val="Credits"/>
        <w:spacing w:before="360"/>
      </w:pPr>
      <w:r>
        <w:t xml:space="preserve">Map data: American Battlefield Trust; National Park Service, American Battlefield Protection Program; Chris Bunin and Peter Trentacoste (2026), from National Park Service, US Army Center of Military History and Library of Congress sources; National Geographic Society and Virginia Geographic Alliance, from the Historical Atlas of the United States (1988); Jay Feyerabend, master's thesis, James Madison University (2021).</w:t>
      </w:r>
    </w:p>
    <w:p>
      <w:pPr>
        <w:pStyle w:val="Credits"/>
        <w:spacing w:before="120"/>
      </w:pPr>
      <w:r>
        <w:t xml:space="preserve">The National Geographic Society and Esri make this content available under a Creative Commons Attribution-NonCommercial-ShareAlike 4.0 International (CC BY-NC-SA 4.0) licence, except as noted. The licence excludes the National Geographic and Esri logos (the words National Geographic with the yellow border logo, and the Esri globe and letters) and any images included in the content. The logos and images may not be removed, altered or changed.</w:t>
      </w:r>
    </w:p>
    <w:sectPr>
      <w:footerReference w:type="default" r:id="rId7"/>
      <w:pgSz w:w="12240" w:h="15840" w:orient="portrait"/>
      <w:pgMar w:top="1080" w:right="1080" w:bottom="1080" w:left="1080" w:header="708"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redits"/>
    </w:pPr>
    <w:r>
      <w:t xml:space="preserve">Teacher notes: 1775–1776 Revolutionary Battles, 0.8.0. For teachers.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n-US"/>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outlineLvl w:val="0"/>
    </w:pPr>
    <w:rPr>
      <w:rFonts w:ascii="Arial" w:cs="Arial" w:eastAsia="Arial" w:hAnsi="Arial"/>
      <w:b/>
      <w:bCs/>
      <w:color w:val="1F1F1F"/>
      <w:sz w:val="36"/>
      <w:szCs w:val="36"/>
    </w:rPr>
  </w:style>
  <w:style w:type="paragraph" w:styleId="Heading2">
    <w:name w:val="Heading 2"/>
    <w:basedOn w:val="Normal"/>
    <w:next w:val="Normal"/>
    <w:qFormat/>
    <w:pPr>
      <w:keepNext/>
      <w:spacing w:after="40" w:before="180"/>
      <w:outlineLvl w:val="1"/>
    </w:pPr>
    <w:rPr>
      <w:rFonts w:ascii="Arial" w:cs="Arial" w:eastAsia="Arial" w:hAnsi="Arial"/>
      <w:b/>
      <w:bCs/>
      <w:color w:val="1F1F1F"/>
      <w:sz w:val="28"/>
      <w:szCs w:val="28"/>
    </w:rPr>
  </w:style>
  <w:style w:type="paragraph" w:styleId="Heading3">
    <w:name w:val="Heading 3"/>
    <w:basedOn w:val="Normal"/>
    <w:next w:val="Normal"/>
    <w:qFormat/>
    <w:pPr>
      <w:keepNext/>
      <w:spacing w:after="40" w:before="140"/>
      <w:outlineLvl w:val="2"/>
    </w:pPr>
    <w:rPr>
      <w:rFonts w:ascii="Arial" w:cs="Arial" w:eastAsia="Arial" w:hAnsi="Arial"/>
      <w:b/>
      <w:bCs/>
      <w:color w:val="1F1F1F"/>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ubtle">
    <w:name w:val="Subtle"/>
    <w:basedOn w:val="Normal"/>
    <w:rPr>
      <w:rFonts w:ascii="Arial" w:cs="Arial" w:eastAsia="Arial" w:hAnsi="Arial"/>
      <w:color w:val="555555"/>
      <w:sz w:val="22"/>
      <w:szCs w:val="22"/>
    </w:rPr>
  </w:style>
  <w:style w:type="paragraph" w:styleId="Credits">
    <w:name w:val="Credits"/>
    <w:basedOn w:val="Normal"/>
    <w:pPr>
      <w:spacing w:line="240"/>
    </w:pPr>
    <w:rPr>
      <w:rFonts w:ascii="Arial" w:cs="Arial" w:eastAsia="Arial" w:hAnsi="Arial"/>
      <w:color w:val="555555"/>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sk-3ucee2chsjqkqspwzz" Type="http://schemas.openxmlformats.org/officeDocument/2006/relationships/hyperlink" Target="https://mpmkr.maps.arcgis.com/apps/instant/atlas/index.html?appid=0cd1cdee853c413a84bfe4b9a6931f0d&amp;webmap=bda07736a1b9425ea19fdde282088bd6" TargetMode="External"/><Relationship Id="rIdx_ci-dik5xyi-hadbczbh" Type="http://schemas.openxmlformats.org/officeDocument/2006/relationships/hyperlink" Target="https://education.nationalgeographic.org/resource/mapmaker-american-revolution-1775-1776-new-england-new-york/" TargetMode="External"/><Relationship Id="rIdo7jdvpctzyior-vje9mhq" Type="http://schemas.openxmlformats.org/officeDocument/2006/relationships/hyperlink" Target="https://education.nationalgeographic.org/resource/mapmaker-american-revolution-1777-1778-mid-atlantic/" TargetMode="External"/><Relationship Id="rId0otqsa8w-p50n2tkdpz4t" Type="http://schemas.openxmlformats.org/officeDocument/2006/relationships/hyperlink" Target="https://www.nps.gov/mima/learn/historyculture/index.htm"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Teacher notes: 1775–1776 Revolutionary Battles</dc:title>
  <dc:creator>MapMaker resource pages</dc:creator>
  <dc:description>Teacher notes, 0.8.0</dc:description>
  <cp:lastModifiedBy>Un-named</cp:lastModifiedBy>
  <cp:revision>1</cp:revision>
  <dcterms:created xsi:type="dcterms:W3CDTF">2026-10-22T10:29:45.894Z</dcterms:created>
  <dcterms:modified xsi:type="dcterms:W3CDTF">2026-10-22T10:29:45.894Z</dcterms:modified>
</cp:coreProperties>
</file>

<file path=docProps/custom.xml><?xml version="1.0" encoding="utf-8"?>
<Properties xmlns="http://schemas.openxmlformats.org/officeDocument/2006/custom-properties" xmlns:vt="http://schemas.openxmlformats.org/officeDocument/2006/docPropsVTypes"/>
</file>