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3xseclkmj56qwl9xdsj4">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gbldpyszplgbsb9bmmv6y">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wluhvhrod3kdpz_lmwd1a">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vjo6luwmmkmbmlomckczf">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3xseclkmj56qwl9xdsj4" Type="http://schemas.openxmlformats.org/officeDocument/2006/relationships/hyperlink" Target="https://mpmkr.maps.arcgis.com/apps/instant/atlas/index.html?appid=0cd1cdee853c413a84bfe4b9a6931f0d&amp;webmap=eba1ea7488624f3c88ef094167ed03ca" TargetMode="External"/><Relationship Id="rIdgbldpyszplgbsb9bmmv6y" Type="http://schemas.openxmlformats.org/officeDocument/2006/relationships/hyperlink" Target="https://www.archives.gov/founding-docs/more-perfect-union" TargetMode="External"/><Relationship Id="rIdwluhvhrod3kdpz_lmwd1a" Type="http://schemas.openxmlformats.org/officeDocument/2006/relationships/hyperlink" Target="https://www.archives.gov/milestone-documents/constitution" TargetMode="External"/><Relationship Id="rIdvjo6luwmmkmbmlomckczf"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0.6.0</dc:description>
  <cp:lastModifiedBy>Un-named</cp:lastModifiedBy>
  <cp:revision>1</cp:revision>
  <dcterms:created xsi:type="dcterms:W3CDTF">2026-10-22T10:29:46.044Z</dcterms:created>
  <dcterms:modified xsi:type="dcterms:W3CDTF">2026-10-22T10:29:46.044Z</dcterms:modified>
</cp:coreProperties>
</file>

<file path=docProps/custom.xml><?xml version="1.0" encoding="utf-8"?>
<Properties xmlns="http://schemas.openxmlformats.org/officeDocument/2006/custom-properties" xmlns:vt="http://schemas.openxmlformats.org/officeDocument/2006/docPropsVTypes"/>
</file>