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Teacher notes: Roads, Trails, and Rails West</w:t>
      </w:r>
    </w:p>
    <w:p>
      <w:pPr>
        <w:pStyle w:val="Subtle"/>
      </w:pPr>
      <w:r>
        <w:t xml:space="preserve">US History · Grade 8 · Westward expansion and Manifest Destiny · 45 minutes, or 10–15 per question</w:t>
      </w:r>
    </w:p>
    <w:p>
      <w:pPr>
        <w:shd w:fill="FDF2E6" w:val="clear"/>
        <w:spacing w:after="160" w:before="120"/>
      </w:pPr>
      <w:r>
        <w:rPr>
          <w:b/>
          <w:bCs/>
        </w:rPr>
        <w:t xml:space="preserve">For teachers. </w:t>
      </w:r>
      <w:r>
        <w:t xml:space="preserve">This document holds the answers and what to accept. With students, share the lesson page or the map, not this file.</w:t>
      </w:r>
    </w:p>
    <w:p>
      <w:pPr>
        <w:spacing w:after="40"/>
      </w:pPr>
      <w:r>
        <w:rPr>
          <w:i/>
          <w:iCs/>
        </w:rPr>
        <w:t xml:space="preserve">Map: </w:t>
      </w:r>
      <w:hyperlink w:history="1" r:id="rId4i13yyylcetqgqvedzzo3">
        <w:r>
          <w:rPr>
            <w:color w:val="0A4FA8"/>
            <w:u w:val="single"/>
          </w:rPr>
          <w:t xml:space="preserve">Roads, Trails, and Rails West</w:t>
        </w:r>
      </w:hyperlink>
    </w:p>
    <w:p>
      <w:pPr>
        <w:pStyle w:val="Credits"/>
        <w:spacing w:after="120"/>
      </w:pPr>
      <w:r>
        <w:t xml:space="preserve">Map address: https://mpmkr.maps.arcgis.com/apps/instant/atlas/index.html?appid=0cd1cdee853c413a84bfe4b9a6931f0d&amp;webmap=3ec83a9d66454ade8aead0a64872d931</w:t>
      </w:r>
    </w:p>
    <w:p>
      <w:pPr>
        <w:spacing w:after="100"/>
      </w:pPr>
      <w:r>
        <w:t xml:space="preserve">Subjects: US History, Geography, Indigenous Studies, Economics. Standards: C3 D2.Geo.7.6-8 · C3 D2.His.14.6-8 · TX 8.11(A) · TX 8.6(B) · TX 8.6(C) · FL SS.8.A.4.1</w:t>
      </w:r>
    </w:p>
    <w:p>
      <w:pPr>
        <w:pStyle w:val="Heading2"/>
      </w:pPr>
      <w:r>
        <w:t xml:space="preserve">Learning objectives</w:t>
      </w:r>
    </w:p>
    <w:p>
      <w:pPr>
        <w:spacing w:after="100"/>
      </w:pPr>
      <w:r>
        <w:t xml:space="preserve">Students will:</w:t>
      </w:r>
    </w:p>
    <w:p>
      <w:pPr>
        <w:pStyle w:val="ListParagraph"/>
        <w:numPr>
          <w:ilvl w:val="0"/>
          <w:numId w:val="2"/>
        </w:numPr>
        <w:spacing w:after="60"/>
      </w:pPr>
      <w:r>
        <w:t xml:space="preserve">Identify where three of the seven trails started and ended from their pop-ups, and explain from the map why most began in Missouri.</w:t>
      </w:r>
    </w:p>
    <w:p>
      <w:pPr>
        <w:pStyle w:val="ListParagraph"/>
        <w:numPr>
          <w:ilvl w:val="0"/>
          <w:numId w:val="2"/>
        </w:numPr>
        <w:spacing w:after="60"/>
      </w:pPr>
      <w:r>
        <w:t xml:space="preserve">Measure the straight-line distance from Independence, Missouri, to Portland, Oregon, and compare it with the Oregon Trail's length in its pop-up.</w:t>
      </w:r>
    </w:p>
    <w:p>
      <w:pPr>
        <w:pStyle w:val="ListParagraph"/>
        <w:numPr>
          <w:ilvl w:val="0"/>
          <w:numId w:val="2"/>
        </w:numPr>
        <w:spacing w:after="60"/>
      </w:pPr>
      <w:r>
        <w:t xml:space="preserve">Name Indigenous nations whose lands a trail crossed, using the Indigenous Territories layer.</w:t>
      </w:r>
    </w:p>
    <w:p>
      <w:pPr>
        <w:pStyle w:val="ListParagraph"/>
        <w:numPr>
          <w:ilvl w:val="0"/>
          <w:numId w:val="2"/>
        </w:numPr>
        <w:spacing w:after="60"/>
      </w:pPr>
      <w:r>
        <w:t xml:space="preserve">Compare the transcontinental railroad lines in the legend with the dotted trails to see which routes the railroads followed.</w:t>
      </w:r>
    </w:p>
    <w:p>
      <w:pPr>
        <w:pStyle w:val="ListParagraph"/>
        <w:numPr>
          <w:ilvl w:val="0"/>
          <w:numId w:val="2"/>
        </w:numPr>
        <w:spacing w:after="60"/>
      </w:pPr>
      <w:r>
        <w:t xml:space="preserve">Use evidence from at least two layers to explain how trails and then railroads changed the West, and for whom.</w:t>
      </w:r>
    </w:p>
    <w:p>
      <w:pPr>
        <w:pStyle w:val="Heading2"/>
      </w:pPr>
      <w:r>
        <w:t xml:space="preserve">Map skills</w:t>
      </w:r>
    </w:p>
    <w:p>
      <w:pPr>
        <w:spacing w:after="100"/>
      </w:pPr>
      <w:r>
        <w:t xml:space="preserve">Reading pop-ups, Using a map legend, Measuring distances on a map, Navigating a map, Turning map layers on and off, Sketching on a map.</w:t>
      </w:r>
    </w:p>
    <w:p>
      <w:pPr>
        <w:pStyle w:val="Heading2"/>
      </w:pPr>
      <w:r>
        <w:t xml:space="preserve">Ways to run this lesson</w:t>
      </w:r>
    </w:p>
    <w:p>
      <w:pPr>
        <w:spacing w:after="100"/>
      </w:pPr>
      <w:r>
        <w:t xml:space="preserve">Front-of-class demonstration · 1:1 devices · Computer lab · Homework or flipped classroom</w:t>
      </w:r>
    </w:p>
    <w:p>
      <w:pPr>
        <w:pStyle w:val="Heading2"/>
      </w:pPr>
      <w:r>
        <w:t xml:space="preserve">Before class</w:t>
      </w:r>
    </w:p>
    <w:p>
      <w:pPr>
        <w:spacing w:after="100"/>
      </w:pPr>
      <w:r>
        <w:rPr>
          <w:b/>
          <w:bCs/>
        </w:rPr>
        <w:t xml:space="preserve">About this map: </w:t>
      </w:r>
      <w:r>
        <w:t xml:space="preserve">The Railroads group and Indigenous Territories are off when the map opens; students turn them on in Map layers for questions 3 and 4. There are no bookmarks, so students zoom and pan to the trails themselves.</w:t>
      </w:r>
    </w:p>
    <w:p>
      <w:pPr>
        <w:pStyle w:val="Subtle"/>
        <w:spacing w:after="100"/>
      </w:pPr>
      <w:r>
        <w:t xml:space="preserve">The lesson includes the MapMaker map, a two-page Word student sheet in English and Spanish, and these teacher notes. Print the sheet, or download it and upload it to Google Drive to edit it in Google Docs (it also opens in Word). The Google Classroom button shares the map, not the sheet; to assign the sheet, attach your Drive copy in Classroom with Make a copy for each student, or paste the map link and attach the sheet yourself. No account or login is needed. Sketches on the map are not saved between sessions.</w:t>
      </w:r>
    </w:p>
    <w:p>
      <w:pPr>
        <w:pStyle w:val="Heading2"/>
      </w:pPr>
      <w:r>
        <w:t xml:space="preserve">Discussion questions</w:t>
      </w:r>
    </w:p>
    <w:p>
      <w:pPr>
        <w:spacing w:after="60"/>
        <w:ind w:left="540" w:hanging="360"/>
      </w:pPr>
      <w:r>
        <w:t xml:space="preserve">1.	The Oregon Trail is about 500 miles longer than the straight line you measured. What did the dotted line follow instead, and what does that say about what a wagon party needed most?</w:t>
      </w:r>
    </w:p>
    <w:p>
      <w:pPr>
        <w:spacing w:after="60"/>
        <w:ind w:left="540" w:hanging="360"/>
      </w:pPr>
      <w:r>
        <w:t xml:space="preserve">2.	With Indigenous Territories turned on, how did the map change for you? What might a trail have meant for the people whose lands it crossed, and whose story does the Trails West layer leave out?</w:t>
      </w:r>
    </w:p>
    <w:p>
      <w:pPr>
        <w:spacing w:after="60"/>
        <w:ind w:left="540" w:hanging="360"/>
      </w:pPr>
      <w:r>
        <w:t xml:space="preserve">3.	The Union Pacific and Central Pacific lines run close to the California and Mormon Pioneer trails. Why might the railroad builders have chosen the same route, and what happened to the trails once the railroad opened?</w:t>
      </w:r>
    </w:p>
    <w:p>
      <w:pPr>
        <w:pStyle w:val="Heading2"/>
      </w:pPr>
      <w:r>
        <w:t xml:space="preserve">Support and stretch</w:t>
      </w:r>
    </w:p>
    <w:p>
      <w:pPr>
        <w:spacing w:after="60"/>
      </w:pPr>
      <w:r>
        <w:rPr>
          <w:b/>
          <w:bCs/>
        </w:rPr>
        <w:t xml:space="preserve">Support: </w:t>
      </w:r>
      <w:r>
        <w:t xml:space="preserve">Do question 1 together from the front, and write the seven trail names with their legend colours on the board so students can find each line.</w:t>
      </w:r>
    </w:p>
    <w:p>
      <w:pPr>
        <w:spacing w:after="100"/>
      </w:pPr>
      <w:r>
        <w:rPr>
          <w:b/>
          <w:bCs/>
        </w:rPr>
        <w:t xml:space="preserve">Stretch: </w:t>
      </w:r>
      <w:r>
        <w:t xml:space="preserve">With Indigenous Territories and Railroads both on, ask whether the Union Pacific and Central Pacific line crosses the same nations' lands as the trails, and what that meant for those nations.</w:t>
      </w:r>
    </w:p>
    <w:p>
      <w:pPr>
        <w:pStyle w:val="Heading2"/>
      </w:pPr>
      <w:r>
        <w:t xml:space="preserve">Further reading</w:t>
      </w:r>
    </w:p>
    <w:p>
      <w:pPr>
        <w:pStyle w:val="ListParagraph"/>
        <w:numPr>
          <w:ilvl w:val="0"/>
          <w:numId w:val="2"/>
        </w:numPr>
        <w:spacing w:after="60"/>
      </w:pPr>
      <w:hyperlink w:history="1" r:id="rIdldlo63vd1ij_l2gbpolbo">
        <w:r>
          <w:rPr>
            <w:color w:val="0A4FA8"/>
            <w:u w:val="single"/>
          </w:rPr>
          <w:t xml:space="preserve">Tracking Growth in the U.S.</w:t>
        </w:r>
      </w:hyperlink>
      <w:r>
        <w:t xml:space="preserve"> (National Geographic Education)</w:t>
      </w:r>
    </w:p>
    <w:p>
      <w:pPr>
        <w:pStyle w:val="ListParagraph"/>
        <w:numPr>
          <w:ilvl w:val="0"/>
          <w:numId w:val="2"/>
        </w:numPr>
        <w:spacing w:after="60"/>
      </w:pPr>
      <w:hyperlink w:history="1" r:id="rIdhpqq_mnyyvgl7j7czhigb">
        <w:r>
          <w:rPr>
            <w:color w:val="0A4FA8"/>
            <w:u w:val="single"/>
          </w:rPr>
          <w:t xml:space="preserve">History &amp; Culture, Oregon National Historic Trail</w:t>
        </w:r>
      </w:hyperlink>
      <w:r>
        <w:t xml:space="preserve"> (National Park Service)</w:t>
      </w:r>
    </w:p>
    <w:p>
      <w:pPr>
        <w:pStyle w:val="ListParagraph"/>
        <w:numPr>
          <w:ilvl w:val="0"/>
          <w:numId w:val="2"/>
        </w:numPr>
        <w:spacing w:after="60"/>
      </w:pPr>
      <w:hyperlink w:history="1" r:id="rIdfvp2nk5rtk6i-wfmakakf">
        <w:r>
          <w:rPr>
            <w:color w:val="0A4FA8"/>
            <w:u w:val="single"/>
          </w:rPr>
          <w:t xml:space="preserve">Primary Source Set: Westward Expansion: Encounters at a Cultural Crossroads</w:t>
        </w:r>
      </w:hyperlink>
      <w:r>
        <w:t xml:space="preserve"> (Library of Congress)</w:t>
      </w:r>
    </w:p>
    <w:p>
      <w:pPr>
        <w:pStyle w:val="Heading2"/>
      </w:pPr>
      <w:r>
        <w:t xml:space="preserve">Answer notes</w:t>
      </w:r>
    </w:p>
    <w:p>
      <w:pPr>
        <w:shd w:fill="E5EDF5" w:val="clear"/>
        <w:spacing w:after="120"/>
      </w:pPr>
      <w:r>
        <w:rPr>
          <w:b/>
          <w:bCs/>
        </w:rPr>
        <w:t xml:space="preserve">Big question: </w:t>
      </w:r>
      <w:r>
        <w:t xml:space="preserve">How did trails and then railroads change the American West, and for whom?</w:t>
      </w:r>
    </w:p>
    <w:p>
      <w:pPr>
        <w:pStyle w:val="Heading3"/>
      </w:pPr>
      <w:r>
        <w:t xml:space="preserve">1. Where did the trails begin?, about 10 minutes</w:t>
      </w:r>
    </w:p>
    <w:p>
      <w:pPr>
        <w:pStyle w:val="Subtle"/>
        <w:spacing w:after="100"/>
      </w:pPr>
      <w:r>
        <w:t xml:space="preserve">Click three trails (use the legend to tell them apart) and note from each pop-up where the trail started and ended. Most began in Missouri: why there?</w:t>
      </w:r>
    </w:p>
    <w:p>
      <w:pPr>
        <w:spacing w:after="100"/>
        <w:ind w:left="360"/>
      </w:pPr>
      <w:r>
        <w:rPr>
          <w:b/>
          <w:bCs/>
        </w:rPr>
        <w:t xml:space="preserve">From the front: </w:t>
      </w:r>
      <w:r>
        <w:t xml:space="preserve"/>
      </w:r>
    </w:p>
    <w:p>
      <w:pPr>
        <w:spacing w:after="40"/>
        <w:ind w:left="900" w:hanging="360"/>
      </w:pPr>
      <w:r>
        <w:t xml:space="preserve">1.	Open the legend and show the seven trail colours.</w:t>
      </w:r>
    </w:p>
    <w:p>
      <w:pPr>
        <w:spacing w:after="40"/>
        <w:ind w:left="900" w:hanging="360"/>
      </w:pPr>
      <w:r>
        <w:t xml:space="preserve">2.	Click the dotted Oregon trail line and read where it started and ended.</w:t>
      </w:r>
    </w:p>
    <w:p>
      <w:pPr>
        <w:spacing w:after="40"/>
        <w:ind w:left="900" w:hanging="360"/>
      </w:pPr>
      <w:r>
        <w:t xml:space="preserve">3.	Click the Santa Fe trail and read where it started.</w:t>
      </w:r>
    </w:p>
    <w:p>
      <w:pPr>
        <w:spacing w:after="40"/>
        <w:ind w:left="900" w:hanging="360"/>
      </w:pPr>
      <w:r>
        <w:t xml:space="preserve">4.	Click the Pony Express trail and read where it started.</w:t>
      </w:r>
    </w:p>
    <w:p>
      <w:pPr>
        <w:spacing w:after="40"/>
        <w:ind w:left="900" w:hanging="360"/>
      </w:pPr>
      <w:r>
        <w:t xml:space="preserve">5.	Ask: in which state do most of the trails start?</w:t>
      </w:r>
    </w:p>
    <w:p>
      <w:pPr>
        <w:spacing w:after="40"/>
        <w:ind w:left="900" w:hanging="360"/>
      </w:pPr>
      <w:r>
        <w:t xml:space="preserve">6.	Ask: looking at the map, why there?</w:t>
      </w:r>
    </w:p>
    <w:p>
      <w:pPr>
        <w:spacing w:after="100"/>
        <w:ind w:left="360"/>
      </w:pPr>
      <w:r>
        <w:rPr>
          <w:b/>
          <w:bCs/>
        </w:rPr>
        <w:t xml:space="preserve">Where to find it on the map: </w:t>
      </w:r>
      <w:r>
        <w:t xml:space="preserve">Trails West pop-ups (title is the trail name, the text gives the places). Most trails start in Missouri: Independence (Oregon, California), St. Joseph (Pony Express), St. Louis (Butterfield Overland) or Missouri in general (Santa Fe). On the map, the Mormon Pioneer trail's eastern end is at Nauvoo, Illinois, on the Mississippi, and its pop-up mentions Nauvoo and Omaha.</w:t>
      </w:r>
    </w:p>
    <w:p>
      <w:pPr>
        <w:spacing w:after="100"/>
        <w:ind w:left="360"/>
      </w:pPr>
      <w:r>
        <w:rPr>
          <w:b/>
          <w:bCs/>
        </w:rPr>
        <w:t xml:space="preserve">Accept answers that: </w:t>
      </w:r>
      <w:r>
        <w:t xml:space="preserve">Missouri. For why, a good answer uses the map: Missouri was at the western edge of the settled states and on the Missouri River, so it was the last place to buy supplies and the river was the way in.</w:t>
      </w:r>
    </w:p>
    <w:p>
      <w:pPr>
        <w:spacing w:after="100"/>
        <w:ind w:left="360"/>
      </w:pPr>
      <w:r>
        <w:rPr>
          <w:b/>
          <w:bCs/>
        </w:rPr>
        <w:t xml:space="preserve">Answer key: </w:t>
      </w:r>
      <w:r>
        <w:t xml:space="preserve">Where the trails started and ended, from their pop-ups and the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Trail</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From</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To</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Oregon</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Independence, Missouri</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Willamette River valley, near Portland, Oregon</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California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Independence, Missouri, and Omaha, Nebraska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Northern California</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Mormon Pioneer</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Nauvoo, Illinois (the line's eastern end on the map), then past Omaha, Nebraska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Salt Lake City, Utah</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Santa Fe</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Missouri</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Santa Fe, New Mexico</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Pony Express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St. Joseph, Missouri</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Sacramento, California</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Butterfield Overland</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St. Louis, Missouri, and Memphis, Tennessee, via Fort Smith, Arkansas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San Francisco, California</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Old Spanish</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Abiquiú, New Mexico</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Los Angeles, California</w:t>
            </w:r>
          </w:p>
        </w:tc>
      </w:tr>
    </w:tbl>
    <w:p>
      <w:pPr>
        <w:spacing w:after="100"/>
      </w:pPr>
      <w:r>
        <w:t xml:space="preserve"/>
      </w:r>
    </w:p>
    <w:p>
      <w:pPr>
        <w:pStyle w:val="Heading3"/>
      </w:pPr>
      <w:r>
        <w:t xml:space="preserve">2. How far, and how many?, about 12 minutes</w:t>
      </w:r>
    </w:p>
    <w:p>
      <w:pPr>
        <w:pStyle w:val="Subtle"/>
        <w:spacing w:after="100"/>
      </w:pPr>
      <w:r>
        <w:t xml:space="preserve">Open the Oregon Trail pop-up for its length and how many people used it. Measure the straight-line distance from Independence, Missouri (on the basemap, just east of Kansas City), to Portland, Oregon, and compare it with the trail's length.</w:t>
      </w:r>
    </w:p>
    <w:p>
      <w:pPr>
        <w:spacing w:after="100"/>
        <w:ind w:left="360"/>
      </w:pPr>
      <w:r>
        <w:rPr>
          <w:b/>
          <w:bCs/>
        </w:rPr>
        <w:t xml:space="preserve">From the front: </w:t>
      </w:r>
      <w:r>
        <w:t xml:space="preserve"/>
      </w:r>
    </w:p>
    <w:p>
      <w:pPr>
        <w:spacing w:after="40"/>
        <w:ind w:left="900" w:hanging="360"/>
      </w:pPr>
      <w:r>
        <w:t xml:space="preserve">1.	Click the Oregon trail line and read its length and how many people used it.</w:t>
      </w:r>
    </w:p>
    <w:p>
      <w:pPr>
        <w:spacing w:after="40"/>
        <w:ind w:left="900" w:hanging="360"/>
      </w:pPr>
      <w:r>
        <w:t xml:space="preserve">2.	Zoom in on Kansas City and find Independence, Missouri, on the basemap.</w:t>
      </w:r>
    </w:p>
    <w:p>
      <w:pPr>
        <w:spacing w:after="40"/>
        <w:ind w:left="900" w:hanging="360"/>
      </w:pPr>
      <w:r>
        <w:t xml:space="preserve">3.	Use Measure in miles from Independence to Portland, Oregon.</w:t>
      </w:r>
    </w:p>
    <w:p>
      <w:pPr>
        <w:spacing w:after="40"/>
        <w:ind w:left="900" w:hanging="360"/>
      </w:pPr>
      <w:r>
        <w:t xml:space="preserve">4.	Ask: how much longer is the trail than the straight line?</w:t>
      </w:r>
    </w:p>
    <w:p>
      <w:pPr>
        <w:spacing w:after="40"/>
        <w:ind w:left="900" w:hanging="360"/>
      </w:pPr>
      <w:r>
        <w:t xml:space="preserve">5.	Trace the dotted Oregon line from Independence to Portland with the pointer.</w:t>
      </w:r>
    </w:p>
    <w:p>
      <w:pPr>
        <w:spacing w:after="40"/>
        <w:ind w:left="900" w:hanging="360"/>
      </w:pPr>
      <w:r>
        <w:t xml:space="preserve">6.	Ask: why is the trail so much longer than a straight line?</w:t>
      </w:r>
    </w:p>
    <w:p>
      <w:pPr>
        <w:spacing w:after="100"/>
        <w:ind w:left="360"/>
      </w:pPr>
      <w:r>
        <w:rPr>
          <w:b/>
          <w:bCs/>
        </w:rPr>
        <w:t xml:space="preserve">Where to find it on the map: </w:t>
      </w:r>
      <w:r>
        <w:t xml:space="preserve">Oregon Trail pop-up: about 2,000 miles (3,219 km); 300,000 to 400,000 people between 1840 and 1860. Measure tool, Independence to Portland: about 1,500 miles (accept 1,450 to 1,550).</w:t>
      </w:r>
    </w:p>
    <w:p>
      <w:pPr>
        <w:spacing w:after="100"/>
        <w:ind w:left="360"/>
      </w:pPr>
      <w:r>
        <w:rPr>
          <w:b/>
          <w:bCs/>
        </w:rPr>
        <w:t xml:space="preserve">Accept answers that: </w:t>
      </w:r>
      <w:r>
        <w:t xml:space="preserve">The trail is about 500 miles longer than the straight line. A good answer says the dotted line bends to follow rivers (the pop-up names the Platte, North Platte, Snake and Columbia) for water and grass, and crosses the mountains through passes rather than straight over them.</w:t>
      </w:r>
    </w:p>
    <w:p>
      <w:pPr>
        <w:pStyle w:val="Heading3"/>
      </w:pPr>
      <w:r>
        <w:t xml:space="preserve">3. Whose land? (if you only do one), about 15 minutes</w:t>
      </w:r>
    </w:p>
    <w:p>
      <w:pPr>
        <w:pStyle w:val="Subtle"/>
        <w:spacing w:after="100"/>
      </w:pPr>
      <w:r>
        <w:t xml:space="preserve">Turn on Indigenous Territories in Map layers and zoom in until the nations' names appear, then follow one trail from end to end. Was the West empty land when the trails were built? What might the trail have meant for the people who lived there?</w:t>
      </w:r>
    </w:p>
    <w:p>
      <w:pPr>
        <w:spacing w:after="100"/>
        <w:ind w:left="360"/>
      </w:pPr>
      <w:r>
        <w:rPr>
          <w:b/>
          <w:bCs/>
        </w:rPr>
        <w:t xml:space="preserve">From the front: </w:t>
      </w:r>
      <w:r>
        <w:t xml:space="preserve"/>
      </w:r>
    </w:p>
    <w:p>
      <w:pPr>
        <w:spacing w:after="40"/>
        <w:ind w:left="900" w:hanging="360"/>
      </w:pPr>
      <w:r>
        <w:t xml:space="preserve">1.	In Map layers, turn on Indigenous Territories.</w:t>
      </w:r>
    </w:p>
    <w:p>
      <w:pPr>
        <w:spacing w:after="40"/>
        <w:ind w:left="900" w:hanging="360"/>
      </w:pPr>
      <w:r>
        <w:t xml:space="preserve">2.	Zoom in until the nations' names appear along the Oregon trail.</w:t>
      </w:r>
    </w:p>
    <w:p>
      <w:pPr>
        <w:spacing w:after="40"/>
        <w:ind w:left="900" w:hanging="360"/>
      </w:pPr>
      <w:r>
        <w:t xml:space="preserve">3.	Trace the Oregon trail from Independence to Portland, reading out the names it crosses.</w:t>
      </w:r>
    </w:p>
    <w:p>
      <w:pPr>
        <w:spacing w:after="40"/>
        <w:ind w:left="900" w:hanging="360"/>
      </w:pPr>
      <w:r>
        <w:t xml:space="preserve">4.	Ask: was the land the trail crossed empty?</w:t>
      </w:r>
    </w:p>
    <w:p>
      <w:pPr>
        <w:spacing w:after="40"/>
        <w:ind w:left="900" w:hanging="360"/>
      </w:pPr>
      <w:r>
        <w:t xml:space="preserve">5.	Ask: what might the trail have meant for the people who lived there?</w:t>
      </w:r>
    </w:p>
    <w:p>
      <w:pPr>
        <w:spacing w:after="100"/>
        <w:ind w:left="360"/>
      </w:pPr>
      <w:r>
        <w:rPr>
          <w:b/>
          <w:bCs/>
        </w:rPr>
        <w:t xml:space="preserve">Where to find it on the map: </w:t>
      </w:r>
      <w:r>
        <w:t xml:space="preserve">Indigenous Territories layer (off at start; names draw when zoomed in). Any trail runs through a continuous patchwork of shaded territories from Missouri to the coast; for example the Oregon Trail crosses lands labeled for the Kaw, Pawnee, Lakota, Cheyenne, Arapaho, Shoshone, Nez Perce and others. Accept any two names read from the map.</w:t>
      </w:r>
    </w:p>
    <w:p>
      <w:pPr>
        <w:spacing w:after="100"/>
        <w:ind w:left="360"/>
      </w:pPr>
      <w:r>
        <w:rPr>
          <w:b/>
          <w:bCs/>
        </w:rPr>
        <w:t xml:space="preserve">Accept answers that: </w:t>
      </w:r>
      <w:r>
        <w:t xml:space="preserve">No, the land was not empty: the layer shows nations' territories along the whole trail. For the second part, a good answer reasons from the map that hundreds of thousands of travelers, their wagons and animals crossed these lands, so it could mean lost hunting grounds and grass, disease, pressure on water, forts and settlements along the route, and later loss of the land itself; any reasoned effect, positive or negative, that connects the trail to the people living there is acceptable.</w:t>
      </w:r>
    </w:p>
    <w:p>
      <w:pPr>
        <w:pStyle w:val="Heading3"/>
      </w:pPr>
      <w:r>
        <w:t xml:space="preserve">4. From trails to rails, about 12 minutes</w:t>
      </w:r>
    </w:p>
    <w:p>
      <w:pPr>
        <w:pStyle w:val="Subtle"/>
        <w:spacing w:after="100"/>
      </w:pPr>
      <w:r>
        <w:t xml:space="preserve">Turn on the Railroads group in Map layers. Using the legend, which trails does the Union Pacific and Central Pacific line follow most closely? Click a thin gray railroad line to see when it was in operation (the thick transcontinental lines have no pop-up).</w:t>
      </w:r>
    </w:p>
    <w:p>
      <w:pPr>
        <w:spacing w:after="100"/>
        <w:ind w:left="360"/>
      </w:pPr>
      <w:r>
        <w:rPr>
          <w:b/>
          <w:bCs/>
        </w:rPr>
        <w:t xml:space="preserve">From the front: </w:t>
      </w:r>
      <w:r>
        <w:t xml:space="preserve"/>
      </w:r>
    </w:p>
    <w:p>
      <w:pPr>
        <w:spacing w:after="40"/>
        <w:ind w:left="900" w:hanging="360"/>
      </w:pPr>
      <w:r>
        <w:t xml:space="preserve">1.	In Map layers, turn on Railroads.</w:t>
      </w:r>
    </w:p>
    <w:p>
      <w:pPr>
        <w:spacing w:after="40"/>
        <w:ind w:left="900" w:hanging="360"/>
      </w:pPr>
      <w:r>
        <w:t xml:space="preserve">2.	Open the legend and find Transcontinental Railroad (Union Pacific) and Transcontinental Railroad (Central Pacific).</w:t>
      </w:r>
    </w:p>
    <w:p>
      <w:pPr>
        <w:spacing w:after="40"/>
        <w:ind w:left="900" w:hanging="360"/>
      </w:pPr>
      <w:r>
        <w:t xml:space="preserve">3.	Trace the two thick lines from Omaha to Sacramento.</w:t>
      </w:r>
    </w:p>
    <w:p>
      <w:pPr>
        <w:spacing w:after="40"/>
        <w:ind w:left="900" w:hanging="360"/>
      </w:pPr>
      <w:r>
        <w:t xml:space="preserve">4.	Ask: which dotted trails do they follow most closely?</w:t>
      </w:r>
    </w:p>
    <w:p>
      <w:pPr>
        <w:spacing w:after="40"/>
        <w:ind w:left="900" w:hanging="360"/>
      </w:pPr>
      <w:r>
        <w:t xml:space="preserve">5.	Click a thin gray railroad line and read the year it was in operation by.</w:t>
      </w:r>
    </w:p>
    <w:p>
      <w:pPr>
        <w:spacing w:after="40"/>
        <w:ind w:left="900" w:hanging="360"/>
      </w:pPr>
      <w:r>
        <w:t xml:space="preserve">6.	Ask: what happened to the wagon trails once the railroad opened?</w:t>
      </w:r>
    </w:p>
    <w:p>
      <w:pPr>
        <w:spacing w:after="100"/>
        <w:ind w:left="360"/>
      </w:pPr>
      <w:r>
        <w:rPr>
          <w:b/>
          <w:bCs/>
        </w:rPr>
        <w:t xml:space="preserve">Where to find it on the map: </w:t>
      </w:r>
      <w:r>
        <w:t xml:space="preserve">Legend: Transcontinental Railroad (Union Pacific) and Transcontinental Railroad (Central Pacific) are thick colored lines running from Omaha across Nebraska, Wyoming, Utah and Nevada to Sacramento. Compare with the dotted California and Mormon Pioneer trails (and the Pony Express across Nevada). Railroads 1826 to 1911 pop-up: "Railroad in operation by:" followed by a year; any year the student reads is fine. The California Trail pop-up says the trail was used until 1869, when the transcontinental railroad was completed.</w:t>
      </w:r>
    </w:p>
    <w:p>
      <w:pPr>
        <w:spacing w:after="100"/>
        <w:ind w:left="360"/>
      </w:pPr>
      <w:r>
        <w:rPr>
          <w:b/>
          <w:bCs/>
        </w:rPr>
        <w:t xml:space="preserve">Accept answers that: </w:t>
      </w:r>
      <w:r>
        <w:t xml:space="preserve">The California and Mormon Pioneer trails (also the Pony Express across Nevada). A good answer notes the railroad runs along the same river valleys and passes the wagon trails used, and gives a year read from a gray line's pop-up.</w:t>
      </w:r>
    </w:p>
    <w:p>
      <w:pPr>
        <w:pStyle w:val="Heading3"/>
      </w:pPr>
      <w:r>
        <w:t xml:space="preserve">Answering the compelling question</w:t>
      </w:r>
    </w:p>
    <w:p>
      <w:pPr>
        <w:spacing w:after="100"/>
      </w:pPr>
      <w:r>
        <w:t xml:space="preserve">Students answer with evidence from at least two layers. Some ways to do it: a paragraph, one journey sketched on the map with notes (sketches are not saved, so students should screenshot or describe them), or a short talk using the map.</w:t>
      </w:r>
    </w:p>
    <w:p>
      <w:pPr>
        <w:pStyle w:val="Heading2"/>
      </w:pPr>
      <w:r>
        <w:t xml:space="preserve">Assessing the answer</w:t>
      </w:r>
    </w:p>
    <w:p>
      <w:pPr>
        <w:spacing w:after="100"/>
      </w:pPr>
      <w:r>
        <w:t xml:space="preserve">One way to assess the answer to the compelling question: the rubric every lesson shares (four criteria, four levels), with this lesson's own line on what counts as map evidence, and a model answer at the top level. Use it as it is, adapt it, or use your own.</w:t>
      </w:r>
    </w:p>
    <w:p>
      <w:pPr>
        <w:spacing w:after="100"/>
        <w:ind w:left="360"/>
      </w:pPr>
      <w:r>
        <w:rPr>
          <w:b/>
          <w:bCs/>
        </w:rPr>
        <w:t xml:space="preserve">Map evidence in this lesson: </w:t>
      </w:r>
      <w:r>
        <w:t xml:space="preserve">Strong answers use the Trails West pop-ups (the Oregon Trail's about 2,000 miles and 300,000 to 400,000 people, 1840 to 1860; the California Trail used until 1869), Measure from Independence to Portland (about 1,500 miles), nations named on the Indigenous Territories layer, and the legend's Transcontinental Railroad (Union Pacific) and (Central Pacific) lines beside the dotted trails.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Criterion</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1 Beginning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2 Developing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3 Secure</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4 Strong</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Claim</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clear answer to the big question, or restates the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an answer, but it is vague or only partly about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to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and says how far it holds (for example, where or when it does not).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Map evidence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evidence from the map, or evidence that is not on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One piece of evidence from the map, or evidence that is not specific (no names, dates or numbers).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on the map: named features, dates, numbers or distances read from pop-ups, the legend or Measure.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chosen to fit the claim, with the layer or feature named so a reader could find it.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Geographic reasoning</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Lists facts without connecting them to the answer.</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Connects some evidence to the answer, but the link is not explained.</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how the evidence supports the answer, including where things happened and why there.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where and why, and notes a pattern, a change over time or a connection between layers.</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Accuracy</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Several facts do not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Mostly matches the map, with one or two mistakes.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Dates, places, winners, numbers and distances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Everything matches the map, and the answer says where on the map it came from.</w:t>
            </w:r>
          </w:p>
        </w:tc>
      </w:tr>
    </w:tbl>
    <w:p>
      <w:pPr>
        <w:spacing w:after="100"/>
      </w:pPr>
      <w:r>
        <w:t xml:space="preserve"/>
      </w:r>
    </w:p>
    <w:p>
      <w:pPr>
        <w:pStyle w:val="Heading3"/>
      </w:pPr>
      <w:r>
        <w:t xml:space="preserve">A model answer (level 4)</w:t>
      </w:r>
    </w:p>
    <w:p>
      <w:pPr>
        <w:pBdr>
          <w:left w:val="single" w:color="35AC46" w:sz="24" w:space="12"/>
        </w:pBdr>
        <w:spacing w:after="100"/>
        <w:ind w:left="360"/>
      </w:pPr>
      <w:r>
        <w:t xml:space="preserve">Trails and then railroads turned the West into a route for hundreds of thousands of settlers heading to Oregon, California and Utah, at the cost of the Indigenous nations whose lands the routes crossed. In the Trails West layer, the Oregon Trail pop-up says the trail was about 2,000 miles long and 300,000 to 400,000 people used it between 1840 and 1860, starting from Independence, Missouri. Measure from Independence to Portland, Oregon, gives about 1,500 miles, so the dotted line is about 500 miles longer because it follows rivers like the Platte and the Snake for water and grass. With the Indigenous Territories layer on and zoomed in, the Oregon Trail runs through lands labeled for the Pawnee, Lakota, Cheyenne and Shoshone, so the land was not empty, and those wagons and animals meant lost grass and hunting grounds. With Railroads on, the legend's Transcontinental Railroad (Union Pacific) and (Central Pacific) lines run from Omaha to Sacramento beside the California and Mormon Pioneer trails, and the California Trail pop-up says it was used until 1869, when the railroad was completed. The change over time is that the railroad replaced the wagon trails but kept the same route, so the same nations faced the pressure again.</w:t>
      </w:r>
    </w:p>
    <w:p>
      <w:pPr>
        <w:pStyle w:val="Heading2"/>
      </w:pPr>
      <w:r>
        <w:t xml:space="preserve">Common misunderstandings</w:t>
      </w:r>
    </w:p>
    <w:p>
      <w:pPr>
        <w:pStyle w:val="ListParagraph"/>
        <w:numPr>
          <w:ilvl w:val="0"/>
          <w:numId w:val="2"/>
        </w:numPr>
        <w:spacing w:after="80"/>
      </w:pPr>
      <w:r>
        <w:rPr>
          <w:b/>
          <w:bCs/>
        </w:rPr>
        <w:t xml:space="preserve">“The West was empty before settlers arrived.” </w:t>
      </w:r>
      <w:r>
        <w:t xml:space="preserve">The Indigenous Territories layer shows nations' lands across the whole region the trails crossed.</w:t>
      </w:r>
    </w:p>
    <w:p>
      <w:pPr>
        <w:pStyle w:val="ListParagraph"/>
        <w:numPr>
          <w:ilvl w:val="0"/>
          <w:numId w:val="2"/>
        </w:numPr>
        <w:spacing w:after="80"/>
      </w:pPr>
      <w:r>
        <w:rPr>
          <w:b/>
          <w:bCs/>
        </w:rPr>
        <w:t xml:space="preserve">“Everyone went west on the Oregon Trail.” </w:t>
      </w:r>
      <w:r>
        <w:t xml:space="preserve">The map shows seven trails, to Oregon, California, Utah, New Mexico and Southern California.</w:t>
      </w:r>
    </w:p>
    <w:p>
      <w:pPr>
        <w:pStyle w:val="ListParagraph"/>
        <w:numPr>
          <w:ilvl w:val="0"/>
          <w:numId w:val="2"/>
        </w:numPr>
        <w:spacing w:after="80"/>
      </w:pPr>
      <w:r>
        <w:rPr>
          <w:b/>
          <w:bCs/>
        </w:rPr>
        <w:t xml:space="preserve">“The Pony Express lasted for decades.” </w:t>
      </w:r>
      <w:r>
        <w:t xml:space="preserve">Its pop-up says it ran for 18 months, from April 1860 to October 1861.</w:t>
      </w:r>
    </w:p>
    <w:p>
      <w:pPr>
        <w:pStyle w:val="Heading2"/>
      </w:pPr>
      <w:r>
        <w:t xml:space="preserve">Key words</w:t>
      </w:r>
    </w:p>
    <w:p>
      <w:pPr>
        <w:spacing w:after="100"/>
      </w:pPr>
      <w:r>
        <w:t xml:space="preserve">Manifest Destiny, emigrant, trail, transcontinental railroad, telegraph, Indigenous nation</w:t>
      </w:r>
    </w:p>
    <w:p>
      <w:pPr>
        <w:pStyle w:val="Heading2"/>
      </w:pPr>
      <w:r>
        <w:t xml:space="preserve">Standards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Code</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Framework</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Standard</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D2.Geo.7.6-8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how changes in transportation and communication technology influence the spatial connections among human settlements and affect the diffusion of ideas and cultural practices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D2.His.14.6-8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multiple causes and effects of events and developments in the past</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8.11(A)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how physical characteristics of the environment influenced population distribution, settlement patterns, and economic activities in the United States during the 17th, 18th, and 19th centuries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8.6(B)</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the political, economic, and social roots of Manifest Destiny</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8.6(C)</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the relationship between the concept of Manifest Destiny and the westward growth of the nation</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 SS.8.A.4.1</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Florida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Examine the causes, course, and consequences of United States westward expansion and its growing diplomatic assertiveness</w:t>
            </w:r>
          </w:p>
        </w:tc>
      </w:tr>
    </w:tbl>
    <w:p>
      <w:pPr>
        <w:pStyle w:val="Credits"/>
        <w:spacing w:before="360"/>
      </w:pPr>
      <w:r>
        <w:t xml:space="preserve">Map data: National Geographic Education, from National Park Service trail information; Jeremy Atack, historical railroad data (ICPSR 36353), prepared by the MapMaker team; Native Land Digital.</w:t>
      </w:r>
    </w:p>
    <w:p>
      <w:pPr>
        <w:pStyle w:val="Credits"/>
        <w:spacing w:before="120"/>
      </w:pPr>
      <w:r>
        <w:t xml:space="preserve">The National Geographic Society and Esri make this content available under a Creative Commons Attribution-NonCommercial-ShareAlike 4.0 International (CC BY-NC-SA 4.0) licence, except as noted. The licence excludes the National Geographic and Esri logos (the words National Geographic with the yellow border logo, and the Esri globe and letters) and any images included in the content. The logos and images may not be removed, altered or changed.</w:t>
      </w:r>
    </w:p>
    <w:sectPr>
      <w:footerReference w:type="default" r:id="rId7"/>
      <w:pgSz w:w="12240" w:h="15840" w:orient="portrait"/>
      <w:pgMar w:top="1080" w:right="1080" w:bottom="108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Teacher notes: Roads, Trails, and Rails West, 0.7.0. For teachers.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4i13yyylcetqgqvedzzo3" Type="http://schemas.openxmlformats.org/officeDocument/2006/relationships/hyperlink" Target="https://mpmkr.maps.arcgis.com/apps/instant/atlas/index.html?appid=0cd1cdee853c413a84bfe4b9a6931f0d&amp;webmap=3ec83a9d66454ade8aead0a64872d931" TargetMode="External"/><Relationship Id="rIdldlo63vd1ij_l2gbpolbo" Type="http://schemas.openxmlformats.org/officeDocument/2006/relationships/hyperlink" Target="https://education.nationalgeographic.org/resource/tracking-growth-us/" TargetMode="External"/><Relationship Id="rIdhpqq_mnyyvgl7j7czhigb" Type="http://schemas.openxmlformats.org/officeDocument/2006/relationships/hyperlink" Target="https://www.nps.gov/oreg/learn/historyculture/index.htm" TargetMode="External"/><Relationship Id="rIdfvp2nk5rtk6i-wfmakakf" Type="http://schemas.openxmlformats.org/officeDocument/2006/relationships/hyperlink" Target="https://www.loc.gov/classroom-materials/westward-expansion-encounters-at-a-cultural-crossroad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notes: Roads, Trails, and Rails West</dc:title>
  <dc:creator>MapMaker resource pages</dc:creator>
  <dc:description>Teacher notes, 0.7.0</dc:description>
  <cp:lastModifiedBy>Un-named</cp:lastModifiedBy>
  <cp:revision>1</cp:revision>
  <dcterms:created xsi:type="dcterms:W3CDTF">2026-10-22T09:51:44.862Z</dcterms:created>
  <dcterms:modified xsi:type="dcterms:W3CDTF">2026-10-22T09:51:44.862Z</dcterms:modified>
</cp:coreProperties>
</file>

<file path=docProps/custom.xml><?xml version="1.0" encoding="utf-8"?>
<Properties xmlns="http://schemas.openxmlformats.org/officeDocument/2006/custom-properties" xmlns:vt="http://schemas.openxmlformats.org/officeDocument/2006/docPropsVTypes"/>
</file>