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xp2lfgjdpy6sqqoik--g">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eua6sjxcbrduid5biiaba">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jxn28_b_-frkv0h0_1cta">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uafrkrumdjgmfh0iczrcf">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xp2lfgjdpy6sqqoik--g" Type="http://schemas.openxmlformats.org/officeDocument/2006/relationships/hyperlink" Target="https://www.arcgis.com/apps/instant/atlas/index.html?appid=0cd1cdee853c413a84bfe4b9a6931f0d&amp;webmap=bda07736a1b9425ea19fdde282088bd6" TargetMode="External"/><Relationship Id="rIdeua6sjxcbrduid5biiaba" Type="http://schemas.openxmlformats.org/officeDocument/2006/relationships/hyperlink" Target="https://education.nationalgeographic.org/resource/mapmaker-american-revolution-1775-1776-new-england-new-york/" TargetMode="External"/><Relationship Id="rIdjxn28_b_-frkv0h0_1cta" Type="http://schemas.openxmlformats.org/officeDocument/2006/relationships/hyperlink" Target="https://education.nationalgeographic.org/resource/mapmaker-american-revolution-1777-1778-mid-atlantic/" TargetMode="External"/><Relationship Id="rIduafrkrumdjgmfh0iczrcf"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0.8.0</dc:description>
  <cp:lastModifiedBy>Un-named</cp:lastModifiedBy>
  <cp:revision>1</cp:revision>
  <dcterms:created xsi:type="dcterms:W3CDTF">2026-10-22T09:51:44.358Z</dcterms:created>
  <dcterms:modified xsi:type="dcterms:W3CDTF">2026-10-22T09:51:44.358Z</dcterms:modified>
</cp:coreProperties>
</file>

<file path=docProps/custom.xml><?xml version="1.0" encoding="utf-8"?>
<Properties xmlns="http://schemas.openxmlformats.org/officeDocument/2006/custom-properties" xmlns:vt="http://schemas.openxmlformats.org/officeDocument/2006/docPropsVTypes"/>
</file>