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g3qdkw_jwfnslgufbgv_u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3qdkw_jwfnslgufbgv_u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2026-10-21T10:24:27.724Z</dcterms:created>
  <dcterms:modified xsi:type="dcterms:W3CDTF">2026-10-21T10:24:27.724Z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