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ib3mnuumyvffbodq6ka9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ib3mnuumyvffbodq6ka9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2026-10-12T13:10:20.382Z</dcterms:created>
  <dcterms:modified xsi:type="dcterms:W3CDTF">2026-10-12T13:10:20.382Z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