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20gs8vj8rd9zoknxwdhj">
        <w:r>
          <w:rPr>
            <w:color w:val="0A4FA8"/>
            <w:u w:val="single"/>
          </w:rPr>
          <w:t xml:space="preserve">Civil War Battlefields</w:t>
        </w:r>
      </w:hyperlink>
    </w:p>
    <w:p>
      <w:pPr>
        <w:pStyle w:val="Credits"/>
        <w:spacing w:after="120"/>
      </w:pPr>
      <w:r>
        <w:t xml:space="preserve">Map address: https://www.arcgis.com/apps/instant/atlas/index.html?appid=0cd1cdee853c413a84bfe4b9a6931f0d&amp;webmap=7a06e8e2818941f99a3d40bb32e08118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tnfu8jttmzcofuleofm-f">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syansfnnxyatzu-9fo8jk">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o8rdhmai9w4w-_c0ipudv">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20gs8vj8rd9zoknxwdhj" Type="http://schemas.openxmlformats.org/officeDocument/2006/relationships/hyperlink" Target="https://www.arcgis.com/apps/instant/atlas/index.html?appid=0cd1cdee853c413a84bfe4b9a6931f0d&amp;webmap=7a06e8e2818941f99a3d40bb32e08118" TargetMode="External"/><Relationship Id="rIdtnfu8jttmzcofuleofm-f" Type="http://schemas.openxmlformats.org/officeDocument/2006/relationships/hyperlink" Target="https://education.nationalgeographic.org/resource/resource-library-civil-war/" TargetMode="External"/><Relationship Id="rIdsyansfnnxyatzu-9fo8jk" Type="http://schemas.openxmlformats.org/officeDocument/2006/relationships/hyperlink" Target="https://education.nationalgeographic.org/resource/defining-battles-civil-war/" TargetMode="External"/><Relationship Id="rIdo8rdhmai9w4w-_c0ipudv"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Lesson resource pages</dc:creator>
  <dc:description>Teacher notes, 0.7.2</dc:description>
  <cp:lastModifiedBy>Un-named</cp:lastModifiedBy>
  <cp:revision>1</cp:revision>
  <dcterms:created xsi:type="dcterms:W3CDTF">2026-10-30T17:31:25.308Z</dcterms:created>
  <dcterms:modified xsi:type="dcterms:W3CDTF">2026-10-30T17:31:25.308Z</dcterms:modified>
</cp:coreProperties>
</file>

<file path=docProps/custom.xml><?xml version="1.0" encoding="utf-8"?>
<Properties xmlns="http://schemas.openxmlformats.org/officeDocument/2006/custom-properties" xmlns:vt="http://schemas.openxmlformats.org/officeDocument/2006/docPropsVTypes"/>
</file>