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jx70s8h5xbvdojigjyn-h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x70s8h5xbvdojigjyn-h" Type="http://schemas.openxmlformats.org/officeDocument/2006/relationships/hyperlink" Target="https://www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Lesson resource pages</dc:creator>
  <dc:description>Hoja del estudiante, 0.6.2</dc:description>
  <cp:lastModifiedBy>Un-named</cp:lastModifiedBy>
  <cp:revision>1</cp:revision>
  <dcterms:created xsi:type="dcterms:W3CDTF">2026-10-30T17:31:25.532Z</dcterms:created>
  <dcterms:modified xsi:type="dcterms:W3CDTF">2026-10-30T17:31:25.532Z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