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1775–1776 Revolutionary Battles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fighting move from Boston to New York, and then across New Jersey, in 1775–1776?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v2wvogir4kvofelslz7w3">
        <w:r>
          <w:rPr>
            <w:i/>
            <w:iCs/>
            <w:color w:val="0A4FA8"/>
            <w:u w:val="single"/>
            <w:lang w:val="en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war begin? </w:t>
      </w:r>
      <w:r>
        <w:rPr>
          <w:lang w:val="en-US"/>
        </w:rPr>
        <w:t xml:space="preserve">Open the Massachusetts bookmark. Click Lexington and Concord. When was it fought? Use the legend to find out who won.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Boston to Concord: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was the fighting in 1775, and where in 1776? </w:t>
      </w:r>
      <w:r>
        <w:rPr>
          <w:lang w:val="en-US"/>
        </w:rPr>
        <w:t xml:space="preserve">Click the battles and sort them by year. Which colonies had battles in 1775? Which in 1776? What changed?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New York? </w:t>
      </w:r>
      <w:r>
        <w:rPr>
          <w:lang w:val="en-US"/>
        </w:rPr>
        <w:t xml:space="preserve">Turn on Key Port Cities and zoom to New York. Compare its harbor and rivers with Boston's. What could a navy do from New York?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did 1776 end? </w:t>
      </w:r>
      <w:r>
        <w:rPr>
          <w:lang w:val="en-US"/>
        </w:rPr>
        <w:t xml:space="preserve">Find Fort Washington, Fort Lee and Trenton. Who won each?</w:t>
      </w:r>
    </w:p>
    <w:p>
      <w:pPr>
        <w:spacing w:before="120"/>
        <w:ind w:left="360"/>
      </w:pPr>
      <w:r>
        <w:rPr>
          <w:lang w:val="en-US"/>
        </w:rPr>
        <w:t xml:space="preserve">Measure the distance from New York City to Trenton: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1775–1776 Revolutionary Battles, version 0.2.1.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2wvogir4kvofelslz7w3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(Student sheet)</dc:title>
  <dc:creator>MapMaker resource pages</dc:creator>
  <dc:description>Student sheet, version 0.2.1</dc:description>
  <cp:lastModifiedBy>Un-named</cp:lastModifiedBy>
  <cp:revision>1</cp:revision>
  <dcterms:created xsi:type="dcterms:W3CDTF">2026-10-12T13:10:20.257Z</dcterms:created>
  <dcterms:modified xsi:type="dcterms:W3CDTF">2026-10-12T13:10:20.257Z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