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Roads, Trails, and Rails West</w:t>
      </w:r>
    </w:p>
    <w:p>
      <w:pPr>
        <w:pStyle w:val="Subtle"/>
      </w:pPr>
      <w:r>
        <w:t xml:space="preserve">US History · Grade 8 · Westward expansion and Manifest Destiny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08khlx3yr9psndcaxvjk6">
        <w:r>
          <w:rPr>
            <w:color w:val="0A4FA8"/>
            <w:u w:val="single"/>
          </w:rPr>
          <w:t xml:space="preserve">Roads, Trails, and Rails West</w:t>
        </w:r>
      </w:hyperlink>
    </w:p>
    <w:p>
      <w:pPr>
        <w:pStyle w:val="Credits"/>
        <w:spacing w:after="120"/>
      </w:pPr>
      <w:r>
        <w:t xml:space="preserve">Map address: https://mpmkr.maps.arcgis.com/apps/instant/atlas/index.html?appid=0cd1cdee853c413a84bfe4b9a6931f0d&amp;webmap=3ec83a9d66454ade8aead0a64872d931</w:t>
      </w:r>
    </w:p>
    <w:p>
      <w:pPr>
        <w:spacing w:after="100"/>
      </w:pPr>
      <w:r>
        <w:t xml:space="preserve">Standards: C3 D2.Geo.7.6-8 · C3 D2.His.14.6-8 · TX 8.11(A) · TX 8.6(B) · TX 8.6(C) · FL SS.8.A.4.1</w:t>
      </w:r>
    </w:p>
    <w:p>
      <w:pPr>
        <w:pStyle w:val="Heading2"/>
      </w:pPr>
      <w:r>
        <w:t xml:space="preserve">Before class</w:t>
      </w:r>
    </w:p>
    <w:p>
      <w:pPr>
        <w:spacing w:after="100"/>
      </w:pPr>
      <w:r>
        <w:t xml:space="preserve">Open the map in MapMaker. The Railroads group and Indigenous Territories are off at the start; students turn them on in Map layers for questions 3 and 4. There are no bookmarks, so students zoom and pan. Download the student sheet. Share the map with the Google Classroom button (it shares the map only; attach the sheet). Read the answers on the teacher page. No account or login is needed. Sketches are not saved.</w:t>
      </w:r>
    </w:p>
    <w:p>
      <w:pPr>
        <w:pStyle w:val="Heading2"/>
      </w:pPr>
      <w:r>
        <w:t xml:space="preserve">Answer notes</w:t>
      </w:r>
    </w:p>
    <w:p>
      <w:pPr>
        <w:shd w:fill="E5EDF5" w:val="clear"/>
        <w:spacing w:after="120"/>
      </w:pPr>
      <w:r>
        <w:rPr>
          <w:b/>
          <w:bCs/>
        </w:rPr>
        <w:t xml:space="preserve">Big question: </w:t>
      </w:r>
      <w:r>
        <w:t xml:space="preserve">How did trails and then railroads change the American West, and for whom?</w:t>
      </w:r>
    </w:p>
    <w:p>
      <w:pPr>
        <w:pStyle w:val="Heading3"/>
      </w:pPr>
      <w:r>
        <w:t xml:space="preserve">1. Where did the trails begin?</w:t>
      </w:r>
    </w:p>
    <w:p>
      <w:pPr>
        <w:pStyle w:val="Subtle"/>
        <w:spacing w:after="100"/>
      </w:pPr>
      <w:r>
        <w:t xml:space="preserve">Click three trails (use the legend to tell them apart) and note from each pop-up where the trail started and ended. Most began in Missouri: why there?</w:t>
      </w:r>
    </w:p>
    <w:p>
      <w:pPr>
        <w:spacing w:after="100"/>
        <w:ind w:left="360"/>
      </w:pPr>
      <w:r>
        <w:rPr>
          <w:b/>
          <w:bCs/>
        </w:rPr>
        <w:t xml:space="preserve">Where to find it on the map: </w:t>
      </w:r>
      <w:r>
        <w:t xml:space="preserve">Trails West pop-ups (title is the trail name, the text gives the places). Most trails start in Missouri: Independence (Oregon, California), St. Joseph (Pony Express), St. Louis (Butterfield Overland) or Missouri in general (Santa Fe). On the map, the Mormon Pioneer trail's eastern end is at Nauvoo, Illinois, on the Mississippi, and its pop-up mentions Nauvoo and Omaha.</w:t>
      </w:r>
    </w:p>
    <w:p>
      <w:pPr>
        <w:spacing w:after="100"/>
        <w:ind w:left="360"/>
      </w:pPr>
      <w:r>
        <w:rPr>
          <w:b/>
          <w:bCs/>
        </w:rPr>
        <w:t xml:space="preserve">Accept answers that: </w:t>
      </w:r>
      <w:r>
        <w:t xml:space="preserve">Missouri. For why, a good answer uses the map: Missouri was at the western edge of the settled states and on the Missouri River, so it was the last place to buy supplies and the river was the way in.</w:t>
      </w:r>
    </w:p>
    <w:p>
      <w:pPr>
        <w:spacing w:after="100"/>
        <w:ind w:left="360"/>
      </w:pPr>
      <w:r>
        <w:rPr>
          <w:b/>
          <w:bCs/>
        </w:rPr>
        <w:t xml:space="preserve">Answer key: </w:t>
      </w:r>
      <w:r>
        <w:t xml:space="preserve">Where the trails started and ended, from their pop-ups and the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Trail</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From</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To</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Oregon</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Independence, Missouri</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Willamette River valley, near Portland, Oregon</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California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Independence, Missouri, and Omaha, Nebraska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Northern California</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Mormon Pioneer</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Nauvoo, Illinois (the line's eastern end on the map), then past Omaha, Nebraska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Salt Lake City, Utah</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Santa Fe</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Missouri</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Santa Fe, New Mexico</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Pony Express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St. Joseph, Missouri</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Sacramento, California</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Butterfield Overland</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St. Louis, Missouri, and Memphis, Tennessee, via Fort Smith, Arkansas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San Francisco, California</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Old Spanish</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Abiquiú, New Mexico</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Los Angeles, California</w:t>
            </w:r>
          </w:p>
        </w:tc>
      </w:tr>
    </w:tbl>
    <w:p>
      <w:pPr>
        <w:spacing w:after="100"/>
      </w:pPr>
      <w:r>
        <w:t xml:space="preserve"/>
      </w:r>
    </w:p>
    <w:p>
      <w:pPr>
        <w:pStyle w:val="Heading3"/>
      </w:pPr>
      <w:r>
        <w:t xml:space="preserve">2. How far, and how many?</w:t>
      </w:r>
    </w:p>
    <w:p>
      <w:pPr>
        <w:pStyle w:val="Subtle"/>
        <w:spacing w:after="100"/>
      </w:pPr>
      <w:r>
        <w:t xml:space="preserve">Open the Oregon Trail pop-up for its length and how many people used it. Measure the straight-line distance from Independence, Missouri (on the basemap, just east of Kansas City), to Portland, Oregon, and compare it with the trail's length.</w:t>
      </w:r>
    </w:p>
    <w:p>
      <w:pPr>
        <w:spacing w:after="100"/>
        <w:ind w:left="360"/>
      </w:pPr>
      <w:r>
        <w:rPr>
          <w:b/>
          <w:bCs/>
        </w:rPr>
        <w:t xml:space="preserve">Where to find it on the map: </w:t>
      </w:r>
      <w:r>
        <w:t xml:space="preserve">Oregon Trail pop-up: about 2,000 miles (3,219 km); 300,000 to 400,000 people between 1840 and 1860. Measure tool, Independence to Portland: about 1,500 miles (accept 1,450 to 1,550).</w:t>
      </w:r>
    </w:p>
    <w:p>
      <w:pPr>
        <w:spacing w:after="100"/>
        <w:ind w:left="360"/>
      </w:pPr>
      <w:r>
        <w:rPr>
          <w:b/>
          <w:bCs/>
        </w:rPr>
        <w:t xml:space="preserve">Accept answers that: </w:t>
      </w:r>
      <w:r>
        <w:t xml:space="preserve">The trail is about 500 miles longer than the straight line. A good answer says the dotted line bends to follow rivers (the pop-up names the Platte, North Platte, Snake and Columbia) for water and grass, and crosses the mountains through passes rather than straight over them.</w:t>
      </w:r>
    </w:p>
    <w:p>
      <w:pPr>
        <w:pStyle w:val="Heading3"/>
      </w:pPr>
      <w:r>
        <w:t xml:space="preserve">3. Whose land?</w:t>
      </w:r>
    </w:p>
    <w:p>
      <w:pPr>
        <w:pStyle w:val="Subtle"/>
        <w:spacing w:after="100"/>
      </w:pPr>
      <w:r>
        <w:t xml:space="preserve">Turn on Indigenous Territories in Map layers and zoom in until the nations' names appear, then follow one trail from end to end. Was the West empty land when the trails were built? What might the trail have meant for the people who lived there?</w:t>
      </w:r>
    </w:p>
    <w:p>
      <w:pPr>
        <w:spacing w:after="100"/>
        <w:ind w:left="360"/>
      </w:pPr>
      <w:r>
        <w:rPr>
          <w:b/>
          <w:bCs/>
        </w:rPr>
        <w:t xml:space="preserve">Where to find it on the map: </w:t>
      </w:r>
      <w:r>
        <w:t xml:space="preserve">Indigenous Territories layer (off at start; names draw when zoomed in). Any trail runs through a continuous patchwork of shaded territories from Missouri to the coast; for example the Oregon Trail crosses lands labeled for the Kaw, Pawnee, Lakota, Cheyenne, Arapaho, Shoshone, Nez Perce and others. Accept any two names read from the map.</w:t>
      </w:r>
    </w:p>
    <w:p>
      <w:pPr>
        <w:spacing w:after="100"/>
        <w:ind w:left="360"/>
      </w:pPr>
      <w:r>
        <w:rPr>
          <w:b/>
          <w:bCs/>
        </w:rPr>
        <w:t xml:space="preserve">Accept answers that: </w:t>
      </w:r>
      <w:r>
        <w:t xml:space="preserve">No, the land was not empty: the layer shows nations' territories along the whole trail. For the second part, a good answer reasons from the map that hundreds of thousands of travelers, their wagons and animals crossed these lands, so it could mean lost hunting grounds and grass, disease, pressure on water, forts and settlements along the route, and later loss of the land itself; any reasoned effect, positive or negative, that connects the trail to the people living there is acceptable.</w:t>
      </w:r>
    </w:p>
    <w:p>
      <w:pPr>
        <w:pStyle w:val="Heading3"/>
      </w:pPr>
      <w:r>
        <w:t xml:space="preserve">4. From trails to rails</w:t>
      </w:r>
    </w:p>
    <w:p>
      <w:pPr>
        <w:pStyle w:val="Subtle"/>
        <w:spacing w:after="100"/>
      </w:pPr>
      <w:r>
        <w:t xml:space="preserve">Turn on the Railroads group in Map layers. Using the legend, which trails does the Union Pacific and Central Pacific line follow most closely? Click a thin gray railroad line to see when it was in operation (the thick transcontinental lines have no pop-up).</w:t>
      </w:r>
    </w:p>
    <w:p>
      <w:pPr>
        <w:spacing w:after="100"/>
        <w:ind w:left="360"/>
      </w:pPr>
      <w:r>
        <w:rPr>
          <w:b/>
          <w:bCs/>
        </w:rPr>
        <w:t xml:space="preserve">Where to find it on the map: </w:t>
      </w:r>
      <w:r>
        <w:t xml:space="preserve">Legend: Transcontinental Railroad (Union Pacific) and Transcontinental Railroad (Central Pacific) are thick colored lines running from Omaha across Nebraska, Wyoming, Utah and Nevada to Sacramento. Compare with the dotted California and Mormon Pioneer trails (and the Pony Express across Nevada). Railroads 1826 to 1911 pop-up: "Railroad in operation by:" followed by a year; any year the student reads is fine. The California Trail pop-up says the trail was used until 1869, when the transcontinental railroad was completed.</w:t>
      </w:r>
    </w:p>
    <w:p>
      <w:pPr>
        <w:spacing w:after="100"/>
        <w:ind w:left="360"/>
      </w:pPr>
      <w:r>
        <w:rPr>
          <w:b/>
          <w:bCs/>
        </w:rPr>
        <w:t xml:space="preserve">Accept answers that: </w:t>
      </w:r>
      <w:r>
        <w:t xml:space="preserve">The California and Mormon Pioneer trails (also the Pony Express across Nevada). A good answer notes the railroad runs along the same river valleys and passes the wagon trails used, and gives a year read from a gray line's pop-up.</w:t>
      </w:r>
    </w:p>
    <w:p>
      <w:pPr>
        <w:pStyle w:val="Heading3"/>
      </w:pPr>
      <w:r>
        <w:t xml:space="preserve">Answering the compelling question</w:t>
      </w:r>
    </w:p>
    <w:p>
      <w:pPr>
        <w:spacing w:after="100"/>
      </w:pPr>
      <w:r>
        <w:t xml:space="preserve">Students answer with evidence from at least two layers. Some ways to do it: a paragraph, one journey sketched on the map with notes (sketches are not saved, so students should screenshot or describe them), or a short talk using the map.</w:t>
      </w:r>
    </w:p>
    <w:p>
      <w:pPr>
        <w:pStyle w:val="Heading2"/>
      </w:pPr>
      <w:r>
        <w:t xml:space="preserve">Common misunderstandings</w:t>
      </w:r>
    </w:p>
    <w:p>
      <w:pPr>
        <w:pStyle w:val="ListParagraph"/>
        <w:numPr>
          <w:ilvl w:val="0"/>
          <w:numId w:val="2"/>
        </w:numPr>
        <w:spacing w:after="80"/>
      </w:pPr>
      <w:r>
        <w:rPr>
          <w:b/>
          <w:bCs/>
        </w:rPr>
        <w:t xml:space="preserve">“The West was empty before settlers arrived.” </w:t>
      </w:r>
      <w:r>
        <w:t xml:space="preserve">The Indigenous Territories layer shows nations' lands across the whole region the trails crossed.</w:t>
      </w:r>
    </w:p>
    <w:p>
      <w:pPr>
        <w:pStyle w:val="ListParagraph"/>
        <w:numPr>
          <w:ilvl w:val="0"/>
          <w:numId w:val="2"/>
        </w:numPr>
        <w:spacing w:after="80"/>
      </w:pPr>
      <w:r>
        <w:rPr>
          <w:b/>
          <w:bCs/>
        </w:rPr>
        <w:t xml:space="preserve">“Everyone went west on the Oregon Trail.” </w:t>
      </w:r>
      <w:r>
        <w:t xml:space="preserve">The map shows seven trails, to Oregon, California, Utah, New Mexico and Southern California.</w:t>
      </w:r>
    </w:p>
    <w:p>
      <w:pPr>
        <w:pStyle w:val="ListParagraph"/>
        <w:numPr>
          <w:ilvl w:val="0"/>
          <w:numId w:val="2"/>
        </w:numPr>
        <w:spacing w:after="80"/>
      </w:pPr>
      <w:r>
        <w:rPr>
          <w:b/>
          <w:bCs/>
        </w:rPr>
        <w:t xml:space="preserve">“The Pony Express lasted for decades.” </w:t>
      </w:r>
      <w:r>
        <w:t xml:space="preserve">Its pop-up says it ran for 18 months, from April 1860 to October 1861.</w:t>
      </w:r>
    </w:p>
    <w:p>
      <w:pPr>
        <w:pStyle w:val="Heading2"/>
      </w:pPr>
      <w:r>
        <w:t xml:space="preserve">Key words</w:t>
      </w:r>
    </w:p>
    <w:p>
      <w:pPr>
        <w:spacing w:after="100"/>
      </w:pPr>
      <w:r>
        <w:t xml:space="preserve">Manifest Destiny, emigrant, trail, transcontinental railroad, telegraph, Indigenous nation</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D2.Geo.7.6-8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how changes in transportation and communication technology influence the spatial connections among human settlements and affect the diffusion of ideas and cultural practices</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D2.His.14.6-8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multiple causes and effects of events and developments in the past</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8.11(A)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how physical characteristics of the environment influenced population distribution, settlement patterns, and economic activities in the United States during the 17th, 18th, and 19th centuries</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8.6(B)</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the political, economic, and social roots of Manifest Destiny</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8.6(C)</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the relationship between the concept of Manifest Destiny and the westward growth of the nation</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SS.8.A.4.1</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Examine the causes, course, and consequences of United States westward expansion and its growing diplomatic assertiveness</w:t>
            </w:r>
          </w:p>
        </w:tc>
      </w:tr>
    </w:tbl>
    <w:p>
      <w:pPr>
        <w:pStyle w:val="Credits"/>
        <w:spacing w:before="360"/>
      </w:pPr>
      <w:r>
        <w:t xml:space="preserve">Map data: National Geographic Education, from National Park Service trail information; Jeremy Atack, historical railroad data (ICPSR 36353), prepared by the MapMaker team; Native Land Digital.</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Roads, Trails, and Rails West, 0.3.0.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08khlx3yr9psndcaxvjk6" Type="http://schemas.openxmlformats.org/officeDocument/2006/relationships/hyperlink" Target="https://mpmkr.maps.arcgis.com/apps/instant/atlas/index.html?appid=0cd1cdee853c413a84bfe4b9a6931f0d&amp;webmap=3ec83a9d66454ade8aead0a64872d931"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Roads, Trails, and Rails West</dc:title>
  <dc:creator>MapMaker resource pages</dc:creator>
  <dc:description>Teacher notes, 0.3.0</dc:description>
  <cp:lastModifiedBy>Un-named</cp:lastModifiedBy>
  <cp:revision>1</cp:revision>
  <dcterms:created xsi:type="dcterms:W3CDTF">2026-10-15T13:22:51.463Z</dcterms:created>
  <dcterms:modified xsi:type="dcterms:W3CDTF">2026-10-15T13:22:51.463Z</dcterms:modified>
</cp:coreProperties>
</file>

<file path=docProps/custom.xml><?xml version="1.0" encoding="utf-8"?>
<Properties xmlns="http://schemas.openxmlformats.org/officeDocument/2006/custom-properties" xmlns:vt="http://schemas.openxmlformats.org/officeDocument/2006/docPropsVTypes"/>
</file>