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8B7C40" w14:textId="58AE97F7" w:rsidR="009F5B7C" w:rsidRPr="00313FD2" w:rsidRDefault="009F5B7C">
      <w:pPr>
        <w:rPr>
          <w:b/>
          <w:bCs/>
          <w:sz w:val="36"/>
          <w:szCs w:val="36"/>
        </w:rPr>
      </w:pPr>
      <w:r w:rsidRPr="00313FD2">
        <w:rPr>
          <w:b/>
          <w:bCs/>
          <w:sz w:val="36"/>
          <w:szCs w:val="36"/>
        </w:rPr>
        <w:t>SIT215 Assessment 3 Report – Jacob Booth</w:t>
      </w:r>
    </w:p>
    <w:p w14:paraId="14C851C1" w14:textId="2214CAD0" w:rsidR="009F5B7C" w:rsidRPr="00313FD2" w:rsidRDefault="009F5B7C">
      <w:pPr>
        <w:rPr>
          <w:b/>
          <w:bCs/>
          <w:sz w:val="32"/>
          <w:szCs w:val="32"/>
        </w:rPr>
      </w:pPr>
      <w:r w:rsidRPr="00313FD2">
        <w:rPr>
          <w:b/>
          <w:bCs/>
          <w:sz w:val="32"/>
          <w:szCs w:val="32"/>
        </w:rPr>
        <w:t>Automated Planning and PDDL</w:t>
      </w:r>
    </w:p>
    <w:p w14:paraId="5CF6A35A" w14:textId="44DE345C" w:rsidR="003E7A67" w:rsidRPr="00313FD2" w:rsidRDefault="003E7A67">
      <w:pPr>
        <w:rPr>
          <w:sz w:val="28"/>
          <w:szCs w:val="28"/>
        </w:rPr>
      </w:pPr>
      <w:r w:rsidRPr="00313FD2">
        <w:rPr>
          <w:b/>
          <w:bCs/>
          <w:sz w:val="28"/>
          <w:szCs w:val="28"/>
        </w:rPr>
        <w:t>Introduction</w:t>
      </w:r>
    </w:p>
    <w:p w14:paraId="02D0BE4D" w14:textId="688FCFA8" w:rsidR="004F03CB" w:rsidRDefault="00265BEE">
      <w:r>
        <w:t xml:space="preserve">Automated </w:t>
      </w:r>
      <w:r w:rsidR="00533945">
        <w:t>planning, a fundamental concept leveraged by AI, encompasses the generation of action sequences that transition an initial state to a goal state</w:t>
      </w:r>
      <w:r w:rsidR="00B823B6">
        <w:t>.</w:t>
      </w:r>
      <w:r w:rsidR="00533945">
        <w:t xml:space="preserve"> </w:t>
      </w:r>
      <w:r w:rsidR="007B30E3" w:rsidRPr="007B30E3">
        <w:t>Developers use PDDL to model a problem environment by specifying goals, actions, and defining the problem domain's objects, states, properties, and relationships through types, predicates, and action schemas.</w:t>
      </w:r>
      <w:r w:rsidR="00CC3203">
        <w:t xml:space="preserve"> This process is commonly</w:t>
      </w:r>
      <w:r w:rsidR="00533945">
        <w:t xml:space="preserve"> </w:t>
      </w:r>
      <w:proofErr w:type="spellStart"/>
      <w:r w:rsidR="00533945">
        <w:t>formalised</w:t>
      </w:r>
      <w:proofErr w:type="spellEnd"/>
      <w:r w:rsidR="00533945">
        <w:t xml:space="preserve"> with PDDL, an industry-wide definition language for problem domain planning</w:t>
      </w:r>
      <w:r w:rsidR="00CC3203">
        <w:t>, which will be a key area of focus in this report</w:t>
      </w:r>
      <w:r w:rsidR="00533945">
        <w:t xml:space="preserve">. Problems and their corresponding domains are typically </w:t>
      </w:r>
      <w:r w:rsidR="00BF547D">
        <w:t>exposed to</w:t>
      </w:r>
      <w:r w:rsidR="00533945">
        <w:t xml:space="preserve"> a solver</w:t>
      </w:r>
      <w:r w:rsidR="004C064C">
        <w:t>, or some class of algorithms</w:t>
      </w:r>
      <w:r w:rsidR="00533945">
        <w:t xml:space="preserve">, </w:t>
      </w:r>
      <w:r w:rsidR="00BF547D">
        <w:t xml:space="preserve">where </w:t>
      </w:r>
      <w:r w:rsidR="00533945">
        <w:t>the resulting plans</w:t>
      </w:r>
      <w:r w:rsidR="006656E6">
        <w:t xml:space="preserve"> </w:t>
      </w:r>
      <w:r w:rsidR="00533945">
        <w:t>determine</w:t>
      </w:r>
      <w:r w:rsidR="006656E6">
        <w:t xml:space="preserve"> </w:t>
      </w:r>
      <w:r w:rsidR="00BF547D">
        <w:t xml:space="preserve">an </w:t>
      </w:r>
      <w:r w:rsidR="006656E6">
        <w:t>agent</w:t>
      </w:r>
      <w:r w:rsidR="00BF547D">
        <w:t xml:space="preserve"> action sequence</w:t>
      </w:r>
      <w:r w:rsidR="006656E6">
        <w:t xml:space="preserve"> </w:t>
      </w:r>
      <w:r w:rsidR="00BF547D">
        <w:t>for a problem-scenario. These problem scenarios may be</w:t>
      </w:r>
      <w:r w:rsidR="00E64EE4">
        <w:t xml:space="preserve"> </w:t>
      </w:r>
      <w:r w:rsidR="003E670D">
        <w:t xml:space="preserve">well-defined </w:t>
      </w:r>
      <w:r w:rsidR="00E64EE4">
        <w:t>or</w:t>
      </w:r>
      <w:r w:rsidR="003E670D">
        <w:t xml:space="preserve"> dynamically encountered</w:t>
      </w:r>
      <w:r w:rsidR="00BF547D">
        <w:t xml:space="preserve">, requiring a mix of sequential and conditional logic to </w:t>
      </w:r>
      <w:r w:rsidR="007B4871">
        <w:t xml:space="preserve">convey </w:t>
      </w:r>
      <w:r w:rsidR="00BF547D">
        <w:t>accurately</w:t>
      </w:r>
      <w:r w:rsidR="005F2B0F">
        <w:t xml:space="preserve">. </w:t>
      </w:r>
      <w:r w:rsidR="00533945">
        <w:t xml:space="preserve">As a concept of computational </w:t>
      </w:r>
      <w:r w:rsidR="00811373">
        <w:t xml:space="preserve">intelligence, automated planning leverages logical and heuristic methods for complex problem-solving, represented as knowledge and reasoning processes. </w:t>
      </w:r>
      <w:r w:rsidR="002A2447">
        <w:t xml:space="preserve">The </w:t>
      </w:r>
      <w:r w:rsidR="006D774C">
        <w:t xml:space="preserve">relationship between </w:t>
      </w:r>
      <w:r w:rsidR="00C615C8">
        <w:t>problem</w:t>
      </w:r>
      <w:r w:rsidR="004010D3">
        <w:t>/</w:t>
      </w:r>
      <w:r w:rsidR="0012660B">
        <w:t>domain representation</w:t>
      </w:r>
      <w:r w:rsidR="004010D3">
        <w:t xml:space="preserve"> and</w:t>
      </w:r>
      <w:r w:rsidR="00C615C8">
        <w:t xml:space="preserve"> </w:t>
      </w:r>
      <w:r w:rsidR="008D0BAE">
        <w:t>search algorithms</w:t>
      </w:r>
      <w:r w:rsidR="004010D3">
        <w:t xml:space="preserve"> aimed</w:t>
      </w:r>
      <w:r w:rsidR="00E17373">
        <w:t xml:space="preserve"> at </w:t>
      </w:r>
      <w:r w:rsidR="008D0BAE">
        <w:t>identifying efficient, cost-effective</w:t>
      </w:r>
      <w:r w:rsidR="00E17373">
        <w:t xml:space="preserve"> outcomes, captures the essence of </w:t>
      </w:r>
      <w:r w:rsidR="00811373">
        <w:t xml:space="preserve">desired </w:t>
      </w:r>
      <w:r w:rsidR="00087696">
        <w:t>autonomous</w:t>
      </w:r>
      <w:r w:rsidR="00DE3060">
        <w:t xml:space="preserve"> problem-solving</w:t>
      </w:r>
      <w:r w:rsidR="006B3A6A">
        <w:t xml:space="preserve"> </w:t>
      </w:r>
      <w:r w:rsidR="00811373">
        <w:t>that’s employed by various AI systems</w:t>
      </w:r>
      <w:r w:rsidR="00E17373">
        <w:t>.</w:t>
      </w:r>
      <w:r w:rsidR="008F5B89">
        <w:t xml:space="preserve"> </w:t>
      </w:r>
      <w:r w:rsidR="007B30E3" w:rsidRPr="007B30E3">
        <w:t>These plans can be directly executed by an agent or used to inform decision-making processes in various applications.</w:t>
      </w:r>
      <w:r w:rsidR="00233CB2">
        <w:t xml:space="preserve"> This report will focus on the </w:t>
      </w:r>
      <w:r w:rsidR="001B7674">
        <w:t xml:space="preserve">importance of clarity and refinement in the scope of </w:t>
      </w:r>
      <w:r w:rsidR="00584CA5">
        <w:t xml:space="preserve">automated </w:t>
      </w:r>
      <w:r w:rsidR="008A461A">
        <w:t>problem</w:t>
      </w:r>
      <w:r w:rsidR="001B7674">
        <w:t xml:space="preserve"> </w:t>
      </w:r>
      <w:r w:rsidR="00EA25C7">
        <w:t>planning</w:t>
      </w:r>
      <w:r w:rsidR="000076DF">
        <w:t xml:space="preserve">, providing </w:t>
      </w:r>
      <w:r w:rsidR="00584CA5">
        <w:t xml:space="preserve">different examples of how </w:t>
      </w:r>
      <w:r w:rsidR="0055123B">
        <w:t xml:space="preserve">similar problem configurations can be navigated slightly differently by employing different solvers </w:t>
      </w:r>
      <w:r w:rsidR="00064D09">
        <w:t>in a basic</w:t>
      </w:r>
      <w:r w:rsidR="00E26E21">
        <w:t xml:space="preserve"> PDDL application.</w:t>
      </w:r>
      <w:r w:rsidR="00EA25C7">
        <w:t xml:space="preserve"> Furthermore, the implications of domain complexity refinement, logical clarity and </w:t>
      </w:r>
      <w:r w:rsidR="00F92537">
        <w:t xml:space="preserve">redundancies </w:t>
      </w:r>
      <w:r w:rsidR="001A47B7">
        <w:t>will</w:t>
      </w:r>
      <w:r w:rsidR="00F92537">
        <w:t xml:space="preserve"> be addressed to </w:t>
      </w:r>
      <w:r w:rsidR="001A47B7">
        <w:t xml:space="preserve">explain how these can be improved </w:t>
      </w:r>
      <w:r w:rsidR="00FF1683">
        <w:t xml:space="preserve">to </w:t>
      </w:r>
      <w:r w:rsidR="008A461A">
        <w:t>accurately reflect</w:t>
      </w:r>
      <w:r w:rsidR="006F48AC">
        <w:t xml:space="preserve"> the problem space</w:t>
      </w:r>
      <w:r w:rsidR="00FF1683">
        <w:t>, and how th</w:t>
      </w:r>
      <w:r w:rsidR="005F2117">
        <w:t>is process</w:t>
      </w:r>
      <w:r w:rsidR="00FF1683">
        <w:t xml:space="preserve"> determine</w:t>
      </w:r>
      <w:r w:rsidR="005F2117">
        <w:t>s</w:t>
      </w:r>
      <w:r w:rsidR="00FF1683">
        <w:t xml:space="preserve"> a solution’s applicability</w:t>
      </w:r>
      <w:r w:rsidR="006F48AC">
        <w:t>.</w:t>
      </w:r>
      <w:r w:rsidR="002C6D46">
        <w:t xml:space="preserve"> It will accompany observations made with problem examples </w:t>
      </w:r>
      <w:r w:rsidR="00374949">
        <w:t>in</w:t>
      </w:r>
      <w:r w:rsidR="002C6D46">
        <w:t xml:space="preserve"> two different domains</w:t>
      </w:r>
      <w:r w:rsidR="00FB4DA6">
        <w:t xml:space="preserve"> –</w:t>
      </w:r>
      <w:r w:rsidR="002C6D46">
        <w:t xml:space="preserve"> a Minecraft-inspire</w:t>
      </w:r>
      <w:r w:rsidR="00FB3652">
        <w:t>d,</w:t>
      </w:r>
      <w:r w:rsidR="00521FC6">
        <w:t xml:space="preserve"> and a Wumpus world</w:t>
      </w:r>
      <w:r w:rsidR="002C6D46">
        <w:t xml:space="preserve"> </w:t>
      </w:r>
      <w:r w:rsidR="00521FC6">
        <w:t>problem domain</w:t>
      </w:r>
      <w:r w:rsidR="00FB3652">
        <w:t xml:space="preserve">, </w:t>
      </w:r>
      <w:r w:rsidR="002C6D46">
        <w:t>both</w:t>
      </w:r>
      <w:r w:rsidR="005F2117">
        <w:t xml:space="preserve"> with</w:t>
      </w:r>
      <w:r w:rsidR="002C6D46">
        <w:t xml:space="preserve"> grid-like environment</w:t>
      </w:r>
      <w:r w:rsidR="005F2117">
        <w:t xml:space="preserve"> representation</w:t>
      </w:r>
      <w:r w:rsidR="00521FC6">
        <w:t xml:space="preserve">. Their implementations </w:t>
      </w:r>
      <w:r w:rsidR="002C6D46">
        <w:t>leverag</w:t>
      </w:r>
      <w:r w:rsidR="00521FC6">
        <w:t>e</w:t>
      </w:r>
      <w:r w:rsidR="002C6D46">
        <w:t xml:space="preserve"> existing unrefined problems</w:t>
      </w:r>
      <w:r w:rsidR="00521FC6">
        <w:t xml:space="preserve"> found a</w:t>
      </w:r>
      <w:r w:rsidR="001006AF">
        <w:t>t an assessment-referenced repository (</w:t>
      </w:r>
      <w:hyperlink r:id="rId5" w:history="1">
        <w:r w:rsidR="0042336F" w:rsidRPr="002A70C0">
          <w:rPr>
            <w:rStyle w:val="Hyperlink"/>
          </w:rPr>
          <w:t>https://github.com/tomsilver/pddlgym/tree/master/pddlgym/pddl</w:t>
        </w:r>
      </w:hyperlink>
      <w:r w:rsidR="001006AF">
        <w:t>)</w:t>
      </w:r>
      <w:r w:rsidR="002C6D46">
        <w:t xml:space="preserve"> to </w:t>
      </w:r>
      <w:r w:rsidR="006C00CB">
        <w:t xml:space="preserve">demonstrate improved </w:t>
      </w:r>
      <w:r w:rsidR="00521FC6">
        <w:t>environment modelling</w:t>
      </w:r>
      <w:r w:rsidR="006C00CB">
        <w:t>.</w:t>
      </w:r>
    </w:p>
    <w:p w14:paraId="19B4B137" w14:textId="699ECFD1" w:rsidR="002C6D46" w:rsidRPr="00313FD2" w:rsidRDefault="002C6D46">
      <w:pPr>
        <w:rPr>
          <w:b/>
          <w:bCs/>
          <w:sz w:val="28"/>
          <w:szCs w:val="28"/>
        </w:rPr>
      </w:pPr>
      <w:r w:rsidRPr="00313FD2">
        <w:rPr>
          <w:b/>
          <w:bCs/>
          <w:sz w:val="28"/>
          <w:szCs w:val="28"/>
        </w:rPr>
        <w:t>PDDL Implementation</w:t>
      </w:r>
    </w:p>
    <w:p w14:paraId="5FD2C6CB" w14:textId="30A07918" w:rsidR="002C6D46" w:rsidRPr="002C6D46" w:rsidRDefault="002C6D46">
      <w:pPr>
        <w:rPr>
          <w:b/>
          <w:bCs/>
        </w:rPr>
      </w:pPr>
      <w:r>
        <w:rPr>
          <w:b/>
          <w:bCs/>
        </w:rPr>
        <w:t>Implementation A (Minecraft-inspired world problem)</w:t>
      </w:r>
    </w:p>
    <w:p w14:paraId="199E1F4E" w14:textId="721BDD89" w:rsidR="006D774C" w:rsidRDefault="00C96478">
      <w:r>
        <w:t>The initial</w:t>
      </w:r>
      <w:r w:rsidR="00453A68">
        <w:t xml:space="preserve"> Minecraft problem consisted of an intended goal state where the agent </w:t>
      </w:r>
      <w:r w:rsidR="00CB638C">
        <w:t xml:space="preserve">would </w:t>
      </w:r>
      <w:r w:rsidR="00D902BC">
        <w:t>possess</w:t>
      </w:r>
      <w:r w:rsidR="00453A68">
        <w:t xml:space="preserve"> a grass block </w:t>
      </w:r>
      <w:r w:rsidR="00D902BC">
        <w:t>in</w:t>
      </w:r>
      <w:r w:rsidR="00453A68">
        <w:t xml:space="preserve"> their inventory,</w:t>
      </w:r>
      <w:r w:rsidR="00AD1325">
        <w:t xml:space="preserve"> craft a log into planks</w:t>
      </w:r>
      <w:r w:rsidR="00494048">
        <w:t>,</w:t>
      </w:r>
      <w:r w:rsidR="00453A68">
        <w:t xml:space="preserve"> </w:t>
      </w:r>
      <w:r w:rsidR="007F2667">
        <w:t>and</w:t>
      </w:r>
      <w:r w:rsidR="00AD1325">
        <w:t xml:space="preserve"> return</w:t>
      </w:r>
      <w:r w:rsidR="00A964CE">
        <w:t xml:space="preserve"> to </w:t>
      </w:r>
      <w:r w:rsidR="00AD1325">
        <w:t>a predefined</w:t>
      </w:r>
      <w:r w:rsidR="00A964CE">
        <w:t xml:space="preserve"> location</w:t>
      </w:r>
      <w:r w:rsidR="00D902BC">
        <w:t xml:space="preserve">. </w:t>
      </w:r>
      <w:r w:rsidR="00AD1325">
        <w:t xml:space="preserve">The initial development problem </w:t>
      </w:r>
      <w:r w:rsidR="00CC6DAE">
        <w:t>involved</w:t>
      </w:r>
      <w:r w:rsidR="00AD1325">
        <w:t xml:space="preserve"> distinguishing the essential</w:t>
      </w:r>
      <w:r w:rsidR="00CC6DAE">
        <w:t xml:space="preserve"> logical</w:t>
      </w:r>
      <w:r w:rsidR="00AD1325">
        <w:t xml:space="preserve"> elements that served the intended focus. At first</w:t>
      </w:r>
      <w:r w:rsidR="00AB2E89">
        <w:t>,</w:t>
      </w:r>
      <w:r w:rsidR="00AD1325">
        <w:t xml:space="preserve"> it appeared to mainly </w:t>
      </w:r>
      <w:proofErr w:type="spellStart"/>
      <w:r w:rsidR="00AD1325">
        <w:t>emphasise</w:t>
      </w:r>
      <w:proofErr w:type="spellEnd"/>
      <w:r w:rsidR="00AD1325">
        <w:t xml:space="preserve"> resource acquisition and movement. After further comprehending the mechanics proposed by the default draft, it became clear the</w:t>
      </w:r>
      <w:r w:rsidR="00494048">
        <w:t xml:space="preserve"> problem </w:t>
      </w:r>
      <w:r w:rsidR="00AD1325">
        <w:t>was more concerned with</w:t>
      </w:r>
      <w:r w:rsidR="00494048">
        <w:t xml:space="preserve"> the relationship between the agent</w:t>
      </w:r>
      <w:r w:rsidR="003F2736">
        <w:t xml:space="preserve">’s actionable </w:t>
      </w:r>
      <w:r w:rsidR="00494048">
        <w:t>inventory mechanisms</w:t>
      </w:r>
      <w:r w:rsidR="003F2736">
        <w:t xml:space="preserve"> and </w:t>
      </w:r>
      <w:r w:rsidR="00AD1325">
        <w:t>the</w:t>
      </w:r>
      <w:r w:rsidR="004B5345">
        <w:t xml:space="preserve"> objects they</w:t>
      </w:r>
      <w:r w:rsidR="00AD1325">
        <w:t xml:space="preserve"> </w:t>
      </w:r>
      <w:r w:rsidR="00CC6DAE">
        <w:t>a</w:t>
      </w:r>
      <w:r w:rsidR="004B5345">
        <w:t>ct</w:t>
      </w:r>
      <w:r w:rsidR="00CC6DAE">
        <w:t>ed</w:t>
      </w:r>
      <w:r w:rsidR="004B5345">
        <w:t xml:space="preserve"> upon</w:t>
      </w:r>
      <w:r w:rsidR="003F2736">
        <w:t xml:space="preserve">. </w:t>
      </w:r>
      <w:r w:rsidR="004E7E62" w:rsidRPr="004E7E62">
        <w:t>The inventory was defined alongside a recall action, allowing the agent to handle items in the inventory before invoking the equip action.</w:t>
      </w:r>
      <w:r w:rsidR="004E7E62">
        <w:t xml:space="preserve"> This would s</w:t>
      </w:r>
      <w:r w:rsidR="00A95E43">
        <w:t>imultaneously toggl</w:t>
      </w:r>
      <w:r w:rsidR="004E7E62">
        <w:t>e</w:t>
      </w:r>
      <w:r w:rsidR="00A95E43">
        <w:t xml:space="preserve"> the</w:t>
      </w:r>
      <w:r w:rsidR="00CF0D85">
        <w:t xml:space="preserve"> agent’s</w:t>
      </w:r>
      <w:r w:rsidR="00A95E43">
        <w:t xml:space="preserve"> `handsfree` predicate</w:t>
      </w:r>
      <w:r w:rsidR="004F6928">
        <w:t xml:space="preserve"> as a constraint on what actions the agent c</w:t>
      </w:r>
      <w:r w:rsidR="00D05D2D">
        <w:t>ould</w:t>
      </w:r>
      <w:r w:rsidR="004F6928">
        <w:t xml:space="preserve"> perform</w:t>
      </w:r>
      <w:r w:rsidR="002369D6">
        <w:t>. The</w:t>
      </w:r>
      <w:r w:rsidR="003F2736">
        <w:t xml:space="preserve"> </w:t>
      </w:r>
      <w:r w:rsidR="004E7E62">
        <w:t xml:space="preserve">unrefined </w:t>
      </w:r>
      <w:r w:rsidR="004F6928">
        <w:t>draft also</w:t>
      </w:r>
      <w:r w:rsidR="00544AAB">
        <w:t xml:space="preserve"> consisted of</w:t>
      </w:r>
      <w:r w:rsidR="00B565D4">
        <w:t xml:space="preserve"> predicates like </w:t>
      </w:r>
      <w:r w:rsidR="002E49F7">
        <w:t>`</w:t>
      </w:r>
      <w:proofErr w:type="spellStart"/>
      <w:r w:rsidR="002E49F7">
        <w:t>isgrass</w:t>
      </w:r>
      <w:proofErr w:type="spellEnd"/>
      <w:r w:rsidR="002E49F7">
        <w:t xml:space="preserve">` and `hypothetical`, signaling potential </w:t>
      </w:r>
      <w:r w:rsidR="004F6928">
        <w:t xml:space="preserve">simplification </w:t>
      </w:r>
      <w:r w:rsidR="009C46FF">
        <w:t>by clarifying</w:t>
      </w:r>
      <w:r w:rsidR="004F6928">
        <w:t xml:space="preserve"> certain object relationships</w:t>
      </w:r>
      <w:r w:rsidR="003F2736">
        <w:t>.</w:t>
      </w:r>
      <w:r w:rsidR="00214ABC">
        <w:t xml:space="preserve"> </w:t>
      </w:r>
      <w:r w:rsidR="00802603">
        <w:t>A</w:t>
      </w:r>
      <w:r w:rsidR="00DB4573">
        <w:t xml:space="preserve"> log </w:t>
      </w:r>
      <w:r w:rsidR="00802603">
        <w:t>c</w:t>
      </w:r>
      <w:r w:rsidR="00DB4573">
        <w:t>ould be represented with `</w:t>
      </w:r>
      <w:proofErr w:type="spellStart"/>
      <w:r w:rsidR="00DB4573">
        <w:t>islog</w:t>
      </w:r>
      <w:proofErr w:type="spellEnd"/>
      <w:r w:rsidR="00593119">
        <w:t>` or `</w:t>
      </w:r>
      <w:proofErr w:type="spellStart"/>
      <w:r w:rsidR="00593119">
        <w:t>isplanks</w:t>
      </w:r>
      <w:proofErr w:type="spellEnd"/>
      <w:r w:rsidR="00593119">
        <w:t>`</w:t>
      </w:r>
      <w:r w:rsidR="0035673B">
        <w:t xml:space="preserve"> predicates</w:t>
      </w:r>
      <w:r w:rsidR="00593119">
        <w:t>,</w:t>
      </w:r>
      <w:r w:rsidR="00660834">
        <w:t xml:space="preserve"> omitting the use of hypothetical object </w:t>
      </w:r>
      <w:r w:rsidR="008C1DF5">
        <w:t>representation</w:t>
      </w:r>
      <w:r w:rsidR="00660834">
        <w:t xml:space="preserve"> for </w:t>
      </w:r>
      <w:r w:rsidR="00493787">
        <w:t>one</w:t>
      </w:r>
      <w:r w:rsidR="00660834">
        <w:t xml:space="preserve"> state change</w:t>
      </w:r>
      <w:r w:rsidR="008C1DF5">
        <w:t>.</w:t>
      </w:r>
      <w:r w:rsidR="001A6FA8">
        <w:t xml:space="preserve"> </w:t>
      </w:r>
      <w:r w:rsidR="008C1DF5">
        <w:t>These</w:t>
      </w:r>
      <w:r w:rsidR="001A6FA8">
        <w:t xml:space="preserve"> predicates </w:t>
      </w:r>
      <w:r w:rsidR="008C1DF5">
        <w:t xml:space="preserve">therefore </w:t>
      </w:r>
      <w:r w:rsidR="001A6FA8">
        <w:t>became redundant</w:t>
      </w:r>
      <w:r w:rsidR="008C1DF5">
        <w:t xml:space="preserve"> and were removed to simplify the domain complexity</w:t>
      </w:r>
      <w:r w:rsidR="00660834">
        <w:t xml:space="preserve">. </w:t>
      </w:r>
      <w:r w:rsidR="00F85271">
        <w:t>This strategy further</w:t>
      </w:r>
      <w:r w:rsidR="00660834">
        <w:t xml:space="preserve"> distinguished </w:t>
      </w:r>
      <w:r w:rsidR="00F85271">
        <w:t xml:space="preserve">object-inventory </w:t>
      </w:r>
      <w:r w:rsidR="00420330">
        <w:t>relationships</w:t>
      </w:r>
      <w:r w:rsidR="00F85271">
        <w:t xml:space="preserve"> from unrelated </w:t>
      </w:r>
      <w:r w:rsidR="00420330">
        <w:t xml:space="preserve">agent-inventory, </w:t>
      </w:r>
      <w:r w:rsidR="00F85271">
        <w:t>agent-</w:t>
      </w:r>
      <w:r w:rsidR="009A12D7">
        <w:t>environment</w:t>
      </w:r>
      <w:r w:rsidR="00420330">
        <w:t xml:space="preserve">, </w:t>
      </w:r>
      <w:r w:rsidR="00F85271">
        <w:t>and environment-</w:t>
      </w:r>
      <w:r w:rsidR="00420330">
        <w:t>object relationships</w:t>
      </w:r>
      <w:r w:rsidR="00EC022B">
        <w:t>.</w:t>
      </w:r>
      <w:r w:rsidR="00D74A59">
        <w:t xml:space="preserve"> Furthermore, the </w:t>
      </w:r>
      <w:r w:rsidR="00ED556E">
        <w:t xml:space="preserve">action-specific predicates </w:t>
      </w:r>
      <w:r w:rsidR="00040B9D">
        <w:t xml:space="preserve">would </w:t>
      </w:r>
      <w:r w:rsidR="00ED556E">
        <w:t xml:space="preserve">be removed to further enforce the separation </w:t>
      </w:r>
      <w:r w:rsidR="00D11F5E">
        <w:t xml:space="preserve">of action definitions, object state and properties, and </w:t>
      </w:r>
      <w:r w:rsidR="00F4027D">
        <w:t>their relationships.</w:t>
      </w:r>
      <w:r w:rsidR="00461CEA">
        <w:t xml:space="preserve"> </w:t>
      </w:r>
      <w:r w:rsidR="00A41DD0">
        <w:t xml:space="preserve">After the domain </w:t>
      </w:r>
      <w:r w:rsidR="00237A08">
        <w:t>had been</w:t>
      </w:r>
      <w:r w:rsidR="00520674">
        <w:t xml:space="preserve"> enhanced with</w:t>
      </w:r>
      <w:r w:rsidR="00237A08">
        <w:t xml:space="preserve"> accurate environment representation, the problem could be </w:t>
      </w:r>
      <w:r w:rsidR="00A2511F">
        <w:t>reasoned</w:t>
      </w:r>
      <w:r w:rsidR="00B45B18">
        <w:t xml:space="preserve"> with </w:t>
      </w:r>
      <w:r w:rsidR="00487BF9">
        <w:t>less unintended consequences.</w:t>
      </w:r>
      <w:r w:rsidR="00756E78">
        <w:t xml:space="preserve"> To </w:t>
      </w:r>
      <w:r w:rsidR="0051322D">
        <w:lastRenderedPageBreak/>
        <w:t>reinforce the</w:t>
      </w:r>
      <w:r w:rsidR="00104E9A">
        <w:t xml:space="preserve"> applicability of the intended problem</w:t>
      </w:r>
      <w:r w:rsidR="00C25A16">
        <w:t xml:space="preserve"> definition</w:t>
      </w:r>
      <w:r w:rsidR="00104E9A">
        <w:t xml:space="preserve">, </w:t>
      </w:r>
      <w:r w:rsidR="008A09FF">
        <w:t>the proposed expressions</w:t>
      </w:r>
      <w:r w:rsidR="00104E9A">
        <w:t xml:space="preserve"> needed to be </w:t>
      </w:r>
      <w:r w:rsidR="00401120">
        <w:t>tested</w:t>
      </w:r>
      <w:r w:rsidR="00290E32">
        <w:t xml:space="preserve"> in </w:t>
      </w:r>
      <w:r w:rsidR="00401120">
        <w:t>logical scenarios, where</w:t>
      </w:r>
      <w:r w:rsidR="0004102C">
        <w:t xml:space="preserve"> relevant</w:t>
      </w:r>
      <w:r w:rsidR="00401120">
        <w:t xml:space="preserve"> </w:t>
      </w:r>
      <w:r w:rsidR="0004102C">
        <w:t>constraints and conditions were considered</w:t>
      </w:r>
      <w:r w:rsidR="00401120">
        <w:t>:</w:t>
      </w:r>
    </w:p>
    <w:p w14:paraId="2B772F37" w14:textId="335535F5" w:rsidR="00C54CBD" w:rsidRDefault="00DF5120" w:rsidP="00952F34">
      <w:pPr>
        <w:pStyle w:val="ListParagraph"/>
        <w:numPr>
          <w:ilvl w:val="0"/>
          <w:numId w:val="1"/>
        </w:numPr>
      </w:pPr>
      <w:r>
        <w:t>Only t</w:t>
      </w:r>
      <w:r w:rsidR="00C54CBD">
        <w:t xml:space="preserve">he agent </w:t>
      </w:r>
      <w:r w:rsidR="00350351">
        <w:t xml:space="preserve">has access to </w:t>
      </w:r>
      <w:r>
        <w:t>the</w:t>
      </w:r>
      <w:r w:rsidR="00350351">
        <w:t xml:space="preserve"> inventory</w:t>
      </w:r>
      <w:r>
        <w:t xml:space="preserve"> and </w:t>
      </w:r>
      <w:proofErr w:type="gramStart"/>
      <w:r>
        <w:t>actions</w:t>
      </w:r>
      <w:proofErr w:type="gramEnd"/>
    </w:p>
    <w:p w14:paraId="71282CCF" w14:textId="0B66CE1A" w:rsidR="00350351" w:rsidRDefault="00350351" w:rsidP="00952F34">
      <w:pPr>
        <w:pStyle w:val="ListParagraph"/>
        <w:numPr>
          <w:ilvl w:val="0"/>
          <w:numId w:val="1"/>
        </w:numPr>
      </w:pPr>
      <w:r>
        <w:t xml:space="preserve">The inventory is always located </w:t>
      </w:r>
      <w:r w:rsidR="00E533BE">
        <w:t>at</w:t>
      </w:r>
      <w:r>
        <w:t xml:space="preserve"> the </w:t>
      </w:r>
      <w:proofErr w:type="gramStart"/>
      <w:r>
        <w:t>agent</w:t>
      </w:r>
      <w:proofErr w:type="gramEnd"/>
    </w:p>
    <w:p w14:paraId="313C6F6B" w14:textId="3E7D819C" w:rsidR="00CD5002" w:rsidRDefault="00CD5002" w:rsidP="00435C26">
      <w:pPr>
        <w:pStyle w:val="ListParagraph"/>
        <w:numPr>
          <w:ilvl w:val="0"/>
          <w:numId w:val="1"/>
        </w:numPr>
      </w:pPr>
      <w:r>
        <w:t>Log</w:t>
      </w:r>
      <w:r w:rsidR="00CB72D2">
        <w:t xml:space="preserve"> blocks</w:t>
      </w:r>
      <w:r>
        <w:t xml:space="preserve"> </w:t>
      </w:r>
      <w:r w:rsidR="00435C26">
        <w:t xml:space="preserve">and grass blocks are both moveable but </w:t>
      </w:r>
      <w:r>
        <w:t xml:space="preserve">cannot change their own </w:t>
      </w:r>
      <w:proofErr w:type="gramStart"/>
      <w:r>
        <w:t>location</w:t>
      </w:r>
      <w:proofErr w:type="gramEnd"/>
    </w:p>
    <w:p w14:paraId="34209B66" w14:textId="4C2DAD15" w:rsidR="00435C26" w:rsidRDefault="00435C26" w:rsidP="00C54CBD">
      <w:pPr>
        <w:pStyle w:val="ListParagraph"/>
        <w:numPr>
          <w:ilvl w:val="0"/>
          <w:numId w:val="1"/>
        </w:numPr>
      </w:pPr>
      <w:r>
        <w:t xml:space="preserve">The agent can </w:t>
      </w:r>
      <w:r w:rsidR="004C0420">
        <w:t>`</w:t>
      </w:r>
      <w:r>
        <w:t>pick</w:t>
      </w:r>
      <w:r w:rsidR="004C0420">
        <w:t>`</w:t>
      </w:r>
      <w:r>
        <w:t xml:space="preserve"> a block from the environment </w:t>
      </w:r>
      <w:r w:rsidR="00E4639B">
        <w:t>to</w:t>
      </w:r>
      <w:r w:rsidR="0004102C">
        <w:t xml:space="preserve"> move</w:t>
      </w:r>
      <w:r>
        <w:t xml:space="preserve"> it to the </w:t>
      </w:r>
      <w:proofErr w:type="gramStart"/>
      <w:r>
        <w:t>inventory</w:t>
      </w:r>
      <w:proofErr w:type="gramEnd"/>
    </w:p>
    <w:p w14:paraId="4F3009B8" w14:textId="7D7477FA" w:rsidR="00435C26" w:rsidRDefault="00435C26" w:rsidP="00435C26">
      <w:pPr>
        <w:pStyle w:val="ListParagraph"/>
        <w:numPr>
          <w:ilvl w:val="0"/>
          <w:numId w:val="1"/>
        </w:numPr>
      </w:pPr>
      <w:r>
        <w:t xml:space="preserve">The agent must be handsfree before invoking the </w:t>
      </w:r>
      <w:r w:rsidR="004C0420">
        <w:t>`</w:t>
      </w:r>
      <w:r>
        <w:t>pick</w:t>
      </w:r>
      <w:r w:rsidR="004C0420">
        <w:t>`</w:t>
      </w:r>
      <w:r>
        <w:t xml:space="preserve"> </w:t>
      </w:r>
      <w:proofErr w:type="gramStart"/>
      <w:r>
        <w:t>action</w:t>
      </w:r>
      <w:proofErr w:type="gramEnd"/>
    </w:p>
    <w:p w14:paraId="41E49E9C" w14:textId="270D60E6" w:rsidR="00435C26" w:rsidRDefault="00435C26" w:rsidP="00435C26">
      <w:pPr>
        <w:pStyle w:val="ListParagraph"/>
        <w:numPr>
          <w:ilvl w:val="0"/>
          <w:numId w:val="1"/>
        </w:numPr>
      </w:pPr>
      <w:r>
        <w:t xml:space="preserve">The agent can </w:t>
      </w:r>
      <w:r w:rsidR="004C0420">
        <w:t>`</w:t>
      </w:r>
      <w:r>
        <w:t>equip</w:t>
      </w:r>
      <w:r w:rsidR="004C0420">
        <w:t>`</w:t>
      </w:r>
      <w:r>
        <w:t xml:space="preserve"> a block from </w:t>
      </w:r>
      <w:r w:rsidR="00E32EAC">
        <w:t>the</w:t>
      </w:r>
      <w:r>
        <w:t xml:space="preserve"> </w:t>
      </w:r>
      <w:proofErr w:type="gramStart"/>
      <w:r>
        <w:t>inventory</w:t>
      </w:r>
      <w:proofErr w:type="gramEnd"/>
    </w:p>
    <w:p w14:paraId="39FB9E70" w14:textId="7836A17B" w:rsidR="00435C26" w:rsidRDefault="00435C26" w:rsidP="00435C26">
      <w:pPr>
        <w:pStyle w:val="ListParagraph"/>
        <w:numPr>
          <w:ilvl w:val="0"/>
          <w:numId w:val="1"/>
        </w:numPr>
      </w:pPr>
      <w:r>
        <w:t xml:space="preserve">The agent must </w:t>
      </w:r>
      <w:r w:rsidR="004C0420">
        <w:t>`</w:t>
      </w:r>
      <w:r>
        <w:t>recall</w:t>
      </w:r>
      <w:r w:rsidR="004C0420">
        <w:t>`</w:t>
      </w:r>
      <w:r>
        <w:t xml:space="preserve"> a </w:t>
      </w:r>
      <w:r w:rsidR="004C0420">
        <w:t>block</w:t>
      </w:r>
      <w:r>
        <w:t xml:space="preserve"> in its inventory before invoking the </w:t>
      </w:r>
      <w:r w:rsidR="00232724">
        <w:t>`</w:t>
      </w:r>
      <w:r>
        <w:t>equip</w:t>
      </w:r>
      <w:r w:rsidR="00232724">
        <w:t>`</w:t>
      </w:r>
      <w:r>
        <w:t xml:space="preserve"> </w:t>
      </w:r>
      <w:proofErr w:type="gramStart"/>
      <w:r>
        <w:t>action</w:t>
      </w:r>
      <w:proofErr w:type="gramEnd"/>
      <w:r>
        <w:t xml:space="preserve"> </w:t>
      </w:r>
    </w:p>
    <w:p w14:paraId="480D6113" w14:textId="6B00A3FD" w:rsidR="00232724" w:rsidRDefault="00232724" w:rsidP="00435C26">
      <w:pPr>
        <w:pStyle w:val="ListParagraph"/>
        <w:numPr>
          <w:ilvl w:val="0"/>
          <w:numId w:val="1"/>
        </w:numPr>
      </w:pPr>
      <w:r>
        <w:t>The agent must `equip` a log block before invoking the `</w:t>
      </w:r>
      <w:proofErr w:type="spellStart"/>
      <w:r>
        <w:t>craftplanks</w:t>
      </w:r>
      <w:proofErr w:type="spellEnd"/>
      <w:r>
        <w:t xml:space="preserve">` </w:t>
      </w:r>
      <w:proofErr w:type="gramStart"/>
      <w:r>
        <w:t>action</w:t>
      </w:r>
      <w:proofErr w:type="gramEnd"/>
    </w:p>
    <w:p w14:paraId="22A7B85B" w14:textId="63D3C62D" w:rsidR="00232724" w:rsidRDefault="00232724" w:rsidP="00435C26">
      <w:pPr>
        <w:pStyle w:val="ListParagraph"/>
        <w:numPr>
          <w:ilvl w:val="0"/>
          <w:numId w:val="1"/>
        </w:numPr>
      </w:pPr>
      <w:r>
        <w:t xml:space="preserve">Using `equip` will </w:t>
      </w:r>
      <w:r w:rsidR="008D517A">
        <w:t>set state to</w:t>
      </w:r>
      <w:r>
        <w:t xml:space="preserve"> </w:t>
      </w:r>
      <w:proofErr w:type="gramStart"/>
      <w:r>
        <w:t>`!handsfree</w:t>
      </w:r>
      <w:proofErr w:type="gramEnd"/>
      <w:r>
        <w:t>`</w:t>
      </w:r>
    </w:p>
    <w:p w14:paraId="79DC22A2" w14:textId="092EDE3F" w:rsidR="00E55217" w:rsidRDefault="009103AC" w:rsidP="007B730C">
      <w:r>
        <w:t>At its most basic, the problem was</w:t>
      </w:r>
      <w:r w:rsidR="00F8048F">
        <w:t xml:space="preserve"> concerned wi</w:t>
      </w:r>
      <w:r w:rsidR="009B77BB">
        <w:t xml:space="preserve">th </w:t>
      </w:r>
      <w:r w:rsidR="00275925">
        <w:t xml:space="preserve">a </w:t>
      </w:r>
      <w:r w:rsidR="009B77BB">
        <w:t>goal</w:t>
      </w:r>
      <w:r>
        <w:t>-state transition that depended on</w:t>
      </w:r>
      <w:r w:rsidR="00275925">
        <w:t xml:space="preserve"> </w:t>
      </w:r>
      <w:r w:rsidR="002873EF">
        <w:t>object-specific `</w:t>
      </w:r>
      <w:proofErr w:type="spellStart"/>
      <w:r w:rsidR="002873EF">
        <w:t>isLogs</w:t>
      </w:r>
      <w:proofErr w:type="spellEnd"/>
      <w:r w:rsidR="002873EF">
        <w:t>`</w:t>
      </w:r>
      <w:r w:rsidR="00275925">
        <w:t xml:space="preserve"> </w:t>
      </w:r>
      <w:r w:rsidR="002873EF">
        <w:sym w:font="Wingdings" w:char="F0E0"/>
      </w:r>
      <w:r w:rsidR="002873EF">
        <w:t xml:space="preserve"> `</w:t>
      </w:r>
      <w:proofErr w:type="spellStart"/>
      <w:r w:rsidR="002873EF">
        <w:t>isPlanks</w:t>
      </w:r>
      <w:proofErr w:type="spellEnd"/>
      <w:r w:rsidR="002873EF">
        <w:t xml:space="preserve">` </w:t>
      </w:r>
      <w:r w:rsidR="000E5444">
        <w:t>property manipulation</w:t>
      </w:r>
      <w:r w:rsidR="00275925">
        <w:t>,</w:t>
      </w:r>
      <w:r w:rsidR="001855D8">
        <w:t xml:space="preserve"> </w:t>
      </w:r>
      <w:r w:rsidR="00F14771">
        <w:t>object</w:t>
      </w:r>
      <w:r w:rsidR="002873EF">
        <w:t>-inventory</w:t>
      </w:r>
      <w:r w:rsidR="00F14771">
        <w:t xml:space="preserve"> </w:t>
      </w:r>
      <w:r w:rsidR="002873EF">
        <w:t>transitions</w:t>
      </w:r>
      <w:r w:rsidR="00F14771">
        <w:t>,</w:t>
      </w:r>
      <w:r w:rsidR="0068773E">
        <w:t xml:space="preserve"> </w:t>
      </w:r>
      <w:r w:rsidR="002C2E3F">
        <w:t xml:space="preserve">and </w:t>
      </w:r>
      <w:r w:rsidR="0068773E">
        <w:t>agent-driven rel</w:t>
      </w:r>
      <w:r w:rsidR="008C7340">
        <w:t>ocation</w:t>
      </w:r>
      <w:r w:rsidR="0068773E">
        <w:t xml:space="preserve"> to a final goal-state position</w:t>
      </w:r>
      <w:r w:rsidR="001855D8">
        <w:t xml:space="preserve">. </w:t>
      </w:r>
      <w:r w:rsidR="00DF5120">
        <w:t xml:space="preserve">The most difficult part of the implementation would be </w:t>
      </w:r>
      <w:r w:rsidR="00EE034D">
        <w:t>clearly</w:t>
      </w:r>
      <w:r w:rsidR="00DF5120">
        <w:t xml:space="preserve"> </w:t>
      </w:r>
      <w:r w:rsidR="00EE034D">
        <w:t>articulating</w:t>
      </w:r>
      <w:r w:rsidR="00DF5120">
        <w:t xml:space="preserve"> the intended transition of block</w:t>
      </w:r>
      <w:r w:rsidR="00EE034D">
        <w:t>-object</w:t>
      </w:r>
      <w:r w:rsidR="00DF5120">
        <w:t xml:space="preserve"> states in conjunction with the mechanisms the agent </w:t>
      </w:r>
      <w:r w:rsidR="00232724">
        <w:t>could</w:t>
      </w:r>
      <w:r w:rsidR="00DF5120">
        <w:t xml:space="preserve"> use </w:t>
      </w:r>
      <w:r w:rsidR="00EE034D">
        <w:t>for object-inventory tasks</w:t>
      </w:r>
      <w:r w:rsidR="00CE31E1">
        <w:t xml:space="preserve">. </w:t>
      </w:r>
      <w:r w:rsidR="00391097">
        <w:t>Movement constraints were not very strict for this problem</w:t>
      </w:r>
      <w:r w:rsidR="00CE31E1">
        <w:t xml:space="preserve">, </w:t>
      </w:r>
      <w:r w:rsidR="00391097">
        <w:t xml:space="preserve">so the </w:t>
      </w:r>
      <w:r w:rsidR="0079199A">
        <w:t xml:space="preserve">focus was </w:t>
      </w:r>
      <w:r w:rsidR="00645946">
        <w:t xml:space="preserve">initially </w:t>
      </w:r>
      <w:r w:rsidR="0079199A">
        <w:t>placed on clarifying</w:t>
      </w:r>
      <w:r w:rsidR="00EE034D">
        <w:t xml:space="preserve"> the order of `handsfree</w:t>
      </w:r>
      <w:r w:rsidR="00CB71F9">
        <w:t xml:space="preserve"> == true</w:t>
      </w:r>
      <w:r w:rsidR="00EE034D">
        <w:t xml:space="preserve">` </w:t>
      </w:r>
      <w:r w:rsidR="00EE034D">
        <w:sym w:font="Wingdings" w:char="F0E0"/>
      </w:r>
      <w:r w:rsidR="00EE034D">
        <w:t xml:space="preserve"> `pick` </w:t>
      </w:r>
      <w:r w:rsidR="00EE034D">
        <w:sym w:font="Wingdings" w:char="F0E0"/>
      </w:r>
      <w:r w:rsidR="00EE034D">
        <w:t xml:space="preserve"> `recall` </w:t>
      </w:r>
      <w:r w:rsidR="00EE034D">
        <w:sym w:font="Wingdings" w:char="F0E0"/>
      </w:r>
      <w:r w:rsidR="00EE034D">
        <w:t xml:space="preserve"> `equip` </w:t>
      </w:r>
      <w:r w:rsidR="00EE034D">
        <w:sym w:font="Wingdings" w:char="F0E0"/>
      </w:r>
      <w:r w:rsidR="00EE034D">
        <w:t xml:space="preserve"> </w:t>
      </w:r>
      <w:r w:rsidR="009733AC">
        <w:t>`</w:t>
      </w:r>
      <w:proofErr w:type="spellStart"/>
      <w:r w:rsidR="009733AC">
        <w:t>craftplanks</w:t>
      </w:r>
      <w:proofErr w:type="spellEnd"/>
      <w:r w:rsidR="009733AC">
        <w:t xml:space="preserve">` to satisfy </w:t>
      </w:r>
      <w:r w:rsidR="00DF587F">
        <w:t>the most complex goal first</w:t>
      </w:r>
      <w:r w:rsidR="00CE31E1">
        <w:t>.</w:t>
      </w:r>
      <w:r w:rsidR="00AD6F24">
        <w:t xml:space="preserve"> While efficient in its representation,</w:t>
      </w:r>
      <w:r w:rsidR="00232724">
        <w:t xml:space="preserve"> the solution c</w:t>
      </w:r>
      <w:r w:rsidR="0006283E">
        <w:t>ould</w:t>
      </w:r>
      <w:r w:rsidR="00232724">
        <w:t xml:space="preserve"> be made more applicable </w:t>
      </w:r>
      <w:r w:rsidR="00AD6F24">
        <w:t>with the addition of</w:t>
      </w:r>
      <w:r w:rsidR="00232724">
        <w:t xml:space="preserve"> an `unequip` action so the agent </w:t>
      </w:r>
      <w:r w:rsidR="00FE5238">
        <w:t>would</w:t>
      </w:r>
      <w:r w:rsidR="00232724">
        <w:t xml:space="preserve">n’t need to collect all </w:t>
      </w:r>
      <w:r w:rsidR="0075429D">
        <w:t>required</w:t>
      </w:r>
      <w:r w:rsidR="00232724">
        <w:t xml:space="preserve"> blocks before crafting, as was consistent across the different plan outputs. </w:t>
      </w:r>
      <w:r w:rsidR="00645946">
        <w:t xml:space="preserve">This could theoretically be included as another action that the `recall`-ed object </w:t>
      </w:r>
      <w:r w:rsidR="00FE5238">
        <w:t>would</w:t>
      </w:r>
      <w:r w:rsidR="00645946">
        <w:t xml:space="preserve"> be exposed to, but f</w:t>
      </w:r>
      <w:r w:rsidR="00232724">
        <w:t xml:space="preserve">or the purposes of transitioning to the outlined goal states without further immediate </w:t>
      </w:r>
      <w:r w:rsidR="00575B07">
        <w:t>concern, implementing `unequip`</w:t>
      </w:r>
      <w:r w:rsidR="00232724">
        <w:t xml:space="preserve"> was not strictly necessary</w:t>
      </w:r>
      <w:r w:rsidR="00575B07">
        <w:t xml:space="preserve">. </w:t>
      </w:r>
      <w:r w:rsidR="00E747F7" w:rsidRPr="00E747F7">
        <w:t xml:space="preserve">Omitting an </w:t>
      </w:r>
      <w:r w:rsidR="00837B37">
        <w:t>`</w:t>
      </w:r>
      <w:r w:rsidR="00E747F7" w:rsidRPr="00E747F7">
        <w:t>unequip</w:t>
      </w:r>
      <w:r w:rsidR="00837B37">
        <w:t>`</w:t>
      </w:r>
      <w:r w:rsidR="00E747F7" w:rsidRPr="00E747F7">
        <w:t xml:space="preserve"> action </w:t>
      </w:r>
      <w:r w:rsidR="00E747F7">
        <w:t xml:space="preserve">would </w:t>
      </w:r>
      <w:r w:rsidR="00E747F7" w:rsidRPr="00E747F7">
        <w:t xml:space="preserve">mean the agent </w:t>
      </w:r>
      <w:r w:rsidR="00E747F7">
        <w:t>had to</w:t>
      </w:r>
      <w:r w:rsidR="00E747F7" w:rsidRPr="00E747F7">
        <w:t xml:space="preserve"> </w:t>
      </w:r>
      <w:r w:rsidR="00E747F7">
        <w:t>`</w:t>
      </w:r>
      <w:r w:rsidR="00E747F7" w:rsidRPr="00E747F7">
        <w:t>pick</w:t>
      </w:r>
      <w:r w:rsidR="00E747F7">
        <w:t>`</w:t>
      </w:r>
      <w:r w:rsidR="00E747F7" w:rsidRPr="00E747F7">
        <w:t xml:space="preserve"> and manage items sequentially, </w:t>
      </w:r>
      <w:r w:rsidR="00E747F7">
        <w:t>potentially restricting</w:t>
      </w:r>
      <w:r w:rsidR="00E747F7" w:rsidRPr="00E747F7">
        <w:t xml:space="preserve"> the agent's ability to </w:t>
      </w:r>
      <w:proofErr w:type="spellStart"/>
      <w:r w:rsidR="00E747F7" w:rsidRPr="00E747F7">
        <w:t>optimi</w:t>
      </w:r>
      <w:r w:rsidR="00E747F7">
        <w:t>s</w:t>
      </w:r>
      <w:r w:rsidR="00E747F7" w:rsidRPr="00E747F7">
        <w:t>e</w:t>
      </w:r>
      <w:proofErr w:type="spellEnd"/>
      <w:r w:rsidR="00E747F7" w:rsidRPr="00E747F7">
        <w:t xml:space="preserve"> the crafting process</w:t>
      </w:r>
      <w:r w:rsidR="00E747F7">
        <w:t xml:space="preserve">. </w:t>
      </w:r>
      <w:r w:rsidR="00511A9F">
        <w:t xml:space="preserve">This </w:t>
      </w:r>
      <w:r w:rsidR="00835351">
        <w:t xml:space="preserve">logic would </w:t>
      </w:r>
      <w:r w:rsidR="0075429D">
        <w:t xml:space="preserve">not always be intentionally reflective of the problem domain across different </w:t>
      </w:r>
      <w:r w:rsidR="0004274C">
        <w:t>scenarios</w:t>
      </w:r>
      <w:r w:rsidR="00835351">
        <w:t xml:space="preserve">, especially </w:t>
      </w:r>
      <w:r w:rsidR="00837B37">
        <w:t xml:space="preserve">in </w:t>
      </w:r>
      <w:r w:rsidR="00837B37">
        <w:t>more complex problem environments</w:t>
      </w:r>
      <w:r w:rsidR="00837B37">
        <w:t>, or problem scenarios where the agent initially has</w:t>
      </w:r>
      <w:r w:rsidR="00835351">
        <w:t xml:space="preserve"> something equipped</w:t>
      </w:r>
      <w:r w:rsidR="00837B37">
        <w:t>.</w:t>
      </w:r>
      <w:r w:rsidR="00511A9F">
        <w:t xml:space="preserve"> </w:t>
      </w:r>
      <w:r w:rsidR="00575B07">
        <w:t>T</w:t>
      </w:r>
      <w:r w:rsidR="0006283E">
        <w:t>his report</w:t>
      </w:r>
      <w:r w:rsidR="006F510E">
        <w:t xml:space="preserve">’s applicability </w:t>
      </w:r>
      <w:r w:rsidR="0006283E">
        <w:t>could benefit from</w:t>
      </w:r>
      <w:r w:rsidR="00DA2A70">
        <w:t xml:space="preserve"> considering these aspects in further revisions</w:t>
      </w:r>
      <w:r w:rsidR="0075429D">
        <w:t>.</w:t>
      </w:r>
      <w:r w:rsidR="00A91231">
        <w:t xml:space="preserve"> Summarily, by structuring the problem around the use of </w:t>
      </w:r>
      <w:r w:rsidR="00294FE0">
        <w:t xml:space="preserve">object-inventory </w:t>
      </w:r>
      <w:r w:rsidR="00A91231">
        <w:t>mechanisms like the `equip` and `</w:t>
      </w:r>
      <w:proofErr w:type="spellStart"/>
      <w:r w:rsidR="00A91231">
        <w:t>craftplanks</w:t>
      </w:r>
      <w:proofErr w:type="spellEnd"/>
      <w:r w:rsidR="00A91231">
        <w:t xml:space="preserve">` actions, the agent’s decision-making process was simplified to consider only the essential transitional properties </w:t>
      </w:r>
      <w:r w:rsidR="00BE4FEB">
        <w:t xml:space="preserve">for goal-state </w:t>
      </w:r>
      <w:r w:rsidR="00B83476">
        <w:t>fulfilment in a</w:t>
      </w:r>
      <w:r w:rsidR="001F41EE">
        <w:t xml:space="preserve"> basic</w:t>
      </w:r>
      <w:r w:rsidR="00B83476">
        <w:t xml:space="preserve"> action-sequence-planning scenario</w:t>
      </w:r>
      <w:r w:rsidR="00BE4FEB">
        <w:t xml:space="preserve">. </w:t>
      </w:r>
      <w:r w:rsidR="00532AED">
        <w:t xml:space="preserve">Refining the focus </w:t>
      </w:r>
      <w:r w:rsidR="00645946">
        <w:t>on</w:t>
      </w:r>
      <w:r w:rsidR="00532AED">
        <w:t xml:space="preserve"> the essential elements</w:t>
      </w:r>
      <w:r w:rsidR="00BE4FEB">
        <w:t xml:space="preserve"> mitigated</w:t>
      </w:r>
      <w:r w:rsidR="0034493D">
        <w:t xml:space="preserve"> the possibility that agent-enacted </w:t>
      </w:r>
      <w:r w:rsidR="00A91231">
        <w:t xml:space="preserve">state </w:t>
      </w:r>
      <w:r w:rsidR="00532AED">
        <w:t>changes</w:t>
      </w:r>
      <w:r w:rsidR="00A91231">
        <w:t xml:space="preserve"> </w:t>
      </w:r>
      <w:r w:rsidR="00BE4FEB">
        <w:t xml:space="preserve">would </w:t>
      </w:r>
      <w:r w:rsidR="0034493D">
        <w:t>result</w:t>
      </w:r>
      <w:r w:rsidR="00A91231">
        <w:t xml:space="preserve"> in unintended </w:t>
      </w:r>
      <w:r w:rsidR="00BE4FEB">
        <w:t>side-effects</w:t>
      </w:r>
      <w:r w:rsidR="00D83339">
        <w:t xml:space="preserve"> on its environment</w:t>
      </w:r>
      <w:r w:rsidR="00745D43">
        <w:t>.</w:t>
      </w:r>
    </w:p>
    <w:p w14:paraId="4FB9EE79" w14:textId="08905C35" w:rsidR="00CF5C3C" w:rsidRPr="00CF5C3C" w:rsidRDefault="00CF5C3C" w:rsidP="007B730C">
      <w:pPr>
        <w:rPr>
          <w:b/>
          <w:bCs/>
        </w:rPr>
      </w:pPr>
      <w:r>
        <w:rPr>
          <w:b/>
          <w:bCs/>
        </w:rPr>
        <w:t>Implementation B (Wumpus world problem)</w:t>
      </w:r>
    </w:p>
    <w:p w14:paraId="110477DD" w14:textId="09586981" w:rsidR="00E83F79" w:rsidRDefault="0064543B" w:rsidP="007B730C">
      <w:r>
        <w:t xml:space="preserve">The additional Wumpus world problem </w:t>
      </w:r>
      <w:r w:rsidR="004F0C9D">
        <w:t>had several additional constraints and challenges faced by the agent</w:t>
      </w:r>
      <w:r w:rsidR="00060F5F">
        <w:t>.</w:t>
      </w:r>
      <w:r w:rsidR="00516726">
        <w:t xml:space="preserve"> Th</w:t>
      </w:r>
      <w:r w:rsidR="007E1607">
        <w:t xml:space="preserve">e problem environment, though similar in structure, contained </w:t>
      </w:r>
      <w:r w:rsidR="005950CF">
        <w:t xml:space="preserve">potential </w:t>
      </w:r>
      <w:r w:rsidR="00F4284F">
        <w:t>hazardous encounter</w:t>
      </w:r>
      <w:r w:rsidR="00587341">
        <w:t>s</w:t>
      </w:r>
      <w:r w:rsidR="000917E3">
        <w:t xml:space="preserve">. </w:t>
      </w:r>
      <w:r w:rsidR="001721CB">
        <w:t xml:space="preserve">The </w:t>
      </w:r>
      <w:r w:rsidR="00791D22">
        <w:t>agent could only infer</w:t>
      </w:r>
      <w:r w:rsidR="00925666">
        <w:t xml:space="preserve"> </w:t>
      </w:r>
      <w:r w:rsidR="000917E3">
        <w:t xml:space="preserve">potential </w:t>
      </w:r>
      <w:r w:rsidR="00736C2D">
        <w:t>outcomes</w:t>
      </w:r>
      <w:r w:rsidR="000917E3">
        <w:t xml:space="preserve"> from cues</w:t>
      </w:r>
      <w:r w:rsidR="00791D22">
        <w:t xml:space="preserve"> and adjacencies</w:t>
      </w:r>
      <w:r w:rsidR="0038632C">
        <w:t xml:space="preserve">, avoiding these </w:t>
      </w:r>
      <w:r w:rsidR="00D32702">
        <w:t>while</w:t>
      </w:r>
      <w:r w:rsidR="002A051A">
        <w:t xml:space="preserve"> fulfilling </w:t>
      </w:r>
      <w:r w:rsidR="007C525F">
        <w:t>goal-critical</w:t>
      </w:r>
      <w:r w:rsidR="00791D22">
        <w:t xml:space="preserve"> outcome</w:t>
      </w:r>
      <w:r w:rsidR="002A051A">
        <w:t>s</w:t>
      </w:r>
      <w:r w:rsidR="00565DB0">
        <w:t xml:space="preserve">. </w:t>
      </w:r>
      <w:r w:rsidR="00837B37">
        <w:t>The original revision (solution, not original draft)</w:t>
      </w:r>
      <w:r w:rsidR="00FC42CF">
        <w:t xml:space="preserve"> </w:t>
      </w:r>
      <w:r w:rsidR="00837B37">
        <w:t xml:space="preserve">implemented </w:t>
      </w:r>
      <w:r w:rsidR="00AF6F89">
        <w:t xml:space="preserve">detection actions that </w:t>
      </w:r>
      <w:r w:rsidR="00837B37">
        <w:t>we</w:t>
      </w:r>
      <w:r w:rsidR="0038632C">
        <w:t xml:space="preserve">re </w:t>
      </w:r>
      <w:r w:rsidR="009615EE">
        <w:t>invoked</w:t>
      </w:r>
      <w:r w:rsidR="0038632C">
        <w:t xml:space="preserve"> </w:t>
      </w:r>
      <w:r w:rsidR="00837B37">
        <w:t>at</w:t>
      </w:r>
      <w:r w:rsidR="0038632C">
        <w:t xml:space="preserve"> </w:t>
      </w:r>
      <w:r w:rsidR="00370BC5">
        <w:t>different</w:t>
      </w:r>
      <w:r w:rsidR="0038632C">
        <w:t xml:space="preserve"> </w:t>
      </w:r>
      <w:r w:rsidR="00837B37">
        <w:t>cues</w:t>
      </w:r>
      <w:r w:rsidR="0038632C">
        <w:t xml:space="preserve"> to </w:t>
      </w:r>
      <w:r w:rsidR="00837B37">
        <w:t>conditionally</w:t>
      </w:r>
      <w:r w:rsidR="0038632C">
        <w:t xml:space="preserve"> interpret them, but this </w:t>
      </w:r>
      <w:r w:rsidR="00837B37">
        <w:t>w</w:t>
      </w:r>
      <w:r w:rsidR="00370BC5">
        <w:t>ould be refined further</w:t>
      </w:r>
      <w:r w:rsidR="00AF6F89">
        <w:t xml:space="preserve">. </w:t>
      </w:r>
      <w:r w:rsidR="00837B37" w:rsidRPr="00837B37">
        <w:t xml:space="preserve">The agent should </w:t>
      </w:r>
      <w:r w:rsidR="00967323">
        <w:t>label</w:t>
      </w:r>
      <w:r w:rsidR="00837B37" w:rsidRPr="00837B37">
        <w:t xml:space="preserve"> visited squares and use adjacency cues to infer the locations of hazards, dynamically updating its knowledgebase and adapting its plan as it explore</w:t>
      </w:r>
      <w:r w:rsidR="000A1D7F">
        <w:t>d</w:t>
      </w:r>
      <w:r w:rsidR="00837B37" w:rsidRPr="00837B37">
        <w:t xml:space="preserve"> the environment</w:t>
      </w:r>
      <w:r w:rsidR="008F3384">
        <w:t>, distinguishing safe cells from hazardous ones</w:t>
      </w:r>
      <w:r w:rsidR="00FF22D1">
        <w:t>.</w:t>
      </w:r>
      <w:r w:rsidR="00A169C7">
        <w:t xml:space="preserve"> </w:t>
      </w:r>
      <w:r w:rsidR="002F76A7">
        <w:t xml:space="preserve">Conditional effects would be </w:t>
      </w:r>
      <w:r w:rsidR="002B3C79">
        <w:t>defined</w:t>
      </w:r>
      <w:r w:rsidR="002F76A7">
        <w:t xml:space="preserve"> </w:t>
      </w:r>
      <w:r w:rsidR="002B3C79">
        <w:t>in the solution’s `move` action</w:t>
      </w:r>
      <w:r w:rsidR="00CF2B74">
        <w:t xml:space="preserve"> to make this possible</w:t>
      </w:r>
      <w:r w:rsidR="00D361D7">
        <w:t>,</w:t>
      </w:r>
      <w:r w:rsidR="00585A50">
        <w:t xml:space="preserve"> streamlining</w:t>
      </w:r>
      <w:r w:rsidR="00F80C12">
        <w:t xml:space="preserve"> </w:t>
      </w:r>
      <w:r w:rsidR="00585A50">
        <w:t xml:space="preserve">how </w:t>
      </w:r>
      <w:r w:rsidR="00F80C12">
        <w:t xml:space="preserve">the agent </w:t>
      </w:r>
      <w:r w:rsidR="00AE76B3">
        <w:t>updat</w:t>
      </w:r>
      <w:r w:rsidR="00585A50">
        <w:t>ed</w:t>
      </w:r>
      <w:r w:rsidR="0045439B">
        <w:t xml:space="preserve"> its </w:t>
      </w:r>
      <w:r w:rsidR="00115A17">
        <w:t>knowledgebase</w:t>
      </w:r>
      <w:r w:rsidR="0045439B">
        <w:t xml:space="preserve"> to develop its </w:t>
      </w:r>
      <w:r w:rsidR="0001793D">
        <w:t>interpretation of the</w:t>
      </w:r>
      <w:r w:rsidR="0045439B">
        <w:t xml:space="preserve"> scenario</w:t>
      </w:r>
      <w:r w:rsidR="00307202">
        <w:t xml:space="preserve"> a</w:t>
      </w:r>
      <w:r w:rsidR="002B4F07">
        <w:t xml:space="preserve">cross state </w:t>
      </w:r>
      <w:r w:rsidR="00F80C12">
        <w:t>changes</w:t>
      </w:r>
      <w:r w:rsidR="00174CB9">
        <w:t xml:space="preserve">. </w:t>
      </w:r>
      <w:r w:rsidR="00444E5F">
        <w:t xml:space="preserve">Finally, the </w:t>
      </w:r>
      <w:r w:rsidR="009C1FEA">
        <w:t xml:space="preserve">lethal dynamic between the agent and the Wumpus </w:t>
      </w:r>
      <w:r w:rsidR="00116AA5">
        <w:t>could be resolved so long as the agent possesse</w:t>
      </w:r>
      <w:r w:rsidR="003D35EC">
        <w:t>d</w:t>
      </w:r>
      <w:r w:rsidR="00116AA5">
        <w:t xml:space="preserve"> the arrow (default</w:t>
      </w:r>
      <w:r w:rsidR="007F08B0">
        <w:t xml:space="preserve"> – only 1</w:t>
      </w:r>
      <w:r w:rsidR="00116AA5">
        <w:t xml:space="preserve">) and </w:t>
      </w:r>
      <w:r w:rsidR="00BD0476">
        <w:t>c</w:t>
      </w:r>
      <w:r w:rsidR="00E638BF">
        <w:t>ould</w:t>
      </w:r>
      <w:r w:rsidR="00BD0476">
        <w:t xml:space="preserve"> shoot the Wumpus by</w:t>
      </w:r>
      <w:r w:rsidR="00336FD4">
        <w:t xml:space="preserve"> inferring </w:t>
      </w:r>
      <w:r w:rsidR="00115A17">
        <w:t>the correct</w:t>
      </w:r>
      <w:r w:rsidR="00336FD4">
        <w:t xml:space="preserve"> location. This outcome should only be sought by the </w:t>
      </w:r>
      <w:r w:rsidR="00557170">
        <w:t>agent</w:t>
      </w:r>
      <w:r w:rsidR="00115A17">
        <w:t xml:space="preserve"> when</w:t>
      </w:r>
      <w:r w:rsidR="00336FD4">
        <w:t xml:space="preserve"> there </w:t>
      </w:r>
      <w:r w:rsidR="00C63644">
        <w:t>was</w:t>
      </w:r>
      <w:r w:rsidR="00336FD4">
        <w:t xml:space="preserve"> no other way </w:t>
      </w:r>
      <w:r w:rsidR="003D35EC">
        <w:t>to fulfil the intended goal</w:t>
      </w:r>
      <w:r w:rsidR="00665F39">
        <w:t>s</w:t>
      </w:r>
      <w:r w:rsidR="00C63644">
        <w:t xml:space="preserve">. If pits obstructed every alternative path, the agent </w:t>
      </w:r>
      <w:r w:rsidR="006E0EEE">
        <w:t>could</w:t>
      </w:r>
      <w:r w:rsidR="00C63644">
        <w:t xml:space="preserve"> proceed to consider paths that involve</w:t>
      </w:r>
      <w:r w:rsidR="00995ACE">
        <w:t>d</w:t>
      </w:r>
      <w:r w:rsidR="00C63644">
        <w:t xml:space="preserve"> killing the Wumpus</w:t>
      </w:r>
      <w:r w:rsidR="00D345F0">
        <w:t>.</w:t>
      </w:r>
      <w:r w:rsidR="00E117C4">
        <w:t xml:space="preserve"> </w:t>
      </w:r>
      <w:r w:rsidR="00995F73">
        <w:t>Th</w:t>
      </w:r>
      <w:r w:rsidR="00942CF9">
        <w:t xml:space="preserve">e solution </w:t>
      </w:r>
      <w:r w:rsidR="006E0EEE">
        <w:t>included</w:t>
      </w:r>
      <w:r w:rsidR="00942CF9">
        <w:t xml:space="preserve"> additional pits that could be comment-toggled</w:t>
      </w:r>
      <w:r w:rsidR="00E8694B">
        <w:t xml:space="preserve"> to force a confrontation with the Wumpus, testing the </w:t>
      </w:r>
      <w:r w:rsidR="003E0211">
        <w:t xml:space="preserve">domain’s plan outcome </w:t>
      </w:r>
      <w:r w:rsidR="00327559">
        <w:t xml:space="preserve">in </w:t>
      </w:r>
      <w:r w:rsidR="00FE2C71">
        <w:t xml:space="preserve">an </w:t>
      </w:r>
      <w:r w:rsidR="00327559">
        <w:t>opposing scenario.</w:t>
      </w:r>
      <w:r w:rsidR="00786543">
        <w:t xml:space="preserve"> </w:t>
      </w:r>
      <w:r w:rsidR="00A354C9">
        <w:t xml:space="preserve">The following movement-based conditional effects were </w:t>
      </w:r>
      <w:r w:rsidR="002915DA">
        <w:t>implemented to achieve this</w:t>
      </w:r>
      <w:r w:rsidR="00A354C9">
        <w:t>:</w:t>
      </w:r>
    </w:p>
    <w:p w14:paraId="2F7F5002" w14:textId="7EE0FEC1" w:rsidR="00A354C9" w:rsidRDefault="00A354C9" w:rsidP="00A354C9">
      <w:pPr>
        <w:pStyle w:val="ListParagraph"/>
        <w:numPr>
          <w:ilvl w:val="0"/>
          <w:numId w:val="4"/>
        </w:numPr>
      </w:pPr>
      <w:r>
        <w:lastRenderedPageBreak/>
        <w:t xml:space="preserve">When the agent moves to a </w:t>
      </w:r>
      <w:r w:rsidR="002915DA">
        <w:t>`</w:t>
      </w:r>
      <w:r>
        <w:t>pit</w:t>
      </w:r>
      <w:r w:rsidR="002915DA">
        <w:t>` location</w:t>
      </w:r>
      <w:r>
        <w:t xml:space="preserve">, it </w:t>
      </w:r>
      <w:r w:rsidR="00F822F1">
        <w:t>exhibits</w:t>
      </w:r>
      <w:r w:rsidR="00EE2B7C">
        <w:t xml:space="preserve"> </w:t>
      </w:r>
      <w:r>
        <w:t>`dead`</w:t>
      </w:r>
    </w:p>
    <w:p w14:paraId="1576E96E" w14:textId="0CD4B60C" w:rsidR="00A354C9" w:rsidRDefault="002915DA" w:rsidP="00A354C9">
      <w:pPr>
        <w:pStyle w:val="ListParagraph"/>
        <w:numPr>
          <w:ilvl w:val="0"/>
          <w:numId w:val="4"/>
        </w:numPr>
      </w:pPr>
      <w:r>
        <w:t xml:space="preserve">When the agent moves to a `Wumpus` location, it </w:t>
      </w:r>
      <w:r w:rsidR="00F822F1">
        <w:t>exhibits</w:t>
      </w:r>
      <w:r>
        <w:t xml:space="preserve"> `dead`</w:t>
      </w:r>
    </w:p>
    <w:p w14:paraId="7B1B3C03" w14:textId="072BA93C" w:rsidR="002915DA" w:rsidRDefault="00C95013" w:rsidP="00A354C9">
      <w:pPr>
        <w:pStyle w:val="ListParagraph"/>
        <w:numPr>
          <w:ilvl w:val="0"/>
          <w:numId w:val="4"/>
        </w:numPr>
      </w:pPr>
      <w:r>
        <w:t xml:space="preserve">If there exists a `square` which is `adj` to the destination square that is a `gold` square, then the destination square will exhibit the `glitter` </w:t>
      </w:r>
      <w:proofErr w:type="gramStart"/>
      <w:r>
        <w:t>property</w:t>
      </w:r>
      <w:proofErr w:type="gramEnd"/>
    </w:p>
    <w:p w14:paraId="0130CE71" w14:textId="0BC2F496" w:rsidR="00823E31" w:rsidRDefault="00823E31" w:rsidP="00823E31">
      <w:pPr>
        <w:pStyle w:val="ListParagraph"/>
        <w:numPr>
          <w:ilvl w:val="0"/>
          <w:numId w:val="4"/>
        </w:numPr>
      </w:pPr>
      <w:r>
        <w:t>If there exists a `square` which is `adj` to the destination square that is a `</w:t>
      </w:r>
      <w:r>
        <w:t>pit</w:t>
      </w:r>
      <w:r>
        <w:t>` square, then the destination square will exhibit the `</w:t>
      </w:r>
      <w:r>
        <w:t>breeze</w:t>
      </w:r>
      <w:r>
        <w:t xml:space="preserve">` </w:t>
      </w:r>
      <w:proofErr w:type="gramStart"/>
      <w:r>
        <w:t>property</w:t>
      </w:r>
      <w:proofErr w:type="gramEnd"/>
    </w:p>
    <w:p w14:paraId="1B1DE4CF" w14:textId="0E03234B" w:rsidR="00823E31" w:rsidRDefault="00823E31" w:rsidP="00823E31">
      <w:pPr>
        <w:pStyle w:val="ListParagraph"/>
        <w:numPr>
          <w:ilvl w:val="0"/>
          <w:numId w:val="4"/>
        </w:numPr>
      </w:pPr>
      <w:r>
        <w:t>If there exists a `square` which is `adj` to the destination square that is a `</w:t>
      </w:r>
      <w:proofErr w:type="spellStart"/>
      <w:r>
        <w:t>wumpus</w:t>
      </w:r>
      <w:proofErr w:type="spellEnd"/>
      <w:r>
        <w:t>` square, then the destination square will exhibit the `</w:t>
      </w:r>
      <w:r>
        <w:t>stench</w:t>
      </w:r>
      <w:r>
        <w:t xml:space="preserve">` </w:t>
      </w:r>
      <w:proofErr w:type="gramStart"/>
      <w:r>
        <w:t>property</w:t>
      </w:r>
      <w:proofErr w:type="gramEnd"/>
    </w:p>
    <w:p w14:paraId="3AACD571" w14:textId="57148362" w:rsidR="00E83F79" w:rsidRPr="00313FD2" w:rsidRDefault="00E83F79" w:rsidP="007B730C">
      <w:pPr>
        <w:rPr>
          <w:b/>
          <w:bCs/>
          <w:sz w:val="28"/>
          <w:szCs w:val="28"/>
        </w:rPr>
      </w:pPr>
      <w:r w:rsidRPr="00313FD2">
        <w:rPr>
          <w:b/>
          <w:bCs/>
          <w:sz w:val="28"/>
          <w:szCs w:val="28"/>
        </w:rPr>
        <w:t>Testing and scalability</w:t>
      </w:r>
    </w:p>
    <w:p w14:paraId="7DB86F2E" w14:textId="490B63D9" w:rsidR="00786543" w:rsidRDefault="00786543" w:rsidP="007B730C">
      <w:r>
        <w:t xml:space="preserve">Planned sequences produced by alternating solver types were observed </w:t>
      </w:r>
      <w:r w:rsidR="00ED0CB5">
        <w:t>across different problem definitions</w:t>
      </w:r>
      <w:r w:rsidR="00D45447">
        <w:t>. Two planners were specifically selected for their applicability and differences in approach</w:t>
      </w:r>
      <w:r>
        <w:t>:</w:t>
      </w:r>
    </w:p>
    <w:p w14:paraId="278E428E" w14:textId="77777777" w:rsidR="00786543" w:rsidRDefault="00786543" w:rsidP="00786543">
      <w:pPr>
        <w:rPr>
          <w:b/>
          <w:bCs/>
        </w:rPr>
      </w:pPr>
      <w:r w:rsidRPr="00663AF0">
        <w:rPr>
          <w:b/>
          <w:bCs/>
        </w:rPr>
        <w:t>BFWS FF-parser solver</w:t>
      </w:r>
    </w:p>
    <w:p w14:paraId="179C0B65" w14:textId="77777777" w:rsidR="00786543" w:rsidRDefault="00786543" w:rsidP="00786543">
      <w:pPr>
        <w:pStyle w:val="ListParagraph"/>
        <w:numPr>
          <w:ilvl w:val="0"/>
          <w:numId w:val="2"/>
        </w:numPr>
      </w:pPr>
      <w:r w:rsidRPr="00E637E8">
        <w:t xml:space="preserve">Breadth-first width search </w:t>
      </w:r>
      <w:r>
        <w:t xml:space="preserve">algorithm tailored to </w:t>
      </w:r>
      <w:r w:rsidRPr="00E637E8">
        <w:t xml:space="preserve">parsing PDDL </w:t>
      </w:r>
      <w:proofErr w:type="gramStart"/>
      <w:r w:rsidRPr="00E637E8">
        <w:t>files</w:t>
      </w:r>
      <w:proofErr w:type="gramEnd"/>
    </w:p>
    <w:p w14:paraId="586DD1F2" w14:textId="77777777" w:rsidR="00786543" w:rsidRDefault="00786543" w:rsidP="00786543">
      <w:pPr>
        <w:pStyle w:val="ListParagraph"/>
        <w:numPr>
          <w:ilvl w:val="0"/>
          <w:numId w:val="2"/>
        </w:numPr>
      </w:pPr>
      <w:r>
        <w:t xml:space="preserve">Systematically explores the search space, considering all nodes at the current search depth before proceeding to nodes at the next </w:t>
      </w:r>
      <w:proofErr w:type="gramStart"/>
      <w:r>
        <w:t>depth</w:t>
      </w:r>
      <w:proofErr w:type="gramEnd"/>
    </w:p>
    <w:p w14:paraId="081C09DC" w14:textId="77777777" w:rsidR="00786543" w:rsidRDefault="00786543" w:rsidP="00786543">
      <w:pPr>
        <w:pStyle w:val="ListParagraph"/>
        <w:numPr>
          <w:ilvl w:val="0"/>
          <w:numId w:val="2"/>
        </w:numPr>
      </w:pPr>
      <w:r>
        <w:t xml:space="preserve">Using a predefined Fast-Forward (FF) heuristic, the branching factor of solving for intended outcomes is reduced by </w:t>
      </w:r>
      <w:proofErr w:type="spellStart"/>
      <w:r>
        <w:t>prioritising</w:t>
      </w:r>
      <w:proofErr w:type="spellEnd"/>
      <w:r>
        <w:t xml:space="preserve"> states that are most promising for its </w:t>
      </w:r>
      <w:proofErr w:type="gramStart"/>
      <w:r>
        <w:t>search</w:t>
      </w:r>
      <w:proofErr w:type="gramEnd"/>
    </w:p>
    <w:p w14:paraId="36B2E157" w14:textId="02480B0A" w:rsidR="00786543" w:rsidRDefault="00F15CCC" w:rsidP="00786543">
      <w:pPr>
        <w:pStyle w:val="ListParagraph"/>
        <w:numPr>
          <w:ilvl w:val="0"/>
          <w:numId w:val="2"/>
        </w:numPr>
      </w:pPr>
      <w:r w:rsidRPr="00F15CCC">
        <w:t>The FF heuristic estimates the distance to the goal, guiding the algorithm's path prioritization by focusing on states that appear closer to the goal based on heuristic evaluation.</w:t>
      </w:r>
    </w:p>
    <w:p w14:paraId="077B84BA" w14:textId="7AADF56E" w:rsidR="00786543" w:rsidRDefault="00786543" w:rsidP="00786543">
      <w:r>
        <w:t xml:space="preserve">This solver guarantees a cost-optimal solution by exhausting the options at each depth before proceeding. The method requires that the system’s memory capacity can handle the BFWS for the given problem space complexity, proposing a significant drawback in problem domains of vast complexity and increased depth. In smaller environments with more manageable memory constraints, this serves as an ideal solution due to its exhaustive nature and straight-forward approach, despite its scaling implications. As </w:t>
      </w:r>
      <w:r w:rsidR="006E0EEE">
        <w:t xml:space="preserve">a </w:t>
      </w:r>
      <w:r>
        <w:t>domain increase</w:t>
      </w:r>
      <w:r w:rsidR="006E0EEE">
        <w:t>s</w:t>
      </w:r>
      <w:r>
        <w:t xml:space="preserve"> in complexity</w:t>
      </w:r>
      <w:r w:rsidR="006E0EEE">
        <w:t>, requiring</w:t>
      </w:r>
      <w:r>
        <w:t xml:space="preserve"> </w:t>
      </w:r>
      <w:r w:rsidR="006E0EEE">
        <w:t>greater</w:t>
      </w:r>
      <w:r>
        <w:t xml:space="preserve"> depths of </w:t>
      </w:r>
      <w:r w:rsidR="006E0EEE">
        <w:t>generate/explore node searches</w:t>
      </w:r>
      <w:r>
        <w:t xml:space="preserve">, </w:t>
      </w:r>
      <w:r w:rsidR="006E0EEE">
        <w:t>time and memory constraints</w:t>
      </w:r>
      <w:r>
        <w:t xml:space="preserve"> would quickly become a considerable drawback. In contrast, scenarios were exposed to a LAMA-first satisficing planner, presenting its own capacity to solve automated planning scenarios:</w:t>
      </w:r>
    </w:p>
    <w:p w14:paraId="289F76F0" w14:textId="77777777" w:rsidR="00786543" w:rsidRDefault="00786543" w:rsidP="00786543">
      <w:pPr>
        <w:rPr>
          <w:b/>
          <w:bCs/>
        </w:rPr>
      </w:pPr>
      <w:r>
        <w:rPr>
          <w:b/>
          <w:bCs/>
        </w:rPr>
        <w:t>LAMA-first satisficing planner</w:t>
      </w:r>
    </w:p>
    <w:p w14:paraId="08A2A4D7" w14:textId="4FA9D4D2" w:rsidR="00786543" w:rsidRDefault="00786543" w:rsidP="00786543">
      <w:pPr>
        <w:pStyle w:val="ListParagraph"/>
        <w:numPr>
          <w:ilvl w:val="0"/>
          <w:numId w:val="3"/>
        </w:numPr>
      </w:pPr>
      <w:r>
        <w:t xml:space="preserve">Employing </w:t>
      </w:r>
      <w:r w:rsidRPr="00FA488A">
        <w:t>Landmarks, Action-Graphs, and Multi-Heuristic A*</w:t>
      </w:r>
      <w:r>
        <w:t xml:space="preserve">, LAMA-first is a satisficing planner – it doesn’t guarantee </w:t>
      </w:r>
      <w:r w:rsidR="004A4215">
        <w:t>a</w:t>
      </w:r>
      <w:r>
        <w:t xml:space="preserve"> </w:t>
      </w:r>
      <w:r w:rsidR="00DB2C18">
        <w:t>cost-</w:t>
      </w:r>
      <w:r>
        <w:t>optimal result</w:t>
      </w:r>
      <w:r w:rsidR="004A4215">
        <w:t>, but one that still</w:t>
      </w:r>
      <w:r w:rsidR="00800281">
        <w:t xml:space="preserve"> satisf</w:t>
      </w:r>
      <w:r w:rsidR="004A4215">
        <w:t>ies</w:t>
      </w:r>
      <w:r w:rsidR="00800281">
        <w:t xml:space="preserve"> all required </w:t>
      </w:r>
      <w:proofErr w:type="gramStart"/>
      <w:r w:rsidR="00800281">
        <w:t>outcomes</w:t>
      </w:r>
      <w:proofErr w:type="gramEnd"/>
    </w:p>
    <w:p w14:paraId="629A82CD" w14:textId="77777777" w:rsidR="00786543" w:rsidRDefault="00786543" w:rsidP="00786543">
      <w:pPr>
        <w:pStyle w:val="ListParagraph"/>
        <w:numPr>
          <w:ilvl w:val="0"/>
          <w:numId w:val="3"/>
        </w:numPr>
      </w:pPr>
      <w:r>
        <w:t xml:space="preserve">Heuristic-based search, employing multiple cost-based heuristics to guide the search more </w:t>
      </w:r>
      <w:proofErr w:type="gramStart"/>
      <w:r>
        <w:t>efficiently</w:t>
      </w:r>
      <w:proofErr w:type="gramEnd"/>
    </w:p>
    <w:p w14:paraId="5C98E33D" w14:textId="77777777" w:rsidR="00786543" w:rsidRDefault="00786543" w:rsidP="00786543">
      <w:pPr>
        <w:pStyle w:val="ListParagraph"/>
        <w:numPr>
          <w:ilvl w:val="0"/>
          <w:numId w:val="3"/>
        </w:numPr>
      </w:pPr>
      <w:r>
        <w:t xml:space="preserve">A* search algorithm is employed to balance exploration capacity with the potential to exploit </w:t>
      </w:r>
      <w:proofErr w:type="gramStart"/>
      <w:r>
        <w:t>lower-cost</w:t>
      </w:r>
      <w:proofErr w:type="gramEnd"/>
      <w:r>
        <w:t xml:space="preserve"> paths</w:t>
      </w:r>
    </w:p>
    <w:p w14:paraId="70528328" w14:textId="3125C0B5" w:rsidR="00786543" w:rsidRDefault="00786543" w:rsidP="00786543">
      <w:pPr>
        <w:pStyle w:val="ListParagraph"/>
        <w:numPr>
          <w:ilvl w:val="0"/>
          <w:numId w:val="3"/>
        </w:numPr>
      </w:pPr>
      <w:r>
        <w:t xml:space="preserve">A Landmark approach, establishing sub-goals/intermediate states which </w:t>
      </w:r>
      <w:r w:rsidR="00DB2C18">
        <w:t>progress</w:t>
      </w:r>
      <w:r>
        <w:t xml:space="preserve"> the transition to goal state</w:t>
      </w:r>
      <w:r w:rsidR="00DB2C18">
        <w:t>s</w:t>
      </w:r>
      <w:r>
        <w:t xml:space="preserve">, structuring the search </w:t>
      </w:r>
      <w:proofErr w:type="gramStart"/>
      <w:r>
        <w:t>process</w:t>
      </w:r>
      <w:proofErr w:type="gramEnd"/>
    </w:p>
    <w:p w14:paraId="0351378D" w14:textId="7E824FB1" w:rsidR="000E2828" w:rsidRDefault="00786543" w:rsidP="00786543">
      <w:proofErr w:type="gramStart"/>
      <w:r>
        <w:t>LAMA-first</w:t>
      </w:r>
      <w:proofErr w:type="gramEnd"/>
      <w:r>
        <w:t xml:space="preserve"> doesn’t </w:t>
      </w:r>
      <w:proofErr w:type="spellStart"/>
      <w:r>
        <w:t>prioritise</w:t>
      </w:r>
      <w:proofErr w:type="spellEnd"/>
      <w:r>
        <w:t xml:space="preserve"> </w:t>
      </w:r>
      <w:r w:rsidR="00DB2C18">
        <w:t>cost-</w:t>
      </w:r>
      <w:r>
        <w:t>optimality, rather focusing on finding a favorable solution with guidance from informative heuristics. This bodes well for solving in large, complex domains when compared against BFWS, as it doesn’t require exhausting all solution possibilities for each search</w:t>
      </w:r>
      <w:r w:rsidR="00DB2C18">
        <w:t xml:space="preserve"> depth</w:t>
      </w:r>
      <w:r>
        <w:t xml:space="preserve">. By addressing a variety of heuristics and guidance mechanisms, this algorithm is much better suited to satisficing in a domain where it would be impractical to address every possible choice at each depth. This solver is therefore better suited to navigating time-sensitive situations in complex </w:t>
      </w:r>
      <w:r w:rsidR="00E44A0A">
        <w:t>search spaces</w:t>
      </w:r>
      <w:r>
        <w:t xml:space="preserve">.  </w:t>
      </w:r>
    </w:p>
    <w:p w14:paraId="5E909FBB" w14:textId="7FAB3392" w:rsidR="00B766E9" w:rsidRDefault="003243AC" w:rsidP="00ED0CB5">
      <w:r>
        <w:t>The refined problem file for each domain included a comment-toggle to configure 2 slightly different initial states, presenting slightly different, similarly structured scenarios.</w:t>
      </w:r>
      <w:r w:rsidR="00DC7EFA">
        <w:t xml:space="preserve"> This involved altering the initial locations of grass and </w:t>
      </w:r>
      <w:r w:rsidR="00DC7EFA">
        <w:lastRenderedPageBreak/>
        <w:t xml:space="preserve">log blocks for the Minecraft scenario, and </w:t>
      </w:r>
      <w:r w:rsidR="00B72248">
        <w:t>introducing additional pits t</w:t>
      </w:r>
      <w:r w:rsidR="00D0553F">
        <w:t>hat would</w:t>
      </w:r>
      <w:r w:rsidR="00B72248">
        <w:t xml:space="preserve"> force a confrontation between the agent and the Wumpus</w:t>
      </w:r>
      <w:r w:rsidR="00694891">
        <w:t xml:space="preserve"> to </w:t>
      </w:r>
      <w:r w:rsidR="00D834EB">
        <w:t>achieve</w:t>
      </w:r>
      <w:r w:rsidR="00694891">
        <w:t xml:space="preserve"> goal state fulfilment</w:t>
      </w:r>
      <w:r w:rsidR="00B72248">
        <w:t>.</w:t>
      </w:r>
      <w:r w:rsidR="00694891">
        <w:t xml:space="preserve"> </w:t>
      </w:r>
      <w:r w:rsidR="002233C9">
        <w:t>As results were observed, it became more apparent how the definition could be improved, not simply to achieve the desired outcomes, but to imply an accurate interpretation of relationships between the agent and the problem space</w:t>
      </w:r>
      <w:r w:rsidR="000C7E55">
        <w:t>.</w:t>
      </w:r>
      <w:r w:rsidR="002233C9">
        <w:t xml:space="preserve"> </w:t>
      </w:r>
      <w:r w:rsidR="00435CCB">
        <w:t xml:space="preserve">The next stage would require consistent revision and improvement to ensure the produced </w:t>
      </w:r>
      <w:r w:rsidR="00D834EB">
        <w:t xml:space="preserve">sequences </w:t>
      </w:r>
      <w:r w:rsidR="00435CCB">
        <w:t xml:space="preserve">were logically justified and </w:t>
      </w:r>
      <w:r w:rsidR="00405B1B">
        <w:t>implicitly</w:t>
      </w:r>
      <w:r w:rsidR="00435CCB">
        <w:t xml:space="preserve"> reflective of their real-world counterparts.</w:t>
      </w:r>
    </w:p>
    <w:p w14:paraId="25059550" w14:textId="10DE34D8" w:rsidR="00EF78B3" w:rsidRPr="00313FD2" w:rsidRDefault="0013215D" w:rsidP="007B730C">
      <w:pPr>
        <w:rPr>
          <w:b/>
          <w:bCs/>
          <w:sz w:val="28"/>
          <w:szCs w:val="28"/>
        </w:rPr>
      </w:pPr>
      <w:r w:rsidRPr="00313FD2">
        <w:rPr>
          <w:b/>
          <w:bCs/>
          <w:sz w:val="28"/>
          <w:szCs w:val="28"/>
        </w:rPr>
        <w:t>Implementation Results</w:t>
      </w:r>
    </w:p>
    <w:p w14:paraId="4474F99E" w14:textId="0B87F6B4" w:rsidR="00EF78B3" w:rsidRDefault="00EF78B3" w:rsidP="007B730C">
      <w:pPr>
        <w:rPr>
          <w:b/>
          <w:bCs/>
        </w:rPr>
      </w:pPr>
      <w:r>
        <w:rPr>
          <w:b/>
          <w:bCs/>
        </w:rPr>
        <w:t>Minecraft-inspired Problem</w:t>
      </w:r>
    </w:p>
    <w:p w14:paraId="7F77AEDB" w14:textId="6A8D3CCC" w:rsidR="00ED0CB5" w:rsidRDefault="00ED0CB5" w:rsidP="00ED0CB5">
      <w:r>
        <w:t>The default state configuration of the Minecraft problem was exposed to both BFWS and LAMA-first solvers, with the alternate scenario being exposed to just the BFWS solver</w:t>
      </w:r>
      <w:r w:rsidR="00B6668A">
        <w:t>, a result of</w:t>
      </w:r>
      <w:r>
        <w:t xml:space="preserve"> time constraints limiting test extensivity. Despite this rather minimal approach to testing, the results consistently reflected the nature of each algorithm under the complexity of </w:t>
      </w:r>
      <w:r w:rsidR="00B6668A">
        <w:t xml:space="preserve">the </w:t>
      </w:r>
      <w:r>
        <w:t>domain</w:t>
      </w:r>
      <w:r w:rsidR="00B6668A">
        <w:t xml:space="preserve"> constraints</w:t>
      </w:r>
      <w:r>
        <w:t xml:space="preserve">. Minecraft scenario A output resulted in plans of equal steps, though differing slightly in the selection of where to `move` to at a specific branching moment, reflecting the potential of LAMA-first’s guidance algorithms to </w:t>
      </w:r>
      <w:r w:rsidR="0048402B">
        <w:t xml:space="preserve">still </w:t>
      </w:r>
      <w:r>
        <w:t xml:space="preserve">result in </w:t>
      </w:r>
      <w:r w:rsidR="004122A2">
        <w:t>cost-</w:t>
      </w:r>
      <w:r>
        <w:t xml:space="preserve">optimal outcomes without being bound by the </w:t>
      </w:r>
      <w:proofErr w:type="spellStart"/>
      <w:r>
        <w:t>prioritisation</w:t>
      </w:r>
      <w:proofErr w:type="spellEnd"/>
      <w:r>
        <w:t xml:space="preserve"> </w:t>
      </w:r>
      <w:r w:rsidR="004122A2">
        <w:t xml:space="preserve">and exhaustive </w:t>
      </w:r>
      <w:r>
        <w:t xml:space="preserve">method used </w:t>
      </w:r>
      <w:r w:rsidR="004122A2">
        <w:t>by</w:t>
      </w:r>
      <w:r>
        <w:t xml:space="preserve"> BFWS-FF.  LAMA-first was able to find a cost-optimal solution while </w:t>
      </w:r>
      <w:proofErr w:type="gramStart"/>
      <w:r>
        <w:t>expanding</w:t>
      </w:r>
      <w:proofErr w:type="gramEnd"/>
      <w:r>
        <w:t xml:space="preserve"> less nodes. This demonstrated the explorative </w:t>
      </w:r>
      <w:r w:rsidR="0048402B">
        <w:t>search</w:t>
      </w:r>
      <w:r>
        <w:t xml:space="preserve"> LAMA-first </w:t>
      </w:r>
      <w:r w:rsidR="0048402B">
        <w:t>uses</w:t>
      </w:r>
      <w:r>
        <w:t xml:space="preserve">, and the exhaustive approach BFWS employs. Furthermore, the total nodes generated for both scenarios A and B by the BFWS were the same, outlining the space complexity in relation to </w:t>
      </w:r>
      <w:r w:rsidR="007B3232">
        <w:t xml:space="preserve">environment navigation </w:t>
      </w:r>
      <w:r>
        <w:t xml:space="preserve">– the more </w:t>
      </w:r>
      <w:r w:rsidR="007B3232">
        <w:t>stops made,</w:t>
      </w:r>
      <w:r>
        <w:t xml:space="preserve"> the larger the space requirements to maintain the list of nodes that </w:t>
      </w:r>
      <w:r w:rsidR="007B3232">
        <w:t xml:space="preserve">still </w:t>
      </w:r>
      <w:r>
        <w:t>need to be explored. The execution times showed the most divergence, where the BFWS was significantly faster than the LAMA-first planner. The results are in line with the algorithmic complexity of each. The LAMA-first planner</w:t>
      </w:r>
      <w:r w:rsidR="00C74D5B">
        <w:t xml:space="preserve"> consistently performed a</w:t>
      </w:r>
      <w:r>
        <w:t xml:space="preserve"> greater number of computations</w:t>
      </w:r>
      <w:r w:rsidR="00C74D5B">
        <w:t xml:space="preserve"> given the maximum search depth</w:t>
      </w:r>
      <w:r>
        <w:t>, employing different mechanisms and heuristics to guide the search in a way that reduces</w:t>
      </w:r>
      <w:r w:rsidR="00220ECC">
        <w:t xml:space="preserve"> memory constraints associated with</w:t>
      </w:r>
      <w:r>
        <w:t xml:space="preserve"> </w:t>
      </w:r>
      <w:r w:rsidR="00220ECC">
        <w:t>breadth-first search</w:t>
      </w:r>
      <w:r w:rsidR="00305D3C">
        <w:t>-depth</w:t>
      </w:r>
      <w:r>
        <w:t xml:space="preserve"> re</w:t>
      </w:r>
      <w:r w:rsidR="00220ECC">
        <w:t>tention</w:t>
      </w:r>
      <w:r w:rsidR="008C116C">
        <w:t xml:space="preserve"> in complex environments</w:t>
      </w:r>
      <w:r>
        <w:t>. The results outline</w:t>
      </w:r>
      <w:r w:rsidR="00DD3AED">
        <w:t>d</w:t>
      </w:r>
      <w:r>
        <w:t xml:space="preserve"> the need to balance problem</w:t>
      </w:r>
      <w:r w:rsidR="004D6E35">
        <w:t xml:space="preserve"> space </w:t>
      </w:r>
      <w:r>
        <w:t xml:space="preserve">complexity, time/space complexity, and </w:t>
      </w:r>
      <w:r w:rsidR="004D6E35">
        <w:t xml:space="preserve">search-space </w:t>
      </w:r>
      <w:r>
        <w:t xml:space="preserve">complexity when automating planning processes. For the purposes of this smaller problem space, BFWS was </w:t>
      </w:r>
      <w:r w:rsidR="00310A50">
        <w:t>time-</w:t>
      </w:r>
      <w:r>
        <w:t xml:space="preserve">efficient </w:t>
      </w:r>
      <w:r w:rsidR="00B9204F">
        <w:t xml:space="preserve">while </w:t>
      </w:r>
      <w:r w:rsidR="00DD3AED">
        <w:t>retaining</w:t>
      </w:r>
      <w:r w:rsidR="00B9204F">
        <w:t xml:space="preserve"> a much larger number of </w:t>
      </w:r>
      <w:r w:rsidR="00DD3AED">
        <w:t>generated, yet unexpanded,</w:t>
      </w:r>
      <w:r w:rsidR="007B120E">
        <w:t xml:space="preserve"> </w:t>
      </w:r>
      <w:r w:rsidR="00B9204F">
        <w:t>nodes</w:t>
      </w:r>
      <w:r>
        <w:t xml:space="preserve">. This </w:t>
      </w:r>
      <w:r w:rsidR="00776987">
        <w:t xml:space="preserve">approach </w:t>
      </w:r>
      <w:r>
        <w:t xml:space="preserve">would likely become </w:t>
      </w:r>
      <w:r w:rsidR="00776987">
        <w:t>impractical</w:t>
      </w:r>
      <w:r>
        <w:t xml:space="preserve"> when applied to a problem domain that more closely resembles realistic problem space complexity</w:t>
      </w:r>
      <w:r w:rsidR="004C7348">
        <w:t xml:space="preserve">. </w:t>
      </w:r>
      <w:r>
        <w:t xml:space="preserve">With that </w:t>
      </w:r>
      <w:r w:rsidR="007B120E">
        <w:t>clarified</w:t>
      </w:r>
      <w:r>
        <w:t xml:space="preserve">, it’s safe to assume that more </w:t>
      </w:r>
      <w:r w:rsidR="00151359">
        <w:t>comprehensively</w:t>
      </w:r>
      <w:r>
        <w:t xml:space="preserve"> modelled scenarios of greater complexity and constraints would benefit from a well-guided approach like LAMA-first.</w:t>
      </w:r>
      <w:r w:rsidR="007B120E">
        <w:t xml:space="preserve"> For the </w:t>
      </w:r>
      <w:r w:rsidR="004B1CB4">
        <w:t xml:space="preserve">minimal </w:t>
      </w:r>
      <w:r w:rsidR="006E0406">
        <w:t xml:space="preserve">scale of the </w:t>
      </w:r>
      <w:r w:rsidR="007B120E">
        <w:t xml:space="preserve">example explored, BFWS </w:t>
      </w:r>
      <w:r w:rsidR="004C1816">
        <w:t>was</w:t>
      </w:r>
      <w:r w:rsidR="007B120E">
        <w:t xml:space="preserve"> undeniably the</w:t>
      </w:r>
      <w:r w:rsidR="007B57BE">
        <w:t xml:space="preserve"> fastest and computationally</w:t>
      </w:r>
      <w:r w:rsidR="007B120E">
        <w:t xml:space="preserve"> optimal solution.</w:t>
      </w:r>
    </w:p>
    <w:p w14:paraId="623DF4FA" w14:textId="1036EE2F" w:rsidR="00EF78B3" w:rsidRPr="00AD3CD3" w:rsidRDefault="00293BE0" w:rsidP="00EF78B3">
      <w:pPr>
        <w:rPr>
          <w:b/>
          <w:bCs/>
          <w:i/>
          <w:iCs/>
        </w:rPr>
      </w:pPr>
      <w:r>
        <w:rPr>
          <w:b/>
          <w:bCs/>
          <w:i/>
          <w:iCs/>
        </w:rPr>
        <w:t xml:space="preserve">Raw </w:t>
      </w:r>
      <w:r w:rsidR="009F5B53">
        <w:rPr>
          <w:b/>
          <w:bCs/>
          <w:i/>
          <w:iCs/>
        </w:rPr>
        <w:t xml:space="preserve">Minecraft Problem </w:t>
      </w:r>
      <w:r w:rsidR="00F074CA">
        <w:rPr>
          <w:b/>
          <w:bCs/>
          <w:i/>
          <w:iCs/>
        </w:rPr>
        <w:t>Time/Space</w:t>
      </w:r>
      <w:r w:rsidR="00EF78B3" w:rsidRPr="00AD3CD3">
        <w:rPr>
          <w:b/>
          <w:bCs/>
          <w:i/>
          <w:iCs/>
        </w:rPr>
        <w:t xml:space="preserve"> Metrics</w:t>
      </w:r>
    </w:p>
    <w:tbl>
      <w:tblPr>
        <w:tblStyle w:val="TableGrid"/>
        <w:tblW w:w="0" w:type="auto"/>
        <w:tblLook w:val="04A0" w:firstRow="1" w:lastRow="0" w:firstColumn="1" w:lastColumn="0" w:noHBand="0" w:noVBand="1"/>
      </w:tblPr>
      <w:tblGrid>
        <w:gridCol w:w="2754"/>
        <w:gridCol w:w="2754"/>
        <w:gridCol w:w="2754"/>
        <w:gridCol w:w="2754"/>
      </w:tblGrid>
      <w:tr w:rsidR="00EF78B3" w14:paraId="4DC2BC4A" w14:textId="77777777" w:rsidTr="005838D7">
        <w:tc>
          <w:tcPr>
            <w:tcW w:w="2754" w:type="dxa"/>
          </w:tcPr>
          <w:p w14:paraId="7DEC0FA1" w14:textId="77777777" w:rsidR="00EF78B3" w:rsidRPr="00E55217" w:rsidRDefault="00EF78B3" w:rsidP="005838D7">
            <w:pPr>
              <w:rPr>
                <w:b/>
                <w:bCs/>
              </w:rPr>
            </w:pPr>
          </w:p>
        </w:tc>
        <w:tc>
          <w:tcPr>
            <w:tcW w:w="2754" w:type="dxa"/>
          </w:tcPr>
          <w:p w14:paraId="64209A82" w14:textId="77777777" w:rsidR="00EF78B3" w:rsidRPr="00FA18D4" w:rsidRDefault="00EF78B3" w:rsidP="005838D7">
            <w:pPr>
              <w:jc w:val="center"/>
              <w:rPr>
                <w:b/>
                <w:bCs/>
              </w:rPr>
            </w:pPr>
            <w:r w:rsidRPr="00FA18D4">
              <w:rPr>
                <w:b/>
                <w:bCs/>
              </w:rPr>
              <w:t>Scenario a BFWS</w:t>
            </w:r>
          </w:p>
        </w:tc>
        <w:tc>
          <w:tcPr>
            <w:tcW w:w="2754" w:type="dxa"/>
          </w:tcPr>
          <w:p w14:paraId="51D4535A" w14:textId="77777777" w:rsidR="00EF78B3" w:rsidRPr="00FA18D4" w:rsidRDefault="00EF78B3" w:rsidP="005838D7">
            <w:pPr>
              <w:jc w:val="center"/>
              <w:rPr>
                <w:b/>
                <w:bCs/>
              </w:rPr>
            </w:pPr>
            <w:r w:rsidRPr="00FA18D4">
              <w:rPr>
                <w:b/>
                <w:bCs/>
              </w:rPr>
              <w:t>Scenario a LAMA-first</w:t>
            </w:r>
          </w:p>
        </w:tc>
        <w:tc>
          <w:tcPr>
            <w:tcW w:w="2754" w:type="dxa"/>
          </w:tcPr>
          <w:p w14:paraId="598E93A3" w14:textId="77777777" w:rsidR="00EF78B3" w:rsidRPr="00FA18D4" w:rsidRDefault="00EF78B3" w:rsidP="005838D7">
            <w:pPr>
              <w:jc w:val="center"/>
              <w:rPr>
                <w:b/>
                <w:bCs/>
              </w:rPr>
            </w:pPr>
            <w:r w:rsidRPr="00FA18D4">
              <w:rPr>
                <w:b/>
                <w:bCs/>
              </w:rPr>
              <w:t>Scenario b BFWS</w:t>
            </w:r>
          </w:p>
        </w:tc>
      </w:tr>
      <w:tr w:rsidR="00EF78B3" w14:paraId="69D30830" w14:textId="77777777" w:rsidTr="005838D7">
        <w:tc>
          <w:tcPr>
            <w:tcW w:w="2754" w:type="dxa"/>
          </w:tcPr>
          <w:p w14:paraId="42BE4830" w14:textId="77777777" w:rsidR="00EF78B3" w:rsidRPr="00FA18D4" w:rsidRDefault="00EF78B3" w:rsidP="005838D7">
            <w:pPr>
              <w:rPr>
                <w:b/>
                <w:bCs/>
              </w:rPr>
            </w:pPr>
            <w:r w:rsidRPr="00FA18D4">
              <w:rPr>
                <w:b/>
                <w:bCs/>
              </w:rPr>
              <w:t>Total Time (s)</w:t>
            </w:r>
          </w:p>
        </w:tc>
        <w:tc>
          <w:tcPr>
            <w:tcW w:w="2754" w:type="dxa"/>
          </w:tcPr>
          <w:p w14:paraId="18E42318" w14:textId="77777777" w:rsidR="00EF78B3" w:rsidRDefault="00EF78B3" w:rsidP="005838D7">
            <w:pPr>
              <w:jc w:val="center"/>
            </w:pPr>
            <w:r w:rsidRPr="00FA18D4">
              <w:t>0.000260001</w:t>
            </w:r>
          </w:p>
        </w:tc>
        <w:tc>
          <w:tcPr>
            <w:tcW w:w="2754" w:type="dxa"/>
          </w:tcPr>
          <w:p w14:paraId="03231867" w14:textId="77777777" w:rsidR="00EF78B3" w:rsidRDefault="00EF78B3" w:rsidP="005838D7">
            <w:pPr>
              <w:jc w:val="center"/>
            </w:pPr>
            <w:r w:rsidRPr="00FA18D4">
              <w:t>0.00823749</w:t>
            </w:r>
          </w:p>
        </w:tc>
        <w:tc>
          <w:tcPr>
            <w:tcW w:w="2754" w:type="dxa"/>
          </w:tcPr>
          <w:p w14:paraId="746BE23C" w14:textId="77777777" w:rsidR="00EF78B3" w:rsidRDefault="00EF78B3" w:rsidP="005838D7">
            <w:pPr>
              <w:jc w:val="center"/>
            </w:pPr>
            <w:r w:rsidRPr="00FA18D4">
              <w:t>0.000266999</w:t>
            </w:r>
          </w:p>
        </w:tc>
      </w:tr>
      <w:tr w:rsidR="00EF78B3" w14:paraId="78A32565" w14:textId="77777777" w:rsidTr="005838D7">
        <w:tc>
          <w:tcPr>
            <w:tcW w:w="2754" w:type="dxa"/>
          </w:tcPr>
          <w:p w14:paraId="5FEE1C09" w14:textId="77777777" w:rsidR="00EF78B3" w:rsidRPr="00FA18D4" w:rsidRDefault="00EF78B3" w:rsidP="005838D7">
            <w:pPr>
              <w:rPr>
                <w:b/>
                <w:bCs/>
              </w:rPr>
            </w:pPr>
            <w:r w:rsidRPr="00FA18D4">
              <w:rPr>
                <w:b/>
                <w:bCs/>
              </w:rPr>
              <w:t>Plan Length (steps)</w:t>
            </w:r>
          </w:p>
        </w:tc>
        <w:tc>
          <w:tcPr>
            <w:tcW w:w="2754" w:type="dxa"/>
          </w:tcPr>
          <w:p w14:paraId="4CB6761C" w14:textId="77777777" w:rsidR="00EF78B3" w:rsidRDefault="00EF78B3" w:rsidP="005838D7">
            <w:pPr>
              <w:jc w:val="center"/>
            </w:pPr>
            <w:r>
              <w:t>13</w:t>
            </w:r>
          </w:p>
        </w:tc>
        <w:tc>
          <w:tcPr>
            <w:tcW w:w="2754" w:type="dxa"/>
          </w:tcPr>
          <w:p w14:paraId="0EDDFF25" w14:textId="77777777" w:rsidR="00EF78B3" w:rsidRDefault="00EF78B3" w:rsidP="005838D7">
            <w:pPr>
              <w:jc w:val="center"/>
            </w:pPr>
            <w:r>
              <w:t>13</w:t>
            </w:r>
          </w:p>
        </w:tc>
        <w:tc>
          <w:tcPr>
            <w:tcW w:w="2754" w:type="dxa"/>
          </w:tcPr>
          <w:p w14:paraId="7591E24A" w14:textId="56C652C8" w:rsidR="00EF78B3" w:rsidRDefault="000B31BC" w:rsidP="005838D7">
            <w:pPr>
              <w:jc w:val="center"/>
            </w:pPr>
            <w:r>
              <w:t>13</w:t>
            </w:r>
          </w:p>
        </w:tc>
      </w:tr>
      <w:tr w:rsidR="00EF78B3" w14:paraId="430CF08A" w14:textId="77777777" w:rsidTr="005838D7">
        <w:tc>
          <w:tcPr>
            <w:tcW w:w="2754" w:type="dxa"/>
          </w:tcPr>
          <w:p w14:paraId="25DE7EEA" w14:textId="77777777" w:rsidR="00EF78B3" w:rsidRPr="00FA18D4" w:rsidRDefault="00EF78B3" w:rsidP="005838D7">
            <w:pPr>
              <w:rPr>
                <w:b/>
                <w:bCs/>
              </w:rPr>
            </w:pPr>
            <w:r w:rsidRPr="00FA18D4">
              <w:rPr>
                <w:b/>
                <w:bCs/>
              </w:rPr>
              <w:t>Plan Cost</w:t>
            </w:r>
          </w:p>
        </w:tc>
        <w:tc>
          <w:tcPr>
            <w:tcW w:w="2754" w:type="dxa"/>
          </w:tcPr>
          <w:p w14:paraId="63B7AE26" w14:textId="77777777" w:rsidR="00EF78B3" w:rsidRDefault="00EF78B3" w:rsidP="005838D7">
            <w:pPr>
              <w:jc w:val="center"/>
            </w:pPr>
            <w:r>
              <w:t>13</w:t>
            </w:r>
          </w:p>
        </w:tc>
        <w:tc>
          <w:tcPr>
            <w:tcW w:w="2754" w:type="dxa"/>
          </w:tcPr>
          <w:p w14:paraId="18A0CB2A" w14:textId="77777777" w:rsidR="00EF78B3" w:rsidRDefault="00EF78B3" w:rsidP="005838D7">
            <w:pPr>
              <w:jc w:val="center"/>
            </w:pPr>
            <w:r>
              <w:t>13</w:t>
            </w:r>
          </w:p>
        </w:tc>
        <w:tc>
          <w:tcPr>
            <w:tcW w:w="2754" w:type="dxa"/>
          </w:tcPr>
          <w:p w14:paraId="6B9EB830" w14:textId="450E12B5" w:rsidR="00EF78B3" w:rsidRDefault="000B31BC" w:rsidP="005838D7">
            <w:pPr>
              <w:jc w:val="center"/>
            </w:pPr>
            <w:r>
              <w:t>13</w:t>
            </w:r>
          </w:p>
        </w:tc>
      </w:tr>
      <w:tr w:rsidR="00313FD2" w14:paraId="43FB9E48" w14:textId="77777777" w:rsidTr="005838D7">
        <w:tc>
          <w:tcPr>
            <w:tcW w:w="2754" w:type="dxa"/>
          </w:tcPr>
          <w:p w14:paraId="361274F5" w14:textId="03D89089" w:rsidR="00313FD2" w:rsidRPr="00FA18D4" w:rsidRDefault="00313FD2" w:rsidP="005838D7">
            <w:pPr>
              <w:rPr>
                <w:b/>
                <w:bCs/>
              </w:rPr>
            </w:pPr>
            <w:r>
              <w:rPr>
                <w:b/>
                <w:bCs/>
              </w:rPr>
              <w:t>Nodes</w:t>
            </w:r>
            <w:r w:rsidR="000B31BC">
              <w:rPr>
                <w:b/>
                <w:bCs/>
              </w:rPr>
              <w:t xml:space="preserve"> Generated</w:t>
            </w:r>
          </w:p>
        </w:tc>
        <w:tc>
          <w:tcPr>
            <w:tcW w:w="2754" w:type="dxa"/>
          </w:tcPr>
          <w:p w14:paraId="7D1DAE2C" w14:textId="3D2A19FE" w:rsidR="00313FD2" w:rsidRDefault="000B31BC" w:rsidP="005838D7">
            <w:pPr>
              <w:jc w:val="center"/>
            </w:pPr>
            <w:r>
              <w:t>110</w:t>
            </w:r>
          </w:p>
        </w:tc>
        <w:tc>
          <w:tcPr>
            <w:tcW w:w="2754" w:type="dxa"/>
          </w:tcPr>
          <w:p w14:paraId="76AFD6A7" w14:textId="52EADD82" w:rsidR="00313FD2" w:rsidRDefault="000B31BC" w:rsidP="005838D7">
            <w:pPr>
              <w:jc w:val="center"/>
            </w:pPr>
            <w:r>
              <w:t>73</w:t>
            </w:r>
          </w:p>
        </w:tc>
        <w:tc>
          <w:tcPr>
            <w:tcW w:w="2754" w:type="dxa"/>
          </w:tcPr>
          <w:p w14:paraId="52CAAA7F" w14:textId="48D6AB39" w:rsidR="00313FD2" w:rsidRDefault="000B31BC" w:rsidP="005838D7">
            <w:pPr>
              <w:jc w:val="center"/>
            </w:pPr>
            <w:r>
              <w:t>130</w:t>
            </w:r>
          </w:p>
        </w:tc>
      </w:tr>
      <w:tr w:rsidR="00313FD2" w14:paraId="094E7E90" w14:textId="77777777" w:rsidTr="005838D7">
        <w:tc>
          <w:tcPr>
            <w:tcW w:w="2754" w:type="dxa"/>
          </w:tcPr>
          <w:p w14:paraId="26F40953" w14:textId="330B8582" w:rsidR="00313FD2" w:rsidRPr="00FA18D4" w:rsidRDefault="000B31BC" w:rsidP="005838D7">
            <w:pPr>
              <w:rPr>
                <w:b/>
                <w:bCs/>
              </w:rPr>
            </w:pPr>
            <w:r>
              <w:rPr>
                <w:b/>
                <w:bCs/>
              </w:rPr>
              <w:t>Nodes Expanded</w:t>
            </w:r>
          </w:p>
        </w:tc>
        <w:tc>
          <w:tcPr>
            <w:tcW w:w="2754" w:type="dxa"/>
          </w:tcPr>
          <w:p w14:paraId="7B166E78" w14:textId="4AF1A2AD" w:rsidR="00313FD2" w:rsidRDefault="000B31BC" w:rsidP="005838D7">
            <w:pPr>
              <w:jc w:val="center"/>
            </w:pPr>
            <w:r>
              <w:t>36</w:t>
            </w:r>
          </w:p>
        </w:tc>
        <w:tc>
          <w:tcPr>
            <w:tcW w:w="2754" w:type="dxa"/>
          </w:tcPr>
          <w:p w14:paraId="2698F013" w14:textId="243F0C63" w:rsidR="00313FD2" w:rsidRDefault="000B31BC" w:rsidP="005838D7">
            <w:pPr>
              <w:jc w:val="center"/>
            </w:pPr>
            <w:r>
              <w:t>17</w:t>
            </w:r>
          </w:p>
        </w:tc>
        <w:tc>
          <w:tcPr>
            <w:tcW w:w="2754" w:type="dxa"/>
          </w:tcPr>
          <w:p w14:paraId="543ED3C1" w14:textId="610BCC19" w:rsidR="00313FD2" w:rsidRDefault="000B31BC" w:rsidP="005838D7">
            <w:pPr>
              <w:jc w:val="center"/>
            </w:pPr>
            <w:r>
              <w:t>38</w:t>
            </w:r>
          </w:p>
        </w:tc>
      </w:tr>
      <w:tr w:rsidR="000B31BC" w14:paraId="383C4B5C" w14:textId="77777777" w:rsidTr="005838D7">
        <w:tc>
          <w:tcPr>
            <w:tcW w:w="2754" w:type="dxa"/>
          </w:tcPr>
          <w:p w14:paraId="53D2505F" w14:textId="37F2B884" w:rsidR="000B31BC" w:rsidRPr="00FA18D4" w:rsidRDefault="000B31BC" w:rsidP="000B31BC">
            <w:pPr>
              <w:rPr>
                <w:b/>
                <w:bCs/>
              </w:rPr>
            </w:pPr>
            <w:r>
              <w:rPr>
                <w:b/>
                <w:bCs/>
              </w:rPr>
              <w:t>Relevant Atoms</w:t>
            </w:r>
          </w:p>
        </w:tc>
        <w:tc>
          <w:tcPr>
            <w:tcW w:w="2754" w:type="dxa"/>
          </w:tcPr>
          <w:p w14:paraId="4662265A" w14:textId="3AF25C1B" w:rsidR="000B31BC" w:rsidRDefault="000B31BC" w:rsidP="000B31BC">
            <w:pPr>
              <w:jc w:val="center"/>
            </w:pPr>
            <w:r w:rsidRPr="00F62DB1">
              <w:t>N/A</w:t>
            </w:r>
          </w:p>
        </w:tc>
        <w:tc>
          <w:tcPr>
            <w:tcW w:w="2754" w:type="dxa"/>
          </w:tcPr>
          <w:p w14:paraId="3E661C5E" w14:textId="4D9D31D3" w:rsidR="000B31BC" w:rsidRDefault="000B31BC" w:rsidP="000B31BC">
            <w:pPr>
              <w:jc w:val="center"/>
            </w:pPr>
            <w:r>
              <w:t>207</w:t>
            </w:r>
          </w:p>
        </w:tc>
        <w:tc>
          <w:tcPr>
            <w:tcW w:w="2754" w:type="dxa"/>
          </w:tcPr>
          <w:p w14:paraId="6E5B1B89" w14:textId="59E7218D" w:rsidR="000B31BC" w:rsidRDefault="000B31BC" w:rsidP="000B31BC">
            <w:pPr>
              <w:jc w:val="center"/>
            </w:pPr>
            <w:r w:rsidRPr="00FC69AC">
              <w:t>N/A</w:t>
            </w:r>
          </w:p>
        </w:tc>
      </w:tr>
      <w:tr w:rsidR="000B31BC" w14:paraId="19F7A6F6" w14:textId="77777777" w:rsidTr="005838D7">
        <w:tc>
          <w:tcPr>
            <w:tcW w:w="2754" w:type="dxa"/>
          </w:tcPr>
          <w:p w14:paraId="7C23D42C" w14:textId="4C9D7988" w:rsidR="000B31BC" w:rsidRPr="00FA18D4" w:rsidRDefault="000B31BC" w:rsidP="000B31BC">
            <w:pPr>
              <w:rPr>
                <w:b/>
                <w:bCs/>
              </w:rPr>
            </w:pPr>
            <w:r>
              <w:rPr>
                <w:b/>
                <w:bCs/>
              </w:rPr>
              <w:t>Total Queue Pushes</w:t>
            </w:r>
          </w:p>
        </w:tc>
        <w:tc>
          <w:tcPr>
            <w:tcW w:w="2754" w:type="dxa"/>
          </w:tcPr>
          <w:p w14:paraId="058F8E54" w14:textId="7EC45863" w:rsidR="000B31BC" w:rsidRDefault="000B31BC" w:rsidP="000B31BC">
            <w:pPr>
              <w:jc w:val="center"/>
            </w:pPr>
            <w:r w:rsidRPr="00F62DB1">
              <w:t>N/A</w:t>
            </w:r>
          </w:p>
        </w:tc>
        <w:tc>
          <w:tcPr>
            <w:tcW w:w="2754" w:type="dxa"/>
          </w:tcPr>
          <w:p w14:paraId="6F53E72F" w14:textId="72C81608" w:rsidR="000B31BC" w:rsidRDefault="000B31BC" w:rsidP="000B31BC">
            <w:pPr>
              <w:jc w:val="center"/>
            </w:pPr>
            <w:r>
              <w:t>389</w:t>
            </w:r>
          </w:p>
        </w:tc>
        <w:tc>
          <w:tcPr>
            <w:tcW w:w="2754" w:type="dxa"/>
          </w:tcPr>
          <w:p w14:paraId="00D8D889" w14:textId="12FEF8BD" w:rsidR="000B31BC" w:rsidRDefault="000B31BC" w:rsidP="000B31BC">
            <w:pPr>
              <w:jc w:val="center"/>
            </w:pPr>
            <w:r w:rsidRPr="00FC69AC">
              <w:t>N/A</w:t>
            </w:r>
          </w:p>
        </w:tc>
      </w:tr>
    </w:tbl>
    <w:p w14:paraId="71FAC584" w14:textId="77777777" w:rsidR="00EF78B3" w:rsidRDefault="00EF78B3" w:rsidP="00EF78B3"/>
    <w:p w14:paraId="3C784AC5" w14:textId="056A05F3" w:rsidR="00EF78B3" w:rsidRDefault="00293BE0" w:rsidP="00EF78B3">
      <w:pPr>
        <w:rPr>
          <w:b/>
          <w:bCs/>
          <w:i/>
          <w:iCs/>
        </w:rPr>
      </w:pPr>
      <w:r>
        <w:rPr>
          <w:b/>
          <w:bCs/>
          <w:i/>
          <w:iCs/>
        </w:rPr>
        <w:t xml:space="preserve">Raw </w:t>
      </w:r>
      <w:r w:rsidR="009F5B53">
        <w:rPr>
          <w:b/>
          <w:bCs/>
          <w:i/>
          <w:iCs/>
        </w:rPr>
        <w:t>Minecra</w:t>
      </w:r>
      <w:r w:rsidR="007D4B1B">
        <w:rPr>
          <w:b/>
          <w:bCs/>
          <w:i/>
          <w:iCs/>
        </w:rPr>
        <w:t>f</w:t>
      </w:r>
      <w:r w:rsidR="009F5B53">
        <w:rPr>
          <w:b/>
          <w:bCs/>
          <w:i/>
          <w:iCs/>
        </w:rPr>
        <w:t xml:space="preserve">t Problem </w:t>
      </w:r>
      <w:r w:rsidR="00EF78B3" w:rsidRPr="008D5D7A">
        <w:rPr>
          <w:b/>
          <w:bCs/>
          <w:i/>
          <w:iCs/>
        </w:rPr>
        <w:t>Search-</w:t>
      </w:r>
      <w:r w:rsidR="00EF78B3">
        <w:rPr>
          <w:b/>
          <w:bCs/>
          <w:i/>
          <w:iCs/>
        </w:rPr>
        <w:t>S</w:t>
      </w:r>
      <w:r w:rsidR="00EF78B3" w:rsidRPr="008D5D7A">
        <w:rPr>
          <w:b/>
          <w:bCs/>
          <w:i/>
          <w:iCs/>
        </w:rPr>
        <w:t>pace Complexity</w:t>
      </w:r>
      <w:r w:rsidR="00EF78B3">
        <w:rPr>
          <w:b/>
          <w:bCs/>
          <w:i/>
          <w:iCs/>
        </w:rPr>
        <w:t xml:space="preserve"> Metrics</w:t>
      </w:r>
    </w:p>
    <w:tbl>
      <w:tblPr>
        <w:tblStyle w:val="TableGrid"/>
        <w:tblW w:w="0" w:type="auto"/>
        <w:tblLook w:val="04A0" w:firstRow="1" w:lastRow="0" w:firstColumn="1" w:lastColumn="0" w:noHBand="0" w:noVBand="1"/>
      </w:tblPr>
      <w:tblGrid>
        <w:gridCol w:w="2754"/>
        <w:gridCol w:w="2754"/>
        <w:gridCol w:w="2754"/>
        <w:gridCol w:w="2754"/>
      </w:tblGrid>
      <w:tr w:rsidR="00EF78B3" w14:paraId="11EB5C27" w14:textId="77777777" w:rsidTr="005838D7">
        <w:tc>
          <w:tcPr>
            <w:tcW w:w="2754" w:type="dxa"/>
          </w:tcPr>
          <w:p w14:paraId="6DD93E1B" w14:textId="77777777" w:rsidR="00EF78B3" w:rsidRDefault="00EF78B3" w:rsidP="005838D7"/>
        </w:tc>
        <w:tc>
          <w:tcPr>
            <w:tcW w:w="2754" w:type="dxa"/>
          </w:tcPr>
          <w:p w14:paraId="42308A25" w14:textId="77777777" w:rsidR="00EF78B3" w:rsidRPr="00212B3B" w:rsidRDefault="00EF78B3" w:rsidP="005838D7">
            <w:pPr>
              <w:jc w:val="center"/>
              <w:rPr>
                <w:b/>
                <w:bCs/>
              </w:rPr>
            </w:pPr>
            <w:r>
              <w:rPr>
                <w:b/>
                <w:bCs/>
              </w:rPr>
              <w:t>Scenario a BFWS</w:t>
            </w:r>
          </w:p>
        </w:tc>
        <w:tc>
          <w:tcPr>
            <w:tcW w:w="2754" w:type="dxa"/>
          </w:tcPr>
          <w:p w14:paraId="5B307C7D" w14:textId="77777777" w:rsidR="00EF78B3" w:rsidRPr="00212B3B" w:rsidRDefault="00EF78B3" w:rsidP="005838D7">
            <w:pPr>
              <w:jc w:val="center"/>
              <w:rPr>
                <w:b/>
                <w:bCs/>
              </w:rPr>
            </w:pPr>
            <w:r>
              <w:rPr>
                <w:b/>
                <w:bCs/>
              </w:rPr>
              <w:t>Scenario a LAMA-first</w:t>
            </w:r>
          </w:p>
        </w:tc>
        <w:tc>
          <w:tcPr>
            <w:tcW w:w="2754" w:type="dxa"/>
          </w:tcPr>
          <w:p w14:paraId="6E24B973" w14:textId="77777777" w:rsidR="00EF78B3" w:rsidRPr="00212B3B" w:rsidRDefault="00EF78B3" w:rsidP="005838D7">
            <w:pPr>
              <w:jc w:val="center"/>
              <w:rPr>
                <w:b/>
                <w:bCs/>
              </w:rPr>
            </w:pPr>
            <w:r>
              <w:rPr>
                <w:b/>
                <w:bCs/>
              </w:rPr>
              <w:t>Scenario b BFWS</w:t>
            </w:r>
          </w:p>
        </w:tc>
      </w:tr>
      <w:tr w:rsidR="00EF78B3" w14:paraId="487A10C1" w14:textId="77777777" w:rsidTr="005838D7">
        <w:tc>
          <w:tcPr>
            <w:tcW w:w="2754" w:type="dxa"/>
          </w:tcPr>
          <w:p w14:paraId="0D3B02E3" w14:textId="5CE4AB85" w:rsidR="00EF78B3" w:rsidRPr="00C462E6" w:rsidRDefault="00CF070C" w:rsidP="005838D7">
            <w:pPr>
              <w:rPr>
                <w:b/>
                <w:bCs/>
              </w:rPr>
            </w:pPr>
            <w:r w:rsidRPr="00C462E6">
              <w:rPr>
                <w:b/>
                <w:bCs/>
              </w:rPr>
              <w:t># Actions</w:t>
            </w:r>
          </w:p>
        </w:tc>
        <w:tc>
          <w:tcPr>
            <w:tcW w:w="2754" w:type="dxa"/>
          </w:tcPr>
          <w:p w14:paraId="2BEA7337" w14:textId="7337DCB8" w:rsidR="00EF78B3" w:rsidRDefault="00CF070C" w:rsidP="005838D7">
            <w:pPr>
              <w:jc w:val="center"/>
            </w:pPr>
            <w:r>
              <w:t>58</w:t>
            </w:r>
          </w:p>
        </w:tc>
        <w:tc>
          <w:tcPr>
            <w:tcW w:w="2754" w:type="dxa"/>
          </w:tcPr>
          <w:p w14:paraId="5C52DA06" w14:textId="757AD0D7" w:rsidR="00EF78B3" w:rsidRDefault="005B3AE0" w:rsidP="005838D7">
            <w:pPr>
              <w:jc w:val="center"/>
            </w:pPr>
            <w:r>
              <w:t>N/A</w:t>
            </w:r>
          </w:p>
        </w:tc>
        <w:tc>
          <w:tcPr>
            <w:tcW w:w="2754" w:type="dxa"/>
          </w:tcPr>
          <w:p w14:paraId="7182F83C" w14:textId="42DDC806" w:rsidR="00EF78B3" w:rsidRDefault="00CF070C" w:rsidP="005838D7">
            <w:pPr>
              <w:jc w:val="center"/>
            </w:pPr>
            <w:r>
              <w:t>58</w:t>
            </w:r>
          </w:p>
        </w:tc>
      </w:tr>
      <w:tr w:rsidR="00EF78B3" w14:paraId="4D34DEEC" w14:textId="77777777" w:rsidTr="005838D7">
        <w:tc>
          <w:tcPr>
            <w:tcW w:w="2754" w:type="dxa"/>
          </w:tcPr>
          <w:p w14:paraId="0DE198CE" w14:textId="3E1639DC" w:rsidR="00EF78B3" w:rsidRPr="00C462E6" w:rsidRDefault="00CF070C" w:rsidP="005838D7">
            <w:pPr>
              <w:rPr>
                <w:b/>
                <w:bCs/>
              </w:rPr>
            </w:pPr>
            <w:r w:rsidRPr="00C462E6">
              <w:rPr>
                <w:b/>
                <w:bCs/>
              </w:rPr>
              <w:t xml:space="preserve"># </w:t>
            </w:r>
            <w:proofErr w:type="spellStart"/>
            <w:r w:rsidRPr="00C462E6">
              <w:rPr>
                <w:b/>
                <w:bCs/>
              </w:rPr>
              <w:t>Fluents</w:t>
            </w:r>
            <w:proofErr w:type="spellEnd"/>
          </w:p>
        </w:tc>
        <w:tc>
          <w:tcPr>
            <w:tcW w:w="2754" w:type="dxa"/>
          </w:tcPr>
          <w:p w14:paraId="22AFBE66" w14:textId="7047A31D" w:rsidR="00EF78B3" w:rsidRDefault="00CF070C" w:rsidP="005838D7">
            <w:pPr>
              <w:jc w:val="center"/>
            </w:pPr>
            <w:r>
              <w:t>47</w:t>
            </w:r>
          </w:p>
        </w:tc>
        <w:tc>
          <w:tcPr>
            <w:tcW w:w="2754" w:type="dxa"/>
          </w:tcPr>
          <w:p w14:paraId="4B28254C" w14:textId="5B4FBBEF" w:rsidR="00EF78B3" w:rsidRDefault="00CF070C" w:rsidP="005838D7">
            <w:pPr>
              <w:jc w:val="center"/>
            </w:pPr>
            <w:r>
              <w:t>N/A</w:t>
            </w:r>
          </w:p>
        </w:tc>
        <w:tc>
          <w:tcPr>
            <w:tcW w:w="2754" w:type="dxa"/>
          </w:tcPr>
          <w:p w14:paraId="5E2BB112" w14:textId="28AF5EEE" w:rsidR="00EF78B3" w:rsidRDefault="00CF070C" w:rsidP="005838D7">
            <w:pPr>
              <w:jc w:val="center"/>
            </w:pPr>
            <w:r>
              <w:t>47</w:t>
            </w:r>
          </w:p>
        </w:tc>
      </w:tr>
      <w:tr w:rsidR="00CF070C" w14:paraId="7791AE0C" w14:textId="77777777" w:rsidTr="005838D7">
        <w:tc>
          <w:tcPr>
            <w:tcW w:w="2754" w:type="dxa"/>
          </w:tcPr>
          <w:p w14:paraId="0058E658" w14:textId="0A5E1590" w:rsidR="00CF070C" w:rsidRPr="00C462E6" w:rsidRDefault="00682F1D" w:rsidP="00CF070C">
            <w:pPr>
              <w:rPr>
                <w:b/>
                <w:bCs/>
              </w:rPr>
            </w:pPr>
            <w:r w:rsidRPr="00C462E6">
              <w:rPr>
                <w:b/>
                <w:bCs/>
              </w:rPr>
              <w:t>Initial Landmarks</w:t>
            </w:r>
          </w:p>
        </w:tc>
        <w:tc>
          <w:tcPr>
            <w:tcW w:w="2754" w:type="dxa"/>
          </w:tcPr>
          <w:p w14:paraId="6D8972F1" w14:textId="1FBED613" w:rsidR="00CF070C" w:rsidRDefault="00CF070C" w:rsidP="00CF070C">
            <w:pPr>
              <w:jc w:val="center"/>
            </w:pPr>
            <w:r w:rsidRPr="00DC1C81">
              <w:t>N/A</w:t>
            </w:r>
          </w:p>
        </w:tc>
        <w:tc>
          <w:tcPr>
            <w:tcW w:w="2754" w:type="dxa"/>
          </w:tcPr>
          <w:p w14:paraId="4D0B7180" w14:textId="4B56A24C" w:rsidR="00CF070C" w:rsidRDefault="00CF070C" w:rsidP="00CF070C">
            <w:pPr>
              <w:jc w:val="center"/>
            </w:pPr>
            <w:r>
              <w:t>15</w:t>
            </w:r>
          </w:p>
        </w:tc>
        <w:tc>
          <w:tcPr>
            <w:tcW w:w="2754" w:type="dxa"/>
          </w:tcPr>
          <w:p w14:paraId="4B0E1D95" w14:textId="2D0E83AD" w:rsidR="00CF070C" w:rsidRDefault="00CF070C" w:rsidP="00CF070C">
            <w:pPr>
              <w:jc w:val="center"/>
            </w:pPr>
            <w:r w:rsidRPr="00154D83">
              <w:t>N/A</w:t>
            </w:r>
          </w:p>
        </w:tc>
      </w:tr>
      <w:tr w:rsidR="00CF070C" w14:paraId="41F3AEEF" w14:textId="77777777" w:rsidTr="005838D7">
        <w:tc>
          <w:tcPr>
            <w:tcW w:w="2754" w:type="dxa"/>
          </w:tcPr>
          <w:p w14:paraId="2ACF0928" w14:textId="210219F9" w:rsidR="00CF070C" w:rsidRPr="00C462E6" w:rsidRDefault="00682F1D" w:rsidP="00CF070C">
            <w:pPr>
              <w:rPr>
                <w:b/>
                <w:bCs/>
              </w:rPr>
            </w:pPr>
            <w:r w:rsidRPr="00C462E6">
              <w:rPr>
                <w:b/>
                <w:bCs/>
              </w:rPr>
              <w:lastRenderedPageBreak/>
              <w:t>Goal Landmarks</w:t>
            </w:r>
          </w:p>
        </w:tc>
        <w:tc>
          <w:tcPr>
            <w:tcW w:w="2754" w:type="dxa"/>
          </w:tcPr>
          <w:p w14:paraId="639F14AD" w14:textId="77276726" w:rsidR="00CF070C" w:rsidRDefault="00CF070C" w:rsidP="00CF070C">
            <w:pPr>
              <w:jc w:val="center"/>
            </w:pPr>
            <w:r w:rsidRPr="00DC1C81">
              <w:t>N/A</w:t>
            </w:r>
          </w:p>
        </w:tc>
        <w:tc>
          <w:tcPr>
            <w:tcW w:w="2754" w:type="dxa"/>
          </w:tcPr>
          <w:p w14:paraId="68E9262F" w14:textId="559D15E0" w:rsidR="00CF070C" w:rsidRDefault="00CF070C" w:rsidP="00CF070C">
            <w:pPr>
              <w:jc w:val="center"/>
            </w:pPr>
            <w:r>
              <w:t>3</w:t>
            </w:r>
          </w:p>
        </w:tc>
        <w:tc>
          <w:tcPr>
            <w:tcW w:w="2754" w:type="dxa"/>
          </w:tcPr>
          <w:p w14:paraId="536AC425" w14:textId="20DE433D" w:rsidR="00CF070C" w:rsidRDefault="00CF070C" w:rsidP="00CF070C">
            <w:pPr>
              <w:jc w:val="center"/>
            </w:pPr>
            <w:r w:rsidRPr="00154D83">
              <w:t>N/A</w:t>
            </w:r>
          </w:p>
        </w:tc>
      </w:tr>
      <w:tr w:rsidR="00CF070C" w14:paraId="02D344A0" w14:textId="77777777" w:rsidTr="005838D7">
        <w:tc>
          <w:tcPr>
            <w:tcW w:w="2754" w:type="dxa"/>
          </w:tcPr>
          <w:p w14:paraId="3C8AEB74" w14:textId="337197A4" w:rsidR="00CF070C" w:rsidRPr="00C462E6" w:rsidRDefault="00682F1D" w:rsidP="00CF070C">
            <w:pPr>
              <w:rPr>
                <w:b/>
                <w:bCs/>
              </w:rPr>
            </w:pPr>
            <w:r w:rsidRPr="00C462E6">
              <w:rPr>
                <w:b/>
                <w:bCs/>
              </w:rPr>
              <w:t>Disjunctive Landmarks</w:t>
            </w:r>
          </w:p>
        </w:tc>
        <w:tc>
          <w:tcPr>
            <w:tcW w:w="2754" w:type="dxa"/>
          </w:tcPr>
          <w:p w14:paraId="387798CF" w14:textId="3DAD0B40" w:rsidR="00CF070C" w:rsidRDefault="00CF070C" w:rsidP="00CF070C">
            <w:pPr>
              <w:jc w:val="center"/>
            </w:pPr>
            <w:r w:rsidRPr="00DC1C81">
              <w:t>N/A</w:t>
            </w:r>
          </w:p>
        </w:tc>
        <w:tc>
          <w:tcPr>
            <w:tcW w:w="2754" w:type="dxa"/>
          </w:tcPr>
          <w:p w14:paraId="5F2E049B" w14:textId="065D0B2B" w:rsidR="00CF070C" w:rsidRDefault="00CF070C" w:rsidP="00CF070C">
            <w:pPr>
              <w:jc w:val="center"/>
            </w:pPr>
            <w:r>
              <w:t>2</w:t>
            </w:r>
          </w:p>
        </w:tc>
        <w:tc>
          <w:tcPr>
            <w:tcW w:w="2754" w:type="dxa"/>
          </w:tcPr>
          <w:p w14:paraId="03738C1F" w14:textId="09C64844" w:rsidR="00CF070C" w:rsidRDefault="00CF070C" w:rsidP="00CF070C">
            <w:pPr>
              <w:jc w:val="center"/>
            </w:pPr>
            <w:r w:rsidRPr="00154D83">
              <w:t>N/A</w:t>
            </w:r>
          </w:p>
        </w:tc>
      </w:tr>
      <w:tr w:rsidR="00CF070C" w14:paraId="1E34F8BB" w14:textId="77777777" w:rsidTr="005838D7">
        <w:tc>
          <w:tcPr>
            <w:tcW w:w="2754" w:type="dxa"/>
          </w:tcPr>
          <w:p w14:paraId="7DFC6CE9" w14:textId="327F902B" w:rsidR="00CF070C" w:rsidRPr="00C462E6" w:rsidRDefault="00682F1D" w:rsidP="00CF070C">
            <w:pPr>
              <w:rPr>
                <w:b/>
                <w:bCs/>
              </w:rPr>
            </w:pPr>
            <w:r w:rsidRPr="00C462E6">
              <w:rPr>
                <w:b/>
                <w:bCs/>
              </w:rPr>
              <w:t>Conjunctive Landmarks</w:t>
            </w:r>
          </w:p>
        </w:tc>
        <w:tc>
          <w:tcPr>
            <w:tcW w:w="2754" w:type="dxa"/>
          </w:tcPr>
          <w:p w14:paraId="57EB2F17" w14:textId="32956633" w:rsidR="00CF070C" w:rsidRDefault="00CF070C" w:rsidP="00CF070C">
            <w:pPr>
              <w:jc w:val="center"/>
            </w:pPr>
            <w:r w:rsidRPr="00DC1C81">
              <w:t>N/A</w:t>
            </w:r>
          </w:p>
        </w:tc>
        <w:tc>
          <w:tcPr>
            <w:tcW w:w="2754" w:type="dxa"/>
          </w:tcPr>
          <w:p w14:paraId="747A6D47" w14:textId="3A822D77" w:rsidR="00CF070C" w:rsidRDefault="00CF070C" w:rsidP="00CF070C">
            <w:pPr>
              <w:jc w:val="center"/>
            </w:pPr>
            <w:r>
              <w:t>0</w:t>
            </w:r>
          </w:p>
        </w:tc>
        <w:tc>
          <w:tcPr>
            <w:tcW w:w="2754" w:type="dxa"/>
          </w:tcPr>
          <w:p w14:paraId="17BF3A87" w14:textId="16CF08A9" w:rsidR="00CF070C" w:rsidRDefault="00CF070C" w:rsidP="00CF070C">
            <w:pPr>
              <w:jc w:val="center"/>
            </w:pPr>
            <w:r w:rsidRPr="00154D83">
              <w:t>N/A</w:t>
            </w:r>
          </w:p>
        </w:tc>
      </w:tr>
      <w:tr w:rsidR="00CF070C" w14:paraId="64F057C1" w14:textId="77777777" w:rsidTr="005838D7">
        <w:tc>
          <w:tcPr>
            <w:tcW w:w="2754" w:type="dxa"/>
          </w:tcPr>
          <w:p w14:paraId="7136CD6F" w14:textId="5E893B4F" w:rsidR="00CF070C" w:rsidRPr="00C462E6" w:rsidRDefault="00682F1D" w:rsidP="00CF070C">
            <w:pPr>
              <w:rPr>
                <w:b/>
                <w:bCs/>
              </w:rPr>
            </w:pPr>
            <w:r w:rsidRPr="00C462E6">
              <w:rPr>
                <w:b/>
                <w:bCs/>
              </w:rPr>
              <w:t>Total Mutex Groups</w:t>
            </w:r>
          </w:p>
        </w:tc>
        <w:tc>
          <w:tcPr>
            <w:tcW w:w="2754" w:type="dxa"/>
          </w:tcPr>
          <w:p w14:paraId="5E7421AB" w14:textId="287E851A" w:rsidR="00CF070C" w:rsidRDefault="00CF070C" w:rsidP="00CF070C">
            <w:pPr>
              <w:jc w:val="center"/>
            </w:pPr>
            <w:r w:rsidRPr="00DC1C81">
              <w:t>N/A</w:t>
            </w:r>
          </w:p>
        </w:tc>
        <w:tc>
          <w:tcPr>
            <w:tcW w:w="2754" w:type="dxa"/>
          </w:tcPr>
          <w:p w14:paraId="283C9130" w14:textId="2F16F497" w:rsidR="00CF070C" w:rsidRDefault="00CF070C" w:rsidP="00CF070C">
            <w:pPr>
              <w:jc w:val="center"/>
            </w:pPr>
            <w:r>
              <w:t>3</w:t>
            </w:r>
          </w:p>
        </w:tc>
        <w:tc>
          <w:tcPr>
            <w:tcW w:w="2754" w:type="dxa"/>
          </w:tcPr>
          <w:p w14:paraId="369A9FC7" w14:textId="1F8BF877" w:rsidR="00CF070C" w:rsidRDefault="00CF070C" w:rsidP="00CF070C">
            <w:pPr>
              <w:jc w:val="center"/>
            </w:pPr>
            <w:r w:rsidRPr="00154D83">
              <w:t>N/A</w:t>
            </w:r>
          </w:p>
        </w:tc>
      </w:tr>
      <w:tr w:rsidR="00CF070C" w14:paraId="3E50AE90" w14:textId="77777777" w:rsidTr="005838D7">
        <w:tc>
          <w:tcPr>
            <w:tcW w:w="2754" w:type="dxa"/>
          </w:tcPr>
          <w:p w14:paraId="7363655F" w14:textId="43AEC56F" w:rsidR="00CF070C" w:rsidRPr="00C462E6" w:rsidRDefault="00682F1D" w:rsidP="00CF070C">
            <w:pPr>
              <w:rPr>
                <w:b/>
                <w:bCs/>
              </w:rPr>
            </w:pPr>
            <w:r w:rsidRPr="00C462E6">
              <w:rPr>
                <w:b/>
                <w:bCs/>
              </w:rPr>
              <w:t>Mutex Groups Size</w:t>
            </w:r>
          </w:p>
        </w:tc>
        <w:tc>
          <w:tcPr>
            <w:tcW w:w="2754" w:type="dxa"/>
          </w:tcPr>
          <w:p w14:paraId="4734DAAF" w14:textId="18C4F05E" w:rsidR="00CF070C" w:rsidRDefault="00CF070C" w:rsidP="00CF070C">
            <w:pPr>
              <w:jc w:val="center"/>
            </w:pPr>
            <w:r w:rsidRPr="00DC1C81">
              <w:t>N/A</w:t>
            </w:r>
          </w:p>
        </w:tc>
        <w:tc>
          <w:tcPr>
            <w:tcW w:w="2754" w:type="dxa"/>
          </w:tcPr>
          <w:p w14:paraId="51B63813" w14:textId="1EB20DD7" w:rsidR="00CF070C" w:rsidRDefault="00CF070C" w:rsidP="00CF070C">
            <w:pPr>
              <w:jc w:val="center"/>
            </w:pPr>
            <w:r>
              <w:t>8</w:t>
            </w:r>
          </w:p>
        </w:tc>
        <w:tc>
          <w:tcPr>
            <w:tcW w:w="2754" w:type="dxa"/>
          </w:tcPr>
          <w:p w14:paraId="56921C33" w14:textId="57C7A221" w:rsidR="00CF070C" w:rsidRDefault="00CF070C" w:rsidP="00CF070C">
            <w:pPr>
              <w:jc w:val="center"/>
            </w:pPr>
            <w:r w:rsidRPr="00154D83">
              <w:t>N/A</w:t>
            </w:r>
          </w:p>
        </w:tc>
      </w:tr>
      <w:tr w:rsidR="00CF070C" w14:paraId="4B6958CA" w14:textId="77777777" w:rsidTr="005838D7">
        <w:tc>
          <w:tcPr>
            <w:tcW w:w="2754" w:type="dxa"/>
          </w:tcPr>
          <w:p w14:paraId="3845A294" w14:textId="5B6A4305" w:rsidR="00CF070C" w:rsidRPr="00C462E6" w:rsidRDefault="00682F1D" w:rsidP="00CF070C">
            <w:pPr>
              <w:rPr>
                <w:b/>
                <w:bCs/>
              </w:rPr>
            </w:pPr>
            <w:r w:rsidRPr="00C462E6">
              <w:rPr>
                <w:b/>
                <w:bCs/>
              </w:rPr>
              <w:t>Registered States</w:t>
            </w:r>
          </w:p>
        </w:tc>
        <w:tc>
          <w:tcPr>
            <w:tcW w:w="2754" w:type="dxa"/>
          </w:tcPr>
          <w:p w14:paraId="627AE08E" w14:textId="56460948" w:rsidR="00CF070C" w:rsidRDefault="00CF070C" w:rsidP="00CF070C">
            <w:pPr>
              <w:jc w:val="center"/>
            </w:pPr>
            <w:r w:rsidRPr="00DC1C81">
              <w:t>N/A</w:t>
            </w:r>
          </w:p>
        </w:tc>
        <w:tc>
          <w:tcPr>
            <w:tcW w:w="2754" w:type="dxa"/>
          </w:tcPr>
          <w:p w14:paraId="1F058ACB" w14:textId="6542FF3B" w:rsidR="00CF070C" w:rsidRDefault="00CF070C" w:rsidP="00CF070C">
            <w:pPr>
              <w:jc w:val="center"/>
            </w:pPr>
            <w:r>
              <w:t>18</w:t>
            </w:r>
          </w:p>
        </w:tc>
        <w:tc>
          <w:tcPr>
            <w:tcW w:w="2754" w:type="dxa"/>
          </w:tcPr>
          <w:p w14:paraId="32AA541B" w14:textId="20A3AEF9" w:rsidR="00CF070C" w:rsidRDefault="00CF070C" w:rsidP="00CF070C">
            <w:pPr>
              <w:jc w:val="center"/>
            </w:pPr>
            <w:r w:rsidRPr="00154D83">
              <w:t>N/A</w:t>
            </w:r>
          </w:p>
        </w:tc>
      </w:tr>
      <w:tr w:rsidR="00CF070C" w14:paraId="6A7BDDBC" w14:textId="77777777" w:rsidTr="005838D7">
        <w:tc>
          <w:tcPr>
            <w:tcW w:w="2754" w:type="dxa"/>
          </w:tcPr>
          <w:p w14:paraId="23801414" w14:textId="3EBDE115" w:rsidR="00CF070C" w:rsidRPr="00C462E6" w:rsidRDefault="00682F1D" w:rsidP="00CF070C">
            <w:pPr>
              <w:rPr>
                <w:b/>
                <w:bCs/>
              </w:rPr>
            </w:pPr>
            <w:r w:rsidRPr="00C462E6">
              <w:rPr>
                <w:b/>
                <w:bCs/>
              </w:rPr>
              <w:t>Evaluated States</w:t>
            </w:r>
          </w:p>
        </w:tc>
        <w:tc>
          <w:tcPr>
            <w:tcW w:w="2754" w:type="dxa"/>
          </w:tcPr>
          <w:p w14:paraId="038EFCD1" w14:textId="57DF05C4" w:rsidR="00CF070C" w:rsidRDefault="00CF070C" w:rsidP="00CF070C">
            <w:pPr>
              <w:jc w:val="center"/>
            </w:pPr>
            <w:r w:rsidRPr="00DC1C81">
              <w:t>N/A</w:t>
            </w:r>
          </w:p>
        </w:tc>
        <w:tc>
          <w:tcPr>
            <w:tcW w:w="2754" w:type="dxa"/>
          </w:tcPr>
          <w:p w14:paraId="1F857E39" w14:textId="65FBB1FE" w:rsidR="00CF070C" w:rsidRDefault="00CF070C" w:rsidP="00CF070C">
            <w:pPr>
              <w:jc w:val="center"/>
            </w:pPr>
            <w:r>
              <w:t>18</w:t>
            </w:r>
          </w:p>
        </w:tc>
        <w:tc>
          <w:tcPr>
            <w:tcW w:w="2754" w:type="dxa"/>
          </w:tcPr>
          <w:p w14:paraId="5F480F32" w14:textId="427C37E9" w:rsidR="00CF070C" w:rsidRDefault="00CF070C" w:rsidP="00CF070C">
            <w:pPr>
              <w:jc w:val="center"/>
            </w:pPr>
            <w:r w:rsidRPr="00154D83">
              <w:t>N/A</w:t>
            </w:r>
          </w:p>
        </w:tc>
      </w:tr>
      <w:tr w:rsidR="00CF070C" w14:paraId="4A970301" w14:textId="77777777" w:rsidTr="005838D7">
        <w:tc>
          <w:tcPr>
            <w:tcW w:w="2754" w:type="dxa"/>
          </w:tcPr>
          <w:p w14:paraId="2CF656B5" w14:textId="7EECFF1F" w:rsidR="00CF070C" w:rsidRPr="00C462E6" w:rsidRDefault="00682F1D" w:rsidP="00CF070C">
            <w:pPr>
              <w:rPr>
                <w:b/>
                <w:bCs/>
              </w:rPr>
            </w:pPr>
            <w:r w:rsidRPr="00C462E6">
              <w:rPr>
                <w:b/>
                <w:bCs/>
              </w:rPr>
              <w:t>Dead Ends</w:t>
            </w:r>
          </w:p>
        </w:tc>
        <w:tc>
          <w:tcPr>
            <w:tcW w:w="2754" w:type="dxa"/>
          </w:tcPr>
          <w:p w14:paraId="01691654" w14:textId="21ED1EA6" w:rsidR="00CF070C" w:rsidRDefault="00CF070C" w:rsidP="00CF070C">
            <w:pPr>
              <w:jc w:val="center"/>
            </w:pPr>
            <w:r w:rsidRPr="00DC1C81">
              <w:t>N/A</w:t>
            </w:r>
          </w:p>
        </w:tc>
        <w:tc>
          <w:tcPr>
            <w:tcW w:w="2754" w:type="dxa"/>
          </w:tcPr>
          <w:p w14:paraId="378A4D50" w14:textId="03E849D9" w:rsidR="00CF070C" w:rsidRDefault="00CF070C" w:rsidP="00CF070C">
            <w:pPr>
              <w:jc w:val="center"/>
            </w:pPr>
            <w:r>
              <w:t>0</w:t>
            </w:r>
          </w:p>
        </w:tc>
        <w:tc>
          <w:tcPr>
            <w:tcW w:w="2754" w:type="dxa"/>
          </w:tcPr>
          <w:p w14:paraId="4FC4C3C3" w14:textId="3279BAFD" w:rsidR="00CF070C" w:rsidRDefault="00CF070C" w:rsidP="00CF070C">
            <w:pPr>
              <w:jc w:val="center"/>
            </w:pPr>
            <w:r w:rsidRPr="00154D83">
              <w:t>N/A</w:t>
            </w:r>
          </w:p>
        </w:tc>
      </w:tr>
      <w:tr w:rsidR="00CF070C" w14:paraId="57F66977" w14:textId="77777777" w:rsidTr="005838D7">
        <w:tc>
          <w:tcPr>
            <w:tcW w:w="2754" w:type="dxa"/>
          </w:tcPr>
          <w:p w14:paraId="1E5B1E2C" w14:textId="5CBAD650" w:rsidR="00CF070C" w:rsidRPr="00C462E6" w:rsidRDefault="00682F1D" w:rsidP="00CF070C">
            <w:pPr>
              <w:rPr>
                <w:b/>
                <w:bCs/>
              </w:rPr>
            </w:pPr>
            <w:r w:rsidRPr="00C462E6">
              <w:rPr>
                <w:b/>
                <w:bCs/>
              </w:rPr>
              <w:t>Int Hash Set Load Factor</w:t>
            </w:r>
          </w:p>
        </w:tc>
        <w:tc>
          <w:tcPr>
            <w:tcW w:w="2754" w:type="dxa"/>
          </w:tcPr>
          <w:p w14:paraId="28A14B89" w14:textId="20BD961B" w:rsidR="00CF070C" w:rsidRDefault="00CF070C" w:rsidP="00CF070C">
            <w:pPr>
              <w:jc w:val="center"/>
            </w:pPr>
            <w:r w:rsidRPr="00DC1C81">
              <w:t>N/A</w:t>
            </w:r>
          </w:p>
        </w:tc>
        <w:tc>
          <w:tcPr>
            <w:tcW w:w="2754" w:type="dxa"/>
          </w:tcPr>
          <w:p w14:paraId="4EDBA088" w14:textId="253806E2" w:rsidR="00CF070C" w:rsidRDefault="00CF070C" w:rsidP="00CF070C">
            <w:pPr>
              <w:jc w:val="center"/>
            </w:pPr>
            <w:r>
              <w:t>18 / 32 = 0.5625</w:t>
            </w:r>
          </w:p>
        </w:tc>
        <w:tc>
          <w:tcPr>
            <w:tcW w:w="2754" w:type="dxa"/>
          </w:tcPr>
          <w:p w14:paraId="5AAA7279" w14:textId="0307517B" w:rsidR="00CF070C" w:rsidRDefault="00CF070C" w:rsidP="00CF070C">
            <w:pPr>
              <w:jc w:val="center"/>
            </w:pPr>
            <w:r w:rsidRPr="00154D83">
              <w:t>N/A</w:t>
            </w:r>
          </w:p>
        </w:tc>
      </w:tr>
      <w:tr w:rsidR="00CF070C" w14:paraId="1774D148" w14:textId="77777777" w:rsidTr="005838D7">
        <w:tc>
          <w:tcPr>
            <w:tcW w:w="2754" w:type="dxa"/>
          </w:tcPr>
          <w:p w14:paraId="2338EE72" w14:textId="6591FF90" w:rsidR="00CF070C" w:rsidRPr="00C462E6" w:rsidRDefault="00682F1D" w:rsidP="00CF070C">
            <w:pPr>
              <w:rPr>
                <w:b/>
                <w:bCs/>
              </w:rPr>
            </w:pPr>
            <w:r w:rsidRPr="00C462E6">
              <w:rPr>
                <w:b/>
                <w:bCs/>
              </w:rPr>
              <w:t>Int Hash Set Resizes</w:t>
            </w:r>
          </w:p>
        </w:tc>
        <w:tc>
          <w:tcPr>
            <w:tcW w:w="2754" w:type="dxa"/>
          </w:tcPr>
          <w:p w14:paraId="5A205AB0" w14:textId="5ECB202A" w:rsidR="00CF070C" w:rsidRDefault="00CF070C" w:rsidP="00CF070C">
            <w:pPr>
              <w:jc w:val="center"/>
            </w:pPr>
            <w:r>
              <w:t>N/A</w:t>
            </w:r>
          </w:p>
        </w:tc>
        <w:tc>
          <w:tcPr>
            <w:tcW w:w="2754" w:type="dxa"/>
          </w:tcPr>
          <w:p w14:paraId="2643F286" w14:textId="716CE57D" w:rsidR="00CF070C" w:rsidRDefault="00CF070C" w:rsidP="00CF070C">
            <w:pPr>
              <w:jc w:val="center"/>
            </w:pPr>
            <w:r>
              <w:t>5</w:t>
            </w:r>
          </w:p>
        </w:tc>
        <w:tc>
          <w:tcPr>
            <w:tcW w:w="2754" w:type="dxa"/>
          </w:tcPr>
          <w:p w14:paraId="17BBB754" w14:textId="4ACD9FCB" w:rsidR="00CF070C" w:rsidRDefault="00CF070C" w:rsidP="00CF070C">
            <w:pPr>
              <w:jc w:val="center"/>
            </w:pPr>
            <w:r w:rsidRPr="00154D83">
              <w:t>N/A</w:t>
            </w:r>
          </w:p>
        </w:tc>
      </w:tr>
    </w:tbl>
    <w:p w14:paraId="25B5AB9D" w14:textId="77777777" w:rsidR="00313FD2" w:rsidRDefault="00313FD2" w:rsidP="00EF78B3">
      <w:pPr>
        <w:rPr>
          <w:b/>
          <w:bCs/>
        </w:rPr>
      </w:pPr>
    </w:p>
    <w:p w14:paraId="778D80BC" w14:textId="0CE41992" w:rsidR="00EF78B3" w:rsidRPr="00EF78B3" w:rsidRDefault="00EF78B3" w:rsidP="00EF78B3">
      <w:pPr>
        <w:rPr>
          <w:b/>
          <w:bCs/>
        </w:rPr>
      </w:pPr>
      <w:r>
        <w:rPr>
          <w:b/>
          <w:bCs/>
        </w:rPr>
        <w:t>Wumpus World Problem</w:t>
      </w:r>
    </w:p>
    <w:p w14:paraId="6D45900F" w14:textId="0648DE73" w:rsidR="00DA547E" w:rsidRDefault="00395721" w:rsidP="005A00F4">
      <w:r>
        <w:t xml:space="preserve">The LAMA-first planner was </w:t>
      </w:r>
      <w:r w:rsidR="003E58D0">
        <w:t>the chosen</w:t>
      </w:r>
      <w:r>
        <w:t xml:space="preserve"> double-up for the Wumpus </w:t>
      </w:r>
      <w:r w:rsidR="00E87932">
        <w:t>domain</w:t>
      </w:r>
      <w:r>
        <w:t xml:space="preserve">. </w:t>
      </w:r>
      <w:r w:rsidR="004B1CB4">
        <w:t xml:space="preserve">The </w:t>
      </w:r>
      <w:r>
        <w:t>stricter nature of movement requir</w:t>
      </w:r>
      <w:r w:rsidR="004B1CB4">
        <w:t>ed</w:t>
      </w:r>
      <w:r>
        <w:t xml:space="preserve"> multiple con</w:t>
      </w:r>
      <w:r w:rsidR="004B1CB4">
        <w:t>ditions</w:t>
      </w:r>
      <w:r>
        <w:t xml:space="preserve"> </w:t>
      </w:r>
      <w:r w:rsidR="00B82C1B">
        <w:t>at</w:t>
      </w:r>
      <w:r>
        <w:t xml:space="preserve"> each </w:t>
      </w:r>
      <w:r w:rsidR="003E4A5B">
        <w:t>`</w:t>
      </w:r>
      <w:r>
        <w:t>move</w:t>
      </w:r>
      <w:r w:rsidR="003E4A5B">
        <w:t>`</w:t>
      </w:r>
      <w:r>
        <w:t xml:space="preserve">, </w:t>
      </w:r>
      <w:r w:rsidR="004B1CB4">
        <w:t xml:space="preserve">so </w:t>
      </w:r>
      <w:r>
        <w:t>the LAMA-first approach seemed ideal to test across both lethal and nonlethal scenarios.</w:t>
      </w:r>
      <w:r w:rsidR="003F4204">
        <w:t xml:space="preserve"> In this relatively simple problem space, </w:t>
      </w:r>
      <w:r w:rsidR="00902359">
        <w:t>LAMA-first</w:t>
      </w:r>
      <w:r w:rsidR="003F4204">
        <w:t xml:space="preserve"> was </w:t>
      </w:r>
      <w:r w:rsidR="00902359">
        <w:t xml:space="preserve">still </w:t>
      </w:r>
      <w:r w:rsidR="003F4204">
        <w:t xml:space="preserve">likely to be </w:t>
      </w:r>
      <w:r w:rsidR="00783033">
        <w:t>beaten</w:t>
      </w:r>
      <w:r w:rsidR="003F4204">
        <w:t xml:space="preserve"> on</w:t>
      </w:r>
      <w:r w:rsidR="00902359">
        <w:t xml:space="preserve"> execution</w:t>
      </w:r>
      <w:r w:rsidR="003F4204">
        <w:t xml:space="preserve"> time by the BFWS solver</w:t>
      </w:r>
      <w:r w:rsidR="00783033">
        <w:t xml:space="preserve"> considering the computations required from the </w:t>
      </w:r>
      <w:r w:rsidR="00246CC6">
        <w:t xml:space="preserve">initial </w:t>
      </w:r>
      <w:r w:rsidR="00783033">
        <w:t>search-depth onward</w:t>
      </w:r>
      <w:r w:rsidR="00074C61">
        <w:t>,</w:t>
      </w:r>
      <w:r w:rsidR="00783033">
        <w:t xml:space="preserve"> in proportion to the problem complexity. I</w:t>
      </w:r>
      <w:r w:rsidR="003F4204">
        <w:t xml:space="preserve">t was </w:t>
      </w:r>
      <w:proofErr w:type="spellStart"/>
      <w:r w:rsidR="003F4204">
        <w:t>hypothesised</w:t>
      </w:r>
      <w:proofErr w:type="spellEnd"/>
      <w:r w:rsidR="003F4204">
        <w:t xml:space="preserve"> that </w:t>
      </w:r>
      <w:r w:rsidR="00D15FC7">
        <w:t xml:space="preserve">by </w:t>
      </w:r>
      <w:r w:rsidR="00C01A43">
        <w:t xml:space="preserve">being exposed to slightly </w:t>
      </w:r>
      <w:r w:rsidR="003F4204">
        <w:t xml:space="preserve">greater </w:t>
      </w:r>
      <w:r w:rsidR="00D15FC7">
        <w:t xml:space="preserve">movement </w:t>
      </w:r>
      <w:r w:rsidR="00C01A43">
        <w:t>conditions</w:t>
      </w:r>
      <w:r w:rsidR="003F4204">
        <w:t>, the LAMA-first planne</w:t>
      </w:r>
      <w:r w:rsidR="00783033">
        <w:t xml:space="preserve">r would require </w:t>
      </w:r>
      <w:r w:rsidR="00C01A43">
        <w:t xml:space="preserve">less </w:t>
      </w:r>
      <w:r w:rsidR="00D15FC7">
        <w:t>generated</w:t>
      </w:r>
      <w:r w:rsidR="00C01A43">
        <w:t>/</w:t>
      </w:r>
      <w:r w:rsidR="00783033">
        <w:t>explored nodes</w:t>
      </w:r>
      <w:r w:rsidR="00B1023F">
        <w:t xml:space="preserve"> than the alternative</w:t>
      </w:r>
      <w:r w:rsidR="00D15FC7">
        <w:t xml:space="preserve">. </w:t>
      </w:r>
      <w:r w:rsidR="00074C61">
        <w:t xml:space="preserve">The results of </w:t>
      </w:r>
      <w:r w:rsidR="005850D8">
        <w:t xml:space="preserve">the Wumpus world </w:t>
      </w:r>
      <w:r w:rsidR="00074C61">
        <w:t>tests did not support this</w:t>
      </w:r>
      <w:r w:rsidR="005850D8">
        <w:t>,</w:t>
      </w:r>
      <w:r w:rsidR="00074C61">
        <w:t xml:space="preserve"> where</w:t>
      </w:r>
      <w:r w:rsidR="005850D8">
        <w:t xml:space="preserve"> the generated/exp</w:t>
      </w:r>
      <w:r w:rsidR="00364485">
        <w:t>lored</w:t>
      </w:r>
      <w:r w:rsidR="005850D8">
        <w:t xml:space="preserve"> nodes </w:t>
      </w:r>
      <w:r w:rsidR="00D75078">
        <w:t xml:space="preserve">of </w:t>
      </w:r>
      <w:r w:rsidR="005850D8">
        <w:t xml:space="preserve">the nonlethal problem-scenario </w:t>
      </w:r>
      <w:r w:rsidR="00D75078">
        <w:t>were markedly similar</w:t>
      </w:r>
      <w:r w:rsidR="00364485">
        <w:t xml:space="preserve"> between solvers</w:t>
      </w:r>
      <w:r w:rsidR="00D75078">
        <w:t xml:space="preserve">, </w:t>
      </w:r>
      <w:r w:rsidR="00364485">
        <w:t>resulting in comparable</w:t>
      </w:r>
      <w:r w:rsidR="00D75078">
        <w:t xml:space="preserve"> </w:t>
      </w:r>
      <w:r w:rsidR="00364485">
        <w:t xml:space="preserve">generation/exploration requirements for each solution-search. This suggested that increased branching from conditional effects was not supported by the results. </w:t>
      </w:r>
      <w:r w:rsidR="00B1023F">
        <w:t xml:space="preserve">Contrastingly, the inclusion of conditional effects </w:t>
      </w:r>
      <w:r w:rsidR="00074C61">
        <w:t>may have distinguished</w:t>
      </w:r>
      <w:r w:rsidR="00B1023F">
        <w:t xml:space="preserve"> agent-movement-hazard relationships in the solution knowledgebase,</w:t>
      </w:r>
      <w:r w:rsidR="004160E5">
        <w:t xml:space="preserve"> </w:t>
      </w:r>
      <w:r w:rsidR="005C6233">
        <w:t>distinguishing</w:t>
      </w:r>
      <w:r w:rsidR="00B1023F">
        <w:t xml:space="preserve"> agent-movement</w:t>
      </w:r>
      <w:r w:rsidR="005C6233">
        <w:t xml:space="preserve"> from agent-location,</w:t>
      </w:r>
      <w:r w:rsidR="00B1023F">
        <w:t xml:space="preserve"> agent-hazard</w:t>
      </w:r>
      <w:r w:rsidR="005C6233">
        <w:t xml:space="preserve">, and hazard-location </w:t>
      </w:r>
      <w:r w:rsidR="00B1023F">
        <w:t>relationships.</w:t>
      </w:r>
      <w:r w:rsidR="003A0139">
        <w:t xml:space="preserve"> The lethal scenario included additional pits in the initial state via comment-toggle, resulting in a problem-scenario </w:t>
      </w:r>
      <w:r w:rsidR="00F065F8">
        <w:t>for</w:t>
      </w:r>
      <w:r w:rsidR="003A0139">
        <w:t xml:space="preserve"> which no plausible action sequence</w:t>
      </w:r>
      <w:r w:rsidR="00BF6B97">
        <w:t xml:space="preserve"> that didn’t involve killing the Wumpus</w:t>
      </w:r>
      <w:r w:rsidR="003A0139">
        <w:t xml:space="preserve"> could be found.</w:t>
      </w:r>
      <w:r w:rsidR="00F065F8">
        <w:t xml:space="preserve"> The search </w:t>
      </w:r>
      <w:r w:rsidR="00990D0F">
        <w:t>metrics</w:t>
      </w:r>
      <w:r w:rsidR="00F065F8">
        <w:t xml:space="preserve"> reflected this in the number of nodes generated, where </w:t>
      </w:r>
      <w:r w:rsidR="00625393">
        <w:t>the non</w:t>
      </w:r>
      <w:r w:rsidR="00F065F8">
        <w:t>lethal LAMA-first solution</w:t>
      </w:r>
      <w:r w:rsidR="00625393">
        <w:t xml:space="preserve"> had a 24:7 generated-expanded node ratio in comparison to the lethal scenario’s 18:7 generated-expanded node ratio. These results </w:t>
      </w:r>
      <w:r w:rsidR="00CB18A9">
        <w:t>reflect</w:t>
      </w:r>
      <w:r w:rsidR="00625393">
        <w:t xml:space="preserve"> the simplification of the problem-space upon removal of the Wumpus threat. The nearest cue to the agent’s goal </w:t>
      </w:r>
      <w:r w:rsidR="000357AC">
        <w:t>required less exploration to encounter after-the-fact, requiring less consideration of additional subsequent s</w:t>
      </w:r>
      <w:r w:rsidR="002B7AFC">
        <w:t>tate</w:t>
      </w:r>
      <w:r w:rsidR="000357AC">
        <w:t xml:space="preserve">s </w:t>
      </w:r>
      <w:r w:rsidR="004E2024">
        <w:t>that</w:t>
      </w:r>
      <w:r w:rsidR="000357AC">
        <w:t xml:space="preserve"> would </w:t>
      </w:r>
      <w:r w:rsidR="003D2846">
        <w:t xml:space="preserve">progress </w:t>
      </w:r>
      <w:r w:rsidR="000357AC">
        <w:t>the intended goal transition while</w:t>
      </w:r>
      <w:r w:rsidR="003D2846">
        <w:t xml:space="preserve"> simultaneously</w:t>
      </w:r>
      <w:r w:rsidR="000357AC">
        <w:t xml:space="preserve"> avoiding the Wum</w:t>
      </w:r>
      <w:r w:rsidR="00D940F5">
        <w:t>p</w:t>
      </w:r>
      <w:r w:rsidR="000357AC">
        <w:t xml:space="preserve">us in </w:t>
      </w:r>
      <w:r w:rsidR="002B7AFC">
        <w:t>adherence to the domain constraints.</w:t>
      </w:r>
      <w:r w:rsidR="00E234C4">
        <w:t xml:space="preserve"> The use of heuristics became more effective as the search-space complexity simplified, resulting in an optimal solution being found while accounting for slightly less outcomes after the point </w:t>
      </w:r>
      <w:r w:rsidR="00F124FC">
        <w:t>threat-removal.</w:t>
      </w:r>
    </w:p>
    <w:p w14:paraId="107DA019" w14:textId="37BFBB88" w:rsidR="005B3AE0" w:rsidRPr="00AD3CD3" w:rsidRDefault="00293BE0" w:rsidP="005B3AE0">
      <w:pPr>
        <w:rPr>
          <w:b/>
          <w:bCs/>
          <w:i/>
          <w:iCs/>
        </w:rPr>
      </w:pPr>
      <w:r>
        <w:rPr>
          <w:b/>
          <w:bCs/>
          <w:i/>
          <w:iCs/>
        </w:rPr>
        <w:t xml:space="preserve">Raw </w:t>
      </w:r>
      <w:r w:rsidR="009804A3">
        <w:rPr>
          <w:b/>
          <w:bCs/>
          <w:i/>
          <w:iCs/>
        </w:rPr>
        <w:t>Wumpus</w:t>
      </w:r>
      <w:r w:rsidR="005B3AE0">
        <w:rPr>
          <w:b/>
          <w:bCs/>
          <w:i/>
          <w:iCs/>
        </w:rPr>
        <w:t xml:space="preserve"> Problem Time/Space</w:t>
      </w:r>
      <w:r w:rsidR="005B3AE0" w:rsidRPr="00AD3CD3">
        <w:rPr>
          <w:b/>
          <w:bCs/>
          <w:i/>
          <w:iCs/>
        </w:rPr>
        <w:t xml:space="preserve"> Metrics</w:t>
      </w:r>
    </w:p>
    <w:tbl>
      <w:tblPr>
        <w:tblStyle w:val="TableGrid"/>
        <w:tblW w:w="0" w:type="auto"/>
        <w:tblLook w:val="04A0" w:firstRow="1" w:lastRow="0" w:firstColumn="1" w:lastColumn="0" w:noHBand="0" w:noVBand="1"/>
      </w:tblPr>
      <w:tblGrid>
        <w:gridCol w:w="2754"/>
        <w:gridCol w:w="2754"/>
        <w:gridCol w:w="2754"/>
        <w:gridCol w:w="2754"/>
      </w:tblGrid>
      <w:tr w:rsidR="005B3AE0" w14:paraId="585BAE8F" w14:textId="77777777" w:rsidTr="005838D7">
        <w:tc>
          <w:tcPr>
            <w:tcW w:w="2754" w:type="dxa"/>
          </w:tcPr>
          <w:p w14:paraId="3E738632" w14:textId="77777777" w:rsidR="005B3AE0" w:rsidRPr="00E55217" w:rsidRDefault="005B3AE0" w:rsidP="005838D7">
            <w:pPr>
              <w:rPr>
                <w:b/>
                <w:bCs/>
              </w:rPr>
            </w:pPr>
          </w:p>
        </w:tc>
        <w:tc>
          <w:tcPr>
            <w:tcW w:w="2754" w:type="dxa"/>
          </w:tcPr>
          <w:p w14:paraId="70EFFEF5" w14:textId="15D1D421" w:rsidR="005B3AE0" w:rsidRPr="00FA18D4" w:rsidRDefault="005B3AE0" w:rsidP="005838D7">
            <w:pPr>
              <w:jc w:val="center"/>
              <w:rPr>
                <w:b/>
                <w:bCs/>
              </w:rPr>
            </w:pPr>
            <w:r w:rsidRPr="00FA18D4">
              <w:rPr>
                <w:b/>
                <w:bCs/>
              </w:rPr>
              <w:t xml:space="preserve">Scenario a </w:t>
            </w:r>
            <w:r>
              <w:rPr>
                <w:b/>
                <w:bCs/>
              </w:rPr>
              <w:t>LAMA-first</w:t>
            </w:r>
          </w:p>
        </w:tc>
        <w:tc>
          <w:tcPr>
            <w:tcW w:w="2754" w:type="dxa"/>
          </w:tcPr>
          <w:p w14:paraId="4214F231" w14:textId="77777777" w:rsidR="005B3AE0" w:rsidRPr="00FA18D4" w:rsidRDefault="005B3AE0" w:rsidP="005838D7">
            <w:pPr>
              <w:jc w:val="center"/>
              <w:rPr>
                <w:b/>
                <w:bCs/>
              </w:rPr>
            </w:pPr>
            <w:r w:rsidRPr="00FA18D4">
              <w:rPr>
                <w:b/>
                <w:bCs/>
              </w:rPr>
              <w:t>Scenario a LAMA-first</w:t>
            </w:r>
          </w:p>
        </w:tc>
        <w:tc>
          <w:tcPr>
            <w:tcW w:w="2754" w:type="dxa"/>
          </w:tcPr>
          <w:p w14:paraId="389C1EF0" w14:textId="77777777" w:rsidR="005B3AE0" w:rsidRPr="00FA18D4" w:rsidRDefault="005B3AE0" w:rsidP="005838D7">
            <w:pPr>
              <w:jc w:val="center"/>
              <w:rPr>
                <w:b/>
                <w:bCs/>
              </w:rPr>
            </w:pPr>
            <w:r w:rsidRPr="00FA18D4">
              <w:rPr>
                <w:b/>
                <w:bCs/>
              </w:rPr>
              <w:t>Scenario b BFWS</w:t>
            </w:r>
          </w:p>
        </w:tc>
      </w:tr>
      <w:tr w:rsidR="005B3AE0" w14:paraId="3D4EE201" w14:textId="77777777" w:rsidTr="005838D7">
        <w:tc>
          <w:tcPr>
            <w:tcW w:w="2754" w:type="dxa"/>
          </w:tcPr>
          <w:p w14:paraId="504487D4" w14:textId="77777777" w:rsidR="005B3AE0" w:rsidRPr="00FA18D4" w:rsidRDefault="005B3AE0" w:rsidP="005838D7">
            <w:pPr>
              <w:rPr>
                <w:b/>
                <w:bCs/>
              </w:rPr>
            </w:pPr>
            <w:r w:rsidRPr="00FA18D4">
              <w:rPr>
                <w:b/>
                <w:bCs/>
              </w:rPr>
              <w:t>Total Time (s)</w:t>
            </w:r>
          </w:p>
        </w:tc>
        <w:tc>
          <w:tcPr>
            <w:tcW w:w="2754" w:type="dxa"/>
          </w:tcPr>
          <w:p w14:paraId="701BAEB9" w14:textId="715ED829" w:rsidR="005B3AE0" w:rsidRDefault="005B3AE0" w:rsidP="005838D7">
            <w:pPr>
              <w:jc w:val="center"/>
            </w:pPr>
            <w:r w:rsidRPr="00FA18D4">
              <w:t>0.0</w:t>
            </w:r>
            <w:r>
              <w:t>0721225</w:t>
            </w:r>
          </w:p>
        </w:tc>
        <w:tc>
          <w:tcPr>
            <w:tcW w:w="2754" w:type="dxa"/>
          </w:tcPr>
          <w:p w14:paraId="710ADFD2" w14:textId="51402E6A" w:rsidR="005B3AE0" w:rsidRDefault="005B3AE0" w:rsidP="005838D7">
            <w:pPr>
              <w:jc w:val="center"/>
            </w:pPr>
            <w:r w:rsidRPr="00FA18D4">
              <w:t>0.00</w:t>
            </w:r>
            <w:r>
              <w:t>638101</w:t>
            </w:r>
          </w:p>
        </w:tc>
        <w:tc>
          <w:tcPr>
            <w:tcW w:w="2754" w:type="dxa"/>
          </w:tcPr>
          <w:p w14:paraId="49397BCA" w14:textId="1F61E795" w:rsidR="005B3AE0" w:rsidRDefault="005B3AE0" w:rsidP="005838D7">
            <w:pPr>
              <w:jc w:val="center"/>
            </w:pPr>
            <w:r>
              <w:t>0.000129</w:t>
            </w:r>
          </w:p>
        </w:tc>
      </w:tr>
      <w:tr w:rsidR="005B3AE0" w14:paraId="4BF5BB13" w14:textId="77777777" w:rsidTr="005838D7">
        <w:tc>
          <w:tcPr>
            <w:tcW w:w="2754" w:type="dxa"/>
          </w:tcPr>
          <w:p w14:paraId="1641103D" w14:textId="77777777" w:rsidR="005B3AE0" w:rsidRPr="00FA18D4" w:rsidRDefault="005B3AE0" w:rsidP="005838D7">
            <w:pPr>
              <w:rPr>
                <w:b/>
                <w:bCs/>
              </w:rPr>
            </w:pPr>
            <w:r w:rsidRPr="00FA18D4">
              <w:rPr>
                <w:b/>
                <w:bCs/>
              </w:rPr>
              <w:t>Plan Length (steps)</w:t>
            </w:r>
          </w:p>
        </w:tc>
        <w:tc>
          <w:tcPr>
            <w:tcW w:w="2754" w:type="dxa"/>
          </w:tcPr>
          <w:p w14:paraId="5918BFC3" w14:textId="729DEFF3" w:rsidR="005B3AE0" w:rsidRDefault="005B3AE0" w:rsidP="005838D7">
            <w:pPr>
              <w:jc w:val="center"/>
            </w:pPr>
            <w:r>
              <w:t>6</w:t>
            </w:r>
          </w:p>
        </w:tc>
        <w:tc>
          <w:tcPr>
            <w:tcW w:w="2754" w:type="dxa"/>
          </w:tcPr>
          <w:p w14:paraId="2581803F" w14:textId="35D18C8B" w:rsidR="005B3AE0" w:rsidRDefault="005B3AE0" w:rsidP="005838D7">
            <w:pPr>
              <w:jc w:val="center"/>
            </w:pPr>
            <w:r>
              <w:t>5</w:t>
            </w:r>
          </w:p>
        </w:tc>
        <w:tc>
          <w:tcPr>
            <w:tcW w:w="2754" w:type="dxa"/>
          </w:tcPr>
          <w:p w14:paraId="7421B3A5" w14:textId="5D8BD3C1" w:rsidR="005B3AE0" w:rsidRDefault="005B3AE0" w:rsidP="005838D7">
            <w:pPr>
              <w:jc w:val="center"/>
            </w:pPr>
            <w:r>
              <w:t>5</w:t>
            </w:r>
          </w:p>
        </w:tc>
      </w:tr>
      <w:tr w:rsidR="005B3AE0" w14:paraId="7AC37392" w14:textId="77777777" w:rsidTr="005838D7">
        <w:tc>
          <w:tcPr>
            <w:tcW w:w="2754" w:type="dxa"/>
          </w:tcPr>
          <w:p w14:paraId="2D16A4BD" w14:textId="77777777" w:rsidR="005B3AE0" w:rsidRPr="00FA18D4" w:rsidRDefault="005B3AE0" w:rsidP="005838D7">
            <w:pPr>
              <w:rPr>
                <w:b/>
                <w:bCs/>
              </w:rPr>
            </w:pPr>
            <w:r w:rsidRPr="00FA18D4">
              <w:rPr>
                <w:b/>
                <w:bCs/>
              </w:rPr>
              <w:t>Plan Cost</w:t>
            </w:r>
          </w:p>
        </w:tc>
        <w:tc>
          <w:tcPr>
            <w:tcW w:w="2754" w:type="dxa"/>
          </w:tcPr>
          <w:p w14:paraId="58BAC285" w14:textId="46D84210" w:rsidR="005B3AE0" w:rsidRDefault="005B3AE0" w:rsidP="005838D7">
            <w:pPr>
              <w:jc w:val="center"/>
            </w:pPr>
            <w:r>
              <w:t>6</w:t>
            </w:r>
          </w:p>
        </w:tc>
        <w:tc>
          <w:tcPr>
            <w:tcW w:w="2754" w:type="dxa"/>
          </w:tcPr>
          <w:p w14:paraId="0FC55CAF" w14:textId="3A27E67C" w:rsidR="005B3AE0" w:rsidRDefault="005B3AE0" w:rsidP="005838D7">
            <w:pPr>
              <w:jc w:val="center"/>
            </w:pPr>
            <w:r>
              <w:t>5</w:t>
            </w:r>
          </w:p>
        </w:tc>
        <w:tc>
          <w:tcPr>
            <w:tcW w:w="2754" w:type="dxa"/>
          </w:tcPr>
          <w:p w14:paraId="21815C6D" w14:textId="59C44E7A" w:rsidR="005B3AE0" w:rsidRDefault="005B3AE0" w:rsidP="005838D7">
            <w:pPr>
              <w:jc w:val="center"/>
            </w:pPr>
            <w:r>
              <w:t>5</w:t>
            </w:r>
          </w:p>
        </w:tc>
      </w:tr>
      <w:tr w:rsidR="005B3AE0" w14:paraId="77EE3019" w14:textId="77777777" w:rsidTr="005838D7">
        <w:tc>
          <w:tcPr>
            <w:tcW w:w="2754" w:type="dxa"/>
          </w:tcPr>
          <w:p w14:paraId="5E8A92C0" w14:textId="77777777" w:rsidR="005B3AE0" w:rsidRPr="00FA18D4" w:rsidRDefault="005B3AE0" w:rsidP="005838D7">
            <w:pPr>
              <w:rPr>
                <w:b/>
                <w:bCs/>
              </w:rPr>
            </w:pPr>
            <w:r>
              <w:rPr>
                <w:b/>
                <w:bCs/>
              </w:rPr>
              <w:t>Nodes Generated</w:t>
            </w:r>
          </w:p>
        </w:tc>
        <w:tc>
          <w:tcPr>
            <w:tcW w:w="2754" w:type="dxa"/>
          </w:tcPr>
          <w:p w14:paraId="052CA852" w14:textId="1FE5F3A4" w:rsidR="005B3AE0" w:rsidRDefault="005B3AE0" w:rsidP="005838D7">
            <w:pPr>
              <w:jc w:val="center"/>
            </w:pPr>
            <w:r>
              <w:t>18</w:t>
            </w:r>
          </w:p>
        </w:tc>
        <w:tc>
          <w:tcPr>
            <w:tcW w:w="2754" w:type="dxa"/>
          </w:tcPr>
          <w:p w14:paraId="1D41F9BA" w14:textId="616CCC64" w:rsidR="005B3AE0" w:rsidRDefault="005B3AE0" w:rsidP="005838D7">
            <w:pPr>
              <w:jc w:val="center"/>
            </w:pPr>
            <w:r>
              <w:t>24</w:t>
            </w:r>
          </w:p>
        </w:tc>
        <w:tc>
          <w:tcPr>
            <w:tcW w:w="2754" w:type="dxa"/>
          </w:tcPr>
          <w:p w14:paraId="0716274C" w14:textId="4F88A52A" w:rsidR="005B3AE0" w:rsidRDefault="005B3AE0" w:rsidP="005838D7">
            <w:pPr>
              <w:jc w:val="center"/>
            </w:pPr>
            <w:r>
              <w:t>21</w:t>
            </w:r>
          </w:p>
        </w:tc>
      </w:tr>
      <w:tr w:rsidR="005B3AE0" w14:paraId="0525323C" w14:textId="77777777" w:rsidTr="005838D7">
        <w:tc>
          <w:tcPr>
            <w:tcW w:w="2754" w:type="dxa"/>
          </w:tcPr>
          <w:p w14:paraId="07B836B5" w14:textId="77777777" w:rsidR="005B3AE0" w:rsidRPr="00FA18D4" w:rsidRDefault="005B3AE0" w:rsidP="005838D7">
            <w:pPr>
              <w:rPr>
                <w:b/>
                <w:bCs/>
              </w:rPr>
            </w:pPr>
            <w:r>
              <w:rPr>
                <w:b/>
                <w:bCs/>
              </w:rPr>
              <w:t>Nodes Expanded</w:t>
            </w:r>
          </w:p>
        </w:tc>
        <w:tc>
          <w:tcPr>
            <w:tcW w:w="2754" w:type="dxa"/>
          </w:tcPr>
          <w:p w14:paraId="4117688A" w14:textId="3AD689A3" w:rsidR="005B3AE0" w:rsidRDefault="005B3AE0" w:rsidP="005838D7">
            <w:pPr>
              <w:jc w:val="center"/>
            </w:pPr>
            <w:r>
              <w:t>7</w:t>
            </w:r>
          </w:p>
        </w:tc>
        <w:tc>
          <w:tcPr>
            <w:tcW w:w="2754" w:type="dxa"/>
          </w:tcPr>
          <w:p w14:paraId="3A12451C" w14:textId="4DA31C48" w:rsidR="005B3AE0" w:rsidRDefault="005B3AE0" w:rsidP="005838D7">
            <w:pPr>
              <w:jc w:val="center"/>
            </w:pPr>
            <w:r>
              <w:t>7</w:t>
            </w:r>
          </w:p>
        </w:tc>
        <w:tc>
          <w:tcPr>
            <w:tcW w:w="2754" w:type="dxa"/>
          </w:tcPr>
          <w:p w14:paraId="69F207E1" w14:textId="3B5EC84C" w:rsidR="005B3AE0" w:rsidRDefault="005B3AE0" w:rsidP="005838D7">
            <w:pPr>
              <w:jc w:val="center"/>
            </w:pPr>
            <w:r>
              <w:t>8</w:t>
            </w:r>
          </w:p>
        </w:tc>
      </w:tr>
      <w:tr w:rsidR="005B3AE0" w14:paraId="59961341" w14:textId="77777777" w:rsidTr="005838D7">
        <w:tc>
          <w:tcPr>
            <w:tcW w:w="2754" w:type="dxa"/>
          </w:tcPr>
          <w:p w14:paraId="03DB09C9" w14:textId="77777777" w:rsidR="005B3AE0" w:rsidRPr="00FA18D4" w:rsidRDefault="005B3AE0" w:rsidP="005838D7">
            <w:pPr>
              <w:rPr>
                <w:b/>
                <w:bCs/>
              </w:rPr>
            </w:pPr>
            <w:r>
              <w:rPr>
                <w:b/>
                <w:bCs/>
              </w:rPr>
              <w:t>Relevant Atoms</w:t>
            </w:r>
          </w:p>
        </w:tc>
        <w:tc>
          <w:tcPr>
            <w:tcW w:w="2754" w:type="dxa"/>
          </w:tcPr>
          <w:p w14:paraId="05132716" w14:textId="369E25A0" w:rsidR="005B3AE0" w:rsidRDefault="005B3AE0" w:rsidP="005838D7">
            <w:pPr>
              <w:jc w:val="center"/>
            </w:pPr>
            <w:r>
              <w:t>257</w:t>
            </w:r>
          </w:p>
        </w:tc>
        <w:tc>
          <w:tcPr>
            <w:tcW w:w="2754" w:type="dxa"/>
          </w:tcPr>
          <w:p w14:paraId="4ACF19E9" w14:textId="532754D4" w:rsidR="005B3AE0" w:rsidRDefault="005B3AE0" w:rsidP="005838D7">
            <w:pPr>
              <w:jc w:val="center"/>
            </w:pPr>
            <w:r>
              <w:t>255</w:t>
            </w:r>
          </w:p>
        </w:tc>
        <w:tc>
          <w:tcPr>
            <w:tcW w:w="2754" w:type="dxa"/>
          </w:tcPr>
          <w:p w14:paraId="0621CBDA" w14:textId="77777777" w:rsidR="005B3AE0" w:rsidRDefault="005B3AE0" w:rsidP="005838D7">
            <w:pPr>
              <w:jc w:val="center"/>
            </w:pPr>
            <w:r w:rsidRPr="00FC69AC">
              <w:t>N/A</w:t>
            </w:r>
          </w:p>
        </w:tc>
      </w:tr>
      <w:tr w:rsidR="005B3AE0" w14:paraId="6F0E3D06" w14:textId="77777777" w:rsidTr="005838D7">
        <w:tc>
          <w:tcPr>
            <w:tcW w:w="2754" w:type="dxa"/>
          </w:tcPr>
          <w:p w14:paraId="6D6D9321" w14:textId="77777777" w:rsidR="005B3AE0" w:rsidRPr="00FA18D4" w:rsidRDefault="005B3AE0" w:rsidP="005838D7">
            <w:pPr>
              <w:rPr>
                <w:b/>
                <w:bCs/>
              </w:rPr>
            </w:pPr>
            <w:r>
              <w:rPr>
                <w:b/>
                <w:bCs/>
              </w:rPr>
              <w:t>Total Queue Pushes</w:t>
            </w:r>
          </w:p>
        </w:tc>
        <w:tc>
          <w:tcPr>
            <w:tcW w:w="2754" w:type="dxa"/>
          </w:tcPr>
          <w:p w14:paraId="1FB2561F" w14:textId="1418E975" w:rsidR="005B3AE0" w:rsidRDefault="005B3AE0" w:rsidP="005838D7">
            <w:pPr>
              <w:jc w:val="center"/>
            </w:pPr>
            <w:r>
              <w:t>1150</w:t>
            </w:r>
          </w:p>
        </w:tc>
        <w:tc>
          <w:tcPr>
            <w:tcW w:w="2754" w:type="dxa"/>
          </w:tcPr>
          <w:p w14:paraId="179EA3ED" w14:textId="75830F16" w:rsidR="005B3AE0" w:rsidRDefault="005B3AE0" w:rsidP="005838D7">
            <w:pPr>
              <w:jc w:val="center"/>
            </w:pPr>
            <w:r>
              <w:t>1020</w:t>
            </w:r>
          </w:p>
        </w:tc>
        <w:tc>
          <w:tcPr>
            <w:tcW w:w="2754" w:type="dxa"/>
          </w:tcPr>
          <w:p w14:paraId="3C038B92" w14:textId="77777777" w:rsidR="005B3AE0" w:rsidRDefault="005B3AE0" w:rsidP="005838D7">
            <w:pPr>
              <w:jc w:val="center"/>
            </w:pPr>
            <w:r w:rsidRPr="00FC69AC">
              <w:t>N/A</w:t>
            </w:r>
          </w:p>
        </w:tc>
      </w:tr>
    </w:tbl>
    <w:p w14:paraId="1047F8FB" w14:textId="77777777" w:rsidR="005B3AE0" w:rsidRDefault="005B3AE0" w:rsidP="005B3AE0"/>
    <w:p w14:paraId="34277AF1" w14:textId="5CB9D9DC" w:rsidR="005B3AE0" w:rsidRDefault="00293BE0" w:rsidP="005B3AE0">
      <w:pPr>
        <w:rPr>
          <w:b/>
          <w:bCs/>
          <w:i/>
          <w:iCs/>
        </w:rPr>
      </w:pPr>
      <w:r>
        <w:rPr>
          <w:b/>
          <w:bCs/>
          <w:i/>
          <w:iCs/>
        </w:rPr>
        <w:t xml:space="preserve">Raw </w:t>
      </w:r>
      <w:r w:rsidR="009804A3">
        <w:rPr>
          <w:b/>
          <w:bCs/>
          <w:i/>
          <w:iCs/>
        </w:rPr>
        <w:t>Wumpus</w:t>
      </w:r>
      <w:r w:rsidR="005B3AE0">
        <w:rPr>
          <w:b/>
          <w:bCs/>
          <w:i/>
          <w:iCs/>
        </w:rPr>
        <w:t xml:space="preserve"> Problem </w:t>
      </w:r>
      <w:r w:rsidR="005B3AE0" w:rsidRPr="008D5D7A">
        <w:rPr>
          <w:b/>
          <w:bCs/>
          <w:i/>
          <w:iCs/>
        </w:rPr>
        <w:t>Search-</w:t>
      </w:r>
      <w:r w:rsidR="005B3AE0">
        <w:rPr>
          <w:b/>
          <w:bCs/>
          <w:i/>
          <w:iCs/>
        </w:rPr>
        <w:t>S</w:t>
      </w:r>
      <w:r w:rsidR="005B3AE0" w:rsidRPr="008D5D7A">
        <w:rPr>
          <w:b/>
          <w:bCs/>
          <w:i/>
          <w:iCs/>
        </w:rPr>
        <w:t>pace Complexity</w:t>
      </w:r>
      <w:r w:rsidR="005B3AE0">
        <w:rPr>
          <w:b/>
          <w:bCs/>
          <w:i/>
          <w:iCs/>
        </w:rPr>
        <w:t xml:space="preserve"> Metrics</w:t>
      </w:r>
    </w:p>
    <w:tbl>
      <w:tblPr>
        <w:tblStyle w:val="TableGrid"/>
        <w:tblW w:w="0" w:type="auto"/>
        <w:tblLook w:val="04A0" w:firstRow="1" w:lastRow="0" w:firstColumn="1" w:lastColumn="0" w:noHBand="0" w:noVBand="1"/>
      </w:tblPr>
      <w:tblGrid>
        <w:gridCol w:w="2754"/>
        <w:gridCol w:w="2754"/>
        <w:gridCol w:w="2754"/>
        <w:gridCol w:w="2754"/>
      </w:tblGrid>
      <w:tr w:rsidR="005B3AE0" w14:paraId="2409BAB6" w14:textId="77777777" w:rsidTr="005838D7">
        <w:tc>
          <w:tcPr>
            <w:tcW w:w="2754" w:type="dxa"/>
          </w:tcPr>
          <w:p w14:paraId="69A44D82" w14:textId="77777777" w:rsidR="005B3AE0" w:rsidRDefault="005B3AE0" w:rsidP="005838D7"/>
        </w:tc>
        <w:tc>
          <w:tcPr>
            <w:tcW w:w="2754" w:type="dxa"/>
          </w:tcPr>
          <w:p w14:paraId="5F3E6BE3" w14:textId="77777777" w:rsidR="005B3AE0" w:rsidRPr="00212B3B" w:rsidRDefault="005B3AE0" w:rsidP="005838D7">
            <w:pPr>
              <w:jc w:val="center"/>
              <w:rPr>
                <w:b/>
                <w:bCs/>
              </w:rPr>
            </w:pPr>
            <w:r>
              <w:rPr>
                <w:b/>
                <w:bCs/>
              </w:rPr>
              <w:t>Scenario a BFWS</w:t>
            </w:r>
          </w:p>
        </w:tc>
        <w:tc>
          <w:tcPr>
            <w:tcW w:w="2754" w:type="dxa"/>
          </w:tcPr>
          <w:p w14:paraId="78BDC05F" w14:textId="77777777" w:rsidR="005B3AE0" w:rsidRPr="00212B3B" w:rsidRDefault="005B3AE0" w:rsidP="005838D7">
            <w:pPr>
              <w:jc w:val="center"/>
              <w:rPr>
                <w:b/>
                <w:bCs/>
              </w:rPr>
            </w:pPr>
            <w:r>
              <w:rPr>
                <w:b/>
                <w:bCs/>
              </w:rPr>
              <w:t>Scenario a LAMA-first</w:t>
            </w:r>
          </w:p>
        </w:tc>
        <w:tc>
          <w:tcPr>
            <w:tcW w:w="2754" w:type="dxa"/>
          </w:tcPr>
          <w:p w14:paraId="228A05B5" w14:textId="77777777" w:rsidR="005B3AE0" w:rsidRPr="00212B3B" w:rsidRDefault="005B3AE0" w:rsidP="005838D7">
            <w:pPr>
              <w:jc w:val="center"/>
              <w:rPr>
                <w:b/>
                <w:bCs/>
              </w:rPr>
            </w:pPr>
            <w:r>
              <w:rPr>
                <w:b/>
                <w:bCs/>
              </w:rPr>
              <w:t>Scenario b BFWS</w:t>
            </w:r>
          </w:p>
        </w:tc>
      </w:tr>
      <w:tr w:rsidR="005B3AE0" w14:paraId="41D4BB8F" w14:textId="77777777" w:rsidTr="005838D7">
        <w:tc>
          <w:tcPr>
            <w:tcW w:w="2754" w:type="dxa"/>
          </w:tcPr>
          <w:p w14:paraId="244C964F" w14:textId="77777777" w:rsidR="005B3AE0" w:rsidRPr="00C462E6" w:rsidRDefault="005B3AE0" w:rsidP="005838D7">
            <w:pPr>
              <w:rPr>
                <w:b/>
                <w:bCs/>
              </w:rPr>
            </w:pPr>
            <w:r w:rsidRPr="00C462E6">
              <w:rPr>
                <w:b/>
                <w:bCs/>
              </w:rPr>
              <w:t># Actions</w:t>
            </w:r>
          </w:p>
        </w:tc>
        <w:tc>
          <w:tcPr>
            <w:tcW w:w="2754" w:type="dxa"/>
          </w:tcPr>
          <w:p w14:paraId="292F2566" w14:textId="40365DA1" w:rsidR="005B3AE0" w:rsidRDefault="009804A3" w:rsidP="005838D7">
            <w:pPr>
              <w:jc w:val="center"/>
            </w:pPr>
            <w:r>
              <w:t>N/A</w:t>
            </w:r>
          </w:p>
        </w:tc>
        <w:tc>
          <w:tcPr>
            <w:tcW w:w="2754" w:type="dxa"/>
          </w:tcPr>
          <w:p w14:paraId="10BA8596" w14:textId="1CDE9627" w:rsidR="005B3AE0" w:rsidRDefault="009804A3" w:rsidP="005838D7">
            <w:pPr>
              <w:jc w:val="center"/>
            </w:pPr>
            <w:r>
              <w:t>N/A</w:t>
            </w:r>
          </w:p>
        </w:tc>
        <w:tc>
          <w:tcPr>
            <w:tcW w:w="2754" w:type="dxa"/>
          </w:tcPr>
          <w:p w14:paraId="5EA38290" w14:textId="5B50B4B9" w:rsidR="005B3AE0" w:rsidRDefault="005B3AE0" w:rsidP="005838D7">
            <w:pPr>
              <w:jc w:val="center"/>
            </w:pPr>
            <w:r>
              <w:t>5</w:t>
            </w:r>
            <w:r>
              <w:t>2</w:t>
            </w:r>
          </w:p>
        </w:tc>
      </w:tr>
      <w:tr w:rsidR="005B3AE0" w14:paraId="6BAFF5E0" w14:textId="77777777" w:rsidTr="005838D7">
        <w:tc>
          <w:tcPr>
            <w:tcW w:w="2754" w:type="dxa"/>
          </w:tcPr>
          <w:p w14:paraId="192C3059" w14:textId="77777777" w:rsidR="005B3AE0" w:rsidRPr="00C462E6" w:rsidRDefault="005B3AE0" w:rsidP="005838D7">
            <w:pPr>
              <w:rPr>
                <w:b/>
                <w:bCs/>
              </w:rPr>
            </w:pPr>
            <w:r w:rsidRPr="00C462E6">
              <w:rPr>
                <w:b/>
                <w:bCs/>
              </w:rPr>
              <w:t xml:space="preserve"># </w:t>
            </w:r>
            <w:proofErr w:type="spellStart"/>
            <w:r w:rsidRPr="00C462E6">
              <w:rPr>
                <w:b/>
                <w:bCs/>
              </w:rPr>
              <w:t>Fluents</w:t>
            </w:r>
            <w:proofErr w:type="spellEnd"/>
          </w:p>
        </w:tc>
        <w:tc>
          <w:tcPr>
            <w:tcW w:w="2754" w:type="dxa"/>
          </w:tcPr>
          <w:p w14:paraId="4F47802D" w14:textId="61E3CE6A" w:rsidR="005B3AE0" w:rsidRDefault="009804A3" w:rsidP="005838D7">
            <w:pPr>
              <w:jc w:val="center"/>
            </w:pPr>
            <w:r>
              <w:t>N/A</w:t>
            </w:r>
          </w:p>
        </w:tc>
        <w:tc>
          <w:tcPr>
            <w:tcW w:w="2754" w:type="dxa"/>
          </w:tcPr>
          <w:p w14:paraId="050D20E2" w14:textId="77777777" w:rsidR="005B3AE0" w:rsidRDefault="005B3AE0" w:rsidP="005838D7">
            <w:pPr>
              <w:jc w:val="center"/>
            </w:pPr>
            <w:r>
              <w:t>N/A</w:t>
            </w:r>
          </w:p>
        </w:tc>
        <w:tc>
          <w:tcPr>
            <w:tcW w:w="2754" w:type="dxa"/>
          </w:tcPr>
          <w:p w14:paraId="63B32C1B" w14:textId="77777777" w:rsidR="005B3AE0" w:rsidRDefault="005B3AE0" w:rsidP="005838D7">
            <w:pPr>
              <w:jc w:val="center"/>
            </w:pPr>
            <w:r>
              <w:t>47</w:t>
            </w:r>
          </w:p>
        </w:tc>
      </w:tr>
      <w:tr w:rsidR="005B3AE0" w14:paraId="1994546D" w14:textId="77777777" w:rsidTr="005838D7">
        <w:tc>
          <w:tcPr>
            <w:tcW w:w="2754" w:type="dxa"/>
          </w:tcPr>
          <w:p w14:paraId="58788C0F" w14:textId="77777777" w:rsidR="005B3AE0" w:rsidRPr="00C462E6" w:rsidRDefault="005B3AE0" w:rsidP="005838D7">
            <w:pPr>
              <w:rPr>
                <w:b/>
                <w:bCs/>
              </w:rPr>
            </w:pPr>
            <w:r w:rsidRPr="00C462E6">
              <w:rPr>
                <w:b/>
                <w:bCs/>
              </w:rPr>
              <w:lastRenderedPageBreak/>
              <w:t>Initial Landmarks</w:t>
            </w:r>
          </w:p>
        </w:tc>
        <w:tc>
          <w:tcPr>
            <w:tcW w:w="2754" w:type="dxa"/>
          </w:tcPr>
          <w:p w14:paraId="23A1F4B1" w14:textId="3BDFC54F" w:rsidR="005B3AE0" w:rsidRDefault="00293BE0" w:rsidP="005838D7">
            <w:pPr>
              <w:jc w:val="center"/>
            </w:pPr>
            <w:r>
              <w:t>4</w:t>
            </w:r>
          </w:p>
        </w:tc>
        <w:tc>
          <w:tcPr>
            <w:tcW w:w="2754" w:type="dxa"/>
          </w:tcPr>
          <w:p w14:paraId="1734EA98" w14:textId="4BCA05EE" w:rsidR="005B3AE0" w:rsidRDefault="00293BE0" w:rsidP="005838D7">
            <w:pPr>
              <w:jc w:val="center"/>
            </w:pPr>
            <w:r>
              <w:t>2</w:t>
            </w:r>
          </w:p>
        </w:tc>
        <w:tc>
          <w:tcPr>
            <w:tcW w:w="2754" w:type="dxa"/>
          </w:tcPr>
          <w:p w14:paraId="641876D9" w14:textId="77777777" w:rsidR="005B3AE0" w:rsidRDefault="005B3AE0" w:rsidP="005838D7">
            <w:pPr>
              <w:jc w:val="center"/>
            </w:pPr>
            <w:r w:rsidRPr="00154D83">
              <w:t>N/A</w:t>
            </w:r>
          </w:p>
        </w:tc>
      </w:tr>
      <w:tr w:rsidR="005B3AE0" w14:paraId="77AF4994" w14:textId="77777777" w:rsidTr="005838D7">
        <w:tc>
          <w:tcPr>
            <w:tcW w:w="2754" w:type="dxa"/>
          </w:tcPr>
          <w:p w14:paraId="6A779B28" w14:textId="77777777" w:rsidR="005B3AE0" w:rsidRPr="00C462E6" w:rsidRDefault="005B3AE0" w:rsidP="005838D7">
            <w:pPr>
              <w:rPr>
                <w:b/>
                <w:bCs/>
              </w:rPr>
            </w:pPr>
            <w:r w:rsidRPr="00C462E6">
              <w:rPr>
                <w:b/>
                <w:bCs/>
              </w:rPr>
              <w:t>Goal Landmarks</w:t>
            </w:r>
          </w:p>
        </w:tc>
        <w:tc>
          <w:tcPr>
            <w:tcW w:w="2754" w:type="dxa"/>
          </w:tcPr>
          <w:p w14:paraId="09884B44" w14:textId="1279B2D2" w:rsidR="005B3AE0" w:rsidRDefault="00293BE0" w:rsidP="005838D7">
            <w:pPr>
              <w:jc w:val="center"/>
            </w:pPr>
            <w:r>
              <w:t>2</w:t>
            </w:r>
          </w:p>
        </w:tc>
        <w:tc>
          <w:tcPr>
            <w:tcW w:w="2754" w:type="dxa"/>
          </w:tcPr>
          <w:p w14:paraId="4CBC1B3C" w14:textId="2F8BDD84" w:rsidR="005B3AE0" w:rsidRDefault="00293BE0" w:rsidP="005838D7">
            <w:pPr>
              <w:jc w:val="center"/>
            </w:pPr>
            <w:r>
              <w:t>2</w:t>
            </w:r>
          </w:p>
        </w:tc>
        <w:tc>
          <w:tcPr>
            <w:tcW w:w="2754" w:type="dxa"/>
          </w:tcPr>
          <w:p w14:paraId="676DBB17" w14:textId="77777777" w:rsidR="005B3AE0" w:rsidRDefault="005B3AE0" w:rsidP="005838D7">
            <w:pPr>
              <w:jc w:val="center"/>
            </w:pPr>
            <w:r w:rsidRPr="00154D83">
              <w:t>N/A</w:t>
            </w:r>
          </w:p>
        </w:tc>
      </w:tr>
      <w:tr w:rsidR="005B3AE0" w14:paraId="1B5548BD" w14:textId="77777777" w:rsidTr="005838D7">
        <w:tc>
          <w:tcPr>
            <w:tcW w:w="2754" w:type="dxa"/>
          </w:tcPr>
          <w:p w14:paraId="1AA6A602" w14:textId="77777777" w:rsidR="005B3AE0" w:rsidRPr="00C462E6" w:rsidRDefault="005B3AE0" w:rsidP="005838D7">
            <w:pPr>
              <w:rPr>
                <w:b/>
                <w:bCs/>
              </w:rPr>
            </w:pPr>
            <w:r w:rsidRPr="00C462E6">
              <w:rPr>
                <w:b/>
                <w:bCs/>
              </w:rPr>
              <w:t>Disjunctive Landmarks</w:t>
            </w:r>
          </w:p>
        </w:tc>
        <w:tc>
          <w:tcPr>
            <w:tcW w:w="2754" w:type="dxa"/>
          </w:tcPr>
          <w:p w14:paraId="063B5C4B" w14:textId="45EB562E" w:rsidR="005B3AE0" w:rsidRDefault="00293BE0" w:rsidP="005838D7">
            <w:pPr>
              <w:jc w:val="center"/>
            </w:pPr>
            <w:r>
              <w:t>1</w:t>
            </w:r>
          </w:p>
        </w:tc>
        <w:tc>
          <w:tcPr>
            <w:tcW w:w="2754" w:type="dxa"/>
          </w:tcPr>
          <w:p w14:paraId="2E505A40" w14:textId="77777777" w:rsidR="005B3AE0" w:rsidRDefault="005B3AE0" w:rsidP="005838D7">
            <w:pPr>
              <w:jc w:val="center"/>
            </w:pPr>
            <w:r>
              <w:t>2</w:t>
            </w:r>
          </w:p>
        </w:tc>
        <w:tc>
          <w:tcPr>
            <w:tcW w:w="2754" w:type="dxa"/>
          </w:tcPr>
          <w:p w14:paraId="5BA31B25" w14:textId="77777777" w:rsidR="005B3AE0" w:rsidRDefault="005B3AE0" w:rsidP="005838D7">
            <w:pPr>
              <w:jc w:val="center"/>
            </w:pPr>
            <w:r w:rsidRPr="00154D83">
              <w:t>N/A</w:t>
            </w:r>
          </w:p>
        </w:tc>
      </w:tr>
      <w:tr w:rsidR="005B3AE0" w14:paraId="439F951F" w14:textId="77777777" w:rsidTr="005838D7">
        <w:tc>
          <w:tcPr>
            <w:tcW w:w="2754" w:type="dxa"/>
          </w:tcPr>
          <w:p w14:paraId="31D43C86" w14:textId="77777777" w:rsidR="005B3AE0" w:rsidRPr="00C462E6" w:rsidRDefault="005B3AE0" w:rsidP="005838D7">
            <w:pPr>
              <w:rPr>
                <w:b/>
                <w:bCs/>
              </w:rPr>
            </w:pPr>
            <w:r w:rsidRPr="00C462E6">
              <w:rPr>
                <w:b/>
                <w:bCs/>
              </w:rPr>
              <w:t>Conjunctive Landmarks</w:t>
            </w:r>
          </w:p>
        </w:tc>
        <w:tc>
          <w:tcPr>
            <w:tcW w:w="2754" w:type="dxa"/>
          </w:tcPr>
          <w:p w14:paraId="3622AD8F" w14:textId="2D2B45E1" w:rsidR="005B3AE0" w:rsidRDefault="00293BE0" w:rsidP="005838D7">
            <w:pPr>
              <w:jc w:val="center"/>
            </w:pPr>
            <w:r>
              <w:t>0</w:t>
            </w:r>
          </w:p>
        </w:tc>
        <w:tc>
          <w:tcPr>
            <w:tcW w:w="2754" w:type="dxa"/>
          </w:tcPr>
          <w:p w14:paraId="6B69085C" w14:textId="77777777" w:rsidR="005B3AE0" w:rsidRDefault="005B3AE0" w:rsidP="005838D7">
            <w:pPr>
              <w:jc w:val="center"/>
            </w:pPr>
            <w:r>
              <w:t>0</w:t>
            </w:r>
          </w:p>
        </w:tc>
        <w:tc>
          <w:tcPr>
            <w:tcW w:w="2754" w:type="dxa"/>
          </w:tcPr>
          <w:p w14:paraId="3772A137" w14:textId="77777777" w:rsidR="005B3AE0" w:rsidRDefault="005B3AE0" w:rsidP="005838D7">
            <w:pPr>
              <w:jc w:val="center"/>
            </w:pPr>
            <w:r w:rsidRPr="00154D83">
              <w:t>N/A</w:t>
            </w:r>
          </w:p>
        </w:tc>
      </w:tr>
      <w:tr w:rsidR="005B3AE0" w14:paraId="43B7FF0B" w14:textId="77777777" w:rsidTr="005838D7">
        <w:tc>
          <w:tcPr>
            <w:tcW w:w="2754" w:type="dxa"/>
          </w:tcPr>
          <w:p w14:paraId="5C288D71" w14:textId="77777777" w:rsidR="005B3AE0" w:rsidRPr="00C462E6" w:rsidRDefault="005B3AE0" w:rsidP="005838D7">
            <w:pPr>
              <w:rPr>
                <w:b/>
                <w:bCs/>
              </w:rPr>
            </w:pPr>
            <w:r w:rsidRPr="00C462E6">
              <w:rPr>
                <w:b/>
                <w:bCs/>
              </w:rPr>
              <w:t>Total Mutex Groups</w:t>
            </w:r>
          </w:p>
        </w:tc>
        <w:tc>
          <w:tcPr>
            <w:tcW w:w="2754" w:type="dxa"/>
          </w:tcPr>
          <w:p w14:paraId="1AC71752" w14:textId="47476768" w:rsidR="005B3AE0" w:rsidRDefault="00293BE0" w:rsidP="005838D7">
            <w:pPr>
              <w:jc w:val="center"/>
            </w:pPr>
            <w:r>
              <w:t>0</w:t>
            </w:r>
          </w:p>
        </w:tc>
        <w:tc>
          <w:tcPr>
            <w:tcW w:w="2754" w:type="dxa"/>
          </w:tcPr>
          <w:p w14:paraId="62D67483" w14:textId="31B7F256" w:rsidR="005B3AE0" w:rsidRDefault="00293BE0" w:rsidP="005838D7">
            <w:pPr>
              <w:jc w:val="center"/>
            </w:pPr>
            <w:r>
              <w:t>0</w:t>
            </w:r>
          </w:p>
        </w:tc>
        <w:tc>
          <w:tcPr>
            <w:tcW w:w="2754" w:type="dxa"/>
          </w:tcPr>
          <w:p w14:paraId="5840A99E" w14:textId="77777777" w:rsidR="005B3AE0" w:rsidRDefault="005B3AE0" w:rsidP="005838D7">
            <w:pPr>
              <w:jc w:val="center"/>
            </w:pPr>
            <w:r w:rsidRPr="00154D83">
              <w:t>N/A</w:t>
            </w:r>
          </w:p>
        </w:tc>
      </w:tr>
      <w:tr w:rsidR="005B3AE0" w14:paraId="2AD80EFF" w14:textId="77777777" w:rsidTr="005838D7">
        <w:tc>
          <w:tcPr>
            <w:tcW w:w="2754" w:type="dxa"/>
          </w:tcPr>
          <w:p w14:paraId="04C03160" w14:textId="77777777" w:rsidR="005B3AE0" w:rsidRPr="00C462E6" w:rsidRDefault="005B3AE0" w:rsidP="005838D7">
            <w:pPr>
              <w:rPr>
                <w:b/>
                <w:bCs/>
              </w:rPr>
            </w:pPr>
            <w:r w:rsidRPr="00C462E6">
              <w:rPr>
                <w:b/>
                <w:bCs/>
              </w:rPr>
              <w:t>Mutex Groups Size</w:t>
            </w:r>
          </w:p>
        </w:tc>
        <w:tc>
          <w:tcPr>
            <w:tcW w:w="2754" w:type="dxa"/>
          </w:tcPr>
          <w:p w14:paraId="5C32E453" w14:textId="26B78E88" w:rsidR="005B3AE0" w:rsidRDefault="00293BE0" w:rsidP="005838D7">
            <w:pPr>
              <w:jc w:val="center"/>
            </w:pPr>
            <w:r>
              <w:t>0</w:t>
            </w:r>
          </w:p>
        </w:tc>
        <w:tc>
          <w:tcPr>
            <w:tcW w:w="2754" w:type="dxa"/>
          </w:tcPr>
          <w:p w14:paraId="276E23B0" w14:textId="3F4CC1AA" w:rsidR="005B3AE0" w:rsidRDefault="00293BE0" w:rsidP="005838D7">
            <w:pPr>
              <w:jc w:val="center"/>
            </w:pPr>
            <w:r>
              <w:t>0</w:t>
            </w:r>
          </w:p>
        </w:tc>
        <w:tc>
          <w:tcPr>
            <w:tcW w:w="2754" w:type="dxa"/>
          </w:tcPr>
          <w:p w14:paraId="475BE11E" w14:textId="77777777" w:rsidR="005B3AE0" w:rsidRDefault="005B3AE0" w:rsidP="005838D7">
            <w:pPr>
              <w:jc w:val="center"/>
            </w:pPr>
            <w:r w:rsidRPr="00154D83">
              <w:t>N/A</w:t>
            </w:r>
          </w:p>
        </w:tc>
      </w:tr>
      <w:tr w:rsidR="005B3AE0" w14:paraId="06E15B67" w14:textId="77777777" w:rsidTr="005838D7">
        <w:tc>
          <w:tcPr>
            <w:tcW w:w="2754" w:type="dxa"/>
          </w:tcPr>
          <w:p w14:paraId="3DC410F9" w14:textId="77777777" w:rsidR="005B3AE0" w:rsidRPr="00C462E6" w:rsidRDefault="005B3AE0" w:rsidP="005838D7">
            <w:pPr>
              <w:rPr>
                <w:b/>
                <w:bCs/>
              </w:rPr>
            </w:pPr>
            <w:r w:rsidRPr="00C462E6">
              <w:rPr>
                <w:b/>
                <w:bCs/>
              </w:rPr>
              <w:t>Registered States</w:t>
            </w:r>
          </w:p>
        </w:tc>
        <w:tc>
          <w:tcPr>
            <w:tcW w:w="2754" w:type="dxa"/>
          </w:tcPr>
          <w:p w14:paraId="25CBED1C" w14:textId="05506D30" w:rsidR="005B3AE0" w:rsidRDefault="00293BE0" w:rsidP="005838D7">
            <w:pPr>
              <w:jc w:val="center"/>
            </w:pPr>
            <w:r>
              <w:t>8</w:t>
            </w:r>
          </w:p>
        </w:tc>
        <w:tc>
          <w:tcPr>
            <w:tcW w:w="2754" w:type="dxa"/>
          </w:tcPr>
          <w:p w14:paraId="1B541E0C" w14:textId="416FEE8F" w:rsidR="005B3AE0" w:rsidRDefault="00293BE0" w:rsidP="005838D7">
            <w:pPr>
              <w:jc w:val="center"/>
            </w:pPr>
            <w:r>
              <w:t>8</w:t>
            </w:r>
          </w:p>
        </w:tc>
        <w:tc>
          <w:tcPr>
            <w:tcW w:w="2754" w:type="dxa"/>
          </w:tcPr>
          <w:p w14:paraId="051161CB" w14:textId="77777777" w:rsidR="005B3AE0" w:rsidRDefault="005B3AE0" w:rsidP="005838D7">
            <w:pPr>
              <w:jc w:val="center"/>
            </w:pPr>
            <w:r w:rsidRPr="00154D83">
              <w:t>N/A</w:t>
            </w:r>
          </w:p>
        </w:tc>
      </w:tr>
      <w:tr w:rsidR="005B3AE0" w14:paraId="471151CE" w14:textId="77777777" w:rsidTr="005838D7">
        <w:tc>
          <w:tcPr>
            <w:tcW w:w="2754" w:type="dxa"/>
          </w:tcPr>
          <w:p w14:paraId="0E7C29CE" w14:textId="77777777" w:rsidR="005B3AE0" w:rsidRPr="00C462E6" w:rsidRDefault="005B3AE0" w:rsidP="005838D7">
            <w:pPr>
              <w:rPr>
                <w:b/>
                <w:bCs/>
              </w:rPr>
            </w:pPr>
            <w:r w:rsidRPr="00C462E6">
              <w:rPr>
                <w:b/>
                <w:bCs/>
              </w:rPr>
              <w:t>Evaluated States</w:t>
            </w:r>
          </w:p>
        </w:tc>
        <w:tc>
          <w:tcPr>
            <w:tcW w:w="2754" w:type="dxa"/>
          </w:tcPr>
          <w:p w14:paraId="4C5C7DD4" w14:textId="2D8B1D4D" w:rsidR="005B3AE0" w:rsidRDefault="00293BE0" w:rsidP="005838D7">
            <w:pPr>
              <w:jc w:val="center"/>
            </w:pPr>
            <w:r>
              <w:t>8</w:t>
            </w:r>
          </w:p>
        </w:tc>
        <w:tc>
          <w:tcPr>
            <w:tcW w:w="2754" w:type="dxa"/>
          </w:tcPr>
          <w:p w14:paraId="13541E7C" w14:textId="28DE95F2" w:rsidR="005B3AE0" w:rsidRDefault="00293BE0" w:rsidP="005838D7">
            <w:pPr>
              <w:jc w:val="center"/>
            </w:pPr>
            <w:r>
              <w:t>8</w:t>
            </w:r>
          </w:p>
        </w:tc>
        <w:tc>
          <w:tcPr>
            <w:tcW w:w="2754" w:type="dxa"/>
          </w:tcPr>
          <w:p w14:paraId="1D22472D" w14:textId="77777777" w:rsidR="005B3AE0" w:rsidRDefault="005B3AE0" w:rsidP="005838D7">
            <w:pPr>
              <w:jc w:val="center"/>
            </w:pPr>
            <w:r w:rsidRPr="00154D83">
              <w:t>N/A</w:t>
            </w:r>
          </w:p>
        </w:tc>
      </w:tr>
      <w:tr w:rsidR="005B3AE0" w14:paraId="5988AFE8" w14:textId="77777777" w:rsidTr="005838D7">
        <w:tc>
          <w:tcPr>
            <w:tcW w:w="2754" w:type="dxa"/>
          </w:tcPr>
          <w:p w14:paraId="7E7C181C" w14:textId="77777777" w:rsidR="005B3AE0" w:rsidRPr="00C462E6" w:rsidRDefault="005B3AE0" w:rsidP="005838D7">
            <w:pPr>
              <w:rPr>
                <w:b/>
                <w:bCs/>
              </w:rPr>
            </w:pPr>
            <w:r w:rsidRPr="00C462E6">
              <w:rPr>
                <w:b/>
                <w:bCs/>
              </w:rPr>
              <w:t>Dead Ends</w:t>
            </w:r>
          </w:p>
        </w:tc>
        <w:tc>
          <w:tcPr>
            <w:tcW w:w="2754" w:type="dxa"/>
          </w:tcPr>
          <w:p w14:paraId="79B5E6ED" w14:textId="5B21CEA6" w:rsidR="005B3AE0" w:rsidRDefault="00293BE0" w:rsidP="005838D7">
            <w:pPr>
              <w:jc w:val="center"/>
            </w:pPr>
            <w:r>
              <w:t>0</w:t>
            </w:r>
          </w:p>
        </w:tc>
        <w:tc>
          <w:tcPr>
            <w:tcW w:w="2754" w:type="dxa"/>
          </w:tcPr>
          <w:p w14:paraId="5268FC92" w14:textId="77777777" w:rsidR="005B3AE0" w:rsidRDefault="005B3AE0" w:rsidP="005838D7">
            <w:pPr>
              <w:jc w:val="center"/>
            </w:pPr>
            <w:r>
              <w:t>0</w:t>
            </w:r>
          </w:p>
        </w:tc>
        <w:tc>
          <w:tcPr>
            <w:tcW w:w="2754" w:type="dxa"/>
          </w:tcPr>
          <w:p w14:paraId="20AE4B3A" w14:textId="77777777" w:rsidR="005B3AE0" w:rsidRDefault="005B3AE0" w:rsidP="005838D7">
            <w:pPr>
              <w:jc w:val="center"/>
            </w:pPr>
            <w:r w:rsidRPr="00154D83">
              <w:t>N/A</w:t>
            </w:r>
          </w:p>
        </w:tc>
      </w:tr>
      <w:tr w:rsidR="005B3AE0" w14:paraId="549420F5" w14:textId="77777777" w:rsidTr="005838D7">
        <w:tc>
          <w:tcPr>
            <w:tcW w:w="2754" w:type="dxa"/>
          </w:tcPr>
          <w:p w14:paraId="6BD14E31" w14:textId="77777777" w:rsidR="005B3AE0" w:rsidRPr="00C462E6" w:rsidRDefault="005B3AE0" w:rsidP="005838D7">
            <w:pPr>
              <w:rPr>
                <w:b/>
                <w:bCs/>
              </w:rPr>
            </w:pPr>
            <w:r w:rsidRPr="00C462E6">
              <w:rPr>
                <w:b/>
                <w:bCs/>
              </w:rPr>
              <w:t>Int Hash Set Load Factor</w:t>
            </w:r>
          </w:p>
        </w:tc>
        <w:tc>
          <w:tcPr>
            <w:tcW w:w="2754" w:type="dxa"/>
          </w:tcPr>
          <w:p w14:paraId="57B191C1" w14:textId="14AD128C" w:rsidR="005B3AE0" w:rsidRDefault="00293BE0" w:rsidP="005838D7">
            <w:pPr>
              <w:jc w:val="center"/>
            </w:pPr>
            <w:r>
              <w:t>8 / 8 = 1</w:t>
            </w:r>
          </w:p>
        </w:tc>
        <w:tc>
          <w:tcPr>
            <w:tcW w:w="2754" w:type="dxa"/>
          </w:tcPr>
          <w:p w14:paraId="52317EF1" w14:textId="378ECED4" w:rsidR="005B3AE0" w:rsidRDefault="00293BE0" w:rsidP="005838D7">
            <w:pPr>
              <w:jc w:val="center"/>
            </w:pPr>
            <w:r>
              <w:t>8 / 8 = 1</w:t>
            </w:r>
          </w:p>
        </w:tc>
        <w:tc>
          <w:tcPr>
            <w:tcW w:w="2754" w:type="dxa"/>
          </w:tcPr>
          <w:p w14:paraId="4FDFB79F" w14:textId="77777777" w:rsidR="005B3AE0" w:rsidRDefault="005B3AE0" w:rsidP="005838D7">
            <w:pPr>
              <w:jc w:val="center"/>
            </w:pPr>
            <w:r w:rsidRPr="00154D83">
              <w:t>N/A</w:t>
            </w:r>
          </w:p>
        </w:tc>
      </w:tr>
      <w:tr w:rsidR="005B3AE0" w14:paraId="5249BADC" w14:textId="77777777" w:rsidTr="005838D7">
        <w:tc>
          <w:tcPr>
            <w:tcW w:w="2754" w:type="dxa"/>
          </w:tcPr>
          <w:p w14:paraId="51C13ACF" w14:textId="77777777" w:rsidR="005B3AE0" w:rsidRPr="00C462E6" w:rsidRDefault="005B3AE0" w:rsidP="005838D7">
            <w:pPr>
              <w:rPr>
                <w:b/>
                <w:bCs/>
              </w:rPr>
            </w:pPr>
            <w:r w:rsidRPr="00C462E6">
              <w:rPr>
                <w:b/>
                <w:bCs/>
              </w:rPr>
              <w:t>Int Hash Set Resizes</w:t>
            </w:r>
          </w:p>
        </w:tc>
        <w:tc>
          <w:tcPr>
            <w:tcW w:w="2754" w:type="dxa"/>
          </w:tcPr>
          <w:p w14:paraId="7CF9EEF0" w14:textId="4E56FBF8" w:rsidR="005B3AE0" w:rsidRDefault="00293BE0" w:rsidP="005838D7">
            <w:pPr>
              <w:jc w:val="center"/>
            </w:pPr>
            <w:r>
              <w:t>3</w:t>
            </w:r>
          </w:p>
        </w:tc>
        <w:tc>
          <w:tcPr>
            <w:tcW w:w="2754" w:type="dxa"/>
          </w:tcPr>
          <w:p w14:paraId="1B5061EE" w14:textId="2BBE0488" w:rsidR="005B3AE0" w:rsidRDefault="00293BE0" w:rsidP="005838D7">
            <w:pPr>
              <w:jc w:val="center"/>
            </w:pPr>
            <w:r>
              <w:t>3</w:t>
            </w:r>
          </w:p>
        </w:tc>
        <w:tc>
          <w:tcPr>
            <w:tcW w:w="2754" w:type="dxa"/>
          </w:tcPr>
          <w:p w14:paraId="75C99AEF" w14:textId="77777777" w:rsidR="005B3AE0" w:rsidRDefault="005B3AE0" w:rsidP="005838D7">
            <w:pPr>
              <w:jc w:val="center"/>
            </w:pPr>
            <w:r w:rsidRPr="00154D83">
              <w:t>N/A</w:t>
            </w:r>
          </w:p>
        </w:tc>
      </w:tr>
    </w:tbl>
    <w:p w14:paraId="5301279B" w14:textId="58F143A9" w:rsidR="006C2153" w:rsidRDefault="00FA79C7" w:rsidP="005A00F4">
      <w:r>
        <w:br/>
      </w:r>
      <w:r w:rsidR="006C2153">
        <w:t xml:space="preserve">The </w:t>
      </w:r>
      <w:r w:rsidR="00FD5E26">
        <w:t>contrasting complexities of each</w:t>
      </w:r>
      <w:r w:rsidR="006C2153">
        <w:t xml:space="preserve"> solver were </w:t>
      </w:r>
      <w:r w:rsidR="003F1C17">
        <w:t>inferred by</w:t>
      </w:r>
      <w:r w:rsidR="00C7527F">
        <w:t xml:space="preserve"> the</w:t>
      </w:r>
      <w:r w:rsidR="00921496">
        <w:t xml:space="preserve"> r</w:t>
      </w:r>
      <w:r w:rsidR="003F1C17">
        <w:t>esults</w:t>
      </w:r>
      <w:r w:rsidR="00921496">
        <w:t xml:space="preserve"> for each scenario</w:t>
      </w:r>
      <w:r w:rsidR="00B14E21">
        <w:t xml:space="preserve"> </w:t>
      </w:r>
      <w:r w:rsidR="00970D13">
        <w:t>by</w:t>
      </w:r>
      <w:r w:rsidR="003F1C17">
        <w:t xml:space="preserve"> their execution metrics and </w:t>
      </w:r>
      <w:r w:rsidR="006F54A0">
        <w:t xml:space="preserve">implied </w:t>
      </w:r>
      <w:r w:rsidR="00B14E21">
        <w:t>search-space complexit</w:t>
      </w:r>
      <w:r w:rsidR="00FF5D2F">
        <w:t>ies</w:t>
      </w:r>
      <w:r w:rsidR="003F1C17">
        <w:t xml:space="preserve">. This was consistent </w:t>
      </w:r>
      <w:r w:rsidR="00FF5D2F">
        <w:t>across both problem domains</w:t>
      </w:r>
      <w:r w:rsidR="00921496">
        <w:t xml:space="preserve">. </w:t>
      </w:r>
      <w:r w:rsidR="00F55FF0">
        <w:t>Wh</w:t>
      </w:r>
      <w:r w:rsidR="0028640A">
        <w:t>ile</w:t>
      </w:r>
      <w:r w:rsidR="00F55FF0">
        <w:t xml:space="preserve"> the </w:t>
      </w:r>
      <w:r w:rsidR="00DC3701">
        <w:t>BFWS solver</w:t>
      </w:r>
      <w:r w:rsidR="00BF6499">
        <w:t xml:space="preserve"> consistently</w:t>
      </w:r>
      <w:r w:rsidR="00DC3701">
        <w:t xml:space="preserve"> found the most optimal path</w:t>
      </w:r>
      <w:r w:rsidR="00E775E1">
        <w:t xml:space="preserve"> </w:t>
      </w:r>
      <w:r w:rsidR="00D9431A">
        <w:t>quicker</w:t>
      </w:r>
      <w:r w:rsidR="00DC3701">
        <w:t xml:space="preserve">, the LAMA-first </w:t>
      </w:r>
      <w:r w:rsidR="00E73899">
        <w:t>solver took</w:t>
      </w:r>
      <w:r w:rsidR="00BF6499">
        <w:t xml:space="preserve"> </w:t>
      </w:r>
      <w:r w:rsidR="003F1C17">
        <w:t>much</w:t>
      </w:r>
      <w:r w:rsidR="00BF6499">
        <w:t xml:space="preserve"> longer</w:t>
      </w:r>
      <w:r w:rsidR="003F1C17">
        <w:t xml:space="preserve">, substituting optimal execution time for guided solving that </w:t>
      </w:r>
      <w:r w:rsidR="00E775E1">
        <w:t xml:space="preserve">would </w:t>
      </w:r>
      <w:r w:rsidR="003F1C17">
        <w:t>work better in complex problem spaces</w:t>
      </w:r>
      <w:r w:rsidR="00BF6499">
        <w:t xml:space="preserve">. </w:t>
      </w:r>
      <w:r w:rsidR="0004446F">
        <w:t>This suggest</w:t>
      </w:r>
      <w:r w:rsidR="00880960">
        <w:t>ed</w:t>
      </w:r>
      <w:r w:rsidR="0004446F">
        <w:t xml:space="preserve"> that for the scale of these </w:t>
      </w:r>
      <w:r w:rsidR="0059319C">
        <w:t>s</w:t>
      </w:r>
      <w:r w:rsidR="00B8694C">
        <w:t>imple</w:t>
      </w:r>
      <w:r w:rsidR="0004446F">
        <w:t xml:space="preserve"> problem spaces, BFWS </w:t>
      </w:r>
      <w:r w:rsidR="00880960">
        <w:t>was</w:t>
      </w:r>
      <w:r w:rsidR="0004446F">
        <w:t xml:space="preserve"> ideal, being best suited </w:t>
      </w:r>
      <w:r w:rsidR="006C5EDD">
        <w:t>for solution</w:t>
      </w:r>
      <w:r w:rsidR="0004446F">
        <w:t xml:space="preserve"> optimality </w:t>
      </w:r>
      <w:r w:rsidR="00137C24">
        <w:t xml:space="preserve">where </w:t>
      </w:r>
      <w:r w:rsidR="0024032C">
        <w:t>there were no notable memory constraints</w:t>
      </w:r>
      <w:r w:rsidR="001D4065">
        <w:t xml:space="preserve">. </w:t>
      </w:r>
      <w:r w:rsidR="00880960">
        <w:t>If</w:t>
      </w:r>
      <w:r w:rsidR="009D4684">
        <w:t xml:space="preserve"> the complexity of these domains</w:t>
      </w:r>
      <w:r w:rsidR="00880960">
        <w:t xml:space="preserve"> were to</w:t>
      </w:r>
      <w:r w:rsidR="009D4684">
        <w:t xml:space="preserve"> grow</w:t>
      </w:r>
      <w:r w:rsidR="00B85201">
        <w:t xml:space="preserve">, </w:t>
      </w:r>
      <w:r w:rsidR="009D4684">
        <w:t>requir</w:t>
      </w:r>
      <w:r w:rsidR="00B85201">
        <w:t>ing</w:t>
      </w:r>
      <w:r w:rsidR="00B7561E">
        <w:t xml:space="preserve"> vastly</w:t>
      </w:r>
      <w:r w:rsidR="009D4684">
        <w:t xml:space="preserve"> </w:t>
      </w:r>
      <w:r w:rsidR="00991171">
        <w:t>increased</w:t>
      </w:r>
      <w:r w:rsidR="003454F2">
        <w:t xml:space="preserve"> solution</w:t>
      </w:r>
      <w:r w:rsidR="00991171">
        <w:t xml:space="preserve"> </w:t>
      </w:r>
      <w:r w:rsidR="00353EF5">
        <w:t>search</w:t>
      </w:r>
      <w:r w:rsidR="00991171">
        <w:t xml:space="preserve"> depth,</w:t>
      </w:r>
      <w:r w:rsidR="00A264F9">
        <w:t xml:space="preserve"> </w:t>
      </w:r>
      <w:r w:rsidR="00B7561E">
        <w:t>it would quickly become impractical to use BFWS</w:t>
      </w:r>
      <w:r w:rsidR="00266A9D">
        <w:t xml:space="preserve">. </w:t>
      </w:r>
      <w:r w:rsidR="00F540A9">
        <w:t>If</w:t>
      </w:r>
      <w:r w:rsidR="00E81CBE">
        <w:t xml:space="preserve"> the agent </w:t>
      </w:r>
      <w:r w:rsidR="00F540A9">
        <w:t>were</w:t>
      </w:r>
      <w:r w:rsidR="00E81CBE">
        <w:t xml:space="preserve"> required to make more complex decisions in time</w:t>
      </w:r>
      <w:r w:rsidR="00BD2B59">
        <w:t>/memory-</w:t>
      </w:r>
      <w:r w:rsidR="00E81CBE">
        <w:t xml:space="preserve">constrained </w:t>
      </w:r>
      <w:r w:rsidR="00E431B4">
        <w:t xml:space="preserve">scenarios, </w:t>
      </w:r>
      <w:r w:rsidR="002C5F15">
        <w:t>solving</w:t>
      </w:r>
      <w:r w:rsidR="00BD2B59">
        <w:t xml:space="preserve"> </w:t>
      </w:r>
      <w:r w:rsidR="00A14C6E">
        <w:t xml:space="preserve">would </w:t>
      </w:r>
      <w:r w:rsidR="003F1C17">
        <w:t>very likely</w:t>
      </w:r>
      <w:r w:rsidR="00E431B4">
        <w:t xml:space="preserve"> </w:t>
      </w:r>
      <w:r w:rsidR="00F540A9">
        <w:t>benefit from</w:t>
      </w:r>
      <w:r w:rsidR="00E431B4">
        <w:t xml:space="preserve"> </w:t>
      </w:r>
      <w:r w:rsidR="003F1C17">
        <w:t>r</w:t>
      </w:r>
      <w:r w:rsidR="00E431B4">
        <w:t>obust guidance</w:t>
      </w:r>
      <w:r w:rsidR="00A14C6E">
        <w:t xml:space="preserve"> mechanisms </w:t>
      </w:r>
      <w:r w:rsidR="00BD2B59">
        <w:t>used in</w:t>
      </w:r>
      <w:r w:rsidR="00A14C6E">
        <w:t xml:space="preserve"> the LAMA-first </w:t>
      </w:r>
      <w:r w:rsidR="00BD2B59">
        <w:t xml:space="preserve">satisficing </w:t>
      </w:r>
      <w:r w:rsidR="00A14C6E">
        <w:t>planner, providing better structure</w:t>
      </w:r>
      <w:r w:rsidR="00D9431A">
        <w:t xml:space="preserve"> and precision</w:t>
      </w:r>
      <w:r w:rsidR="00A14C6E">
        <w:t xml:space="preserve"> to complex searches</w:t>
      </w:r>
      <w:r w:rsidR="00BD2B59">
        <w:t xml:space="preserve"> </w:t>
      </w:r>
      <w:r w:rsidR="0055176B">
        <w:t xml:space="preserve">where it </w:t>
      </w:r>
      <w:r w:rsidR="00BD2B59">
        <w:t xml:space="preserve">would </w:t>
      </w:r>
      <w:r w:rsidR="00425B1B">
        <w:t>be impractical to</w:t>
      </w:r>
      <w:r w:rsidR="00BD2B59">
        <w:t xml:space="preserve"> </w:t>
      </w:r>
      <w:r w:rsidR="0055176B">
        <w:t xml:space="preserve">search </w:t>
      </w:r>
      <w:r w:rsidR="00DE54A0">
        <w:t xml:space="preserve">as </w:t>
      </w:r>
      <w:r w:rsidR="0055176B">
        <w:t>exhaustively as BFW</w:t>
      </w:r>
      <w:r w:rsidR="003F1C17">
        <w:t>S.</w:t>
      </w:r>
      <w:r w:rsidR="00B03983">
        <w:t xml:space="preserve"> Additionally, the output sequences and their search metrics supported the</w:t>
      </w:r>
      <w:r w:rsidR="00DD7088">
        <w:t xml:space="preserve"> validity and reflective accuracy</w:t>
      </w:r>
      <w:r w:rsidR="00B03983">
        <w:t xml:space="preserve"> intended by the problem domain definition.</w:t>
      </w:r>
    </w:p>
    <w:p w14:paraId="39037949" w14:textId="264065E2" w:rsidR="0013215D" w:rsidRPr="005B3AE0" w:rsidRDefault="00EE4586" w:rsidP="00EE4586">
      <w:pPr>
        <w:rPr>
          <w:b/>
          <w:bCs/>
          <w:sz w:val="28"/>
          <w:szCs w:val="28"/>
        </w:rPr>
      </w:pPr>
      <w:r>
        <w:rPr>
          <w:noProof/>
        </w:rPr>
        <w:drawing>
          <wp:anchor distT="0" distB="0" distL="114300" distR="114300" simplePos="0" relativeHeight="251694080" behindDoc="1" locked="0" layoutInCell="1" allowOverlap="1" wp14:anchorId="73F5321B" wp14:editId="4FEAB00E">
            <wp:simplePos x="0" y="0"/>
            <wp:positionH relativeFrom="column">
              <wp:posOffset>3462655</wp:posOffset>
            </wp:positionH>
            <wp:positionV relativeFrom="page">
              <wp:posOffset>5234635</wp:posOffset>
            </wp:positionV>
            <wp:extent cx="3394075" cy="1907540"/>
            <wp:effectExtent l="0" t="0" r="0" b="0"/>
            <wp:wrapTight wrapText="bothSides">
              <wp:wrapPolygon edited="0">
                <wp:start x="0" y="0"/>
                <wp:lineTo x="0" y="21356"/>
                <wp:lineTo x="21459" y="21356"/>
                <wp:lineTo x="21459" y="0"/>
                <wp:lineTo x="0" y="0"/>
              </wp:wrapPolygon>
            </wp:wrapTight>
            <wp:docPr id="687432299" name="Picture 3" descr="A white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32299" name="Picture 3" descr="A white paper with writing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94075" cy="1907540"/>
                    </a:xfrm>
                    <a:prstGeom prst="rect">
                      <a:avLst/>
                    </a:prstGeom>
                  </pic:spPr>
                </pic:pic>
              </a:graphicData>
            </a:graphic>
            <wp14:sizeRelH relativeFrom="page">
              <wp14:pctWidth>0</wp14:pctWidth>
            </wp14:sizeRelH>
            <wp14:sizeRelV relativeFrom="page">
              <wp14:pctHeight>0</wp14:pctHeight>
            </wp14:sizeRelV>
          </wp:anchor>
        </w:drawing>
      </w:r>
      <w:r w:rsidR="0013215D" w:rsidRPr="005B3AE0">
        <w:rPr>
          <w:b/>
          <w:bCs/>
          <w:sz w:val="28"/>
          <w:szCs w:val="28"/>
        </w:rPr>
        <w:t>Knowledgebase Representation</w:t>
      </w:r>
    </w:p>
    <w:p w14:paraId="753856DE" w14:textId="18ED762C" w:rsidR="001006AF" w:rsidRDefault="00EE4586" w:rsidP="005A00F4">
      <w:r>
        <w:rPr>
          <w:noProof/>
        </w:rPr>
        <w:drawing>
          <wp:anchor distT="0" distB="0" distL="114300" distR="114300" simplePos="0" relativeHeight="251645952" behindDoc="1" locked="0" layoutInCell="1" allowOverlap="1" wp14:anchorId="0CA2B3A6" wp14:editId="7E14295B">
            <wp:simplePos x="0" y="0"/>
            <wp:positionH relativeFrom="column">
              <wp:posOffset>3462655</wp:posOffset>
            </wp:positionH>
            <wp:positionV relativeFrom="page">
              <wp:posOffset>7312355</wp:posOffset>
            </wp:positionV>
            <wp:extent cx="3394075" cy="1914525"/>
            <wp:effectExtent l="0" t="0" r="0" b="0"/>
            <wp:wrapTight wrapText="bothSides">
              <wp:wrapPolygon edited="0">
                <wp:start x="0" y="0"/>
                <wp:lineTo x="0" y="21493"/>
                <wp:lineTo x="21459" y="21493"/>
                <wp:lineTo x="21459" y="0"/>
                <wp:lineTo x="0" y="0"/>
              </wp:wrapPolygon>
            </wp:wrapTight>
            <wp:docPr id="46663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37967" name="Picture 466637967"/>
                    <pic:cNvPicPr/>
                  </pic:nvPicPr>
                  <pic:blipFill rotWithShape="1">
                    <a:blip r:embed="rId7" cstate="print">
                      <a:extLst>
                        <a:ext uri="{28A0092B-C50C-407E-A947-70E740481C1C}">
                          <a14:useLocalDpi xmlns:a14="http://schemas.microsoft.com/office/drawing/2010/main" val="0"/>
                        </a:ext>
                      </a:extLst>
                    </a:blip>
                    <a:srcRect l="-1" r="406"/>
                    <a:stretch/>
                  </pic:blipFill>
                  <pic:spPr bwMode="auto">
                    <a:xfrm>
                      <a:off x="0" y="0"/>
                      <a:ext cx="3394075" cy="191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399D">
        <w:t xml:space="preserve">The </w:t>
      </w:r>
      <w:r w:rsidR="007F7A56">
        <w:t xml:space="preserve">knowledgebase representation between Minecraft and Wumpus world </w:t>
      </w:r>
      <w:r w:rsidR="003F43E7">
        <w:t>domain</w:t>
      </w:r>
      <w:r w:rsidR="007F7A56">
        <w:t xml:space="preserve">s presented distinct </w:t>
      </w:r>
      <w:r w:rsidR="00352354">
        <w:t>problem planning challenges due to</w:t>
      </w:r>
      <w:r w:rsidR="00962C14">
        <w:t xml:space="preserve"> the</w:t>
      </w:r>
      <w:r w:rsidR="00825162">
        <w:t xml:space="preserve"> unique</w:t>
      </w:r>
      <w:r w:rsidR="0059319C">
        <w:t xml:space="preserve"> focus and </w:t>
      </w:r>
      <w:r w:rsidR="001B6DB1">
        <w:t>environmental knowledge implied by eac</w:t>
      </w:r>
      <w:r w:rsidR="00FA4D07">
        <w:t>h</w:t>
      </w:r>
      <w:r w:rsidR="000E6771">
        <w:t xml:space="preserve">. </w:t>
      </w:r>
      <w:r w:rsidR="00AC3496">
        <w:t xml:space="preserve">The Minecraft problem was largely concerned with the interpretation </w:t>
      </w:r>
      <w:r w:rsidR="00825162">
        <w:t xml:space="preserve">of inventory mechanisms (actions) and their relationships </w:t>
      </w:r>
      <w:r w:rsidR="000A4320">
        <w:t>to</w:t>
      </w:r>
      <w:r w:rsidR="00825162">
        <w:t xml:space="preserve"> objects that could be acquired in the </w:t>
      </w:r>
      <w:r w:rsidR="00F40408">
        <w:t xml:space="preserve">problem </w:t>
      </w:r>
      <w:r w:rsidR="0066364B">
        <w:t>environment</w:t>
      </w:r>
      <w:r w:rsidR="00825162">
        <w:t>.</w:t>
      </w:r>
      <w:r w:rsidR="003045BF">
        <w:t xml:space="preserve"> </w:t>
      </w:r>
      <w:r w:rsidR="00616A91">
        <w:t xml:space="preserve">Represented </w:t>
      </w:r>
      <w:r w:rsidR="00051FBE">
        <w:t>by</w:t>
      </w:r>
      <w:r w:rsidR="00616A91">
        <w:t xml:space="preserve"> </w:t>
      </w:r>
      <w:r w:rsidR="000D3910">
        <w:t xml:space="preserve">4x4 </w:t>
      </w:r>
      <w:r w:rsidR="00616A91">
        <w:t xml:space="preserve">2D grid-like </w:t>
      </w:r>
      <w:r w:rsidR="00F40408">
        <w:t>space</w:t>
      </w:r>
      <w:r w:rsidR="00051FBE">
        <w:t>s</w:t>
      </w:r>
      <w:r w:rsidR="00616A91">
        <w:t xml:space="preserve">, </w:t>
      </w:r>
      <w:r w:rsidR="00051FBE">
        <w:t>each</w:t>
      </w:r>
      <w:r w:rsidR="00616A91">
        <w:t xml:space="preserve"> </w:t>
      </w:r>
      <w:r w:rsidR="00051FBE">
        <w:t>environment’s navigational</w:t>
      </w:r>
      <w:r w:rsidR="00F40408">
        <w:t xml:space="preserve"> representation</w:t>
      </w:r>
      <w:r w:rsidR="00051FBE">
        <w:t>s</w:t>
      </w:r>
      <w:r w:rsidR="00616A91">
        <w:t xml:space="preserve"> </w:t>
      </w:r>
      <w:r w:rsidR="00F40408">
        <w:t>imp</w:t>
      </w:r>
      <w:r w:rsidR="00C171F0">
        <w:t xml:space="preserve">lied </w:t>
      </w:r>
      <w:r w:rsidR="00616A91">
        <w:t>adjacency relationships as a constraint on traversal logic</w:t>
      </w:r>
      <w:r w:rsidR="00FA46B0">
        <w:t xml:space="preserve">. This is effective when considering the context </w:t>
      </w:r>
      <w:r w:rsidR="00773708">
        <w:t>which program</w:t>
      </w:r>
      <w:r w:rsidR="00FA46B0">
        <w:t xml:space="preserve"> output </w:t>
      </w:r>
      <w:r w:rsidR="00332992">
        <w:t xml:space="preserve">may </w:t>
      </w:r>
      <w:r w:rsidR="00FA46B0">
        <w:t>be observed under</w:t>
      </w:r>
      <w:r w:rsidR="0080326F">
        <w:t xml:space="preserve">, </w:t>
      </w:r>
      <w:proofErr w:type="spellStart"/>
      <w:r w:rsidR="0080326F">
        <w:t>emphasising</w:t>
      </w:r>
      <w:proofErr w:type="spellEnd"/>
      <w:r w:rsidR="00383673">
        <w:t xml:space="preserve"> </w:t>
      </w:r>
      <w:r w:rsidR="00773708">
        <w:t xml:space="preserve">that </w:t>
      </w:r>
      <w:r w:rsidR="00C605BA">
        <w:t xml:space="preserve">decision-making optimality is enhanced by </w:t>
      </w:r>
      <w:r w:rsidR="007C5523">
        <w:t>thoroughly articulating action requisites</w:t>
      </w:r>
      <w:r w:rsidR="00383673">
        <w:t>.</w:t>
      </w:r>
      <w:r w:rsidR="00691403">
        <w:t xml:space="preserve"> Additionally, the representation of </w:t>
      </w:r>
      <w:r w:rsidR="0080326F">
        <w:t>`</w:t>
      </w:r>
      <w:r w:rsidR="00691403">
        <w:t>moveable</w:t>
      </w:r>
      <w:r w:rsidR="0080326F">
        <w:t>`</w:t>
      </w:r>
      <w:r w:rsidR="00691403">
        <w:t xml:space="preserve"> types </w:t>
      </w:r>
      <w:r w:rsidR="0080326F">
        <w:t>for</w:t>
      </w:r>
      <w:r w:rsidR="00691403">
        <w:t xml:space="preserve"> objects that c</w:t>
      </w:r>
      <w:r w:rsidR="0080326F">
        <w:t>ould</w:t>
      </w:r>
      <w:r w:rsidR="00691403">
        <w:t xml:space="preserve"> be shifted</w:t>
      </w:r>
      <w:r w:rsidR="00CD71E5">
        <w:t xml:space="preserve"> from</w:t>
      </w:r>
      <w:r w:rsidR="00691403">
        <w:t xml:space="preserve"> the</w:t>
      </w:r>
      <w:r w:rsidR="0080326F">
        <w:t xml:space="preserve"> environment </w:t>
      </w:r>
      <w:r w:rsidR="00CD71E5">
        <w:t xml:space="preserve">to </w:t>
      </w:r>
      <w:r w:rsidR="0080326F">
        <w:t>the agent’s inventory served as a mechanism for clarifying objects that d</w:t>
      </w:r>
      <w:r w:rsidR="0085291E">
        <w:t>id</w:t>
      </w:r>
      <w:r w:rsidR="0080326F">
        <w:t xml:space="preserve"> not need to be actioned upon at their initial locations. This </w:t>
      </w:r>
      <w:r w:rsidR="00A4089B">
        <w:t xml:space="preserve">enhanced </w:t>
      </w:r>
      <w:r w:rsidR="0057258D">
        <w:t xml:space="preserve">logical </w:t>
      </w:r>
      <w:r w:rsidR="009A1B42">
        <w:t>clarity</w:t>
      </w:r>
      <w:r w:rsidR="0080326F">
        <w:t xml:space="preserve"> by distinguishing </w:t>
      </w:r>
      <w:r w:rsidR="0057258D">
        <w:t>immoveable</w:t>
      </w:r>
      <w:r w:rsidR="0080326F">
        <w:t xml:space="preserve"> grid location</w:t>
      </w:r>
      <w:r w:rsidR="00C171F0">
        <w:t>s</w:t>
      </w:r>
      <w:r w:rsidR="0080326F">
        <w:t xml:space="preserve"> from </w:t>
      </w:r>
      <w:r w:rsidR="0057258D">
        <w:t>their corresponding ac</w:t>
      </w:r>
      <w:r w:rsidR="00BB5DD4">
        <w:t>quirable</w:t>
      </w:r>
      <w:r w:rsidR="0057258D">
        <w:t xml:space="preserve"> resource</w:t>
      </w:r>
      <w:r w:rsidR="00C171F0">
        <w:t>s</w:t>
      </w:r>
      <w:r w:rsidR="00BB5DD4">
        <w:t xml:space="preserve"> (if present)</w:t>
      </w:r>
      <w:r w:rsidR="002E6CC0">
        <w:t xml:space="preserve">. </w:t>
      </w:r>
      <w:r w:rsidR="007212C7">
        <w:t>The Wumpus world problem was slightly different, r</w:t>
      </w:r>
      <w:r w:rsidR="008B6D1D">
        <w:t xml:space="preserve">equiring </w:t>
      </w:r>
      <w:r w:rsidR="00C34684">
        <w:t>thorough clarification of movement</w:t>
      </w:r>
      <w:r w:rsidR="000D3910">
        <w:t>-effect conditions</w:t>
      </w:r>
      <w:r w:rsidR="00C34684">
        <w:t xml:space="preserve"> based on the presence or </w:t>
      </w:r>
      <w:r w:rsidR="00C34684">
        <w:lastRenderedPageBreak/>
        <w:t xml:space="preserve">absence of </w:t>
      </w:r>
      <w:r w:rsidR="00872181">
        <w:t>accumulated</w:t>
      </w:r>
      <w:r w:rsidR="000D3910">
        <w:t xml:space="preserve"> state properties</w:t>
      </w:r>
      <w:r w:rsidR="00C34684">
        <w:t xml:space="preserve">. </w:t>
      </w:r>
      <w:r w:rsidR="001F429D">
        <w:t xml:space="preserve">The </w:t>
      </w:r>
      <w:r w:rsidR="00E3528A">
        <w:t>conditional effects associated with `move` w</w:t>
      </w:r>
      <w:r w:rsidR="006B1DE9">
        <w:t>ere constructed around the agent’s</w:t>
      </w:r>
      <w:r w:rsidR="00E3528A">
        <w:t xml:space="preserve"> need to address each </w:t>
      </w:r>
      <w:r w:rsidR="000D3910">
        <w:t>cu</w:t>
      </w:r>
      <w:r w:rsidR="006B1DE9">
        <w:t>e</w:t>
      </w:r>
      <w:r w:rsidR="00785086">
        <w:t xml:space="preserve"> </w:t>
      </w:r>
      <w:r w:rsidR="00A115DE">
        <w:t>upon arrival, where cues were only inferred by the movement of the agent to a goal-critical adjacenc</w:t>
      </w:r>
      <w:r w:rsidR="00C3366B">
        <w:t>y</w:t>
      </w:r>
      <w:r w:rsidR="001F429D">
        <w:t xml:space="preserve">. The Minecraft </w:t>
      </w:r>
      <w:r w:rsidR="002E6CC0">
        <w:t>problem was largely concerned with</w:t>
      </w:r>
      <w:r w:rsidR="001F429D">
        <w:t xml:space="preserve"> interpreting </w:t>
      </w:r>
      <w:r w:rsidR="00056AB7">
        <w:t>goal state</w:t>
      </w:r>
      <w:r w:rsidR="00E304B4">
        <w:t xml:space="preserve"> requirement</w:t>
      </w:r>
      <w:r w:rsidR="00056AB7">
        <w:t>s</w:t>
      </w:r>
      <w:r w:rsidR="002E6CC0">
        <w:t xml:space="preserve"> in conjunction with</w:t>
      </w:r>
      <w:r w:rsidR="00056AB7">
        <w:t xml:space="preserve"> </w:t>
      </w:r>
      <w:r w:rsidR="00632292">
        <w:t>agent-inventory-object</w:t>
      </w:r>
      <w:r w:rsidR="00056AB7">
        <w:t xml:space="preserve"> actions</w:t>
      </w:r>
      <w:r w:rsidR="00E304B4">
        <w:t xml:space="preserve">. </w:t>
      </w:r>
      <w:r w:rsidR="00AA57A0">
        <w:t>The location of resources</w:t>
      </w:r>
      <w:r w:rsidR="0085291E">
        <w:t xml:space="preserve"> that</w:t>
      </w:r>
      <w:r w:rsidR="00AA57A0">
        <w:t xml:space="preserve"> these actions would be carried out on was assumed to be known for each scenario in this domain. </w:t>
      </w:r>
      <w:r w:rsidR="00E304B4">
        <w:t>T</w:t>
      </w:r>
      <w:r w:rsidR="001F429D">
        <w:t xml:space="preserve">he Wumpus </w:t>
      </w:r>
      <w:r w:rsidR="00D01110">
        <w:t>world</w:t>
      </w:r>
      <w:r w:rsidR="001F429D">
        <w:t xml:space="preserve"> </w:t>
      </w:r>
      <w:r w:rsidR="00D01110">
        <w:t>demanded</w:t>
      </w:r>
      <w:r w:rsidR="001F429D">
        <w:t xml:space="preserve"> </w:t>
      </w:r>
      <w:r w:rsidR="00D01110">
        <w:t>strict avoidance</w:t>
      </w:r>
      <w:r w:rsidR="00E304B4">
        <w:t xml:space="preserve"> of hazards </w:t>
      </w:r>
      <w:r w:rsidR="00D01110">
        <w:t xml:space="preserve">and </w:t>
      </w:r>
      <w:r w:rsidR="00056AB7">
        <w:t xml:space="preserve">exploration of the environment to infer </w:t>
      </w:r>
      <w:r w:rsidR="005F125D">
        <w:t>a</w:t>
      </w:r>
      <w:r w:rsidR="00056AB7">
        <w:t xml:space="preserve"> </w:t>
      </w:r>
      <w:r w:rsidR="005F125D">
        <w:t>required</w:t>
      </w:r>
      <w:r w:rsidR="00056AB7">
        <w:t xml:space="preserve"> location</w:t>
      </w:r>
      <w:r w:rsidR="00E304B4">
        <w:t xml:space="preserve">. </w:t>
      </w:r>
      <w:r w:rsidR="00AB473B">
        <w:t>A</w:t>
      </w:r>
      <w:r w:rsidR="00E304B4">
        <w:t xml:space="preserve"> `visited` predicate was </w:t>
      </w:r>
      <w:r w:rsidR="0085291E">
        <w:t>used to represent</w:t>
      </w:r>
      <w:r w:rsidR="00F600B0">
        <w:t xml:space="preserve"> safely navigated cells in a dynamically updated knowledgebase</w:t>
      </w:r>
      <w:r w:rsidR="00E304B4">
        <w:t xml:space="preserve">, implying the </w:t>
      </w:r>
      <w:r w:rsidR="00B2453F">
        <w:t>interpretation</w:t>
      </w:r>
      <w:r w:rsidR="00E304B4">
        <w:t xml:space="preserve"> of a problem space filled with hazards</w:t>
      </w:r>
      <w:r w:rsidR="00B2453F">
        <w:t xml:space="preserve"> and safe spots</w:t>
      </w:r>
      <w:r w:rsidR="00E304B4">
        <w:t xml:space="preserve"> of </w:t>
      </w:r>
      <w:r w:rsidR="001F1688">
        <w:t xml:space="preserve">initially </w:t>
      </w:r>
      <w:r w:rsidR="00E304B4">
        <w:t xml:space="preserve">unknown </w:t>
      </w:r>
      <w:r w:rsidR="00B2453F">
        <w:t>variation</w:t>
      </w:r>
      <w:r w:rsidR="00AB473B">
        <w:t>,</w:t>
      </w:r>
      <w:r w:rsidR="0085291E">
        <w:t xml:space="preserve"> in real time</w:t>
      </w:r>
      <w:r w:rsidR="00E304B4">
        <w:t>.</w:t>
      </w:r>
      <w:r w:rsidR="009158B9">
        <w:t xml:space="preserve"> </w:t>
      </w:r>
      <w:r w:rsidR="005F4F06">
        <w:t>Additionally, the use of</w:t>
      </w:r>
      <w:r w:rsidR="008019AD">
        <w:t xml:space="preserve"> logical preconditions</w:t>
      </w:r>
      <w:r w:rsidR="00517BD0">
        <w:t xml:space="preserve">, </w:t>
      </w:r>
      <w:r w:rsidR="005F4F06">
        <w:t xml:space="preserve">emphasis on </w:t>
      </w:r>
      <w:r w:rsidR="00517BD0">
        <w:t xml:space="preserve">predictable </w:t>
      </w:r>
      <w:r w:rsidR="008019AD">
        <w:t>state transitions</w:t>
      </w:r>
      <w:r w:rsidR="00CC1E55">
        <w:t xml:space="preserve"> </w:t>
      </w:r>
      <w:r w:rsidR="00517BD0">
        <w:t xml:space="preserve">and </w:t>
      </w:r>
      <w:r w:rsidR="008019AD">
        <w:t xml:space="preserve">nuanced </w:t>
      </w:r>
      <w:r w:rsidR="00EB0EE3">
        <w:t>object/state relationships</w:t>
      </w:r>
      <w:r w:rsidR="00517BD0">
        <w:t xml:space="preserve"> that were logically reflective of the elements they were modelling</w:t>
      </w:r>
      <w:r w:rsidR="005F4F06">
        <w:t>,</w:t>
      </w:r>
      <w:r w:rsidR="000350AC">
        <w:t xml:space="preserve"> dynamic environment representation </w:t>
      </w:r>
      <w:r w:rsidR="005F4F06">
        <w:t xml:space="preserve">was used </w:t>
      </w:r>
      <w:r w:rsidR="000350AC">
        <w:t>to better align the solution with automated planning principles</w:t>
      </w:r>
      <w:r w:rsidR="005F4F06">
        <w:t>.</w:t>
      </w:r>
    </w:p>
    <w:p w14:paraId="1AE225D0" w14:textId="46F50927" w:rsidR="007C5523" w:rsidRPr="005B3AE0" w:rsidRDefault="007C5523" w:rsidP="005A00F4">
      <w:pPr>
        <w:rPr>
          <w:b/>
          <w:bCs/>
          <w:sz w:val="28"/>
          <w:szCs w:val="28"/>
        </w:rPr>
      </w:pPr>
      <w:r w:rsidRPr="005B3AE0">
        <w:rPr>
          <w:b/>
          <w:bCs/>
          <w:sz w:val="28"/>
          <w:szCs w:val="28"/>
        </w:rPr>
        <w:t>Reflection and Conclusion</w:t>
      </w:r>
    </w:p>
    <w:p w14:paraId="6DCD22A1" w14:textId="1A5398D2" w:rsidR="007C5523" w:rsidRPr="007C5523" w:rsidRDefault="007C5523" w:rsidP="005A00F4">
      <w:r>
        <w:t xml:space="preserve">The concepts associated with automated planning </w:t>
      </w:r>
      <w:r w:rsidR="00E34F86">
        <w:t xml:space="preserve">present a considerable paradigm shift from other program-based problem-modelling. </w:t>
      </w:r>
      <w:r w:rsidR="00DF035E">
        <w:t xml:space="preserve">Implementing </w:t>
      </w:r>
      <w:r w:rsidR="00E34F86">
        <w:t xml:space="preserve">automated planning concepts </w:t>
      </w:r>
      <w:r w:rsidR="00DF035E">
        <w:t>requires</w:t>
      </w:r>
      <w:r w:rsidR="00456B8E">
        <w:t xml:space="preserve"> </w:t>
      </w:r>
      <w:r w:rsidR="00A56641">
        <w:t xml:space="preserve">the </w:t>
      </w:r>
      <w:r w:rsidR="00456B8E">
        <w:t>use of</w:t>
      </w:r>
      <w:r w:rsidR="008076B3">
        <w:t xml:space="preserve"> tools like </w:t>
      </w:r>
      <w:r w:rsidR="00E34F86">
        <w:t>predicate logic</w:t>
      </w:r>
      <w:r w:rsidR="00774B0B">
        <w:t>, Boolean logic</w:t>
      </w:r>
      <w:r w:rsidR="008076B3">
        <w:t xml:space="preserve">, </w:t>
      </w:r>
      <w:r w:rsidR="00E34F86">
        <w:t>inferred knowledge</w:t>
      </w:r>
      <w:r w:rsidR="008076B3">
        <w:t xml:space="preserve">, </w:t>
      </w:r>
      <w:r w:rsidR="00634BAB">
        <w:t xml:space="preserve">and </w:t>
      </w:r>
      <w:r w:rsidR="00BC0EB4">
        <w:t xml:space="preserve">logical </w:t>
      </w:r>
      <w:r w:rsidR="00634BAB">
        <w:t>expressions, guided by</w:t>
      </w:r>
      <w:r w:rsidR="008076B3">
        <w:t xml:space="preserve"> principles including dynamic </w:t>
      </w:r>
      <w:r w:rsidR="00894756">
        <w:t xml:space="preserve">environment </w:t>
      </w:r>
      <w:r w:rsidR="008076B3">
        <w:t xml:space="preserve">representation and complexity </w:t>
      </w:r>
      <w:r w:rsidR="00456B8E">
        <w:t>simplification</w:t>
      </w:r>
      <w:r w:rsidR="00E144D1">
        <w:t xml:space="preserve"> for problem modelling</w:t>
      </w:r>
      <w:r w:rsidR="00013E11">
        <w:t xml:space="preserve"> in different scenarios</w:t>
      </w:r>
      <w:r w:rsidR="00456B8E">
        <w:t xml:space="preserve">. These </w:t>
      </w:r>
      <w:r w:rsidR="00901D2B">
        <w:t>tools</w:t>
      </w:r>
      <w:r w:rsidR="00456B8E">
        <w:t xml:space="preserve"> </w:t>
      </w:r>
      <w:proofErr w:type="spellStart"/>
      <w:r w:rsidR="00E144D1">
        <w:t>optimise</w:t>
      </w:r>
      <w:proofErr w:type="spellEnd"/>
      <w:r w:rsidR="008076B3">
        <w:t xml:space="preserve"> </w:t>
      </w:r>
      <w:r w:rsidR="00456B8E">
        <w:t xml:space="preserve">sequential </w:t>
      </w:r>
      <w:r w:rsidR="008076B3">
        <w:t xml:space="preserve">adherence </w:t>
      </w:r>
      <w:r w:rsidR="00471978">
        <w:t>for problems</w:t>
      </w:r>
      <w:r w:rsidR="008076B3">
        <w:t xml:space="preserve"> </w:t>
      </w:r>
      <w:r w:rsidR="00471978">
        <w:t xml:space="preserve">requiring an agent to transition </w:t>
      </w:r>
      <w:r w:rsidR="00E144D1">
        <w:t>initial environment</w:t>
      </w:r>
      <w:r w:rsidR="00471978">
        <w:t xml:space="preserve"> states to intended goal states</w:t>
      </w:r>
      <w:r w:rsidR="008076B3">
        <w:t>.</w:t>
      </w:r>
      <w:r w:rsidR="00456B8E">
        <w:t xml:space="preserve"> The </w:t>
      </w:r>
      <w:r w:rsidR="00A2216E">
        <w:t>domain</w:t>
      </w:r>
      <w:r w:rsidR="00507DD5">
        <w:t>’s</w:t>
      </w:r>
      <w:r w:rsidR="00456B8E">
        <w:t xml:space="preserve"> </w:t>
      </w:r>
      <w:r w:rsidR="00507DD5">
        <w:t>permissible</w:t>
      </w:r>
      <w:r w:rsidR="00456B8E">
        <w:t xml:space="preserve"> </w:t>
      </w:r>
      <w:r w:rsidR="00507DD5">
        <w:t xml:space="preserve">actions, object properties and implied relationships </w:t>
      </w:r>
      <w:r w:rsidR="000145E8">
        <w:t>require careful modelling</w:t>
      </w:r>
      <w:r w:rsidR="00456B8E">
        <w:t xml:space="preserve"> to facilitate state changes </w:t>
      </w:r>
      <w:r w:rsidR="002724A4">
        <w:t xml:space="preserve">without </w:t>
      </w:r>
      <w:r w:rsidR="00456B8E">
        <w:t>logically infer</w:t>
      </w:r>
      <w:r w:rsidR="002724A4">
        <w:t>ring</w:t>
      </w:r>
      <w:r w:rsidR="00456B8E">
        <w:t xml:space="preserve"> potentially unwanted side-effects</w:t>
      </w:r>
      <w:r w:rsidR="000145E8">
        <w:t xml:space="preserve">. </w:t>
      </w:r>
      <w:r w:rsidR="00E144D1">
        <w:t>D</w:t>
      </w:r>
      <w:r w:rsidR="002D1F81">
        <w:t>ynamic environment</w:t>
      </w:r>
      <w:r w:rsidR="00E144D1">
        <w:t>s</w:t>
      </w:r>
      <w:r w:rsidR="002D1F81">
        <w:t xml:space="preserve"> need to be represented in way</w:t>
      </w:r>
      <w:r w:rsidR="00E144D1">
        <w:t>s</w:t>
      </w:r>
      <w:r w:rsidR="002D1F81">
        <w:t xml:space="preserve"> that allow action sequences to be constructed based on </w:t>
      </w:r>
      <w:r w:rsidR="00E144D1">
        <w:t xml:space="preserve">what is implied and inferred by </w:t>
      </w:r>
      <w:r w:rsidR="009E11CD">
        <w:t xml:space="preserve">accumulated </w:t>
      </w:r>
      <w:r w:rsidR="00E144D1">
        <w:t>state</w:t>
      </w:r>
      <w:r w:rsidR="002D1F81">
        <w:t xml:space="preserve">. This approach </w:t>
      </w:r>
      <w:r w:rsidR="00DC6795">
        <w:t xml:space="preserve">leverages </w:t>
      </w:r>
      <w:r w:rsidR="002D1F81">
        <w:t xml:space="preserve">automated planning </w:t>
      </w:r>
      <w:r w:rsidR="00DC6795">
        <w:t xml:space="preserve">principles </w:t>
      </w:r>
      <w:r w:rsidR="002D1F81">
        <w:t xml:space="preserve">for agents faced with initial problem configurations containing potentially unknown </w:t>
      </w:r>
      <w:r w:rsidR="00DC6795">
        <w:t xml:space="preserve">goal-critical </w:t>
      </w:r>
      <w:r w:rsidR="00E144D1">
        <w:t>requirements</w:t>
      </w:r>
      <w:r w:rsidR="00DC6795">
        <w:t>.</w:t>
      </w:r>
      <w:r w:rsidR="00E144D1">
        <w:t xml:space="preserve"> </w:t>
      </w:r>
      <w:r w:rsidR="002D006B">
        <w:t>This assessment report was beneficial in clarifying a</w:t>
      </w:r>
      <w:r w:rsidR="00E144D1">
        <w:t>utomated planning</w:t>
      </w:r>
      <w:r w:rsidR="002F4101">
        <w:t xml:space="preserve"> concepts</w:t>
      </w:r>
      <w:r w:rsidR="002D006B">
        <w:t>, which</w:t>
      </w:r>
      <w:r w:rsidR="00E144D1">
        <w:t xml:space="preserve"> require a </w:t>
      </w:r>
      <w:r w:rsidR="00C10A5A">
        <w:t xml:space="preserve">different frame of reference </w:t>
      </w:r>
      <w:r w:rsidR="00E144D1">
        <w:t xml:space="preserve">from programming action sequences in a pragmatic, functional sense. Instead of focusing on the way </w:t>
      </w:r>
      <w:r w:rsidR="002D006B">
        <w:t>a sequence of actions might be</w:t>
      </w:r>
      <w:r w:rsidR="00E144D1">
        <w:t xml:space="preserve"> </w:t>
      </w:r>
      <w:r w:rsidR="002D006B">
        <w:t>carried out</w:t>
      </w:r>
      <w:r w:rsidR="00E144D1">
        <w:t>, automated planning involves modelling representations of actions, requirements, effects, and relationships that are bound by domain-specific logic in a problem environment. It requires developers to ask a different question to, “How might this sequence be enacted?”, instead, considering the following: If there exists an optimal sequence for transitioning a problem-environment’s initial state to intended goal-states, while adhering to domain-specific constraints</w:t>
      </w:r>
      <w:r w:rsidR="000321BE">
        <w:t xml:space="preserve"> and actions</w:t>
      </w:r>
      <w:r w:rsidR="00E144D1">
        <w:t>, what is implied and inferred by the order of the optimal sequence? What individual logical expressions must be defined for a proposed sequence to be deemed a valid solution? Automated planning principle</w:t>
      </w:r>
      <w:r w:rsidR="00C90A80">
        <w:t>s</w:t>
      </w:r>
      <w:r w:rsidR="008A67FF">
        <w:t xml:space="preserve"> </w:t>
      </w:r>
      <w:r w:rsidR="002D006B">
        <w:t>refine</w:t>
      </w:r>
      <w:r w:rsidR="00E144D1">
        <w:t xml:space="preserve"> the complexity of how </w:t>
      </w:r>
      <w:r w:rsidR="002D006B">
        <w:t xml:space="preserve">said </w:t>
      </w:r>
      <w:r w:rsidR="00E144D1">
        <w:t>expressions are modelled and represented</w:t>
      </w:r>
      <w:r w:rsidR="00156BB1">
        <w:t>, with human-readable medium</w:t>
      </w:r>
      <w:r w:rsidR="008A67FF">
        <w:t>s</w:t>
      </w:r>
      <w:r w:rsidR="00156BB1">
        <w:t xml:space="preserve"> to structure the logic </w:t>
      </w:r>
      <w:r w:rsidR="008A67FF">
        <w:t>as</w:t>
      </w:r>
      <w:r w:rsidR="00156BB1">
        <w:t xml:space="preserve"> problem domain definition application</w:t>
      </w:r>
      <w:r w:rsidR="008A67FF">
        <w:t>s</w:t>
      </w:r>
      <w:r w:rsidR="00156BB1">
        <w:t>.</w:t>
      </w:r>
    </w:p>
    <w:sectPr w:rsidR="007C5523" w:rsidRPr="007C5523" w:rsidSect="00265BE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210CE5"/>
    <w:multiLevelType w:val="hybridMultilevel"/>
    <w:tmpl w:val="E3BA1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2A6C3B"/>
    <w:multiLevelType w:val="hybridMultilevel"/>
    <w:tmpl w:val="AED0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CB7BEA"/>
    <w:multiLevelType w:val="hybridMultilevel"/>
    <w:tmpl w:val="2DF47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065989"/>
    <w:multiLevelType w:val="hybridMultilevel"/>
    <w:tmpl w:val="50C27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319273">
    <w:abstractNumId w:val="0"/>
  </w:num>
  <w:num w:numId="2" w16cid:durableId="1642612174">
    <w:abstractNumId w:val="1"/>
  </w:num>
  <w:num w:numId="3" w16cid:durableId="1241793090">
    <w:abstractNumId w:val="2"/>
  </w:num>
  <w:num w:numId="4" w16cid:durableId="7817237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120DD"/>
    <w:rsid w:val="000076DF"/>
    <w:rsid w:val="00013A03"/>
    <w:rsid w:val="00013E11"/>
    <w:rsid w:val="000145E8"/>
    <w:rsid w:val="0001793D"/>
    <w:rsid w:val="000321BE"/>
    <w:rsid w:val="000350AC"/>
    <w:rsid w:val="000357AC"/>
    <w:rsid w:val="00040B9D"/>
    <w:rsid w:val="0004102C"/>
    <w:rsid w:val="0004274C"/>
    <w:rsid w:val="0004446F"/>
    <w:rsid w:val="000500FB"/>
    <w:rsid w:val="00051FBE"/>
    <w:rsid w:val="00054A8F"/>
    <w:rsid w:val="00056AB7"/>
    <w:rsid w:val="00060B05"/>
    <w:rsid w:val="00060F5F"/>
    <w:rsid w:val="0006283E"/>
    <w:rsid w:val="00064D09"/>
    <w:rsid w:val="00074C61"/>
    <w:rsid w:val="00075A13"/>
    <w:rsid w:val="000871B4"/>
    <w:rsid w:val="00087696"/>
    <w:rsid w:val="00090590"/>
    <w:rsid w:val="00091682"/>
    <w:rsid w:val="000917E3"/>
    <w:rsid w:val="0009243C"/>
    <w:rsid w:val="000A0587"/>
    <w:rsid w:val="000A1D7F"/>
    <w:rsid w:val="000A4320"/>
    <w:rsid w:val="000A4CCC"/>
    <w:rsid w:val="000A4E83"/>
    <w:rsid w:val="000B31BC"/>
    <w:rsid w:val="000B5A3F"/>
    <w:rsid w:val="000C0FDD"/>
    <w:rsid w:val="000C7E55"/>
    <w:rsid w:val="000D30DE"/>
    <w:rsid w:val="000D3910"/>
    <w:rsid w:val="000D547E"/>
    <w:rsid w:val="000E082B"/>
    <w:rsid w:val="000E2828"/>
    <w:rsid w:val="000E340F"/>
    <w:rsid w:val="000E5444"/>
    <w:rsid w:val="000E6771"/>
    <w:rsid w:val="000F5631"/>
    <w:rsid w:val="000F6544"/>
    <w:rsid w:val="000F6AC4"/>
    <w:rsid w:val="001006AF"/>
    <w:rsid w:val="00104E9A"/>
    <w:rsid w:val="001117B2"/>
    <w:rsid w:val="001119A0"/>
    <w:rsid w:val="001124C7"/>
    <w:rsid w:val="00115A17"/>
    <w:rsid w:val="00116AA5"/>
    <w:rsid w:val="00123846"/>
    <w:rsid w:val="0012660B"/>
    <w:rsid w:val="0013215D"/>
    <w:rsid w:val="0013476C"/>
    <w:rsid w:val="00136386"/>
    <w:rsid w:val="00137C24"/>
    <w:rsid w:val="00144287"/>
    <w:rsid w:val="00147FD5"/>
    <w:rsid w:val="00151359"/>
    <w:rsid w:val="00156BB1"/>
    <w:rsid w:val="0016268D"/>
    <w:rsid w:val="001721CB"/>
    <w:rsid w:val="001749A5"/>
    <w:rsid w:val="00174CB9"/>
    <w:rsid w:val="00182E7E"/>
    <w:rsid w:val="001855D8"/>
    <w:rsid w:val="00187888"/>
    <w:rsid w:val="00187CE3"/>
    <w:rsid w:val="001A47B7"/>
    <w:rsid w:val="001A6FA8"/>
    <w:rsid w:val="001A78E9"/>
    <w:rsid w:val="001B6DB1"/>
    <w:rsid w:val="001B7674"/>
    <w:rsid w:val="001C3E8A"/>
    <w:rsid w:val="001C5826"/>
    <w:rsid w:val="001D4065"/>
    <w:rsid w:val="001F1688"/>
    <w:rsid w:val="001F3DE9"/>
    <w:rsid w:val="001F41EE"/>
    <w:rsid w:val="001F429D"/>
    <w:rsid w:val="001F5023"/>
    <w:rsid w:val="002003B7"/>
    <w:rsid w:val="002060BA"/>
    <w:rsid w:val="002120DD"/>
    <w:rsid w:val="00212B3B"/>
    <w:rsid w:val="00214ABC"/>
    <w:rsid w:val="00220ECC"/>
    <w:rsid w:val="002233C9"/>
    <w:rsid w:val="002309A0"/>
    <w:rsid w:val="00230A14"/>
    <w:rsid w:val="00232724"/>
    <w:rsid w:val="00233BD1"/>
    <w:rsid w:val="00233CB2"/>
    <w:rsid w:val="002369D6"/>
    <w:rsid w:val="00237A08"/>
    <w:rsid w:val="0024032C"/>
    <w:rsid w:val="0024552F"/>
    <w:rsid w:val="00246CC6"/>
    <w:rsid w:val="0024700E"/>
    <w:rsid w:val="00247982"/>
    <w:rsid w:val="00252B71"/>
    <w:rsid w:val="002605EC"/>
    <w:rsid w:val="002653F8"/>
    <w:rsid w:val="00265BEE"/>
    <w:rsid w:val="00266A9D"/>
    <w:rsid w:val="002724A4"/>
    <w:rsid w:val="00275925"/>
    <w:rsid w:val="00275DEC"/>
    <w:rsid w:val="0028640A"/>
    <w:rsid w:val="002873EF"/>
    <w:rsid w:val="00290E32"/>
    <w:rsid w:val="002915DA"/>
    <w:rsid w:val="00293BE0"/>
    <w:rsid w:val="00294405"/>
    <w:rsid w:val="00294C8E"/>
    <w:rsid w:val="00294FE0"/>
    <w:rsid w:val="002A051A"/>
    <w:rsid w:val="002A224E"/>
    <w:rsid w:val="002A2447"/>
    <w:rsid w:val="002A67BB"/>
    <w:rsid w:val="002B275C"/>
    <w:rsid w:val="002B3C79"/>
    <w:rsid w:val="002B4F07"/>
    <w:rsid w:val="002B7AFC"/>
    <w:rsid w:val="002C027F"/>
    <w:rsid w:val="002C2E3F"/>
    <w:rsid w:val="002C4A22"/>
    <w:rsid w:val="002C5F15"/>
    <w:rsid w:val="002C6D46"/>
    <w:rsid w:val="002D006B"/>
    <w:rsid w:val="002D1F81"/>
    <w:rsid w:val="002E2A70"/>
    <w:rsid w:val="002E49F7"/>
    <w:rsid w:val="002E6CC0"/>
    <w:rsid w:val="002F3907"/>
    <w:rsid w:val="002F4101"/>
    <w:rsid w:val="002F436E"/>
    <w:rsid w:val="002F76A7"/>
    <w:rsid w:val="003013D8"/>
    <w:rsid w:val="003045BF"/>
    <w:rsid w:val="00305D3C"/>
    <w:rsid w:val="00306CE6"/>
    <w:rsid w:val="00307202"/>
    <w:rsid w:val="00310A50"/>
    <w:rsid w:val="00311D6B"/>
    <w:rsid w:val="00313FD2"/>
    <w:rsid w:val="00323A40"/>
    <w:rsid w:val="0032400D"/>
    <w:rsid w:val="003243AC"/>
    <w:rsid w:val="00324E93"/>
    <w:rsid w:val="00327559"/>
    <w:rsid w:val="00331C8C"/>
    <w:rsid w:val="00332992"/>
    <w:rsid w:val="00336FD4"/>
    <w:rsid w:val="00341BCF"/>
    <w:rsid w:val="003445F2"/>
    <w:rsid w:val="0034493D"/>
    <w:rsid w:val="003454F2"/>
    <w:rsid w:val="00350351"/>
    <w:rsid w:val="00351ED9"/>
    <w:rsid w:val="00352354"/>
    <w:rsid w:val="00353EF5"/>
    <w:rsid w:val="0035673B"/>
    <w:rsid w:val="0035759D"/>
    <w:rsid w:val="00364485"/>
    <w:rsid w:val="003656BF"/>
    <w:rsid w:val="00370BC5"/>
    <w:rsid w:val="00370CF9"/>
    <w:rsid w:val="00374949"/>
    <w:rsid w:val="00383673"/>
    <w:rsid w:val="00383A1F"/>
    <w:rsid w:val="0038632C"/>
    <w:rsid w:val="00391097"/>
    <w:rsid w:val="00393FDE"/>
    <w:rsid w:val="00395721"/>
    <w:rsid w:val="003A0139"/>
    <w:rsid w:val="003A2CFE"/>
    <w:rsid w:val="003A508D"/>
    <w:rsid w:val="003A7043"/>
    <w:rsid w:val="003B1144"/>
    <w:rsid w:val="003B4BFD"/>
    <w:rsid w:val="003B5398"/>
    <w:rsid w:val="003C1D31"/>
    <w:rsid w:val="003D14A2"/>
    <w:rsid w:val="003D2846"/>
    <w:rsid w:val="003D35EC"/>
    <w:rsid w:val="003D5459"/>
    <w:rsid w:val="003D5580"/>
    <w:rsid w:val="003D670E"/>
    <w:rsid w:val="003E0211"/>
    <w:rsid w:val="003E4A5B"/>
    <w:rsid w:val="003E58A7"/>
    <w:rsid w:val="003E58D0"/>
    <w:rsid w:val="003E670D"/>
    <w:rsid w:val="003E7A67"/>
    <w:rsid w:val="003E7ADB"/>
    <w:rsid w:val="003F1C17"/>
    <w:rsid w:val="003F2736"/>
    <w:rsid w:val="003F4204"/>
    <w:rsid w:val="003F43E7"/>
    <w:rsid w:val="003F6A5D"/>
    <w:rsid w:val="00400678"/>
    <w:rsid w:val="004010D3"/>
    <w:rsid w:val="00401120"/>
    <w:rsid w:val="00404A0A"/>
    <w:rsid w:val="00405B1B"/>
    <w:rsid w:val="00405F79"/>
    <w:rsid w:val="004122A2"/>
    <w:rsid w:val="00413569"/>
    <w:rsid w:val="004160E5"/>
    <w:rsid w:val="00420330"/>
    <w:rsid w:val="00422ADF"/>
    <w:rsid w:val="0042336F"/>
    <w:rsid w:val="00425B1B"/>
    <w:rsid w:val="00435C26"/>
    <w:rsid w:val="00435CCB"/>
    <w:rsid w:val="00442F68"/>
    <w:rsid w:val="00444E5F"/>
    <w:rsid w:val="00453A68"/>
    <w:rsid w:val="0045439B"/>
    <w:rsid w:val="004567BD"/>
    <w:rsid w:val="00456B8E"/>
    <w:rsid w:val="00461CEA"/>
    <w:rsid w:val="0046274F"/>
    <w:rsid w:val="00471978"/>
    <w:rsid w:val="00472089"/>
    <w:rsid w:val="00475E93"/>
    <w:rsid w:val="004771B5"/>
    <w:rsid w:val="0048225F"/>
    <w:rsid w:val="00483CEE"/>
    <w:rsid w:val="0048402B"/>
    <w:rsid w:val="00487BF9"/>
    <w:rsid w:val="00493382"/>
    <w:rsid w:val="00493787"/>
    <w:rsid w:val="00493F14"/>
    <w:rsid w:val="00494048"/>
    <w:rsid w:val="004948F0"/>
    <w:rsid w:val="00495115"/>
    <w:rsid w:val="00497DFC"/>
    <w:rsid w:val="004A230C"/>
    <w:rsid w:val="004A2660"/>
    <w:rsid w:val="004A4215"/>
    <w:rsid w:val="004A788F"/>
    <w:rsid w:val="004B1145"/>
    <w:rsid w:val="004B1CB4"/>
    <w:rsid w:val="004B5345"/>
    <w:rsid w:val="004C0420"/>
    <w:rsid w:val="004C064C"/>
    <w:rsid w:val="004C1816"/>
    <w:rsid w:val="004C23DC"/>
    <w:rsid w:val="004C6309"/>
    <w:rsid w:val="004C7348"/>
    <w:rsid w:val="004D1BDE"/>
    <w:rsid w:val="004D60A3"/>
    <w:rsid w:val="004D6E35"/>
    <w:rsid w:val="004E2024"/>
    <w:rsid w:val="004E7E62"/>
    <w:rsid w:val="004F038F"/>
    <w:rsid w:val="004F03CB"/>
    <w:rsid w:val="004F0C9D"/>
    <w:rsid w:val="004F1CD4"/>
    <w:rsid w:val="004F6891"/>
    <w:rsid w:val="004F6928"/>
    <w:rsid w:val="0050000F"/>
    <w:rsid w:val="00502F9B"/>
    <w:rsid w:val="00507DD5"/>
    <w:rsid w:val="00511A9F"/>
    <w:rsid w:val="00512AE5"/>
    <w:rsid w:val="0051322D"/>
    <w:rsid w:val="00516726"/>
    <w:rsid w:val="00517BD0"/>
    <w:rsid w:val="00520210"/>
    <w:rsid w:val="00520674"/>
    <w:rsid w:val="00521FC6"/>
    <w:rsid w:val="00532AED"/>
    <w:rsid w:val="0053353A"/>
    <w:rsid w:val="00533945"/>
    <w:rsid w:val="00537A31"/>
    <w:rsid w:val="00540AF7"/>
    <w:rsid w:val="00544AAB"/>
    <w:rsid w:val="0055123B"/>
    <w:rsid w:val="0055176B"/>
    <w:rsid w:val="00551CA9"/>
    <w:rsid w:val="0055271E"/>
    <w:rsid w:val="00557170"/>
    <w:rsid w:val="00565DB0"/>
    <w:rsid w:val="005664BB"/>
    <w:rsid w:val="0057258D"/>
    <w:rsid w:val="00574D01"/>
    <w:rsid w:val="005752C6"/>
    <w:rsid w:val="00575B07"/>
    <w:rsid w:val="00582BAD"/>
    <w:rsid w:val="00584CA5"/>
    <w:rsid w:val="005850D8"/>
    <w:rsid w:val="00585A50"/>
    <w:rsid w:val="00587341"/>
    <w:rsid w:val="00593119"/>
    <w:rsid w:val="0059319C"/>
    <w:rsid w:val="005950CF"/>
    <w:rsid w:val="005966A6"/>
    <w:rsid w:val="005A00F4"/>
    <w:rsid w:val="005A75EF"/>
    <w:rsid w:val="005B3AD4"/>
    <w:rsid w:val="005B3AE0"/>
    <w:rsid w:val="005C532F"/>
    <w:rsid w:val="005C6233"/>
    <w:rsid w:val="005D06D6"/>
    <w:rsid w:val="005D31F8"/>
    <w:rsid w:val="005D6AA4"/>
    <w:rsid w:val="005E2904"/>
    <w:rsid w:val="005E67F6"/>
    <w:rsid w:val="005E6DEC"/>
    <w:rsid w:val="005F125D"/>
    <w:rsid w:val="005F2117"/>
    <w:rsid w:val="005F2B0F"/>
    <w:rsid w:val="005F3553"/>
    <w:rsid w:val="005F4F06"/>
    <w:rsid w:val="006016F1"/>
    <w:rsid w:val="00603152"/>
    <w:rsid w:val="00615C89"/>
    <w:rsid w:val="00616A91"/>
    <w:rsid w:val="00625393"/>
    <w:rsid w:val="00632292"/>
    <w:rsid w:val="00633562"/>
    <w:rsid w:val="00634BAB"/>
    <w:rsid w:val="00635A84"/>
    <w:rsid w:val="00635DC2"/>
    <w:rsid w:val="0064543B"/>
    <w:rsid w:val="00645946"/>
    <w:rsid w:val="00650B56"/>
    <w:rsid w:val="00653F3E"/>
    <w:rsid w:val="0065501C"/>
    <w:rsid w:val="00657AD2"/>
    <w:rsid w:val="0066010D"/>
    <w:rsid w:val="00660834"/>
    <w:rsid w:val="00662D3A"/>
    <w:rsid w:val="00663132"/>
    <w:rsid w:val="0066364B"/>
    <w:rsid w:val="00663AF0"/>
    <w:rsid w:val="006656E6"/>
    <w:rsid w:val="00665F39"/>
    <w:rsid w:val="00675B60"/>
    <w:rsid w:val="006827E0"/>
    <w:rsid w:val="00682F1D"/>
    <w:rsid w:val="006838D0"/>
    <w:rsid w:val="0068773E"/>
    <w:rsid w:val="006908B3"/>
    <w:rsid w:val="00691403"/>
    <w:rsid w:val="00694891"/>
    <w:rsid w:val="00694BC9"/>
    <w:rsid w:val="0069677D"/>
    <w:rsid w:val="006B10D6"/>
    <w:rsid w:val="006B1DE9"/>
    <w:rsid w:val="006B3A6A"/>
    <w:rsid w:val="006B60FD"/>
    <w:rsid w:val="006C00CB"/>
    <w:rsid w:val="006C16C0"/>
    <w:rsid w:val="006C16D6"/>
    <w:rsid w:val="006C2153"/>
    <w:rsid w:val="006C490A"/>
    <w:rsid w:val="006C5EDD"/>
    <w:rsid w:val="006D5E33"/>
    <w:rsid w:val="006D774C"/>
    <w:rsid w:val="006E03B1"/>
    <w:rsid w:val="006E0406"/>
    <w:rsid w:val="006E0EEE"/>
    <w:rsid w:val="006E2AA6"/>
    <w:rsid w:val="006E3936"/>
    <w:rsid w:val="006F0F34"/>
    <w:rsid w:val="006F48AC"/>
    <w:rsid w:val="006F510E"/>
    <w:rsid w:val="006F54A0"/>
    <w:rsid w:val="00700772"/>
    <w:rsid w:val="00701FE1"/>
    <w:rsid w:val="00702F7B"/>
    <w:rsid w:val="007043A9"/>
    <w:rsid w:val="007109F3"/>
    <w:rsid w:val="007143E1"/>
    <w:rsid w:val="00721225"/>
    <w:rsid w:val="007212C7"/>
    <w:rsid w:val="00722E11"/>
    <w:rsid w:val="00726BC2"/>
    <w:rsid w:val="00730ADE"/>
    <w:rsid w:val="00736120"/>
    <w:rsid w:val="00736125"/>
    <w:rsid w:val="00736C2D"/>
    <w:rsid w:val="00740DBF"/>
    <w:rsid w:val="00741F44"/>
    <w:rsid w:val="0074306E"/>
    <w:rsid w:val="007434F3"/>
    <w:rsid w:val="00745D43"/>
    <w:rsid w:val="00746C47"/>
    <w:rsid w:val="00750830"/>
    <w:rsid w:val="0075429D"/>
    <w:rsid w:val="00755D4B"/>
    <w:rsid w:val="00756E78"/>
    <w:rsid w:val="0076780D"/>
    <w:rsid w:val="00773708"/>
    <w:rsid w:val="00774B0B"/>
    <w:rsid w:val="00776987"/>
    <w:rsid w:val="00783033"/>
    <w:rsid w:val="00785086"/>
    <w:rsid w:val="007858D7"/>
    <w:rsid w:val="00786543"/>
    <w:rsid w:val="0079199A"/>
    <w:rsid w:val="00791D22"/>
    <w:rsid w:val="007B0C92"/>
    <w:rsid w:val="007B120E"/>
    <w:rsid w:val="007B30E3"/>
    <w:rsid w:val="007B3232"/>
    <w:rsid w:val="007B4871"/>
    <w:rsid w:val="007B57BE"/>
    <w:rsid w:val="007B730C"/>
    <w:rsid w:val="007B7639"/>
    <w:rsid w:val="007B7C53"/>
    <w:rsid w:val="007C01AA"/>
    <w:rsid w:val="007C525F"/>
    <w:rsid w:val="007C5523"/>
    <w:rsid w:val="007D1F48"/>
    <w:rsid w:val="007D4B1B"/>
    <w:rsid w:val="007E1607"/>
    <w:rsid w:val="007E68F1"/>
    <w:rsid w:val="007E6D7C"/>
    <w:rsid w:val="007E766D"/>
    <w:rsid w:val="007F08B0"/>
    <w:rsid w:val="007F2667"/>
    <w:rsid w:val="007F3D08"/>
    <w:rsid w:val="007F4712"/>
    <w:rsid w:val="007F5E99"/>
    <w:rsid w:val="007F7A56"/>
    <w:rsid w:val="00800281"/>
    <w:rsid w:val="008019AD"/>
    <w:rsid w:val="00802603"/>
    <w:rsid w:val="0080326F"/>
    <w:rsid w:val="008076B3"/>
    <w:rsid w:val="00811373"/>
    <w:rsid w:val="008124A0"/>
    <w:rsid w:val="00821692"/>
    <w:rsid w:val="00823E31"/>
    <w:rsid w:val="00825162"/>
    <w:rsid w:val="00826680"/>
    <w:rsid w:val="008314A3"/>
    <w:rsid w:val="0083307A"/>
    <w:rsid w:val="00835209"/>
    <w:rsid w:val="00835351"/>
    <w:rsid w:val="00836EED"/>
    <w:rsid w:val="00837B37"/>
    <w:rsid w:val="0085291E"/>
    <w:rsid w:val="00862352"/>
    <w:rsid w:val="00863211"/>
    <w:rsid w:val="008664F5"/>
    <w:rsid w:val="00872181"/>
    <w:rsid w:val="008804F9"/>
    <w:rsid w:val="00880960"/>
    <w:rsid w:val="008930A8"/>
    <w:rsid w:val="00894756"/>
    <w:rsid w:val="008968A8"/>
    <w:rsid w:val="008A09FF"/>
    <w:rsid w:val="008A461A"/>
    <w:rsid w:val="008A67FF"/>
    <w:rsid w:val="008B6D1D"/>
    <w:rsid w:val="008C116C"/>
    <w:rsid w:val="008C1DF5"/>
    <w:rsid w:val="008C7340"/>
    <w:rsid w:val="008C7806"/>
    <w:rsid w:val="008D0BAE"/>
    <w:rsid w:val="008D517A"/>
    <w:rsid w:val="008D5D7A"/>
    <w:rsid w:val="008E035B"/>
    <w:rsid w:val="008E1D8D"/>
    <w:rsid w:val="008F2306"/>
    <w:rsid w:val="008F3384"/>
    <w:rsid w:val="008F5B89"/>
    <w:rsid w:val="00901D2B"/>
    <w:rsid w:val="00902359"/>
    <w:rsid w:val="00902B73"/>
    <w:rsid w:val="009103AC"/>
    <w:rsid w:val="009151AF"/>
    <w:rsid w:val="009158B9"/>
    <w:rsid w:val="00917A76"/>
    <w:rsid w:val="00921496"/>
    <w:rsid w:val="00923D66"/>
    <w:rsid w:val="00925666"/>
    <w:rsid w:val="00927B39"/>
    <w:rsid w:val="00937AD7"/>
    <w:rsid w:val="00942CF9"/>
    <w:rsid w:val="00952F34"/>
    <w:rsid w:val="009577D3"/>
    <w:rsid w:val="009615EE"/>
    <w:rsid w:val="00962C14"/>
    <w:rsid w:val="00967323"/>
    <w:rsid w:val="00970D13"/>
    <w:rsid w:val="009733AC"/>
    <w:rsid w:val="009755D7"/>
    <w:rsid w:val="00977B30"/>
    <w:rsid w:val="009804A3"/>
    <w:rsid w:val="009814A4"/>
    <w:rsid w:val="009819B4"/>
    <w:rsid w:val="00990D0F"/>
    <w:rsid w:val="00990EBB"/>
    <w:rsid w:val="00991171"/>
    <w:rsid w:val="00993001"/>
    <w:rsid w:val="00995ACE"/>
    <w:rsid w:val="00995F73"/>
    <w:rsid w:val="00997E78"/>
    <w:rsid w:val="009A05A5"/>
    <w:rsid w:val="009A12D7"/>
    <w:rsid w:val="009A1B42"/>
    <w:rsid w:val="009A24F2"/>
    <w:rsid w:val="009B5125"/>
    <w:rsid w:val="009B77BB"/>
    <w:rsid w:val="009B79E3"/>
    <w:rsid w:val="009C1FEA"/>
    <w:rsid w:val="009C2128"/>
    <w:rsid w:val="009C31EE"/>
    <w:rsid w:val="009C46FF"/>
    <w:rsid w:val="009D39B9"/>
    <w:rsid w:val="009D4684"/>
    <w:rsid w:val="009E0A3D"/>
    <w:rsid w:val="009E11CD"/>
    <w:rsid w:val="009E30E2"/>
    <w:rsid w:val="009E7C4F"/>
    <w:rsid w:val="009F35E5"/>
    <w:rsid w:val="009F5B53"/>
    <w:rsid w:val="009F5B7C"/>
    <w:rsid w:val="00A115DE"/>
    <w:rsid w:val="00A14C6E"/>
    <w:rsid w:val="00A169C7"/>
    <w:rsid w:val="00A20918"/>
    <w:rsid w:val="00A2216E"/>
    <w:rsid w:val="00A2511F"/>
    <w:rsid w:val="00A264F9"/>
    <w:rsid w:val="00A354C9"/>
    <w:rsid w:val="00A35C5C"/>
    <w:rsid w:val="00A35F0D"/>
    <w:rsid w:val="00A36364"/>
    <w:rsid w:val="00A40747"/>
    <w:rsid w:val="00A4089B"/>
    <w:rsid w:val="00A41DD0"/>
    <w:rsid w:val="00A5226E"/>
    <w:rsid w:val="00A55740"/>
    <w:rsid w:val="00A56641"/>
    <w:rsid w:val="00A57A4A"/>
    <w:rsid w:val="00A645CD"/>
    <w:rsid w:val="00A700A3"/>
    <w:rsid w:val="00A74649"/>
    <w:rsid w:val="00A91231"/>
    <w:rsid w:val="00A937EC"/>
    <w:rsid w:val="00A95E43"/>
    <w:rsid w:val="00A964CE"/>
    <w:rsid w:val="00AA3924"/>
    <w:rsid w:val="00AA57A0"/>
    <w:rsid w:val="00AA608E"/>
    <w:rsid w:val="00AB2E89"/>
    <w:rsid w:val="00AB473B"/>
    <w:rsid w:val="00AC3496"/>
    <w:rsid w:val="00AD1325"/>
    <w:rsid w:val="00AD2CDF"/>
    <w:rsid w:val="00AD3CD3"/>
    <w:rsid w:val="00AD3F2E"/>
    <w:rsid w:val="00AD6F24"/>
    <w:rsid w:val="00AE4CC8"/>
    <w:rsid w:val="00AE76B3"/>
    <w:rsid w:val="00AF062D"/>
    <w:rsid w:val="00AF3347"/>
    <w:rsid w:val="00AF6F89"/>
    <w:rsid w:val="00B01814"/>
    <w:rsid w:val="00B03983"/>
    <w:rsid w:val="00B1023F"/>
    <w:rsid w:val="00B14E21"/>
    <w:rsid w:val="00B21033"/>
    <w:rsid w:val="00B2453F"/>
    <w:rsid w:val="00B30FB8"/>
    <w:rsid w:val="00B36065"/>
    <w:rsid w:val="00B36FF0"/>
    <w:rsid w:val="00B43DF1"/>
    <w:rsid w:val="00B45B18"/>
    <w:rsid w:val="00B46820"/>
    <w:rsid w:val="00B51CBF"/>
    <w:rsid w:val="00B538F5"/>
    <w:rsid w:val="00B53EE7"/>
    <w:rsid w:val="00B54025"/>
    <w:rsid w:val="00B565D4"/>
    <w:rsid w:val="00B6668A"/>
    <w:rsid w:val="00B72248"/>
    <w:rsid w:val="00B7561E"/>
    <w:rsid w:val="00B766E9"/>
    <w:rsid w:val="00B823B6"/>
    <w:rsid w:val="00B82C1B"/>
    <w:rsid w:val="00B83476"/>
    <w:rsid w:val="00B85201"/>
    <w:rsid w:val="00B8694C"/>
    <w:rsid w:val="00B9204F"/>
    <w:rsid w:val="00BA2000"/>
    <w:rsid w:val="00BA231A"/>
    <w:rsid w:val="00BB5859"/>
    <w:rsid w:val="00BB5DD4"/>
    <w:rsid w:val="00BC0EB4"/>
    <w:rsid w:val="00BD0476"/>
    <w:rsid w:val="00BD2B59"/>
    <w:rsid w:val="00BD399D"/>
    <w:rsid w:val="00BD5AAD"/>
    <w:rsid w:val="00BD7AFB"/>
    <w:rsid w:val="00BE10CD"/>
    <w:rsid w:val="00BE4FEB"/>
    <w:rsid w:val="00BE524D"/>
    <w:rsid w:val="00BF219C"/>
    <w:rsid w:val="00BF36F3"/>
    <w:rsid w:val="00BF480C"/>
    <w:rsid w:val="00BF547D"/>
    <w:rsid w:val="00BF6499"/>
    <w:rsid w:val="00BF6B97"/>
    <w:rsid w:val="00C01A43"/>
    <w:rsid w:val="00C05D57"/>
    <w:rsid w:val="00C10A5A"/>
    <w:rsid w:val="00C10B39"/>
    <w:rsid w:val="00C13FA2"/>
    <w:rsid w:val="00C171F0"/>
    <w:rsid w:val="00C2531E"/>
    <w:rsid w:val="00C25A16"/>
    <w:rsid w:val="00C3366B"/>
    <w:rsid w:val="00C34684"/>
    <w:rsid w:val="00C357AA"/>
    <w:rsid w:val="00C462E6"/>
    <w:rsid w:val="00C54CBD"/>
    <w:rsid w:val="00C55F3E"/>
    <w:rsid w:val="00C605BA"/>
    <w:rsid w:val="00C615C8"/>
    <w:rsid w:val="00C62182"/>
    <w:rsid w:val="00C63644"/>
    <w:rsid w:val="00C64838"/>
    <w:rsid w:val="00C66D90"/>
    <w:rsid w:val="00C7360A"/>
    <w:rsid w:val="00C73C3B"/>
    <w:rsid w:val="00C74D5B"/>
    <w:rsid w:val="00C7527F"/>
    <w:rsid w:val="00C814AF"/>
    <w:rsid w:val="00C90A80"/>
    <w:rsid w:val="00C91B6B"/>
    <w:rsid w:val="00C92A0E"/>
    <w:rsid w:val="00C93615"/>
    <w:rsid w:val="00C95013"/>
    <w:rsid w:val="00C96478"/>
    <w:rsid w:val="00CA15DC"/>
    <w:rsid w:val="00CB18A9"/>
    <w:rsid w:val="00CB36FF"/>
    <w:rsid w:val="00CB512E"/>
    <w:rsid w:val="00CB638C"/>
    <w:rsid w:val="00CB71F9"/>
    <w:rsid w:val="00CB72D2"/>
    <w:rsid w:val="00CC1E55"/>
    <w:rsid w:val="00CC1EF7"/>
    <w:rsid w:val="00CC3203"/>
    <w:rsid w:val="00CC346F"/>
    <w:rsid w:val="00CC3ADD"/>
    <w:rsid w:val="00CC6DAE"/>
    <w:rsid w:val="00CD19E1"/>
    <w:rsid w:val="00CD5002"/>
    <w:rsid w:val="00CD71E5"/>
    <w:rsid w:val="00CE08AA"/>
    <w:rsid w:val="00CE31E1"/>
    <w:rsid w:val="00CF070C"/>
    <w:rsid w:val="00CF0D85"/>
    <w:rsid w:val="00CF2B74"/>
    <w:rsid w:val="00CF5C3C"/>
    <w:rsid w:val="00D01110"/>
    <w:rsid w:val="00D0553F"/>
    <w:rsid w:val="00D05D2D"/>
    <w:rsid w:val="00D11F5E"/>
    <w:rsid w:val="00D15FC7"/>
    <w:rsid w:val="00D164D0"/>
    <w:rsid w:val="00D23307"/>
    <w:rsid w:val="00D32702"/>
    <w:rsid w:val="00D32769"/>
    <w:rsid w:val="00D345F0"/>
    <w:rsid w:val="00D35748"/>
    <w:rsid w:val="00D361D7"/>
    <w:rsid w:val="00D42FF2"/>
    <w:rsid w:val="00D45447"/>
    <w:rsid w:val="00D51A48"/>
    <w:rsid w:val="00D5425E"/>
    <w:rsid w:val="00D5771A"/>
    <w:rsid w:val="00D64E3D"/>
    <w:rsid w:val="00D74A59"/>
    <w:rsid w:val="00D75078"/>
    <w:rsid w:val="00D83339"/>
    <w:rsid w:val="00D834EB"/>
    <w:rsid w:val="00D902BC"/>
    <w:rsid w:val="00D93861"/>
    <w:rsid w:val="00D93D16"/>
    <w:rsid w:val="00D940F5"/>
    <w:rsid w:val="00D9431A"/>
    <w:rsid w:val="00D95F38"/>
    <w:rsid w:val="00D95F79"/>
    <w:rsid w:val="00DA1913"/>
    <w:rsid w:val="00DA2A70"/>
    <w:rsid w:val="00DA547E"/>
    <w:rsid w:val="00DB2C18"/>
    <w:rsid w:val="00DB4573"/>
    <w:rsid w:val="00DB4687"/>
    <w:rsid w:val="00DC3701"/>
    <w:rsid w:val="00DC6795"/>
    <w:rsid w:val="00DC7EFA"/>
    <w:rsid w:val="00DD3AED"/>
    <w:rsid w:val="00DD7088"/>
    <w:rsid w:val="00DE3060"/>
    <w:rsid w:val="00DE54A0"/>
    <w:rsid w:val="00DE781B"/>
    <w:rsid w:val="00DF035E"/>
    <w:rsid w:val="00DF4BF5"/>
    <w:rsid w:val="00DF5120"/>
    <w:rsid w:val="00DF587F"/>
    <w:rsid w:val="00DF6A56"/>
    <w:rsid w:val="00E036A1"/>
    <w:rsid w:val="00E117C4"/>
    <w:rsid w:val="00E1408F"/>
    <w:rsid w:val="00E144D1"/>
    <w:rsid w:val="00E156B7"/>
    <w:rsid w:val="00E16B87"/>
    <w:rsid w:val="00E17373"/>
    <w:rsid w:val="00E2341D"/>
    <w:rsid w:val="00E234C4"/>
    <w:rsid w:val="00E237ED"/>
    <w:rsid w:val="00E24EC6"/>
    <w:rsid w:val="00E26E21"/>
    <w:rsid w:val="00E304B4"/>
    <w:rsid w:val="00E31445"/>
    <w:rsid w:val="00E32EAC"/>
    <w:rsid w:val="00E34F86"/>
    <w:rsid w:val="00E3528A"/>
    <w:rsid w:val="00E431B4"/>
    <w:rsid w:val="00E43753"/>
    <w:rsid w:val="00E44A0A"/>
    <w:rsid w:val="00E4639B"/>
    <w:rsid w:val="00E533BE"/>
    <w:rsid w:val="00E53FD9"/>
    <w:rsid w:val="00E55217"/>
    <w:rsid w:val="00E637E8"/>
    <w:rsid w:val="00E638BF"/>
    <w:rsid w:val="00E64EE4"/>
    <w:rsid w:val="00E66BEF"/>
    <w:rsid w:val="00E71AEE"/>
    <w:rsid w:val="00E73899"/>
    <w:rsid w:val="00E74226"/>
    <w:rsid w:val="00E747F7"/>
    <w:rsid w:val="00E775E1"/>
    <w:rsid w:val="00E81CBE"/>
    <w:rsid w:val="00E833A7"/>
    <w:rsid w:val="00E83F79"/>
    <w:rsid w:val="00E846A6"/>
    <w:rsid w:val="00E8649C"/>
    <w:rsid w:val="00E8694B"/>
    <w:rsid w:val="00E87932"/>
    <w:rsid w:val="00E96AE7"/>
    <w:rsid w:val="00EA25C7"/>
    <w:rsid w:val="00EA6073"/>
    <w:rsid w:val="00EB0EE3"/>
    <w:rsid w:val="00EB3AEC"/>
    <w:rsid w:val="00EB6390"/>
    <w:rsid w:val="00EC022B"/>
    <w:rsid w:val="00ED0CB5"/>
    <w:rsid w:val="00ED556E"/>
    <w:rsid w:val="00EE034D"/>
    <w:rsid w:val="00EE2B7C"/>
    <w:rsid w:val="00EE4586"/>
    <w:rsid w:val="00EF0E2C"/>
    <w:rsid w:val="00EF338E"/>
    <w:rsid w:val="00EF4AC3"/>
    <w:rsid w:val="00EF69D1"/>
    <w:rsid w:val="00EF78B3"/>
    <w:rsid w:val="00F03DF8"/>
    <w:rsid w:val="00F065F8"/>
    <w:rsid w:val="00F074CA"/>
    <w:rsid w:val="00F121E5"/>
    <w:rsid w:val="00F124FC"/>
    <w:rsid w:val="00F14771"/>
    <w:rsid w:val="00F15CCC"/>
    <w:rsid w:val="00F20ECE"/>
    <w:rsid w:val="00F27F7C"/>
    <w:rsid w:val="00F31F46"/>
    <w:rsid w:val="00F33C9D"/>
    <w:rsid w:val="00F3400A"/>
    <w:rsid w:val="00F4027D"/>
    <w:rsid w:val="00F40408"/>
    <w:rsid w:val="00F4284F"/>
    <w:rsid w:val="00F540A9"/>
    <w:rsid w:val="00F55FF0"/>
    <w:rsid w:val="00F5750B"/>
    <w:rsid w:val="00F600B0"/>
    <w:rsid w:val="00F624B4"/>
    <w:rsid w:val="00F6791F"/>
    <w:rsid w:val="00F8048F"/>
    <w:rsid w:val="00F80C12"/>
    <w:rsid w:val="00F822F1"/>
    <w:rsid w:val="00F8230B"/>
    <w:rsid w:val="00F85271"/>
    <w:rsid w:val="00F85CE4"/>
    <w:rsid w:val="00F90B6F"/>
    <w:rsid w:val="00F92537"/>
    <w:rsid w:val="00F943B7"/>
    <w:rsid w:val="00FA0413"/>
    <w:rsid w:val="00FA18D4"/>
    <w:rsid w:val="00FA46B0"/>
    <w:rsid w:val="00FA488A"/>
    <w:rsid w:val="00FA4D07"/>
    <w:rsid w:val="00FA5774"/>
    <w:rsid w:val="00FA5ED1"/>
    <w:rsid w:val="00FA79C7"/>
    <w:rsid w:val="00FB3007"/>
    <w:rsid w:val="00FB3652"/>
    <w:rsid w:val="00FB4DA6"/>
    <w:rsid w:val="00FC0F02"/>
    <w:rsid w:val="00FC42CF"/>
    <w:rsid w:val="00FD18E5"/>
    <w:rsid w:val="00FD5E26"/>
    <w:rsid w:val="00FD66EC"/>
    <w:rsid w:val="00FE2C71"/>
    <w:rsid w:val="00FE5238"/>
    <w:rsid w:val="00FF1683"/>
    <w:rsid w:val="00FF22D1"/>
    <w:rsid w:val="00FF2AA6"/>
    <w:rsid w:val="00FF5D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15EA4"/>
  <w15:chartTrackingRefBased/>
  <w15:docId w15:val="{F67D136B-F064-4F23-8D54-BBE9D23C6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AE0"/>
  </w:style>
  <w:style w:type="paragraph" w:styleId="Heading1">
    <w:name w:val="heading 1"/>
    <w:basedOn w:val="Normal"/>
    <w:next w:val="Normal"/>
    <w:link w:val="Heading1Char"/>
    <w:uiPriority w:val="9"/>
    <w:qFormat/>
    <w:rsid w:val="002120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20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20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20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20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20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20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20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20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0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20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20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20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20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20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20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20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20DD"/>
    <w:rPr>
      <w:rFonts w:eastAsiaTheme="majorEastAsia" w:cstheme="majorBidi"/>
      <w:color w:val="272727" w:themeColor="text1" w:themeTint="D8"/>
    </w:rPr>
  </w:style>
  <w:style w:type="paragraph" w:styleId="Title">
    <w:name w:val="Title"/>
    <w:basedOn w:val="Normal"/>
    <w:next w:val="Normal"/>
    <w:link w:val="TitleChar"/>
    <w:uiPriority w:val="10"/>
    <w:qFormat/>
    <w:rsid w:val="002120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20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20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20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20DD"/>
    <w:pPr>
      <w:spacing w:before="160"/>
      <w:jc w:val="center"/>
    </w:pPr>
    <w:rPr>
      <w:i/>
      <w:iCs/>
      <w:color w:val="404040" w:themeColor="text1" w:themeTint="BF"/>
    </w:rPr>
  </w:style>
  <w:style w:type="character" w:customStyle="1" w:styleId="QuoteChar">
    <w:name w:val="Quote Char"/>
    <w:basedOn w:val="DefaultParagraphFont"/>
    <w:link w:val="Quote"/>
    <w:uiPriority w:val="29"/>
    <w:rsid w:val="002120DD"/>
    <w:rPr>
      <w:i/>
      <w:iCs/>
      <w:color w:val="404040" w:themeColor="text1" w:themeTint="BF"/>
    </w:rPr>
  </w:style>
  <w:style w:type="paragraph" w:styleId="ListParagraph">
    <w:name w:val="List Paragraph"/>
    <w:basedOn w:val="Normal"/>
    <w:uiPriority w:val="34"/>
    <w:qFormat/>
    <w:rsid w:val="002120DD"/>
    <w:pPr>
      <w:ind w:left="720"/>
      <w:contextualSpacing/>
    </w:pPr>
  </w:style>
  <w:style w:type="character" w:styleId="IntenseEmphasis">
    <w:name w:val="Intense Emphasis"/>
    <w:basedOn w:val="DefaultParagraphFont"/>
    <w:uiPriority w:val="21"/>
    <w:qFormat/>
    <w:rsid w:val="002120DD"/>
    <w:rPr>
      <w:i/>
      <w:iCs/>
      <w:color w:val="0F4761" w:themeColor="accent1" w:themeShade="BF"/>
    </w:rPr>
  </w:style>
  <w:style w:type="paragraph" w:styleId="IntenseQuote">
    <w:name w:val="Intense Quote"/>
    <w:basedOn w:val="Normal"/>
    <w:next w:val="Normal"/>
    <w:link w:val="IntenseQuoteChar"/>
    <w:uiPriority w:val="30"/>
    <w:qFormat/>
    <w:rsid w:val="002120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20DD"/>
    <w:rPr>
      <w:i/>
      <w:iCs/>
      <w:color w:val="0F4761" w:themeColor="accent1" w:themeShade="BF"/>
    </w:rPr>
  </w:style>
  <w:style w:type="character" w:styleId="IntenseReference">
    <w:name w:val="Intense Reference"/>
    <w:basedOn w:val="DefaultParagraphFont"/>
    <w:uiPriority w:val="32"/>
    <w:qFormat/>
    <w:rsid w:val="002120DD"/>
    <w:rPr>
      <w:b/>
      <w:bCs/>
      <w:smallCaps/>
      <w:color w:val="0F4761" w:themeColor="accent1" w:themeShade="BF"/>
      <w:spacing w:val="5"/>
    </w:rPr>
  </w:style>
  <w:style w:type="table" w:styleId="TableGrid">
    <w:name w:val="Table Grid"/>
    <w:basedOn w:val="TableNormal"/>
    <w:uiPriority w:val="39"/>
    <w:rsid w:val="00FA18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336F"/>
    <w:rPr>
      <w:color w:val="467886" w:themeColor="hyperlink"/>
      <w:u w:val="single"/>
    </w:rPr>
  </w:style>
  <w:style w:type="character" w:styleId="UnresolvedMention">
    <w:name w:val="Unresolved Mention"/>
    <w:basedOn w:val="DefaultParagraphFont"/>
    <w:uiPriority w:val="99"/>
    <w:semiHidden/>
    <w:unhideWhenUsed/>
    <w:rsid w:val="004233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tomsilver/pddlgym/tree/master/pddlgym/pddl"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1431</TotalTime>
  <Pages>7</Pages>
  <Words>3788</Words>
  <Characters>21596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STEVEN BOOTH</dc:creator>
  <cp:keywords/>
  <dc:description/>
  <cp:lastModifiedBy>JACOB STEVEN BOOTH</cp:lastModifiedBy>
  <cp:revision>811</cp:revision>
  <dcterms:created xsi:type="dcterms:W3CDTF">2024-05-22T01:39:00Z</dcterms:created>
  <dcterms:modified xsi:type="dcterms:W3CDTF">2024-05-25T06:47:00Z</dcterms:modified>
</cp:coreProperties>
</file>