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830"/>
        <w:gridCol w:w="1709"/>
        <w:gridCol w:w="2273"/>
        <w:gridCol w:w="1708"/>
        <w:gridCol w:w="913"/>
        <w:gridCol w:w="982"/>
        <w:gridCol w:w="1458"/>
        <w:gridCol w:w="1363"/>
        <w:gridCol w:w="905"/>
        <w:gridCol w:w="1141"/>
      </w:tblGrid>
      <w:tr w:rsidR="00AC7680" w:rsidRPr="00D36F53" w:rsidTr="00A70F8C">
        <w:tc>
          <w:tcPr>
            <w:tcW w:w="14282" w:type="dxa"/>
            <w:gridSpan w:val="10"/>
            <w:shd w:val="clear" w:color="auto" w:fill="FFFFFF" w:themeFill="background1"/>
          </w:tcPr>
          <w:p w:rsidR="00AC7680" w:rsidRPr="00D36F53" w:rsidRDefault="00AC7680" w:rsidP="00697677">
            <w:pPr>
              <w:jc w:val="center"/>
              <w:rPr>
                <w:rFonts w:ascii="Times New Roman" w:hAnsi="Times New Roman" w:cs="Times New Roman"/>
              </w:rPr>
            </w:pPr>
            <w:r w:rsidRPr="00D36F53">
              <w:rPr>
                <w:rFonts w:ascii="Times New Roman" w:hAnsi="Times New Roman" w:cs="Times New Roman"/>
                <w:b/>
                <w:bCs/>
              </w:rPr>
              <w:t>PLANEACIÓN DE LA SÍNTESIS</w:t>
            </w:r>
          </w:p>
        </w:tc>
      </w:tr>
      <w:tr w:rsidR="00AC7680" w:rsidRPr="00D36F53" w:rsidTr="00434174">
        <w:tc>
          <w:tcPr>
            <w:tcW w:w="1834" w:type="dxa"/>
            <w:shd w:val="clear" w:color="auto" w:fill="D9D9D9" w:themeFill="background1" w:themeFillShade="D9"/>
            <w:vAlign w:val="center"/>
          </w:tcPr>
          <w:p w:rsidR="00AC7680" w:rsidRPr="00D36F53" w:rsidRDefault="00AC7680" w:rsidP="00D36F53">
            <w:pPr>
              <w:rPr>
                <w:rFonts w:ascii="Times New Roman" w:hAnsi="Times New Roman" w:cs="Times New Roman"/>
                <w:b/>
              </w:rPr>
            </w:pPr>
            <w:r w:rsidRPr="00D36F53">
              <w:rPr>
                <w:rFonts w:ascii="Times New Roman" w:hAnsi="Times New Roman" w:cs="Times New Roman"/>
                <w:b/>
                <w:bCs/>
              </w:rPr>
              <w:t>Síntesis de</w:t>
            </w:r>
          </w:p>
        </w:tc>
        <w:tc>
          <w:tcPr>
            <w:tcW w:w="7548" w:type="dxa"/>
            <w:gridSpan w:val="5"/>
          </w:tcPr>
          <w:p w:rsidR="00AC7680" w:rsidRPr="00D36F53" w:rsidRDefault="001064FF" w:rsidP="00D36F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Benzoina</w:t>
            </w:r>
          </w:p>
        </w:tc>
        <w:tc>
          <w:tcPr>
            <w:tcW w:w="2838" w:type="dxa"/>
            <w:gridSpan w:val="2"/>
            <w:shd w:val="clear" w:color="auto" w:fill="D9D9D9" w:themeFill="background1" w:themeFillShade="D9"/>
          </w:tcPr>
          <w:p w:rsidR="00AC7680" w:rsidRPr="00D36F53" w:rsidRDefault="00AC7680" w:rsidP="00D36F53">
            <w:pPr>
              <w:rPr>
                <w:rFonts w:ascii="Times New Roman" w:hAnsi="Times New Roman" w:cs="Times New Roman"/>
              </w:rPr>
            </w:pPr>
            <w:r w:rsidRPr="00D36F53">
              <w:rPr>
                <w:rFonts w:ascii="Times New Roman" w:hAnsi="Times New Roman" w:cs="Times New Roman"/>
                <w:b/>
                <w:bCs/>
              </w:rPr>
              <w:t>Cantidad</w:t>
            </w:r>
          </w:p>
        </w:tc>
        <w:tc>
          <w:tcPr>
            <w:tcW w:w="2062" w:type="dxa"/>
            <w:gridSpan w:val="2"/>
          </w:tcPr>
          <w:p w:rsidR="00AC7680" w:rsidRPr="00D36F53" w:rsidRDefault="00AC7680" w:rsidP="00D36F53">
            <w:pPr>
              <w:rPr>
                <w:rFonts w:ascii="Times New Roman" w:hAnsi="Times New Roman" w:cs="Times New Roman"/>
              </w:rPr>
            </w:pPr>
          </w:p>
        </w:tc>
      </w:tr>
      <w:tr w:rsidR="00AC7680" w:rsidRPr="00D36F53" w:rsidTr="00434174">
        <w:tc>
          <w:tcPr>
            <w:tcW w:w="1834" w:type="dxa"/>
            <w:shd w:val="clear" w:color="auto" w:fill="D9D9D9" w:themeFill="background1" w:themeFillShade="D9"/>
            <w:vAlign w:val="center"/>
          </w:tcPr>
          <w:p w:rsidR="00AC7680" w:rsidRPr="00D36F53" w:rsidRDefault="00AC7680" w:rsidP="00D36F53">
            <w:pPr>
              <w:rPr>
                <w:rFonts w:ascii="Times New Roman" w:hAnsi="Times New Roman" w:cs="Times New Roman"/>
                <w:b/>
              </w:rPr>
            </w:pPr>
          </w:p>
          <w:p w:rsidR="00AC7680" w:rsidRPr="00D36F53" w:rsidRDefault="00AC7680" w:rsidP="00D36F53">
            <w:pPr>
              <w:rPr>
                <w:rFonts w:ascii="Times New Roman" w:hAnsi="Times New Roman" w:cs="Times New Roman"/>
                <w:b/>
              </w:rPr>
            </w:pPr>
          </w:p>
          <w:p w:rsidR="00AC7680" w:rsidRPr="00D36F53" w:rsidRDefault="00AC7680" w:rsidP="00D36F53">
            <w:pPr>
              <w:rPr>
                <w:rFonts w:ascii="Times New Roman" w:hAnsi="Times New Roman" w:cs="Times New Roman"/>
                <w:b/>
              </w:rPr>
            </w:pPr>
            <w:r w:rsidRPr="00D36F53">
              <w:rPr>
                <w:rFonts w:ascii="Times New Roman" w:hAnsi="Times New Roman" w:cs="Times New Roman"/>
                <w:b/>
              </w:rPr>
              <w:t>Ecuación</w:t>
            </w:r>
          </w:p>
          <w:p w:rsidR="00AC7680" w:rsidRPr="00D36F53" w:rsidRDefault="00AC7680" w:rsidP="00D36F53">
            <w:pPr>
              <w:rPr>
                <w:rFonts w:ascii="Times New Roman" w:hAnsi="Times New Roman" w:cs="Times New Roman"/>
                <w:b/>
              </w:rPr>
            </w:pPr>
          </w:p>
          <w:p w:rsidR="00AC7680" w:rsidRPr="00D36F53" w:rsidRDefault="00AC7680" w:rsidP="00D36F5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448" w:type="dxa"/>
            <w:gridSpan w:val="9"/>
          </w:tcPr>
          <w:p w:rsidR="00AC7680" w:rsidRPr="00D36F53" w:rsidRDefault="001064FF" w:rsidP="00AC7680">
            <w:pPr>
              <w:jc w:val="center"/>
              <w:rPr>
                <w:rFonts w:ascii="Times New Roman" w:hAnsi="Times New Roman" w:cs="Times New Roman"/>
              </w:rPr>
            </w:pPr>
            <w:r>
              <w:object w:dxaOrig="5220" w:dyaOrig="13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7" type="#_x0000_t75" style="width:261pt;height:68.25pt" o:ole="">
                  <v:imagedata r:id="rId4" o:title=""/>
                </v:shape>
                <o:OLEObject Type="Embed" ProgID="PBrush" ShapeID="_x0000_i1107" DrawAspect="Content" ObjectID="_1547262871" r:id="rId5"/>
              </w:object>
            </w:r>
          </w:p>
        </w:tc>
      </w:tr>
      <w:tr w:rsidR="00AC7680" w:rsidRPr="00D36F53" w:rsidTr="00434174">
        <w:tc>
          <w:tcPr>
            <w:tcW w:w="1834" w:type="dxa"/>
            <w:shd w:val="clear" w:color="auto" w:fill="D9D9D9" w:themeFill="background1" w:themeFillShade="D9"/>
            <w:vAlign w:val="center"/>
          </w:tcPr>
          <w:p w:rsidR="00AC7680" w:rsidRPr="00D36F53" w:rsidRDefault="00AC7680" w:rsidP="00D36F53">
            <w:pPr>
              <w:rPr>
                <w:rFonts w:ascii="Times New Roman" w:hAnsi="Times New Roman" w:cs="Times New Roman"/>
                <w:b/>
              </w:rPr>
            </w:pPr>
            <w:r w:rsidRPr="00D36F53">
              <w:rPr>
                <w:rFonts w:ascii="Times New Roman" w:hAnsi="Times New Roman" w:cs="Times New Roman"/>
                <w:b/>
              </w:rPr>
              <w:t>Compuesto</w:t>
            </w:r>
          </w:p>
          <w:p w:rsidR="00AC7680" w:rsidRPr="00D36F53" w:rsidRDefault="00AC7680" w:rsidP="00D36F5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12" w:type="dxa"/>
          </w:tcPr>
          <w:p w:rsidR="00AC7680" w:rsidRPr="00D36F53" w:rsidRDefault="001064FF" w:rsidP="00434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Benzaldehído</w:t>
            </w:r>
          </w:p>
        </w:tc>
        <w:tc>
          <w:tcPr>
            <w:tcW w:w="2284" w:type="dxa"/>
          </w:tcPr>
          <w:p w:rsidR="00AC7680" w:rsidRPr="00D36F53" w:rsidRDefault="001064FF" w:rsidP="00434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Cianuro de Sodio</w:t>
            </w:r>
          </w:p>
        </w:tc>
        <w:tc>
          <w:tcPr>
            <w:tcW w:w="1712" w:type="dxa"/>
          </w:tcPr>
          <w:p w:rsidR="00AC7680" w:rsidRPr="00D36F53" w:rsidRDefault="001064FF" w:rsidP="00434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Etanol</w:t>
            </w:r>
          </w:p>
        </w:tc>
        <w:tc>
          <w:tcPr>
            <w:tcW w:w="850" w:type="dxa"/>
          </w:tcPr>
          <w:p w:rsidR="00AC7680" w:rsidRPr="00D36F53" w:rsidRDefault="001064FF" w:rsidP="00434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Agua</w:t>
            </w:r>
          </w:p>
        </w:tc>
        <w:tc>
          <w:tcPr>
            <w:tcW w:w="990" w:type="dxa"/>
          </w:tcPr>
          <w:p w:rsidR="00AC7680" w:rsidRPr="00D36F53" w:rsidRDefault="00AC7680" w:rsidP="00D36F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</w:tcPr>
          <w:p w:rsidR="00AC7680" w:rsidRDefault="00AC7680" w:rsidP="00D36F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2" w:type="dxa"/>
          </w:tcPr>
          <w:p w:rsidR="00AC7680" w:rsidRPr="00D36F53" w:rsidRDefault="00AC7680" w:rsidP="00D36F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2" w:type="dxa"/>
          </w:tcPr>
          <w:p w:rsidR="00AC7680" w:rsidRDefault="00AC7680" w:rsidP="00D36F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0" w:type="dxa"/>
          </w:tcPr>
          <w:p w:rsidR="00AC7680" w:rsidRPr="00D36F53" w:rsidRDefault="00AC7680" w:rsidP="00D36F53">
            <w:pPr>
              <w:rPr>
                <w:rFonts w:ascii="Times New Roman" w:hAnsi="Times New Roman" w:cs="Times New Roman"/>
              </w:rPr>
            </w:pPr>
          </w:p>
        </w:tc>
      </w:tr>
      <w:tr w:rsidR="00AC7680" w:rsidRPr="00D36F53" w:rsidTr="00434174">
        <w:tc>
          <w:tcPr>
            <w:tcW w:w="1834" w:type="dxa"/>
            <w:shd w:val="clear" w:color="auto" w:fill="D9D9D9" w:themeFill="background1" w:themeFillShade="D9"/>
            <w:vAlign w:val="center"/>
          </w:tcPr>
          <w:p w:rsidR="00AC7680" w:rsidRPr="00D36F53" w:rsidRDefault="00AC7680" w:rsidP="00D36F53">
            <w:pPr>
              <w:rPr>
                <w:rFonts w:ascii="Times New Roman" w:hAnsi="Times New Roman" w:cs="Times New Roman"/>
                <w:b/>
              </w:rPr>
            </w:pPr>
            <w:r w:rsidRPr="00D36F53">
              <w:rPr>
                <w:rFonts w:ascii="Times New Roman" w:hAnsi="Times New Roman" w:cs="Times New Roman"/>
                <w:b/>
              </w:rPr>
              <w:t>Fórmula</w:t>
            </w:r>
          </w:p>
        </w:tc>
        <w:tc>
          <w:tcPr>
            <w:tcW w:w="1712" w:type="dxa"/>
          </w:tcPr>
          <w:p w:rsidR="00AC7680" w:rsidRPr="00F741A6" w:rsidRDefault="00F741A6" w:rsidP="00434174">
            <w:pPr>
              <w:jc w:val="center"/>
              <w:rPr>
                <w:rFonts w:ascii="Times New Roman" w:hAnsi="Times New Roman" w:cs="Times New Roman"/>
              </w:rPr>
            </w:pPr>
            <w:r>
              <w:t>C</w:t>
            </w:r>
            <w:r>
              <w:rPr>
                <w:vertAlign w:val="subscript"/>
              </w:rPr>
              <w:t>7</w:t>
            </w:r>
            <w:r>
              <w:t>H</w:t>
            </w:r>
            <w:r>
              <w:rPr>
                <w:vertAlign w:val="subscript"/>
              </w:rPr>
              <w:t>6</w:t>
            </w:r>
            <w:r>
              <w:t>O</w:t>
            </w:r>
          </w:p>
        </w:tc>
        <w:tc>
          <w:tcPr>
            <w:tcW w:w="2284" w:type="dxa"/>
          </w:tcPr>
          <w:p w:rsidR="00AC7680" w:rsidRPr="00D36F53" w:rsidRDefault="00F741A6" w:rsidP="0043417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NaCN</w:t>
            </w:r>
            <w:proofErr w:type="spellEnd"/>
          </w:p>
        </w:tc>
        <w:tc>
          <w:tcPr>
            <w:tcW w:w="1712" w:type="dxa"/>
          </w:tcPr>
          <w:p w:rsidR="00AC7680" w:rsidRPr="00F741A6" w:rsidRDefault="00F741A6" w:rsidP="00434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</w:rPr>
              <w:t>CH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OH</w:t>
            </w:r>
          </w:p>
        </w:tc>
        <w:tc>
          <w:tcPr>
            <w:tcW w:w="850" w:type="dxa"/>
          </w:tcPr>
          <w:p w:rsidR="00AC7680" w:rsidRPr="00434174" w:rsidRDefault="00434174" w:rsidP="00434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90" w:type="dxa"/>
          </w:tcPr>
          <w:p w:rsidR="00AC7680" w:rsidRPr="00D36F53" w:rsidRDefault="00AC7680" w:rsidP="00AC76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</w:tcPr>
          <w:p w:rsidR="00AC7680" w:rsidRPr="00D36F53" w:rsidRDefault="00AC7680" w:rsidP="00AC76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2" w:type="dxa"/>
          </w:tcPr>
          <w:p w:rsidR="00AC7680" w:rsidRPr="00D36F53" w:rsidRDefault="00AC7680" w:rsidP="00AC76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2" w:type="dxa"/>
          </w:tcPr>
          <w:p w:rsidR="00AC7680" w:rsidRPr="00D36F53" w:rsidRDefault="00AC7680" w:rsidP="00AC76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0" w:type="dxa"/>
          </w:tcPr>
          <w:p w:rsidR="00AC7680" w:rsidRPr="00D36F53" w:rsidRDefault="00AC7680" w:rsidP="00AC768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C7680" w:rsidRPr="00D36F53" w:rsidTr="00434174">
        <w:tc>
          <w:tcPr>
            <w:tcW w:w="1834" w:type="dxa"/>
            <w:shd w:val="clear" w:color="auto" w:fill="D9D9D9" w:themeFill="background1" w:themeFillShade="D9"/>
            <w:vAlign w:val="center"/>
          </w:tcPr>
          <w:p w:rsidR="00AC7680" w:rsidRPr="00D36F53" w:rsidRDefault="00AC7680" w:rsidP="00D36F53">
            <w:pPr>
              <w:rPr>
                <w:rFonts w:ascii="Times New Roman" w:hAnsi="Times New Roman" w:cs="Times New Roman"/>
                <w:b/>
              </w:rPr>
            </w:pPr>
            <w:r w:rsidRPr="00D36F53">
              <w:rPr>
                <w:rFonts w:ascii="Times New Roman" w:hAnsi="Times New Roman" w:cs="Times New Roman"/>
                <w:b/>
              </w:rPr>
              <w:t>Masa molecular</w:t>
            </w:r>
            <w:r w:rsidR="001064FF">
              <w:rPr>
                <w:rFonts w:ascii="Times New Roman" w:hAnsi="Times New Roman" w:cs="Times New Roman"/>
                <w:b/>
              </w:rPr>
              <w:t xml:space="preserve"> (g/mol)</w:t>
            </w:r>
          </w:p>
        </w:tc>
        <w:tc>
          <w:tcPr>
            <w:tcW w:w="1712" w:type="dxa"/>
          </w:tcPr>
          <w:p w:rsidR="00AC7680" w:rsidRPr="00D36F53" w:rsidRDefault="00F741A6" w:rsidP="00434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106.</w:t>
            </w:r>
            <w:r w:rsidR="001064F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284" w:type="dxa"/>
          </w:tcPr>
          <w:p w:rsidR="00AC7680" w:rsidRPr="00D36F53" w:rsidRDefault="00F741A6" w:rsidP="00434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49.01</w:t>
            </w:r>
          </w:p>
        </w:tc>
        <w:tc>
          <w:tcPr>
            <w:tcW w:w="1712" w:type="dxa"/>
          </w:tcPr>
          <w:p w:rsidR="00AC7680" w:rsidRPr="00D36F53" w:rsidRDefault="00F741A6" w:rsidP="00434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46.07</w:t>
            </w:r>
          </w:p>
        </w:tc>
        <w:tc>
          <w:tcPr>
            <w:tcW w:w="850" w:type="dxa"/>
          </w:tcPr>
          <w:p w:rsidR="00AC7680" w:rsidRPr="00D36F53" w:rsidRDefault="00434174" w:rsidP="00434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990" w:type="dxa"/>
          </w:tcPr>
          <w:p w:rsidR="00AC7680" w:rsidRPr="00D36F53" w:rsidRDefault="00AC7680" w:rsidP="00D36F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</w:tcPr>
          <w:p w:rsidR="00AC7680" w:rsidRPr="00D36F53" w:rsidRDefault="00AC7680" w:rsidP="00D36F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2" w:type="dxa"/>
          </w:tcPr>
          <w:p w:rsidR="00AC7680" w:rsidRPr="00D36F53" w:rsidRDefault="00AC7680" w:rsidP="00D36F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2" w:type="dxa"/>
          </w:tcPr>
          <w:p w:rsidR="00AC7680" w:rsidRPr="00D36F53" w:rsidRDefault="00AC7680" w:rsidP="00D36F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0" w:type="dxa"/>
          </w:tcPr>
          <w:p w:rsidR="00AC7680" w:rsidRPr="00D36F53" w:rsidRDefault="00AC7680" w:rsidP="00D36F53">
            <w:pPr>
              <w:rPr>
                <w:rFonts w:ascii="Times New Roman" w:hAnsi="Times New Roman" w:cs="Times New Roman"/>
              </w:rPr>
            </w:pPr>
          </w:p>
        </w:tc>
      </w:tr>
      <w:tr w:rsidR="00AC7680" w:rsidRPr="00D36F53" w:rsidTr="00434174">
        <w:tc>
          <w:tcPr>
            <w:tcW w:w="1834" w:type="dxa"/>
            <w:shd w:val="clear" w:color="auto" w:fill="D9D9D9" w:themeFill="background1" w:themeFillShade="D9"/>
            <w:vAlign w:val="center"/>
          </w:tcPr>
          <w:p w:rsidR="00AC7680" w:rsidRPr="00D36F53" w:rsidRDefault="00AC7680" w:rsidP="00D36F53">
            <w:pPr>
              <w:rPr>
                <w:rFonts w:ascii="Times New Roman" w:hAnsi="Times New Roman" w:cs="Times New Roman"/>
                <w:b/>
              </w:rPr>
            </w:pPr>
            <w:r w:rsidRPr="00D36F53">
              <w:rPr>
                <w:rFonts w:ascii="Times New Roman" w:hAnsi="Times New Roman" w:cs="Times New Roman"/>
                <w:b/>
              </w:rPr>
              <w:t>Estado físico</w:t>
            </w:r>
          </w:p>
        </w:tc>
        <w:tc>
          <w:tcPr>
            <w:tcW w:w="1712" w:type="dxa"/>
          </w:tcPr>
          <w:p w:rsidR="00AC7680" w:rsidRPr="00D36F53" w:rsidRDefault="001064FF" w:rsidP="00434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Líquido</w:t>
            </w:r>
          </w:p>
        </w:tc>
        <w:tc>
          <w:tcPr>
            <w:tcW w:w="2284" w:type="dxa"/>
          </w:tcPr>
          <w:p w:rsidR="00AC7680" w:rsidRPr="00D36F53" w:rsidRDefault="00F741A6" w:rsidP="00434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Sólido</w:t>
            </w:r>
          </w:p>
        </w:tc>
        <w:tc>
          <w:tcPr>
            <w:tcW w:w="1712" w:type="dxa"/>
          </w:tcPr>
          <w:p w:rsidR="00AC7680" w:rsidRPr="00D36F53" w:rsidRDefault="00F741A6" w:rsidP="00434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Líquido</w:t>
            </w:r>
          </w:p>
        </w:tc>
        <w:tc>
          <w:tcPr>
            <w:tcW w:w="850" w:type="dxa"/>
          </w:tcPr>
          <w:p w:rsidR="00AC7680" w:rsidRPr="00D36F53" w:rsidRDefault="00434174" w:rsidP="00434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Líquido</w:t>
            </w:r>
          </w:p>
        </w:tc>
        <w:tc>
          <w:tcPr>
            <w:tcW w:w="990" w:type="dxa"/>
          </w:tcPr>
          <w:p w:rsidR="00AC7680" w:rsidRPr="00D36F53" w:rsidRDefault="00AC7680" w:rsidP="00D36F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</w:tcPr>
          <w:p w:rsidR="00AC7680" w:rsidRPr="00D36F53" w:rsidRDefault="00AC7680" w:rsidP="00D36F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2" w:type="dxa"/>
          </w:tcPr>
          <w:p w:rsidR="00AC7680" w:rsidRPr="00D36F53" w:rsidRDefault="00AC7680" w:rsidP="00D36F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2" w:type="dxa"/>
          </w:tcPr>
          <w:p w:rsidR="00AC7680" w:rsidRPr="00D36F53" w:rsidRDefault="00AC7680" w:rsidP="00D36F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0" w:type="dxa"/>
          </w:tcPr>
          <w:p w:rsidR="00AC7680" w:rsidRPr="00D36F53" w:rsidRDefault="00AC7680" w:rsidP="00D36F53">
            <w:pPr>
              <w:rPr>
                <w:rFonts w:ascii="Times New Roman" w:hAnsi="Times New Roman" w:cs="Times New Roman"/>
              </w:rPr>
            </w:pPr>
          </w:p>
        </w:tc>
      </w:tr>
      <w:tr w:rsidR="00AC7680" w:rsidRPr="00D36F53" w:rsidTr="00434174">
        <w:tc>
          <w:tcPr>
            <w:tcW w:w="1834" w:type="dxa"/>
            <w:shd w:val="clear" w:color="auto" w:fill="D9D9D9" w:themeFill="background1" w:themeFillShade="D9"/>
            <w:vAlign w:val="center"/>
          </w:tcPr>
          <w:p w:rsidR="00AC7680" w:rsidRPr="00D36F53" w:rsidRDefault="00AC7680" w:rsidP="00D36F53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36F53">
              <w:rPr>
                <w:rFonts w:ascii="Times New Roman" w:hAnsi="Times New Roman" w:cs="Times New Roman"/>
                <w:b/>
              </w:rPr>
              <w:t>M</w:t>
            </w:r>
            <w:r>
              <w:rPr>
                <w:rFonts w:ascii="Times New Roman" w:hAnsi="Times New Roman" w:cs="Times New Roman"/>
                <w:b/>
              </w:rPr>
              <w:t>ilim</w:t>
            </w:r>
            <w:r w:rsidRPr="00D36F53">
              <w:rPr>
                <w:rFonts w:ascii="Times New Roman" w:hAnsi="Times New Roman" w:cs="Times New Roman"/>
                <w:b/>
              </w:rPr>
              <w:t>oles</w:t>
            </w:r>
            <w:proofErr w:type="spellEnd"/>
          </w:p>
        </w:tc>
        <w:tc>
          <w:tcPr>
            <w:tcW w:w="1712" w:type="dxa"/>
          </w:tcPr>
          <w:p w:rsidR="00AC7680" w:rsidRPr="00D36F53" w:rsidRDefault="00434174" w:rsidP="00434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2284" w:type="dxa"/>
          </w:tcPr>
          <w:p w:rsidR="00F741A6" w:rsidRPr="00D36F53" w:rsidRDefault="00F741A6" w:rsidP="00434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</w:t>
            </w:r>
          </w:p>
        </w:tc>
        <w:tc>
          <w:tcPr>
            <w:tcW w:w="1712" w:type="dxa"/>
          </w:tcPr>
          <w:p w:rsidR="00AC7680" w:rsidRPr="00D36F53" w:rsidRDefault="00434174" w:rsidP="00434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850" w:type="dxa"/>
          </w:tcPr>
          <w:p w:rsidR="00AC7680" w:rsidRPr="00D36F53" w:rsidRDefault="00434174" w:rsidP="00434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277</w:t>
            </w:r>
          </w:p>
        </w:tc>
        <w:tc>
          <w:tcPr>
            <w:tcW w:w="990" w:type="dxa"/>
          </w:tcPr>
          <w:p w:rsidR="00AC7680" w:rsidRPr="00D36F53" w:rsidRDefault="00AC7680" w:rsidP="00D36F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</w:tcPr>
          <w:p w:rsidR="00AC7680" w:rsidRPr="00D36F53" w:rsidRDefault="00AC7680" w:rsidP="00D36F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2" w:type="dxa"/>
          </w:tcPr>
          <w:p w:rsidR="00AC7680" w:rsidRPr="00D36F53" w:rsidRDefault="00AC7680" w:rsidP="00D36F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2" w:type="dxa"/>
          </w:tcPr>
          <w:p w:rsidR="00AC7680" w:rsidRPr="00D36F53" w:rsidRDefault="00AC7680" w:rsidP="00D36F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0" w:type="dxa"/>
          </w:tcPr>
          <w:p w:rsidR="00AC7680" w:rsidRPr="00D36F53" w:rsidRDefault="00AC7680" w:rsidP="00D36F53">
            <w:pPr>
              <w:rPr>
                <w:rFonts w:ascii="Times New Roman" w:hAnsi="Times New Roman" w:cs="Times New Roman"/>
              </w:rPr>
            </w:pPr>
          </w:p>
        </w:tc>
      </w:tr>
      <w:tr w:rsidR="00AC7680" w:rsidRPr="00D36F53" w:rsidTr="00434174">
        <w:tc>
          <w:tcPr>
            <w:tcW w:w="1834" w:type="dxa"/>
            <w:shd w:val="clear" w:color="auto" w:fill="D9D9D9" w:themeFill="background1" w:themeFillShade="D9"/>
            <w:vAlign w:val="center"/>
          </w:tcPr>
          <w:p w:rsidR="00AC7680" w:rsidRPr="00D36F53" w:rsidRDefault="00AC7680" w:rsidP="00D36F5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Milig</w:t>
            </w:r>
            <w:r w:rsidRPr="00D36F53">
              <w:rPr>
                <w:rFonts w:ascii="Times New Roman" w:hAnsi="Times New Roman" w:cs="Times New Roman"/>
                <w:b/>
              </w:rPr>
              <w:t>ramos</w:t>
            </w:r>
          </w:p>
        </w:tc>
        <w:tc>
          <w:tcPr>
            <w:tcW w:w="1712" w:type="dxa"/>
          </w:tcPr>
          <w:p w:rsidR="00AC7680" w:rsidRPr="00D36F53" w:rsidRDefault="00F741A6" w:rsidP="00434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5200</w:t>
            </w:r>
          </w:p>
        </w:tc>
        <w:tc>
          <w:tcPr>
            <w:tcW w:w="2284" w:type="dxa"/>
          </w:tcPr>
          <w:p w:rsidR="00AC7680" w:rsidRPr="00D36F53" w:rsidRDefault="00F741A6" w:rsidP="00434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712" w:type="dxa"/>
          </w:tcPr>
          <w:p w:rsidR="00AC7680" w:rsidRPr="00D36F53" w:rsidRDefault="00434174" w:rsidP="00434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5128</w:t>
            </w:r>
          </w:p>
        </w:tc>
        <w:tc>
          <w:tcPr>
            <w:tcW w:w="850" w:type="dxa"/>
          </w:tcPr>
          <w:p w:rsidR="00AC7680" w:rsidRPr="00D36F53" w:rsidRDefault="00434174" w:rsidP="00434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5000</w:t>
            </w:r>
          </w:p>
        </w:tc>
        <w:tc>
          <w:tcPr>
            <w:tcW w:w="990" w:type="dxa"/>
          </w:tcPr>
          <w:p w:rsidR="00AC7680" w:rsidRPr="00D36F53" w:rsidRDefault="00AC7680" w:rsidP="00D36F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</w:tcPr>
          <w:p w:rsidR="00AC7680" w:rsidRPr="00D36F53" w:rsidRDefault="00AC7680" w:rsidP="00D36F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2" w:type="dxa"/>
          </w:tcPr>
          <w:p w:rsidR="00AC7680" w:rsidRPr="00D36F53" w:rsidRDefault="00AC7680" w:rsidP="00D36F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2" w:type="dxa"/>
          </w:tcPr>
          <w:p w:rsidR="00AC7680" w:rsidRPr="00D36F53" w:rsidRDefault="00AC7680" w:rsidP="00D36F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0" w:type="dxa"/>
          </w:tcPr>
          <w:p w:rsidR="00AC7680" w:rsidRPr="00D36F53" w:rsidRDefault="00AC7680" w:rsidP="00D36F53">
            <w:pPr>
              <w:rPr>
                <w:rFonts w:ascii="Times New Roman" w:hAnsi="Times New Roman" w:cs="Times New Roman"/>
              </w:rPr>
            </w:pPr>
          </w:p>
        </w:tc>
      </w:tr>
      <w:tr w:rsidR="00AC7680" w:rsidRPr="00D36F53" w:rsidTr="00434174">
        <w:tc>
          <w:tcPr>
            <w:tcW w:w="1834" w:type="dxa"/>
            <w:shd w:val="clear" w:color="auto" w:fill="D9D9D9" w:themeFill="background1" w:themeFillShade="D9"/>
            <w:vAlign w:val="center"/>
          </w:tcPr>
          <w:p w:rsidR="00AC7680" w:rsidRPr="00D36F53" w:rsidRDefault="00AC7680" w:rsidP="00D36F53">
            <w:pPr>
              <w:rPr>
                <w:rFonts w:ascii="Times New Roman" w:hAnsi="Times New Roman" w:cs="Times New Roman"/>
                <w:b/>
              </w:rPr>
            </w:pPr>
            <w:r w:rsidRPr="00D36F53">
              <w:rPr>
                <w:rFonts w:ascii="Times New Roman" w:hAnsi="Times New Roman" w:cs="Times New Roman"/>
                <w:b/>
              </w:rPr>
              <w:t>Mililitros</w:t>
            </w:r>
          </w:p>
        </w:tc>
        <w:tc>
          <w:tcPr>
            <w:tcW w:w="1712" w:type="dxa"/>
          </w:tcPr>
          <w:p w:rsidR="00AC7680" w:rsidRPr="00D36F53" w:rsidRDefault="001064FF" w:rsidP="00434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84" w:type="dxa"/>
          </w:tcPr>
          <w:p w:rsidR="00AC7680" w:rsidRPr="00D36F53" w:rsidRDefault="00F741A6" w:rsidP="00434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0.31</w:t>
            </w:r>
          </w:p>
        </w:tc>
        <w:tc>
          <w:tcPr>
            <w:tcW w:w="1712" w:type="dxa"/>
          </w:tcPr>
          <w:p w:rsidR="00AC7680" w:rsidRPr="00D36F53" w:rsidRDefault="00434174" w:rsidP="00434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6.5</w:t>
            </w:r>
          </w:p>
        </w:tc>
        <w:tc>
          <w:tcPr>
            <w:tcW w:w="850" w:type="dxa"/>
          </w:tcPr>
          <w:p w:rsidR="00AC7680" w:rsidRPr="00D36F53" w:rsidRDefault="00434174" w:rsidP="00434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0" w:type="dxa"/>
          </w:tcPr>
          <w:p w:rsidR="00AC7680" w:rsidRPr="00D36F53" w:rsidRDefault="00AC7680" w:rsidP="00D36F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</w:tcPr>
          <w:p w:rsidR="00AC7680" w:rsidRPr="00D36F53" w:rsidRDefault="00AC7680" w:rsidP="00D36F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2" w:type="dxa"/>
          </w:tcPr>
          <w:p w:rsidR="00AC7680" w:rsidRPr="00D36F53" w:rsidRDefault="00AC7680" w:rsidP="00D36F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2" w:type="dxa"/>
          </w:tcPr>
          <w:p w:rsidR="00AC7680" w:rsidRPr="00D36F53" w:rsidRDefault="00AC7680" w:rsidP="00D36F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0" w:type="dxa"/>
          </w:tcPr>
          <w:p w:rsidR="00AC7680" w:rsidRPr="00D36F53" w:rsidRDefault="00AC7680" w:rsidP="00D36F53">
            <w:pPr>
              <w:rPr>
                <w:rFonts w:ascii="Times New Roman" w:hAnsi="Times New Roman" w:cs="Times New Roman"/>
              </w:rPr>
            </w:pPr>
          </w:p>
        </w:tc>
      </w:tr>
      <w:tr w:rsidR="00AC7680" w:rsidRPr="00D36F53" w:rsidTr="00434174">
        <w:tc>
          <w:tcPr>
            <w:tcW w:w="1834" w:type="dxa"/>
            <w:shd w:val="clear" w:color="auto" w:fill="D9D9D9" w:themeFill="background1" w:themeFillShade="D9"/>
            <w:vAlign w:val="center"/>
          </w:tcPr>
          <w:p w:rsidR="00AC7680" w:rsidRPr="00D36F53" w:rsidRDefault="00AC7680" w:rsidP="00D36F53">
            <w:pPr>
              <w:rPr>
                <w:rFonts w:ascii="Times New Roman" w:hAnsi="Times New Roman" w:cs="Times New Roman"/>
                <w:b/>
              </w:rPr>
            </w:pPr>
            <w:r w:rsidRPr="00D36F53">
              <w:rPr>
                <w:rFonts w:ascii="Times New Roman" w:hAnsi="Times New Roman" w:cs="Times New Roman"/>
                <w:b/>
              </w:rPr>
              <w:t>Densidad (g/mL)</w:t>
            </w:r>
          </w:p>
        </w:tc>
        <w:tc>
          <w:tcPr>
            <w:tcW w:w="1712" w:type="dxa"/>
          </w:tcPr>
          <w:p w:rsidR="00AC7680" w:rsidRPr="00D36F53" w:rsidRDefault="001064FF" w:rsidP="00434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1.04</w:t>
            </w:r>
          </w:p>
        </w:tc>
        <w:tc>
          <w:tcPr>
            <w:tcW w:w="2284" w:type="dxa"/>
          </w:tcPr>
          <w:p w:rsidR="00AC7680" w:rsidRPr="00D36F53" w:rsidRDefault="00F741A6" w:rsidP="00434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</w:t>
            </w:r>
          </w:p>
        </w:tc>
        <w:tc>
          <w:tcPr>
            <w:tcW w:w="1712" w:type="dxa"/>
          </w:tcPr>
          <w:p w:rsidR="00AC7680" w:rsidRPr="00D36F53" w:rsidRDefault="00434174" w:rsidP="00434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0.789</w:t>
            </w:r>
          </w:p>
        </w:tc>
        <w:tc>
          <w:tcPr>
            <w:tcW w:w="850" w:type="dxa"/>
          </w:tcPr>
          <w:p w:rsidR="00AC7680" w:rsidRPr="00D36F53" w:rsidRDefault="00434174" w:rsidP="00434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0" w:type="dxa"/>
          </w:tcPr>
          <w:p w:rsidR="00AC7680" w:rsidRPr="00D36F53" w:rsidRDefault="00AC7680" w:rsidP="00D36F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</w:tcPr>
          <w:p w:rsidR="00AC7680" w:rsidRPr="00D36F53" w:rsidRDefault="00AC7680" w:rsidP="00D36F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2" w:type="dxa"/>
          </w:tcPr>
          <w:p w:rsidR="00AC7680" w:rsidRPr="00D36F53" w:rsidRDefault="00AC7680" w:rsidP="00D36F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2" w:type="dxa"/>
          </w:tcPr>
          <w:p w:rsidR="00AC7680" w:rsidRPr="00D36F53" w:rsidRDefault="00AC7680" w:rsidP="00D36F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0" w:type="dxa"/>
          </w:tcPr>
          <w:p w:rsidR="00AC7680" w:rsidRPr="00D36F53" w:rsidRDefault="00AC7680" w:rsidP="00D36F53">
            <w:pPr>
              <w:rPr>
                <w:rFonts w:ascii="Times New Roman" w:hAnsi="Times New Roman" w:cs="Times New Roman"/>
              </w:rPr>
            </w:pPr>
          </w:p>
        </w:tc>
      </w:tr>
      <w:tr w:rsidR="00AC7680" w:rsidRPr="00D36F53" w:rsidTr="00434174">
        <w:tc>
          <w:tcPr>
            <w:tcW w:w="1834" w:type="dxa"/>
            <w:shd w:val="clear" w:color="auto" w:fill="D9D9D9" w:themeFill="background1" w:themeFillShade="D9"/>
            <w:vAlign w:val="center"/>
          </w:tcPr>
          <w:p w:rsidR="00AC7680" w:rsidRPr="00D36F53" w:rsidRDefault="00AC7680" w:rsidP="00D36F53">
            <w:pPr>
              <w:rPr>
                <w:rFonts w:ascii="Times New Roman" w:hAnsi="Times New Roman" w:cs="Times New Roman"/>
                <w:b/>
              </w:rPr>
            </w:pPr>
            <w:r w:rsidRPr="00D36F53">
              <w:rPr>
                <w:rFonts w:ascii="Times New Roman" w:hAnsi="Times New Roman" w:cs="Times New Roman"/>
                <w:b/>
              </w:rPr>
              <w:t>P. fusión (°C)</w:t>
            </w:r>
          </w:p>
        </w:tc>
        <w:tc>
          <w:tcPr>
            <w:tcW w:w="1712" w:type="dxa"/>
          </w:tcPr>
          <w:p w:rsidR="00AC7680" w:rsidRPr="00D36F53" w:rsidRDefault="001064FF" w:rsidP="00434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-26</w:t>
            </w:r>
          </w:p>
        </w:tc>
        <w:tc>
          <w:tcPr>
            <w:tcW w:w="2284" w:type="dxa"/>
          </w:tcPr>
          <w:p w:rsidR="00AC7680" w:rsidRPr="00D36F53" w:rsidRDefault="00F741A6" w:rsidP="00434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563.7</w:t>
            </w:r>
          </w:p>
        </w:tc>
        <w:tc>
          <w:tcPr>
            <w:tcW w:w="1712" w:type="dxa"/>
          </w:tcPr>
          <w:p w:rsidR="00AC7680" w:rsidRPr="00D36F53" w:rsidRDefault="00434174" w:rsidP="00434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-114.1</w:t>
            </w:r>
          </w:p>
        </w:tc>
        <w:tc>
          <w:tcPr>
            <w:tcW w:w="850" w:type="dxa"/>
          </w:tcPr>
          <w:p w:rsidR="00AC7680" w:rsidRPr="00D36F53" w:rsidRDefault="00434174" w:rsidP="00434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0" w:type="dxa"/>
          </w:tcPr>
          <w:p w:rsidR="00AC7680" w:rsidRPr="00D36F53" w:rsidRDefault="00AC7680" w:rsidP="00D36F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</w:tcPr>
          <w:p w:rsidR="00AC7680" w:rsidRPr="00D36F53" w:rsidRDefault="00AC7680" w:rsidP="00D36F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2" w:type="dxa"/>
          </w:tcPr>
          <w:p w:rsidR="00AC7680" w:rsidRPr="00D36F53" w:rsidRDefault="00AC7680" w:rsidP="00D36F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2" w:type="dxa"/>
          </w:tcPr>
          <w:p w:rsidR="00AC7680" w:rsidRPr="00D36F53" w:rsidRDefault="00AC7680" w:rsidP="00D36F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0" w:type="dxa"/>
          </w:tcPr>
          <w:p w:rsidR="00AC7680" w:rsidRPr="00D36F53" w:rsidRDefault="00AC7680" w:rsidP="00D36F53">
            <w:pPr>
              <w:rPr>
                <w:rFonts w:ascii="Times New Roman" w:hAnsi="Times New Roman" w:cs="Times New Roman"/>
              </w:rPr>
            </w:pPr>
          </w:p>
        </w:tc>
      </w:tr>
      <w:tr w:rsidR="00AC7680" w:rsidRPr="00D36F53" w:rsidTr="00434174">
        <w:tc>
          <w:tcPr>
            <w:tcW w:w="1834" w:type="dxa"/>
            <w:shd w:val="clear" w:color="auto" w:fill="D9D9D9" w:themeFill="background1" w:themeFillShade="D9"/>
            <w:vAlign w:val="center"/>
          </w:tcPr>
          <w:p w:rsidR="00AC7680" w:rsidRPr="00D36F53" w:rsidRDefault="00AC7680" w:rsidP="00D36F5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 ebullición (°C)</w:t>
            </w:r>
          </w:p>
        </w:tc>
        <w:tc>
          <w:tcPr>
            <w:tcW w:w="1712" w:type="dxa"/>
          </w:tcPr>
          <w:p w:rsidR="00AC7680" w:rsidRPr="00D36F53" w:rsidRDefault="001064FF" w:rsidP="00434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179</w:t>
            </w:r>
          </w:p>
        </w:tc>
        <w:tc>
          <w:tcPr>
            <w:tcW w:w="2284" w:type="dxa"/>
          </w:tcPr>
          <w:p w:rsidR="00AC7680" w:rsidRPr="00D36F53" w:rsidRDefault="00F741A6" w:rsidP="00434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1500</w:t>
            </w:r>
          </w:p>
        </w:tc>
        <w:tc>
          <w:tcPr>
            <w:tcW w:w="1712" w:type="dxa"/>
          </w:tcPr>
          <w:p w:rsidR="00AC7680" w:rsidRPr="00D36F53" w:rsidRDefault="00434174" w:rsidP="00434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78.5</w:t>
            </w:r>
          </w:p>
        </w:tc>
        <w:tc>
          <w:tcPr>
            <w:tcW w:w="850" w:type="dxa"/>
          </w:tcPr>
          <w:p w:rsidR="00AC7680" w:rsidRPr="00D36F53" w:rsidRDefault="00434174" w:rsidP="00434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990" w:type="dxa"/>
          </w:tcPr>
          <w:p w:rsidR="00AC7680" w:rsidRPr="00D36F53" w:rsidRDefault="00AC7680" w:rsidP="00D36F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</w:tcPr>
          <w:p w:rsidR="00AC7680" w:rsidRPr="00D36F53" w:rsidRDefault="00AC7680" w:rsidP="00D36F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2" w:type="dxa"/>
          </w:tcPr>
          <w:p w:rsidR="00AC7680" w:rsidRPr="00D36F53" w:rsidRDefault="00AC7680" w:rsidP="00D36F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2" w:type="dxa"/>
          </w:tcPr>
          <w:p w:rsidR="00AC7680" w:rsidRPr="00D36F53" w:rsidRDefault="00AC7680" w:rsidP="00D36F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0" w:type="dxa"/>
          </w:tcPr>
          <w:p w:rsidR="00AC7680" w:rsidRPr="00D36F53" w:rsidRDefault="00AC7680" w:rsidP="00D36F53">
            <w:pPr>
              <w:rPr>
                <w:rFonts w:ascii="Times New Roman" w:hAnsi="Times New Roman" w:cs="Times New Roman"/>
              </w:rPr>
            </w:pPr>
          </w:p>
        </w:tc>
        <w:bookmarkStart w:id="0" w:name="_GoBack"/>
        <w:bookmarkEnd w:id="0"/>
      </w:tr>
      <w:tr w:rsidR="00AC7680" w:rsidRPr="00D36F53" w:rsidTr="00434174">
        <w:tc>
          <w:tcPr>
            <w:tcW w:w="1834" w:type="dxa"/>
            <w:shd w:val="clear" w:color="auto" w:fill="D9D9D9" w:themeFill="background1" w:themeFillShade="D9"/>
            <w:vAlign w:val="center"/>
          </w:tcPr>
          <w:p w:rsidR="00AC7680" w:rsidRPr="00D36F53" w:rsidRDefault="00AC7680" w:rsidP="00D36F53">
            <w:pPr>
              <w:rPr>
                <w:rFonts w:ascii="Times New Roman" w:hAnsi="Times New Roman" w:cs="Times New Roman"/>
                <w:b/>
              </w:rPr>
            </w:pPr>
            <w:r w:rsidRPr="00D36F53">
              <w:rPr>
                <w:rFonts w:ascii="Times New Roman" w:hAnsi="Times New Roman" w:cs="Times New Roman"/>
                <w:b/>
              </w:rPr>
              <w:t>Solubilidad</w:t>
            </w:r>
          </w:p>
        </w:tc>
        <w:tc>
          <w:tcPr>
            <w:tcW w:w="1712" w:type="dxa"/>
          </w:tcPr>
          <w:p w:rsidR="00AC7680" w:rsidRPr="00D36F53" w:rsidRDefault="001064FF" w:rsidP="00434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Poco soluble en agua</w:t>
            </w:r>
          </w:p>
        </w:tc>
        <w:tc>
          <w:tcPr>
            <w:tcW w:w="2284" w:type="dxa"/>
          </w:tcPr>
          <w:p w:rsidR="00AC7680" w:rsidRPr="00D36F53" w:rsidRDefault="00F741A6" w:rsidP="00434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Soluble en agua</w:t>
            </w:r>
          </w:p>
        </w:tc>
        <w:tc>
          <w:tcPr>
            <w:tcW w:w="1712" w:type="dxa"/>
          </w:tcPr>
          <w:p w:rsidR="00AC7680" w:rsidRPr="00D36F53" w:rsidRDefault="00434174" w:rsidP="00434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Soluble en agua, metanol, acetona</w:t>
            </w:r>
          </w:p>
        </w:tc>
        <w:tc>
          <w:tcPr>
            <w:tcW w:w="850" w:type="dxa"/>
          </w:tcPr>
          <w:p w:rsidR="00AC7680" w:rsidRPr="00D36F53" w:rsidRDefault="00AC7680" w:rsidP="004341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AC7680" w:rsidRPr="00D36F53" w:rsidRDefault="00AC7680" w:rsidP="00D36F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</w:tcPr>
          <w:p w:rsidR="00AC7680" w:rsidRPr="00D36F53" w:rsidRDefault="00AC7680" w:rsidP="00D36F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2" w:type="dxa"/>
          </w:tcPr>
          <w:p w:rsidR="00AC7680" w:rsidRPr="00D36F53" w:rsidRDefault="00AC7680" w:rsidP="00D36F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2" w:type="dxa"/>
          </w:tcPr>
          <w:p w:rsidR="00AC7680" w:rsidRPr="00D36F53" w:rsidRDefault="00AC7680" w:rsidP="00D36F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0" w:type="dxa"/>
          </w:tcPr>
          <w:p w:rsidR="00AC7680" w:rsidRPr="00D36F53" w:rsidRDefault="00AC7680" w:rsidP="00D36F53">
            <w:pPr>
              <w:rPr>
                <w:rFonts w:ascii="Times New Roman" w:hAnsi="Times New Roman" w:cs="Times New Roman"/>
              </w:rPr>
            </w:pPr>
          </w:p>
        </w:tc>
      </w:tr>
      <w:tr w:rsidR="00AC7680" w:rsidRPr="00D36F53" w:rsidTr="00434174">
        <w:tc>
          <w:tcPr>
            <w:tcW w:w="1834" w:type="dxa"/>
            <w:shd w:val="clear" w:color="auto" w:fill="D9D9D9" w:themeFill="background1" w:themeFillShade="D9"/>
            <w:vAlign w:val="center"/>
          </w:tcPr>
          <w:p w:rsidR="00AC7680" w:rsidRPr="00D36F53" w:rsidRDefault="00AC7680" w:rsidP="00D36F53">
            <w:pPr>
              <w:rPr>
                <w:rFonts w:ascii="Times New Roman" w:hAnsi="Times New Roman" w:cs="Times New Roman"/>
                <w:b/>
              </w:rPr>
            </w:pPr>
          </w:p>
          <w:p w:rsidR="00AC7680" w:rsidRPr="00D36F53" w:rsidRDefault="00AC7680" w:rsidP="00D36F53">
            <w:pPr>
              <w:rPr>
                <w:rFonts w:ascii="Times New Roman" w:hAnsi="Times New Roman" w:cs="Times New Roman"/>
                <w:b/>
              </w:rPr>
            </w:pPr>
            <w:r w:rsidRPr="00D36F53">
              <w:rPr>
                <w:rFonts w:ascii="Times New Roman" w:hAnsi="Times New Roman" w:cs="Times New Roman"/>
                <w:b/>
              </w:rPr>
              <w:t>Peligros</w:t>
            </w:r>
          </w:p>
          <w:p w:rsidR="00AC7680" w:rsidRPr="00D36F53" w:rsidRDefault="00AC7680" w:rsidP="00D36F5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12" w:type="dxa"/>
          </w:tcPr>
          <w:p w:rsidR="00AC7680" w:rsidRPr="00D36F53" w:rsidRDefault="00F741A6" w:rsidP="00434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Irritante, Inflamable</w:t>
            </w:r>
            <w:r w:rsidR="00434174">
              <w:rPr>
                <w:rFonts w:ascii="Times New Roman" w:hAnsi="Times New Roman" w:cs="Times New Roman"/>
              </w:rPr>
              <w:t>, peligro ingestión</w:t>
            </w:r>
          </w:p>
        </w:tc>
        <w:tc>
          <w:tcPr>
            <w:tcW w:w="2284" w:type="dxa"/>
          </w:tcPr>
          <w:p w:rsidR="00AC7680" w:rsidRPr="00D36F53" w:rsidRDefault="00F741A6" w:rsidP="00434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Corrosivo, teratógeno, daño al medio ambiente, tóxico</w:t>
            </w:r>
          </w:p>
        </w:tc>
        <w:tc>
          <w:tcPr>
            <w:tcW w:w="1712" w:type="dxa"/>
          </w:tcPr>
          <w:p w:rsidR="00A46137" w:rsidRPr="00D36F53" w:rsidRDefault="00434174" w:rsidP="00434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Irritante, inflamable, peligro ingestión</w:t>
            </w:r>
          </w:p>
        </w:tc>
        <w:tc>
          <w:tcPr>
            <w:tcW w:w="850" w:type="dxa"/>
          </w:tcPr>
          <w:p w:rsidR="00AC7680" w:rsidRPr="00D36F53" w:rsidRDefault="00AC7680" w:rsidP="004341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AC7680" w:rsidRPr="00D36F53" w:rsidRDefault="00AC7680" w:rsidP="00D36F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</w:tcPr>
          <w:p w:rsidR="00AC7680" w:rsidRPr="00D36F53" w:rsidRDefault="00AC7680" w:rsidP="00D36F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2" w:type="dxa"/>
          </w:tcPr>
          <w:p w:rsidR="00AC7680" w:rsidRPr="00D36F53" w:rsidRDefault="00AC7680" w:rsidP="00D36F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2" w:type="dxa"/>
          </w:tcPr>
          <w:p w:rsidR="00AC7680" w:rsidRPr="00D36F53" w:rsidRDefault="00AC7680" w:rsidP="00D36F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0" w:type="dxa"/>
          </w:tcPr>
          <w:p w:rsidR="00AC7680" w:rsidRPr="00D36F53" w:rsidRDefault="00AC7680" w:rsidP="00D36F53">
            <w:pPr>
              <w:rPr>
                <w:rFonts w:ascii="Times New Roman" w:hAnsi="Times New Roman" w:cs="Times New Roman"/>
              </w:rPr>
            </w:pPr>
          </w:p>
        </w:tc>
      </w:tr>
      <w:tr w:rsidR="002C6977" w:rsidRPr="00D36F53" w:rsidTr="00434174">
        <w:tc>
          <w:tcPr>
            <w:tcW w:w="1834" w:type="dxa"/>
            <w:shd w:val="clear" w:color="auto" w:fill="D9D9D9" w:themeFill="background1" w:themeFillShade="D9"/>
            <w:vAlign w:val="center"/>
          </w:tcPr>
          <w:p w:rsidR="002C6977" w:rsidRPr="00D36F53" w:rsidRDefault="002C6977" w:rsidP="00D36F53">
            <w:pPr>
              <w:rPr>
                <w:rFonts w:ascii="Times New Roman" w:hAnsi="Times New Roman" w:cs="Times New Roman"/>
                <w:b/>
              </w:rPr>
            </w:pPr>
            <w:r w:rsidRPr="00D36F53">
              <w:rPr>
                <w:rFonts w:ascii="Times New Roman" w:hAnsi="Times New Roman" w:cs="Times New Roman"/>
                <w:b/>
              </w:rPr>
              <w:t>Condiciones</w:t>
            </w:r>
          </w:p>
        </w:tc>
        <w:tc>
          <w:tcPr>
            <w:tcW w:w="12448" w:type="dxa"/>
            <w:gridSpan w:val="9"/>
          </w:tcPr>
          <w:p w:rsidR="002C6977" w:rsidRPr="00D36F53" w:rsidRDefault="002C6977" w:rsidP="00D36F53">
            <w:pPr>
              <w:rPr>
                <w:rFonts w:ascii="Times New Roman" w:hAnsi="Times New Roman" w:cs="Times New Roman"/>
              </w:rPr>
            </w:pPr>
          </w:p>
        </w:tc>
      </w:tr>
    </w:tbl>
    <w:p w:rsidR="007F2EAF" w:rsidRPr="00D36F53" w:rsidRDefault="007F2EAF" w:rsidP="00D6232A">
      <w:pPr>
        <w:spacing w:after="0" w:line="240" w:lineRule="auto"/>
        <w:rPr>
          <w:rFonts w:ascii="Times New Roman" w:hAnsi="Times New Roman" w:cs="Times New Roman"/>
          <w:bCs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832"/>
        <w:gridCol w:w="5177"/>
        <w:gridCol w:w="1847"/>
        <w:gridCol w:w="1828"/>
        <w:gridCol w:w="1806"/>
        <w:gridCol w:w="1792"/>
      </w:tblGrid>
      <w:tr w:rsidR="00A54C7B" w:rsidRPr="00D36F53" w:rsidTr="00D662E5"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A54C7B" w:rsidRPr="00D36F53" w:rsidRDefault="00A54C7B" w:rsidP="00D36F53">
            <w:pPr>
              <w:rPr>
                <w:rFonts w:ascii="Times New Roman" w:hAnsi="Times New Roman" w:cs="Times New Roman"/>
              </w:rPr>
            </w:pPr>
            <w:r w:rsidRPr="00D36F53">
              <w:rPr>
                <w:rFonts w:ascii="Times New Roman" w:hAnsi="Times New Roman" w:cs="Times New Roman"/>
                <w:b/>
                <w:bCs/>
              </w:rPr>
              <w:t>Adaptada de</w:t>
            </w:r>
          </w:p>
        </w:tc>
        <w:tc>
          <w:tcPr>
            <w:tcW w:w="12589" w:type="dxa"/>
            <w:gridSpan w:val="5"/>
          </w:tcPr>
          <w:p w:rsidR="00A54C7B" w:rsidRPr="00C061EE" w:rsidRDefault="00A54C7B" w:rsidP="00AC7680">
            <w:pPr>
              <w:rPr>
                <w:rFonts w:ascii="Times New Roman" w:hAnsi="Times New Roman" w:cs="Times New Roman"/>
              </w:rPr>
            </w:pPr>
          </w:p>
        </w:tc>
      </w:tr>
      <w:tr w:rsidR="00A54C7B" w:rsidRPr="00D36F53" w:rsidTr="00F13735"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A54C7B" w:rsidRPr="00D36F53" w:rsidRDefault="00A54C7B" w:rsidP="00D36F53">
            <w:pPr>
              <w:rPr>
                <w:rFonts w:ascii="Times New Roman" w:hAnsi="Times New Roman" w:cs="Times New Roman"/>
                <w:b/>
                <w:bCs/>
              </w:rPr>
            </w:pPr>
            <w:r w:rsidRPr="00D36F53">
              <w:rPr>
                <w:rFonts w:ascii="Times New Roman" w:hAnsi="Times New Roman" w:cs="Times New Roman"/>
                <w:b/>
                <w:bCs/>
              </w:rPr>
              <w:t>Síntesis de</w:t>
            </w:r>
          </w:p>
        </w:tc>
        <w:tc>
          <w:tcPr>
            <w:tcW w:w="5245" w:type="dxa"/>
          </w:tcPr>
          <w:p w:rsidR="00A54C7B" w:rsidRPr="00D36F53" w:rsidRDefault="001064FF" w:rsidP="00D36F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Benzoina</w:t>
            </w:r>
          </w:p>
        </w:tc>
        <w:tc>
          <w:tcPr>
            <w:tcW w:w="1854" w:type="dxa"/>
            <w:shd w:val="clear" w:color="auto" w:fill="D9D9D9" w:themeFill="background1" w:themeFillShade="D9"/>
          </w:tcPr>
          <w:p w:rsidR="00A54C7B" w:rsidRPr="00D36F53" w:rsidRDefault="00A54C7B" w:rsidP="00D36F53">
            <w:pPr>
              <w:rPr>
                <w:rFonts w:ascii="Times New Roman" w:hAnsi="Times New Roman" w:cs="Times New Roman"/>
                <w:b/>
              </w:rPr>
            </w:pPr>
            <w:r w:rsidRPr="00D36F53">
              <w:rPr>
                <w:rFonts w:ascii="Times New Roman" w:hAnsi="Times New Roman" w:cs="Times New Roman"/>
                <w:b/>
              </w:rPr>
              <w:t>Rendimiento</w:t>
            </w:r>
          </w:p>
        </w:tc>
        <w:tc>
          <w:tcPr>
            <w:tcW w:w="1854" w:type="dxa"/>
          </w:tcPr>
          <w:p w:rsidR="00A54C7B" w:rsidRPr="00D36F53" w:rsidRDefault="00A54C7B" w:rsidP="00D36F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8" w:type="dxa"/>
            <w:shd w:val="clear" w:color="auto" w:fill="D9D9D9" w:themeFill="background1" w:themeFillShade="D9"/>
          </w:tcPr>
          <w:p w:rsidR="00A54C7B" w:rsidRPr="00D36F53" w:rsidRDefault="00A54C7B" w:rsidP="00D36F53">
            <w:pPr>
              <w:rPr>
                <w:rFonts w:ascii="Times New Roman" w:hAnsi="Times New Roman" w:cs="Times New Roman"/>
                <w:b/>
              </w:rPr>
            </w:pPr>
            <w:r w:rsidRPr="00D36F53">
              <w:rPr>
                <w:rFonts w:ascii="Times New Roman" w:hAnsi="Times New Roman" w:cs="Times New Roman"/>
                <w:b/>
              </w:rPr>
              <w:t>Cantidad</w:t>
            </w:r>
          </w:p>
        </w:tc>
        <w:tc>
          <w:tcPr>
            <w:tcW w:w="1818" w:type="dxa"/>
          </w:tcPr>
          <w:p w:rsidR="00A54C7B" w:rsidRPr="00D36F53" w:rsidRDefault="00A54C7B" w:rsidP="00D36F53">
            <w:pPr>
              <w:rPr>
                <w:rFonts w:ascii="Times New Roman" w:hAnsi="Times New Roman" w:cs="Times New Roman"/>
              </w:rPr>
            </w:pPr>
          </w:p>
        </w:tc>
      </w:tr>
    </w:tbl>
    <w:p w:rsidR="00C8187E" w:rsidRPr="00D36F53" w:rsidRDefault="00C8187E" w:rsidP="00D528BB">
      <w:pPr>
        <w:spacing w:after="0" w:line="240" w:lineRule="auto"/>
        <w:rPr>
          <w:rFonts w:ascii="Times New Roman" w:hAnsi="Times New Roman" w:cs="Times New Roman"/>
        </w:rPr>
      </w:pPr>
    </w:p>
    <w:sectPr w:rsidR="00C8187E" w:rsidRPr="00D36F53" w:rsidSect="00CA1DB8">
      <w:pgSz w:w="15840" w:h="12240" w:orient="landscape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DA9"/>
    <w:rsid w:val="0004434E"/>
    <w:rsid w:val="0004609C"/>
    <w:rsid w:val="0005146A"/>
    <w:rsid w:val="0008142D"/>
    <w:rsid w:val="000A4CED"/>
    <w:rsid w:val="000B6F94"/>
    <w:rsid w:val="000E3D46"/>
    <w:rsid w:val="000E4E2E"/>
    <w:rsid w:val="001021C1"/>
    <w:rsid w:val="001043E7"/>
    <w:rsid w:val="001064FF"/>
    <w:rsid w:val="00106F5A"/>
    <w:rsid w:val="00136F2C"/>
    <w:rsid w:val="0013770F"/>
    <w:rsid w:val="001708C8"/>
    <w:rsid w:val="00181245"/>
    <w:rsid w:val="001B0B7C"/>
    <w:rsid w:val="002153CE"/>
    <w:rsid w:val="0024797F"/>
    <w:rsid w:val="00284A60"/>
    <w:rsid w:val="002C6977"/>
    <w:rsid w:val="00301CAB"/>
    <w:rsid w:val="00320D59"/>
    <w:rsid w:val="00341BCE"/>
    <w:rsid w:val="00343EA8"/>
    <w:rsid w:val="00391629"/>
    <w:rsid w:val="004155BA"/>
    <w:rsid w:val="00434174"/>
    <w:rsid w:val="004535F7"/>
    <w:rsid w:val="00470684"/>
    <w:rsid w:val="00485419"/>
    <w:rsid w:val="004A5501"/>
    <w:rsid w:val="004D3EDB"/>
    <w:rsid w:val="004E467B"/>
    <w:rsid w:val="004E4C4B"/>
    <w:rsid w:val="004F134A"/>
    <w:rsid w:val="005163B2"/>
    <w:rsid w:val="0053306B"/>
    <w:rsid w:val="00547B32"/>
    <w:rsid w:val="00587F00"/>
    <w:rsid w:val="005D703D"/>
    <w:rsid w:val="005E3363"/>
    <w:rsid w:val="0064381E"/>
    <w:rsid w:val="00650146"/>
    <w:rsid w:val="0066497B"/>
    <w:rsid w:val="006762F3"/>
    <w:rsid w:val="00697328"/>
    <w:rsid w:val="00697677"/>
    <w:rsid w:val="006A18CB"/>
    <w:rsid w:val="006A2C75"/>
    <w:rsid w:val="006A3FBF"/>
    <w:rsid w:val="006E76C5"/>
    <w:rsid w:val="00744FF5"/>
    <w:rsid w:val="00751D71"/>
    <w:rsid w:val="00782079"/>
    <w:rsid w:val="00784F0D"/>
    <w:rsid w:val="00797B60"/>
    <w:rsid w:val="007B09FE"/>
    <w:rsid w:val="007C428F"/>
    <w:rsid w:val="007F2EAF"/>
    <w:rsid w:val="00824958"/>
    <w:rsid w:val="0084653C"/>
    <w:rsid w:val="008E5177"/>
    <w:rsid w:val="008F5A17"/>
    <w:rsid w:val="00956DD1"/>
    <w:rsid w:val="009C5886"/>
    <w:rsid w:val="009F1F6D"/>
    <w:rsid w:val="00A0386E"/>
    <w:rsid w:val="00A15A4C"/>
    <w:rsid w:val="00A31DA9"/>
    <w:rsid w:val="00A46137"/>
    <w:rsid w:val="00A54C7B"/>
    <w:rsid w:val="00A8695A"/>
    <w:rsid w:val="00A86CB6"/>
    <w:rsid w:val="00AA521A"/>
    <w:rsid w:val="00AC7680"/>
    <w:rsid w:val="00AE4B9A"/>
    <w:rsid w:val="00B00B5D"/>
    <w:rsid w:val="00B32243"/>
    <w:rsid w:val="00B60EF2"/>
    <w:rsid w:val="00B72582"/>
    <w:rsid w:val="00B757B6"/>
    <w:rsid w:val="00B8446D"/>
    <w:rsid w:val="00B92200"/>
    <w:rsid w:val="00BA54B3"/>
    <w:rsid w:val="00BA5CFB"/>
    <w:rsid w:val="00BC0B8E"/>
    <w:rsid w:val="00BC69EA"/>
    <w:rsid w:val="00BD6B55"/>
    <w:rsid w:val="00BF5315"/>
    <w:rsid w:val="00C061EE"/>
    <w:rsid w:val="00C25E4F"/>
    <w:rsid w:val="00C8187E"/>
    <w:rsid w:val="00C87B83"/>
    <w:rsid w:val="00CA1DB8"/>
    <w:rsid w:val="00CD1384"/>
    <w:rsid w:val="00CD3FFB"/>
    <w:rsid w:val="00CD5A85"/>
    <w:rsid w:val="00D23411"/>
    <w:rsid w:val="00D30568"/>
    <w:rsid w:val="00D36F53"/>
    <w:rsid w:val="00D43513"/>
    <w:rsid w:val="00D528BB"/>
    <w:rsid w:val="00D6232A"/>
    <w:rsid w:val="00D6559B"/>
    <w:rsid w:val="00DA5FA1"/>
    <w:rsid w:val="00DB6471"/>
    <w:rsid w:val="00E04418"/>
    <w:rsid w:val="00E107E4"/>
    <w:rsid w:val="00E13BB9"/>
    <w:rsid w:val="00E67083"/>
    <w:rsid w:val="00EA44AC"/>
    <w:rsid w:val="00EA52BA"/>
    <w:rsid w:val="00EC1C9C"/>
    <w:rsid w:val="00EE33C4"/>
    <w:rsid w:val="00F13735"/>
    <w:rsid w:val="00F365DE"/>
    <w:rsid w:val="00F64359"/>
    <w:rsid w:val="00F741A6"/>
    <w:rsid w:val="00F833A6"/>
    <w:rsid w:val="00FA31E7"/>
    <w:rsid w:val="00FD0731"/>
    <w:rsid w:val="00FF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9AB2E"/>
  <w15:docId w15:val="{07EAFC78-C324-499D-8835-8626A970F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708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650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C76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</dc:creator>
  <cp:lastModifiedBy>Andres Felipe Perez Torres</cp:lastModifiedBy>
  <cp:revision>2</cp:revision>
  <cp:lastPrinted>2014-01-29T23:18:00Z</cp:lastPrinted>
  <dcterms:created xsi:type="dcterms:W3CDTF">2017-01-30T11:28:00Z</dcterms:created>
  <dcterms:modified xsi:type="dcterms:W3CDTF">2017-01-30T11:28:00Z</dcterms:modified>
</cp:coreProperties>
</file>