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74BCD" w14:textId="77777777" w:rsidR="00195C23" w:rsidRDefault="00195C23">
      <w:r>
        <w:t>Integrantes:</w:t>
      </w:r>
    </w:p>
    <w:p w14:paraId="5003B60A" w14:textId="77777777" w:rsidR="00195C23" w:rsidRDefault="00195C23">
      <w:r>
        <w:t>Sebastian Beltran 201516151</w:t>
      </w:r>
    </w:p>
    <w:p w14:paraId="396B6ACF" w14:textId="77777777" w:rsidR="00195C23" w:rsidRDefault="00195C23">
      <w:r>
        <w:t>Luis Carlos Garavito 201614451</w:t>
      </w:r>
    </w:p>
    <w:p w14:paraId="68ED647C" w14:textId="77777777" w:rsidR="00195C23" w:rsidRDefault="00195C23"/>
    <w:p w14:paraId="7634C85A" w14:textId="77777777" w:rsidR="00195C23" w:rsidRDefault="00195C23">
      <w:r>
        <w:t xml:space="preserve">Funcionamiento: </w:t>
      </w:r>
    </w:p>
    <w:p w14:paraId="61F726B2" w14:textId="2475D113" w:rsidR="00195C23" w:rsidRDefault="00195C23">
      <w:r>
        <w:t xml:space="preserve">El programa empieza en la clase </w:t>
      </w:r>
      <w:proofErr w:type="spellStart"/>
      <w:r>
        <w:t>Main</w:t>
      </w:r>
      <w:proofErr w:type="spellEnd"/>
      <w:r>
        <w:t xml:space="preserve">, donde por medio de un </w:t>
      </w:r>
      <w:proofErr w:type="spellStart"/>
      <w:r>
        <w:t>FileChooser</w:t>
      </w:r>
      <w:proofErr w:type="spellEnd"/>
      <w:r>
        <w:t xml:space="preserve"> se permite escoger un documento de texto en la carpeta data con las propiedades (número de clientes, número de consultas, numero de servidores y tamaño del buffer). Luego se crea el buffer al cual se le manda el tamaño y el numero de clientes como parámetro, después se crean los </w:t>
      </w:r>
      <w:proofErr w:type="spellStart"/>
      <w:r>
        <w:t>threads</w:t>
      </w:r>
      <w:proofErr w:type="spellEnd"/>
      <w:r>
        <w:t xml:space="preserve"> clientes y los </w:t>
      </w:r>
      <w:proofErr w:type="spellStart"/>
      <w:r>
        <w:t>threads</w:t>
      </w:r>
      <w:proofErr w:type="spellEnd"/>
      <w:r>
        <w:t xml:space="preserve"> servidores. Los </w:t>
      </w:r>
      <w:proofErr w:type="spellStart"/>
      <w:r>
        <w:t>threads</w:t>
      </w:r>
      <w:proofErr w:type="spellEnd"/>
      <w:r>
        <w:t xml:space="preserve"> cliente se crean con el numero de </w:t>
      </w:r>
      <w:r w:rsidR="00197975">
        <w:t xml:space="preserve">mensajes y el buffer como parámetros; y los </w:t>
      </w:r>
      <w:proofErr w:type="spellStart"/>
      <w:r w:rsidR="00197975">
        <w:t>thread</w:t>
      </w:r>
      <w:proofErr w:type="spellEnd"/>
      <w:r w:rsidR="00197975">
        <w:t xml:space="preserve"> servidor se crean con un b</w:t>
      </w:r>
      <w:r w:rsidR="00CC48B2">
        <w:t>u</w:t>
      </w:r>
      <w:r w:rsidR="00197975">
        <w:t xml:space="preserve">ffer de parámetro. En el momento en que se crea un cliente se crean los mensajes con un valor inicial de </w:t>
      </w:r>
      <w:r w:rsidR="00C67525">
        <w:t>100</w:t>
      </w:r>
      <w:r w:rsidR="00197975">
        <w:t xml:space="preserve"> y  se ponen en una cola, luego al hacer el run de este, se empiezan a desencolar los mensajes y se mandan al buffer el cual recibe los mensajes hasta que el número de mensajes es igual al tamaño del buffer y se procede </w:t>
      </w:r>
      <w:r w:rsidR="00BA1DAC">
        <w:t xml:space="preserve">a </w:t>
      </w:r>
      <w:r w:rsidR="00197975">
        <w:t xml:space="preserve">hacer </w:t>
      </w:r>
      <w:proofErr w:type="spellStart"/>
      <w:r w:rsidR="00197975">
        <w:t>wait</w:t>
      </w:r>
      <w:proofErr w:type="spellEnd"/>
      <w:r w:rsidR="00197975">
        <w:t xml:space="preserve">, al momento de mandar todos los mensajes se retira el cliente del buffer. Por otro lado </w:t>
      </w:r>
      <w:r w:rsidR="00D272BA">
        <w:t>mientras el numero de clientes del buffer no sean cero el servidor desencola mensajes del buffer y les suma 100 al contenido del mensaje</w:t>
      </w:r>
      <w:r w:rsidR="009D7027">
        <w:t xml:space="preserve"> y se </w:t>
      </w:r>
      <w:r w:rsidR="008E45FA">
        <w:t>notifica para despertar otro</w:t>
      </w:r>
      <w:r w:rsidR="00FC01C5">
        <w:t xml:space="preserve"> thread</w:t>
      </w:r>
      <w:bookmarkStart w:id="0" w:name="_GoBack"/>
      <w:bookmarkEnd w:id="0"/>
      <w:r w:rsidR="00D272BA">
        <w:t xml:space="preserve">, al momento que el mensaje que se desencola es nulo se usa la instrucción </w:t>
      </w:r>
      <w:proofErr w:type="spellStart"/>
      <w:r w:rsidR="00D272BA">
        <w:t>yield</w:t>
      </w:r>
      <w:proofErr w:type="spellEnd"/>
      <w:r w:rsidR="00D272BA">
        <w:t xml:space="preserve">. </w:t>
      </w:r>
    </w:p>
    <w:sectPr w:rsidR="00195C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23"/>
    <w:rsid w:val="00195C23"/>
    <w:rsid w:val="00197975"/>
    <w:rsid w:val="008E45FA"/>
    <w:rsid w:val="009D7027"/>
    <w:rsid w:val="00BA1DAC"/>
    <w:rsid w:val="00C67525"/>
    <w:rsid w:val="00CC48B2"/>
    <w:rsid w:val="00D272BA"/>
    <w:rsid w:val="00FC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492D9"/>
  <w15:chartTrackingRefBased/>
  <w15:docId w15:val="{71A4548B-5746-42B7-9AB0-573AE1E2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BELTRAN MORALES</dc:creator>
  <cp:keywords/>
  <dc:description/>
  <cp:lastModifiedBy>SEBASTIAN BELTRAN MORALES</cp:lastModifiedBy>
  <cp:revision>7</cp:revision>
  <dcterms:created xsi:type="dcterms:W3CDTF">2019-03-01T03:26:00Z</dcterms:created>
  <dcterms:modified xsi:type="dcterms:W3CDTF">2019-03-01T04:10:00Z</dcterms:modified>
</cp:coreProperties>
</file>