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b/>
          <w:bCs/>
          <w:sz w:val="32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</w:rPr>
        <w:t>各模块服务文档及数据库设计</w:t>
      </w:r>
    </w:p>
    <w:p>
      <w:pPr>
        <w:jc w:val="center"/>
        <w:rPr>
          <w:rFonts w:asciiTheme="majorEastAsia" w:hAnsiTheme="majorEastAsia" w:eastAsiaTheme="majorEastAsia" w:cstheme="majorEastAsia"/>
          <w:b/>
          <w:bCs/>
          <w:color w:val="FF0000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Cs w:val="21"/>
        </w:rPr>
        <w:t>红色部分第一版一定需要实现，其余尽量实现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一、账号服务</w:t>
      </w:r>
    </w:p>
    <w:p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修改个人信息*</w:t>
      </w:r>
    </w:p>
    <w:p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验证手机*</w:t>
      </w:r>
    </w:p>
    <w:p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验证邮箱*</w:t>
      </w:r>
    </w:p>
    <w:p>
      <w:pPr>
        <w:numPr>
          <w:ilvl w:val="0"/>
          <w:numId w:val="1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实名认证*</w:t>
      </w:r>
    </w:p>
    <w:p>
      <w:pPr>
        <w:rPr>
          <w:rFonts w:asciiTheme="majorEastAsia" w:hAnsiTheme="majorEastAsia" w:eastAsiaTheme="majorEastAsia" w:cstheme="majorEastAsia"/>
          <w:b/>
          <w:bCs/>
          <w:color w:val="FF0000"/>
          <w:szCs w:val="21"/>
        </w:rPr>
      </w:pPr>
    </w:p>
    <w:p>
      <w:p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二、会员服务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新增会员（注册）*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会员验证（登录）*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信息维护（上传营业执照、填写简介、地址、电话、门面上传。。。）*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搜索会员（按分类、按名称模糊）</w:t>
      </w:r>
      <w:r>
        <w:rPr>
          <w:rFonts w:asciiTheme="minorEastAsia" w:hAnsiTheme="minorEastAsia" w:cstheme="minorEastAsia"/>
        </w:rPr>
        <w:t>MembersSearch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我的收藏（会员）*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密码修改*</w:t>
      </w:r>
    </w:p>
    <w:p>
      <w:pPr>
        <w:numPr>
          <w:ilvl w:val="0"/>
          <w:numId w:val="2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找回密码*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三、公共服务</w:t>
      </w:r>
    </w:p>
    <w:p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商品分类 </w:t>
      </w:r>
      <w:r>
        <w:rPr>
          <w:rFonts w:asciiTheme="minorEastAsia" w:hAnsiTheme="minorEastAsia" w:cstheme="minorEastAsia"/>
        </w:rPr>
        <w:t>G</w:t>
      </w:r>
      <w:r>
        <w:rPr>
          <w:rFonts w:hint="eastAsia" w:asciiTheme="minorEastAsia" w:hAnsiTheme="minorEastAsia" w:cstheme="minorEastAsia"/>
        </w:rPr>
        <w:t>oods</w:t>
      </w:r>
      <w:r>
        <w:rPr>
          <w:rFonts w:asciiTheme="minorEastAsia" w:hAnsiTheme="minorEastAsia" w:cstheme="minorEastAsia"/>
        </w:rPr>
        <w:t>C</w:t>
      </w:r>
      <w:r>
        <w:rPr>
          <w:rFonts w:hint="eastAsia" w:asciiTheme="minorEastAsia" w:hAnsiTheme="minorEastAsia" w:cstheme="minor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hint="eastAsia" w:asciiTheme="minorEastAsia" w:hAnsiTheme="minorEastAsia" w:cstheme="minorEastAsia"/>
        </w:rPr>
        <w:t>ry</w:t>
      </w:r>
    </w:p>
    <w:p>
      <w:pPr>
        <w:numPr>
          <w:ilvl w:val="0"/>
          <w:numId w:val="3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行业分类 </w:t>
      </w:r>
      <w:r>
        <w:rPr>
          <w:rFonts w:asciiTheme="minorEastAsia" w:hAnsiTheme="minorEastAsia" w:cstheme="minorEastAsia"/>
        </w:rPr>
        <w:t>MemberC</w:t>
      </w:r>
      <w:r>
        <w:rPr>
          <w:rFonts w:hint="eastAsia" w:asciiTheme="minorEastAsia" w:hAnsiTheme="minorEastAsia" w:cstheme="minorEastAsia"/>
        </w:rPr>
        <w:t>ateg</w:t>
      </w:r>
      <w:r>
        <w:rPr>
          <w:rFonts w:asciiTheme="minorEastAsia" w:hAnsiTheme="minorEastAsia" w:cstheme="minorEastAsia"/>
        </w:rPr>
        <w:t>o</w:t>
      </w:r>
      <w:r>
        <w:rPr>
          <w:rFonts w:hint="eastAsia" w:asciiTheme="minorEastAsia" w:hAnsiTheme="minorEastAsia" w:cstheme="minorEastAsia"/>
        </w:rPr>
        <w:t>ry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四、统计服务*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新增会员统计*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新增优质会员统计*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各行业商品数量/价格统计*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商品被搜索率/被浏览率*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会员被搜索率/被浏览率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各会员常用搜索*</w:t>
      </w:r>
    </w:p>
    <w:p>
      <w:pPr>
        <w:numPr>
          <w:ilvl w:val="0"/>
          <w:numId w:val="4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根据输入实时提示相关信息*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五、商品服务</w:t>
      </w:r>
    </w:p>
    <w:p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新增商品*</w:t>
      </w:r>
    </w:p>
    <w:p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更新商品*</w:t>
      </w:r>
    </w:p>
    <w:p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商品搜索（按分类、名称模糊） </w:t>
      </w:r>
      <w:r>
        <w:rPr>
          <w:rFonts w:asciiTheme="minorEastAsia" w:hAnsiTheme="minorEastAsia" w:cstheme="minorEastAsia"/>
        </w:rPr>
        <w:t>GoodsSearch</w:t>
      </w:r>
    </w:p>
    <w:p>
      <w:pPr>
        <w:numPr>
          <w:ilvl w:val="0"/>
          <w:numId w:val="5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我的收藏（商品）*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六、后台服务</w:t>
      </w:r>
    </w:p>
    <w:p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后台用户*</w:t>
      </w:r>
    </w:p>
    <w:p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后台功能*</w:t>
      </w:r>
    </w:p>
    <w:p>
      <w:pPr>
        <w:numPr>
          <w:ilvl w:val="0"/>
          <w:numId w:val="6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后台权限*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七、评论/星级/信誉度计算服务*</w:t>
      </w:r>
    </w:p>
    <w:p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获取评论</w:t>
      </w:r>
    </w:p>
    <w:p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新增评论</w:t>
      </w:r>
    </w:p>
    <w:p>
      <w:pPr>
        <w:numPr>
          <w:ilvl w:val="0"/>
          <w:numId w:val="7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获取星级</w:t>
      </w:r>
    </w:p>
    <w:p>
      <w:pPr>
        <w:rPr>
          <w:rFonts w:asciiTheme="minorEastAsia" w:hAnsiTheme="minorEastAsia" w:cstheme="minorEastAsia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color w:val="FF0000"/>
        </w:rPr>
      </w:pPr>
      <w:r>
        <w:rPr>
          <w:rFonts w:hint="eastAsia" w:asciiTheme="minorEastAsia" w:hAnsiTheme="minorEastAsia" w:cstheme="minorEastAsia"/>
          <w:color w:val="FF0000"/>
        </w:rPr>
        <w:t>推广服务</w:t>
      </w:r>
    </w:p>
    <w:p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固定展现内容（分类字典、地域、分类展现商品、分类展现企业）Index</w:t>
      </w:r>
      <w:r>
        <w:rPr>
          <w:rFonts w:asciiTheme="minorEastAsia" w:hAnsiTheme="minorEastAsia" w:cstheme="minorEastAsia"/>
        </w:rPr>
        <w:t>Render</w:t>
      </w:r>
    </w:p>
    <w:p>
      <w:pPr>
        <w:numPr>
          <w:ilvl w:val="0"/>
          <w:numId w:val="9"/>
        </w:numPr>
        <w:ind w:firstLine="42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前台获取 </w:t>
      </w:r>
    </w:p>
    <w:p>
      <w:pPr>
        <w:rPr>
          <w:rFonts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cstheme="minorEastAsia"/>
          <w:b/>
          <w:bCs/>
          <w:sz w:val="22"/>
          <w:szCs w:val="28"/>
        </w:rPr>
        <w:t>数据库表格设计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账号服务</w:t>
      </w:r>
    </w:p>
    <w:p>
      <w:pPr>
        <w:rPr>
          <w:rFonts w:asciiTheme="minorEastAsia" w:hAnsiTheme="minorEastAsia" w:cstheme="minorEastAsia"/>
          <w:b/>
          <w:bCs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账号表（account）*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account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账号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pwd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nickName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昵称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mobileValidate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手机是否验证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0:未验证；1：已验证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emailValidate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邮箱是否验证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0:未验证；1：已验证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姓名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certificates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证件类型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0：身份证；1：护照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cardNum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证件号码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注册时间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lastLoginTime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最后登录时间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lastLoginIP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最后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登录IP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IPCity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IP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所属城市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账号</w:t>
      </w:r>
      <w:r>
        <w:rPr>
          <w:rFonts w:asciiTheme="minorEastAsia" w:hAnsiTheme="minorEastAsia" w:cstheme="minorEastAsia"/>
        </w:rPr>
        <w:t>收货地址表</w:t>
      </w:r>
      <w:r>
        <w:rPr>
          <w:rFonts w:hint="eastAsia" w:asciiTheme="minorEastAsia" w:hAnsiTheme="minorEastAsia" w:cstheme="minorEastAsia"/>
        </w:rPr>
        <w:t>（</w:t>
      </w:r>
      <w:r>
        <w:rPr>
          <w:rFonts w:asciiTheme="minorEastAsia" w:hAnsiTheme="minorEastAsia" w:cstheme="minorEastAsia"/>
        </w:rPr>
        <w:t>delivery</w:t>
      </w:r>
      <w:r>
        <w:rPr>
          <w:rFonts w:hint="eastAsia" w:asciiTheme="minorEastAsia" w:hAnsiTheme="minorEastAsia" w:cstheme="minorEastAsia"/>
        </w:rPr>
        <w:t>）*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收货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accountId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账号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defaultFlg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name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收货人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phone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ountry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国家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provice</w:t>
            </w:r>
          </w:p>
        </w:tc>
        <w:tc>
          <w:tcPr>
            <w:tcW w:w="1424" w:type="dxa"/>
            <w:vAlign w:val="center"/>
          </w:tcPr>
          <w:p>
            <w:pPr>
              <w:ind w:firstLine="450" w:firstLineChars="2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>
            <w:pPr>
              <w:ind w:firstLine="450" w:firstLineChars="2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>
            <w:pPr>
              <w:ind w:firstLine="450" w:firstLineChars="25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>
            <w:pPr>
              <w:ind w:firstLine="36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zipCode</w:t>
            </w:r>
          </w:p>
        </w:tc>
        <w:tc>
          <w:tcPr>
            <w:tcW w:w="1424" w:type="dxa"/>
            <w:vAlign w:val="center"/>
          </w:tcPr>
          <w:p>
            <w:pPr>
              <w:ind w:firstLine="420" w:firstLineChars="200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Varchar(10)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会员服务</w:t>
      </w:r>
    </w:p>
    <w:p>
      <w:pPr>
        <w:rPr>
          <w:rFonts w:asciiTheme="minorEastAsia" w:hAnsiTheme="minorEastAsia" w:cstheme="minorEastAsia"/>
          <w:b/>
          <w:bCs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会员表（</w:t>
      </w:r>
      <w:r>
        <w:rPr>
          <w:rFonts w:asciiTheme="minorEastAsia" w:hAnsiTheme="minorEastAsia" w:cstheme="minorEastAsia"/>
        </w:rPr>
        <w:t>member</w:t>
      </w:r>
      <w:r>
        <w:rPr>
          <w:rFonts w:hint="eastAsia" w:asciiTheme="minorEastAsia" w:hAnsiTheme="minorEastAsia" w:cstheme="minorEastAsia"/>
        </w:rPr>
        <w:t>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</w:t>
            </w:r>
            <w:r>
              <w:rPr>
                <w:rFonts w:hint="eastAsia" w:asciiTheme="minorEastAsia" w:hAnsiTheme="minorEastAsia" w:cstheme="minorEastAsia"/>
              </w:rPr>
              <w:t>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PRIMARY KEY 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accountId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账号ID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mberName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product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主要产品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notice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会员公告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Varchar（400）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sz w:val="19"/>
                <w:szCs w:val="19"/>
                <w:shd w:val="clear" w:color="auto" w:fill="FFFFFF"/>
              </w:rPr>
              <w:t>aboutUs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会员简介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text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licensePath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营业执照路径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operator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经营者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mobile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手机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hone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公司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email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联系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qq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QQ客服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reputation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B0F0"/>
                <w:sz w:val="18"/>
                <w:szCs w:val="21"/>
              </w:rPr>
              <w:t>商家</w:t>
            </w:r>
            <w:r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  <w:t>信誉</w:t>
            </w:r>
            <w:r>
              <w:rPr>
                <w:rFonts w:hint="eastAsia" w:asciiTheme="minorEastAsia" w:hAnsiTheme="minorEastAsia" w:cstheme="minorEastAsia"/>
                <w:color w:val="00B0F0"/>
                <w:sz w:val="18"/>
                <w:szCs w:val="21"/>
              </w:rPr>
              <w:t>度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B0F0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B0F0"/>
                <w:sz w:val="18"/>
                <w:szCs w:val="21"/>
              </w:rPr>
            </w:pPr>
            <w:r>
              <w:rPr>
                <w:rFonts w:ascii="Arial" w:hAnsi="Arial" w:cs="Arial"/>
                <w:color w:val="00B0F0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logoPath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Logo图片地址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frontPicPath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正面照图片地址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guarantee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是否平台担保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highQuality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是否优质商家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sincerity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是否诚信示范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returnGoods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是否支持退换货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popularize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是否推广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0:否；1：是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province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city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市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area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address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enterTime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入驻时间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last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最后修改时间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isDel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是否废除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0：否；1：是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会员图片（member_pic）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memberId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会员ID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文件管理（file）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文件ID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origialName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原始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finalName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最终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suffix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后缀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rule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名称加密方式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type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Int(2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storeType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存储类型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pStyle w:val="9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静态服务器</w:t>
            </w:r>
          </w:p>
          <w:p>
            <w:pPr>
              <w:pStyle w:val="9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后台服务器</w:t>
            </w:r>
          </w:p>
          <w:p>
            <w:pPr>
              <w:pStyle w:val="9"/>
              <w:numPr>
                <w:ilvl w:val="0"/>
                <w:numId w:val="12"/>
              </w:numPr>
              <w:ind w:firstLineChars="0"/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会员</w:t>
      </w:r>
      <w:r>
        <w:rPr>
          <w:rFonts w:asciiTheme="minorEastAsia" w:hAnsiTheme="minorEastAsia" w:cstheme="minorEastAsia"/>
        </w:rPr>
        <w:t>类目表（</w:t>
      </w:r>
      <w:r>
        <w:rPr>
          <w:rFonts w:hint="eastAsia" w:asciiTheme="minorEastAsia" w:hAnsiTheme="minorEastAsia" w:cstheme="minorEastAsia"/>
        </w:rPr>
        <w:t>member_categ</w:t>
      </w:r>
      <w:r>
        <w:rPr>
          <w:rFonts w:asciiTheme="minorEastAsia" w:hAnsiTheme="minorEastAsia" w:cstheme="minorEastAsia"/>
        </w:rPr>
        <w:t>o</w:t>
      </w:r>
      <w:r>
        <w:rPr>
          <w:rFonts w:hint="eastAsia" w:asciiTheme="minorEastAsia" w:hAnsiTheme="minorEastAsia" w:cstheme="minorEastAsia"/>
        </w:rPr>
        <w:t>ry</w:t>
      </w:r>
      <w:r>
        <w:rPr>
          <w:rFonts w:asciiTheme="minorEastAsia" w:hAnsiTheme="minorEastAsia" w:cstheme="minorEastAsia"/>
        </w:rPr>
        <w:t>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332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I</w:t>
            </w:r>
            <w:r>
              <w:rPr>
                <w:rFonts w:asciiTheme="minorEastAsia" w:hAnsiTheme="minorEastAsia" w:cstheme="minorEastAsia"/>
              </w:rPr>
              <w:t>D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类目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member</w:t>
            </w:r>
            <w:r>
              <w:rPr>
                <w:rFonts w:hint="eastAsia" w:asciiTheme="minorEastAsia" w:hAnsiTheme="minorEastAsia" w:cstheme="minorEastAsia"/>
              </w:rPr>
              <w:t>Id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hint="eastAsia" w:asciiTheme="minorEastAsia" w:hAnsiTheme="minorEastAsia" w:cstheme="minorEastAsia"/>
                <w:color w:val="FF0000"/>
              </w:rPr>
              <w:t>industry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  <w:lang w:eastAsia="zh-CN"/>
              </w:rPr>
              <w:t>产业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  <w:lang w:val="en-US" w:eastAsia="zh-CN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categoryDict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所在行业code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categoryEntry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主营类目code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dictName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所在行业名称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entryName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主营类目名称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industry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Name</w:t>
            </w:r>
          </w:p>
        </w:tc>
        <w:tc>
          <w:tcPr>
            <w:tcW w:w="1332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产业名称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推广服务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推广字典（</w:t>
      </w:r>
      <w:r>
        <w:rPr>
          <w:rFonts w:asciiTheme="minorEastAsia" w:hAnsiTheme="minorEastAsia" w:cstheme="minorEastAsia"/>
        </w:rPr>
        <w:t>popularize_dict</w:t>
      </w:r>
      <w:r>
        <w:rPr>
          <w:rFonts w:hint="eastAsia" w:asciiTheme="minorEastAsia" w:hAnsiTheme="minorEastAsia" w:cstheme="minorEastAsia"/>
        </w:rPr>
        <w:t>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商家/商品/商家&amp;商品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popularizeCode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type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price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推广金额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pitNum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推广坑位数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subPitNum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企业+商品类型的商品坑位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FF0000"/>
              </w:rPr>
              <w:t>in</w:t>
            </w:r>
            <w:r>
              <w:rPr>
                <w:rFonts w:hint="eastAsia" w:asciiTheme="minorEastAsia" w:hAnsiTheme="minorEastAsia" w:cstheme="minorEastAsia"/>
                <w:color w:val="FF0000"/>
              </w:rPr>
              <w:t>dustry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categoryDict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所在行业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categoryEntry</w:t>
            </w:r>
          </w:p>
        </w:tc>
        <w:tc>
          <w:tcPr>
            <w:tcW w:w="1424" w:type="dxa"/>
            <w:vAlign w:val="center"/>
          </w:tcPr>
          <w:p>
            <w:pPr>
              <w:ind w:firstLine="270" w:firstLineChars="150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行业类目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FF0000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轮播（</w:t>
      </w:r>
      <w:r>
        <w:rPr>
          <w:rFonts w:asciiTheme="minorEastAsia" w:hAnsiTheme="minorEastAsia" w:cstheme="minorEastAsia"/>
        </w:rPr>
        <w:t>popularize</w:t>
      </w:r>
      <w:r>
        <w:rPr>
          <w:rFonts w:hint="eastAsia" w:asciiTheme="minorEastAsia" w:hAnsiTheme="minorEastAsia" w:cstheme="minorEastAsia"/>
        </w:rPr>
        <w:t>_banner）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轮播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商家/商品/商家&amp;商品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推广代号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href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轮播图片地址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推广商品(</w:t>
      </w:r>
      <w:r>
        <w:rPr>
          <w:rFonts w:asciiTheme="minorEastAsia" w:hAnsiTheme="minorEastAsia" w:cstheme="minorEastAsia"/>
        </w:rPr>
        <w:t>popularize</w:t>
      </w:r>
      <w:r>
        <w:rPr>
          <w:rFonts w:hint="eastAsia" w:asciiTheme="minorEastAsia" w:hAnsiTheme="minorEastAsia" w:cstheme="minorEastAsia"/>
        </w:rPr>
        <w:t>_product)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商家/商品/商家&amp;商品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productHref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title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Varchar(45）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shortTitle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Varchar(45）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description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Varchar(450）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price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productId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startTime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Int(3)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endTime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推广企业（</w:t>
      </w:r>
      <w:r>
        <w:rPr>
          <w:rFonts w:asciiTheme="minorEastAsia" w:hAnsiTheme="minorEastAsia" w:cstheme="minorEastAsia"/>
        </w:rPr>
        <w:t>popularize_</w:t>
      </w:r>
      <w:r>
        <w:rPr>
          <w:rFonts w:hint="eastAsia" w:asciiTheme="minorEastAsia" w:hAnsiTheme="minorEastAsia" w:cstheme="minorEastAsia"/>
        </w:rPr>
        <w:t>member）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 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memberHref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logoPath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Logo地址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description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startTime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Int(3)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endTime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memberId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推广产品实体（popularize_member_prod）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popularizeId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推广字典ID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memberHref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picPath1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picPath2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picPath3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logoPath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L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ogo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hint="eastAsia" w:asciiTheme="minorEastAsia" w:hAnsiTheme="minorEastAsia" w:cstheme="minorEastAsia"/>
              </w:rPr>
              <w:t>1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hint="eastAsia" w:asciiTheme="minorEastAsia" w:hAnsiTheme="minorEastAsia" w:cstheme="minorEastAsia"/>
              </w:rPr>
              <w:t>2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Description</w:t>
            </w:r>
            <w:r>
              <w:rPr>
                <w:rFonts w:hint="eastAsia" w:asciiTheme="minorEastAsia" w:hAnsiTheme="minorEastAsia" w:cstheme="minorEastAsia"/>
              </w:rPr>
              <w:t>3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startTime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开始时间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day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持续天数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Int(3)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endTime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结束时间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sort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字典排序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Int(2)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memberId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会员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推广会员产品实体（popularize_member_prod_sub）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推广实体ID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Type: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 商家/商品/商家&amp;商品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memberProdId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推广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企业ID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productHref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跳转地址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pic</w:t>
            </w:r>
            <w:r>
              <w:rPr>
                <w:rFonts w:asciiTheme="minorEastAsia" w:hAnsiTheme="minorEastAsia" w:cstheme="minorEastAsia"/>
              </w:rPr>
              <w:t>Path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图片地址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title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shortTitle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简略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description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Varchar(450）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price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商品价格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Decimal（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10,2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productId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后台服务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功能表（auth_func）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funcId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funcName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功能名称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url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链接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funcGroupId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功能组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parentId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父功能ID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tag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小标签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角色表（auth_role）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角色名称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0：不可用；1：可用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员工表（auth_operator）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optId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badge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工号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员工名称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pwd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密码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是否可用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0：不可用；1：可用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mobil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电话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 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email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邮箱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员工角色绑定（auth_optrole）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optId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optId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partId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兼职roleID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Int（11）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兼职是否效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0：不可用；1：可用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partEndTime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兼职结束时间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角色功能绑定（auth_rolefunc）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roleID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除状态类默认为0，其他null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funcId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funcId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privilege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权限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1、查询；2、crud；3、crud+审核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optName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操作人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remark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备注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服务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商品</w:t>
      </w:r>
      <w:r>
        <w:rPr>
          <w:rFonts w:asciiTheme="minorEastAsia" w:hAnsiTheme="minorEastAsia" w:cstheme="minorEastAsia"/>
        </w:rPr>
        <w:t>表（commodity）</w:t>
      </w:r>
    </w:p>
    <w:tbl>
      <w:tblPr>
        <w:tblStyle w:val="6"/>
        <w:tblW w:w="84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3"/>
        <w:gridCol w:w="1414"/>
        <w:gridCol w:w="1414"/>
        <w:gridCol w:w="1414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memberId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商家ID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D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商品ID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PRIMARY KEY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commodityCategory1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商品所属类目1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commodityCategory2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商品所属类目2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commodityCategory3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商品所属类目3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commodityName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商品名称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brand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品牌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price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价格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Decimal(10,2)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quantity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数量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color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颜色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size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尺寸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Varchar(30)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saleState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销售状态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预售，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2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：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上架</w:t>
            </w:r>
          </w:p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x：售罄，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4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x：下架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goodFlg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好货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hotFlg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热卖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choiceFlg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精选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appreciateFlg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好评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Int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1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商品实拍图片1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2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商品实拍图片2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商品实拍图片3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4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商品实拍图片4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icture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商品实拍图片5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updateOpt</w:t>
            </w:r>
          </w:p>
        </w:tc>
        <w:tc>
          <w:tcPr>
            <w:tcW w:w="141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商品展示</w:t>
      </w:r>
      <w:r>
        <w:rPr>
          <w:rFonts w:asciiTheme="minorEastAsia" w:hAnsiTheme="minorEastAsia" w:cstheme="minorEastAsia"/>
        </w:rPr>
        <w:t>表（commodity_show）</w:t>
      </w:r>
    </w:p>
    <w:tbl>
      <w:tblPr>
        <w:tblStyle w:val="6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411"/>
        <w:gridCol w:w="1411"/>
        <w:gridCol w:w="1411"/>
        <w:gridCol w:w="1411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1" w:type="dxa"/>
          </w:tcPr>
          <w:p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加索引</w:t>
            </w:r>
          </w:p>
        </w:tc>
        <w:tc>
          <w:tcPr>
            <w:tcW w:w="1411" w:type="dxa"/>
          </w:tcPr>
          <w:p>
            <w:pPr>
              <w:tabs>
                <w:tab w:val="left" w:pos="420"/>
              </w:tabs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展示ID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 xml:space="preserve">PRIMARY KEY 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commodityId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商品ID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Int(11)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UNIQUE KEY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commodityIntroduction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商品介绍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packingSpecification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规格与包装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instructions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使用说明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Varchar（200）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customerService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购买及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售后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Varchar（400）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showPage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Path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展示页面路径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3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00)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showPageSource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展示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页面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代码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Varchar(200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0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需要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?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updateOpt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1" w:type="dxa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商品图片（product_pic）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product</w:t>
            </w: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file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文件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hint="eastAsia"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公共服务</w:t>
      </w:r>
    </w:p>
    <w:p>
      <w:pPr>
        <w:rPr>
          <w:rFonts w:hint="eastAsia"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</w:rPr>
        <w:t>m</w:t>
      </w:r>
      <w:r>
        <w:rPr>
          <w:rFonts w:asciiTheme="minorEastAsia" w:hAnsiTheme="minorEastAsia" w:cstheme="minorEastAsia"/>
        </w:rPr>
        <w:t>ember</w:t>
      </w:r>
      <w:r>
        <w:rPr>
          <w:rFonts w:hint="eastAsia" w:asciiTheme="minorEastAsia" w:hAnsiTheme="minorEastAsia" w:cstheme="minorEastAsia"/>
        </w:rPr>
        <w:t>_industry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332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16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516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16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332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类目状态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16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industry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Name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eastAsia="zh-CN"/>
              </w:rPr>
              <w:t>产业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唯一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16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createTime</w:t>
            </w:r>
          </w:p>
        </w:tc>
        <w:tc>
          <w:tcPr>
            <w:tcW w:w="1332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16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</w:p>
        </w:tc>
        <w:tc>
          <w:tcPr>
            <w:tcW w:w="1332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Int(11)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16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332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16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updateOpt</w:t>
            </w:r>
          </w:p>
        </w:tc>
        <w:tc>
          <w:tcPr>
            <w:tcW w:w="1332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Int(11)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</w:t>
      </w:r>
      <w:r>
        <w:rPr>
          <w:rFonts w:asciiTheme="minorEastAsia" w:hAnsiTheme="minorEastAsia" w:cstheme="minorEastAsia"/>
        </w:rPr>
        <w:t>ember</w:t>
      </w:r>
      <w:r>
        <w:rPr>
          <w:rFonts w:hint="eastAsia" w:asciiTheme="minorEastAsia" w:hAnsiTheme="minorEastAsia" w:cstheme="minorEastAsia"/>
        </w:rPr>
        <w:t>_categ</w:t>
      </w:r>
      <w:r>
        <w:rPr>
          <w:rFonts w:asciiTheme="minorEastAsia" w:hAnsiTheme="minorEastAsia" w:cstheme="minorEastAsia"/>
        </w:rPr>
        <w:t>o</w:t>
      </w:r>
      <w:r>
        <w:rPr>
          <w:rFonts w:hint="eastAsia" w:asciiTheme="minorEastAsia" w:hAnsiTheme="minorEastAsia" w:cstheme="minorEastAsia"/>
        </w:rPr>
        <w:t>ry_dict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类目状态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industry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dictName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行业名称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唯一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Int(11)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updateOpt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Int(11)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</w:t>
      </w:r>
      <w:r>
        <w:rPr>
          <w:rFonts w:asciiTheme="minorEastAsia" w:hAnsiTheme="minorEastAsia" w:cstheme="minorEastAsia"/>
        </w:rPr>
        <w:t>ember</w:t>
      </w:r>
      <w:r>
        <w:rPr>
          <w:rFonts w:hint="eastAsia" w:asciiTheme="minorEastAsia" w:hAnsiTheme="minorEastAsia" w:cstheme="minorEastAsia"/>
        </w:rPr>
        <w:t>_categ</w:t>
      </w:r>
      <w:r>
        <w:rPr>
          <w:rFonts w:asciiTheme="minorEastAsia" w:hAnsiTheme="minorEastAsia" w:cstheme="minorEastAsia"/>
        </w:rPr>
        <w:t>o</w:t>
      </w:r>
      <w:r>
        <w:rPr>
          <w:rFonts w:hint="eastAsia" w:asciiTheme="minorEastAsia" w:hAnsiTheme="minorEastAsia" w:cstheme="minorEastAsia"/>
        </w:rPr>
        <w:t>ry_entry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类目状态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dictId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dictId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</w:rPr>
              <w:t>entryName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分类名称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Varchar(50)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Int(11)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updateOpt</w:t>
            </w:r>
          </w:p>
        </w:tc>
        <w:tc>
          <w:tcPr>
            <w:tcW w:w="1424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  <w:lang w:val="en-US" w:eastAsia="zh-CN"/>
              </w:rPr>
              <w:t>Int(11)</w:t>
            </w:r>
          </w:p>
        </w:tc>
        <w:tc>
          <w:tcPr>
            <w:tcW w:w="1425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textDirection w:val="lrTb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商品一级类目</w:t>
      </w:r>
      <w:r>
        <w:rPr>
          <w:rFonts w:asciiTheme="minorEastAsia" w:hAnsiTheme="minorEastAsia" w:cstheme="minorEastAsia"/>
        </w:rPr>
        <w:t>表</w:t>
      </w:r>
      <w:r>
        <w:rPr>
          <w:rFonts w:hint="eastAsia" w:asciiTheme="minorEastAsia" w:hAnsiTheme="minorEastAsia" w:cstheme="minorEastAsia"/>
        </w:rPr>
        <w:t>（</w:t>
      </w:r>
      <w:r>
        <w:rPr>
          <w:rFonts w:asciiTheme="minorEastAsia" w:hAnsiTheme="minorEastAsia" w:cstheme="minorEastAsia"/>
        </w:rPr>
        <w:t>commodityCategoryA</w:t>
      </w:r>
      <w:r>
        <w:rPr>
          <w:rFonts w:hint="eastAsia" w:asciiTheme="minorEastAsia" w:hAnsiTheme="minorEastAsia" w:cstheme="minorEastAsia"/>
        </w:rPr>
        <w:t>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类目状态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updateOpt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商品二级类目</w:t>
      </w:r>
      <w:r>
        <w:rPr>
          <w:rFonts w:asciiTheme="minorEastAsia" w:hAnsiTheme="minorEastAsia" w:cstheme="minorEastAsia"/>
        </w:rPr>
        <w:t>表</w:t>
      </w:r>
      <w:r>
        <w:rPr>
          <w:rFonts w:hint="eastAsia" w:asciiTheme="minorEastAsia" w:hAnsiTheme="minorEastAsia" w:cstheme="minorEastAsia"/>
        </w:rPr>
        <w:t>（</w:t>
      </w:r>
      <w:r>
        <w:rPr>
          <w:rFonts w:asciiTheme="minorEastAsia" w:hAnsiTheme="minorEastAsia" w:cstheme="minorEastAsia"/>
        </w:rPr>
        <w:t>commodityCategoryB</w:t>
      </w:r>
      <w:r>
        <w:rPr>
          <w:rFonts w:hint="eastAsia" w:asciiTheme="minorEastAsia" w:hAnsiTheme="minorEastAsia" w:cstheme="minorEastAsia"/>
        </w:rPr>
        <w:t>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categoryAId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一级类目ID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类目状态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updateOpt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商品三级类目</w:t>
      </w:r>
      <w:r>
        <w:rPr>
          <w:rFonts w:asciiTheme="minorEastAsia" w:hAnsiTheme="minorEastAsia" w:cstheme="minorEastAsia"/>
        </w:rPr>
        <w:t>表</w:t>
      </w:r>
      <w:r>
        <w:rPr>
          <w:rFonts w:hint="eastAsia" w:asciiTheme="minorEastAsia" w:hAnsiTheme="minorEastAsia" w:cstheme="minorEastAsia"/>
        </w:rPr>
        <w:t>（</w:t>
      </w:r>
      <w:r>
        <w:rPr>
          <w:rFonts w:asciiTheme="minorEastAsia" w:hAnsiTheme="minorEastAsia" w:cstheme="minorEastAsia"/>
        </w:rPr>
        <w:t>commodityCategoryC</w:t>
      </w:r>
      <w:r>
        <w:rPr>
          <w:rFonts w:hint="eastAsia" w:asciiTheme="minorEastAsia" w:hAnsiTheme="minorEastAsia" w:cstheme="minorEastAsia"/>
        </w:rPr>
        <w:t>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字段名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描述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约束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是否加索引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category</w:t>
            </w:r>
            <w:r>
              <w:rPr>
                <w:rFonts w:asciiTheme="minorEastAsia" w:hAnsiTheme="minorEastAsia" w:cstheme="minorEastAsia"/>
              </w:rPr>
              <w:t>B</w:t>
            </w:r>
            <w:r>
              <w:rPr>
                <w:rFonts w:hint="eastAsia" w:asciiTheme="minorEastAsia" w:hAnsiTheme="minorEastAsia" w:cstheme="minorEastAsia"/>
              </w:rPr>
              <w:t>Id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二级类目ID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cate</w:t>
            </w:r>
            <w:r>
              <w:rPr>
                <w:rFonts w:asciiTheme="minorEastAsia" w:hAnsiTheme="minorEastAsia" w:cstheme="minorEastAsia"/>
              </w:rPr>
              <w:t>goryName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类目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名称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Arial" w:hAnsi="Arial" w:cs="Arial"/>
                <w:sz w:val="18"/>
                <w:szCs w:val="21"/>
              </w:rPr>
            </w:pPr>
            <w:r>
              <w:rPr>
                <w:rFonts w:ascii="Arial" w:hAnsi="Arial" w:cs="Arial"/>
                <w:sz w:val="18"/>
                <w:szCs w:val="21"/>
              </w:rPr>
              <w:t>√</w:t>
            </w: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</w:rPr>
              <w:t>status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类目状态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I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nt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(1)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createTime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asciiTheme="minorEastAsia" w:hAnsiTheme="minorEastAsia" w:cstheme="minorEastAsia"/>
                <w:sz w:val="18"/>
                <w:szCs w:val="21"/>
              </w:rPr>
              <w:t>createOpt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创建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updateTime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时间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datetime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updateOpt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更新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者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sz w:val="18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sz w:val="18"/>
                <w:szCs w:val="21"/>
              </w:rPr>
              <w:t>0)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  <w:tc>
          <w:tcPr>
            <w:tcW w:w="1403" w:type="dxa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F1CF6"/>
    <w:multiLevelType w:val="multilevel"/>
    <w:tmpl w:val="20FF1CF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D408A"/>
    <w:multiLevelType w:val="singleLevel"/>
    <w:tmpl w:val="591D408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1D429F"/>
    <w:multiLevelType w:val="singleLevel"/>
    <w:tmpl w:val="591D429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1D5A58"/>
    <w:multiLevelType w:val="singleLevel"/>
    <w:tmpl w:val="591D5A5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1D5A8C"/>
    <w:multiLevelType w:val="singleLevel"/>
    <w:tmpl w:val="591D5A8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1E4C84"/>
    <w:multiLevelType w:val="singleLevel"/>
    <w:tmpl w:val="591E4C8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1E53F0"/>
    <w:multiLevelType w:val="singleLevel"/>
    <w:tmpl w:val="591E53F0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225022"/>
    <w:multiLevelType w:val="singleLevel"/>
    <w:tmpl w:val="5922502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227366"/>
    <w:multiLevelType w:val="singleLevel"/>
    <w:tmpl w:val="59227366"/>
    <w:lvl w:ilvl="0" w:tentative="0">
      <w:start w:val="2"/>
      <w:numFmt w:val="chineseCounting"/>
      <w:suff w:val="nothing"/>
      <w:lvlText w:val="%1、"/>
      <w:lvlJc w:val="left"/>
    </w:lvl>
  </w:abstractNum>
  <w:abstractNum w:abstractNumId="9">
    <w:nsid w:val="59227374"/>
    <w:multiLevelType w:val="singleLevel"/>
    <w:tmpl w:val="59227374"/>
    <w:lvl w:ilvl="0" w:tentative="0">
      <w:start w:val="1"/>
      <w:numFmt w:val="chineseCounting"/>
      <w:suff w:val="nothing"/>
      <w:lvlText w:val="%1、"/>
      <w:lvlJc w:val="left"/>
    </w:lvl>
  </w:abstractNum>
  <w:abstractNum w:abstractNumId="10">
    <w:nsid w:val="592283BC"/>
    <w:multiLevelType w:val="singleLevel"/>
    <w:tmpl w:val="592283BC"/>
    <w:lvl w:ilvl="0" w:tentative="0">
      <w:start w:val="8"/>
      <w:numFmt w:val="chineseCounting"/>
      <w:suff w:val="nothing"/>
      <w:lvlText w:val="%1、"/>
      <w:lvlJc w:val="left"/>
    </w:lvl>
  </w:abstractNum>
  <w:abstractNum w:abstractNumId="11">
    <w:nsid w:val="592283DC"/>
    <w:multiLevelType w:val="singleLevel"/>
    <w:tmpl w:val="592283D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11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FB"/>
    <w:rsid w:val="000418E6"/>
    <w:rsid w:val="00041FFB"/>
    <w:rsid w:val="00045BBA"/>
    <w:rsid w:val="000815F7"/>
    <w:rsid w:val="00083094"/>
    <w:rsid w:val="000C09A4"/>
    <w:rsid w:val="000D269E"/>
    <w:rsid w:val="000E164B"/>
    <w:rsid w:val="000F0A55"/>
    <w:rsid w:val="001048D3"/>
    <w:rsid w:val="00121F2D"/>
    <w:rsid w:val="001325C8"/>
    <w:rsid w:val="00187498"/>
    <w:rsid w:val="001A3BEC"/>
    <w:rsid w:val="001E08AE"/>
    <w:rsid w:val="00241008"/>
    <w:rsid w:val="00263CB0"/>
    <w:rsid w:val="002642AC"/>
    <w:rsid w:val="00276ED1"/>
    <w:rsid w:val="00294504"/>
    <w:rsid w:val="002C0401"/>
    <w:rsid w:val="002C0645"/>
    <w:rsid w:val="002C22BE"/>
    <w:rsid w:val="002D2E1C"/>
    <w:rsid w:val="002D5A5F"/>
    <w:rsid w:val="002E3477"/>
    <w:rsid w:val="00375DE2"/>
    <w:rsid w:val="00392D9A"/>
    <w:rsid w:val="003D43BE"/>
    <w:rsid w:val="004319AF"/>
    <w:rsid w:val="004327E8"/>
    <w:rsid w:val="00451B6A"/>
    <w:rsid w:val="00484610"/>
    <w:rsid w:val="00487042"/>
    <w:rsid w:val="004A51B1"/>
    <w:rsid w:val="004F6271"/>
    <w:rsid w:val="00503C49"/>
    <w:rsid w:val="00505EFB"/>
    <w:rsid w:val="00517201"/>
    <w:rsid w:val="005217BF"/>
    <w:rsid w:val="00527F1D"/>
    <w:rsid w:val="0053314E"/>
    <w:rsid w:val="00546176"/>
    <w:rsid w:val="00547DA3"/>
    <w:rsid w:val="005557EF"/>
    <w:rsid w:val="00567708"/>
    <w:rsid w:val="0057422C"/>
    <w:rsid w:val="005976AD"/>
    <w:rsid w:val="005A21FD"/>
    <w:rsid w:val="005D13AD"/>
    <w:rsid w:val="005E6547"/>
    <w:rsid w:val="00604541"/>
    <w:rsid w:val="00613704"/>
    <w:rsid w:val="0063694A"/>
    <w:rsid w:val="00652066"/>
    <w:rsid w:val="006A06E9"/>
    <w:rsid w:val="006A30FC"/>
    <w:rsid w:val="006B2945"/>
    <w:rsid w:val="006C1783"/>
    <w:rsid w:val="006D4505"/>
    <w:rsid w:val="006F1799"/>
    <w:rsid w:val="007172EC"/>
    <w:rsid w:val="00720010"/>
    <w:rsid w:val="00762A0F"/>
    <w:rsid w:val="007637FC"/>
    <w:rsid w:val="007A3E9E"/>
    <w:rsid w:val="007C0AF0"/>
    <w:rsid w:val="007E6E07"/>
    <w:rsid w:val="00826A15"/>
    <w:rsid w:val="00850111"/>
    <w:rsid w:val="008739D9"/>
    <w:rsid w:val="00873C16"/>
    <w:rsid w:val="0087484D"/>
    <w:rsid w:val="008B46CA"/>
    <w:rsid w:val="008C5ACE"/>
    <w:rsid w:val="008D5F29"/>
    <w:rsid w:val="00920AD3"/>
    <w:rsid w:val="00960548"/>
    <w:rsid w:val="00965888"/>
    <w:rsid w:val="0099691E"/>
    <w:rsid w:val="009A33F7"/>
    <w:rsid w:val="009C1224"/>
    <w:rsid w:val="009D0C40"/>
    <w:rsid w:val="009E7216"/>
    <w:rsid w:val="009F65FF"/>
    <w:rsid w:val="00A13CD2"/>
    <w:rsid w:val="00A530F7"/>
    <w:rsid w:val="00A865F1"/>
    <w:rsid w:val="00A902DC"/>
    <w:rsid w:val="00B00DC6"/>
    <w:rsid w:val="00B3037E"/>
    <w:rsid w:val="00B55323"/>
    <w:rsid w:val="00B55D61"/>
    <w:rsid w:val="00B63B74"/>
    <w:rsid w:val="00B75E3A"/>
    <w:rsid w:val="00B86341"/>
    <w:rsid w:val="00BD2CFB"/>
    <w:rsid w:val="00BD76CD"/>
    <w:rsid w:val="00C015A3"/>
    <w:rsid w:val="00C06920"/>
    <w:rsid w:val="00C31117"/>
    <w:rsid w:val="00C311FA"/>
    <w:rsid w:val="00C35203"/>
    <w:rsid w:val="00C43234"/>
    <w:rsid w:val="00C61BE1"/>
    <w:rsid w:val="00C63169"/>
    <w:rsid w:val="00C85D02"/>
    <w:rsid w:val="00C86559"/>
    <w:rsid w:val="00C869FA"/>
    <w:rsid w:val="00C939B4"/>
    <w:rsid w:val="00CC22D5"/>
    <w:rsid w:val="00CE5B36"/>
    <w:rsid w:val="00CF33EC"/>
    <w:rsid w:val="00D4364C"/>
    <w:rsid w:val="00D50502"/>
    <w:rsid w:val="00D61BD9"/>
    <w:rsid w:val="00D62064"/>
    <w:rsid w:val="00D82AF3"/>
    <w:rsid w:val="00D84B75"/>
    <w:rsid w:val="00DA2C04"/>
    <w:rsid w:val="00DF6605"/>
    <w:rsid w:val="00DF678C"/>
    <w:rsid w:val="00E0552B"/>
    <w:rsid w:val="00E0695C"/>
    <w:rsid w:val="00E25A9A"/>
    <w:rsid w:val="00E7308E"/>
    <w:rsid w:val="00E85557"/>
    <w:rsid w:val="00E96AE3"/>
    <w:rsid w:val="00E97C14"/>
    <w:rsid w:val="00EC387E"/>
    <w:rsid w:val="00EF6857"/>
    <w:rsid w:val="00F11A6E"/>
    <w:rsid w:val="00F426B4"/>
    <w:rsid w:val="00F4662B"/>
    <w:rsid w:val="00F94720"/>
    <w:rsid w:val="00FE6FD1"/>
    <w:rsid w:val="01293774"/>
    <w:rsid w:val="02242431"/>
    <w:rsid w:val="02741B4F"/>
    <w:rsid w:val="037B38C7"/>
    <w:rsid w:val="0409008C"/>
    <w:rsid w:val="046F45BA"/>
    <w:rsid w:val="04781BF6"/>
    <w:rsid w:val="04C227DF"/>
    <w:rsid w:val="04E44756"/>
    <w:rsid w:val="065F7902"/>
    <w:rsid w:val="069D1B55"/>
    <w:rsid w:val="07406784"/>
    <w:rsid w:val="074511E2"/>
    <w:rsid w:val="08331F38"/>
    <w:rsid w:val="09B90919"/>
    <w:rsid w:val="09F2566F"/>
    <w:rsid w:val="0A0657CE"/>
    <w:rsid w:val="0AEA7F9E"/>
    <w:rsid w:val="0B69175C"/>
    <w:rsid w:val="0BF97CB4"/>
    <w:rsid w:val="0C501352"/>
    <w:rsid w:val="0D1A762B"/>
    <w:rsid w:val="0D782A71"/>
    <w:rsid w:val="0E81640B"/>
    <w:rsid w:val="10F10C39"/>
    <w:rsid w:val="11520B7A"/>
    <w:rsid w:val="122473D5"/>
    <w:rsid w:val="142C74CA"/>
    <w:rsid w:val="14B32187"/>
    <w:rsid w:val="16452D9A"/>
    <w:rsid w:val="172A5850"/>
    <w:rsid w:val="17C679D7"/>
    <w:rsid w:val="19904502"/>
    <w:rsid w:val="1AC43EB6"/>
    <w:rsid w:val="1AD93850"/>
    <w:rsid w:val="1B353974"/>
    <w:rsid w:val="1B3D7428"/>
    <w:rsid w:val="1B5532CB"/>
    <w:rsid w:val="1C0E62CD"/>
    <w:rsid w:val="1C6D1DE9"/>
    <w:rsid w:val="1D582EBC"/>
    <w:rsid w:val="1E25480C"/>
    <w:rsid w:val="22F123C0"/>
    <w:rsid w:val="249047FB"/>
    <w:rsid w:val="26293732"/>
    <w:rsid w:val="26DC605F"/>
    <w:rsid w:val="277D508D"/>
    <w:rsid w:val="28AC5E7F"/>
    <w:rsid w:val="28F659EB"/>
    <w:rsid w:val="2A062364"/>
    <w:rsid w:val="2A621072"/>
    <w:rsid w:val="2AED4815"/>
    <w:rsid w:val="2B957730"/>
    <w:rsid w:val="2CBA156E"/>
    <w:rsid w:val="2E606C52"/>
    <w:rsid w:val="30D345B3"/>
    <w:rsid w:val="31572448"/>
    <w:rsid w:val="31932E69"/>
    <w:rsid w:val="31D95ED4"/>
    <w:rsid w:val="333C2F7D"/>
    <w:rsid w:val="34233CEA"/>
    <w:rsid w:val="34660B9C"/>
    <w:rsid w:val="369E18C4"/>
    <w:rsid w:val="36CE01D7"/>
    <w:rsid w:val="37931136"/>
    <w:rsid w:val="38363369"/>
    <w:rsid w:val="386551E9"/>
    <w:rsid w:val="3A8B7FE4"/>
    <w:rsid w:val="3B3A45D8"/>
    <w:rsid w:val="3B512F37"/>
    <w:rsid w:val="3BF149CA"/>
    <w:rsid w:val="3C796B38"/>
    <w:rsid w:val="3C8519FF"/>
    <w:rsid w:val="3CDC5A09"/>
    <w:rsid w:val="3CEA741C"/>
    <w:rsid w:val="3D9E50BC"/>
    <w:rsid w:val="3DA939D1"/>
    <w:rsid w:val="3E6F03B1"/>
    <w:rsid w:val="3EF7103A"/>
    <w:rsid w:val="3F373187"/>
    <w:rsid w:val="3FB97522"/>
    <w:rsid w:val="3FBA5CBB"/>
    <w:rsid w:val="40E826DE"/>
    <w:rsid w:val="4106114D"/>
    <w:rsid w:val="41134FFA"/>
    <w:rsid w:val="418235A1"/>
    <w:rsid w:val="42200009"/>
    <w:rsid w:val="434F7983"/>
    <w:rsid w:val="441E076B"/>
    <w:rsid w:val="44286038"/>
    <w:rsid w:val="45501D5A"/>
    <w:rsid w:val="465E5BB6"/>
    <w:rsid w:val="467F6AFE"/>
    <w:rsid w:val="47C044A5"/>
    <w:rsid w:val="47C22859"/>
    <w:rsid w:val="484C2E65"/>
    <w:rsid w:val="48C26A49"/>
    <w:rsid w:val="4A237C24"/>
    <w:rsid w:val="4A831D7C"/>
    <w:rsid w:val="4AC37425"/>
    <w:rsid w:val="4B2E7F09"/>
    <w:rsid w:val="4B3A22AF"/>
    <w:rsid w:val="4C226317"/>
    <w:rsid w:val="4EC54F5D"/>
    <w:rsid w:val="4EE414D1"/>
    <w:rsid w:val="51CE6437"/>
    <w:rsid w:val="522321AD"/>
    <w:rsid w:val="526109E7"/>
    <w:rsid w:val="53CA48A2"/>
    <w:rsid w:val="5414212B"/>
    <w:rsid w:val="5509409B"/>
    <w:rsid w:val="554A35C4"/>
    <w:rsid w:val="55F5026B"/>
    <w:rsid w:val="56312351"/>
    <w:rsid w:val="56AC0E9D"/>
    <w:rsid w:val="5AE933BA"/>
    <w:rsid w:val="5BB52FC8"/>
    <w:rsid w:val="5D436D2F"/>
    <w:rsid w:val="5E3A39DE"/>
    <w:rsid w:val="5E84464B"/>
    <w:rsid w:val="5E8C1BAF"/>
    <w:rsid w:val="5F2249AF"/>
    <w:rsid w:val="5F624B7B"/>
    <w:rsid w:val="5FCF31F8"/>
    <w:rsid w:val="60305F32"/>
    <w:rsid w:val="62767A14"/>
    <w:rsid w:val="62BA58F2"/>
    <w:rsid w:val="6306048F"/>
    <w:rsid w:val="64083E13"/>
    <w:rsid w:val="64EA4ECA"/>
    <w:rsid w:val="65314858"/>
    <w:rsid w:val="65E22D52"/>
    <w:rsid w:val="666B6336"/>
    <w:rsid w:val="669B4E64"/>
    <w:rsid w:val="66C9285F"/>
    <w:rsid w:val="67F90FD7"/>
    <w:rsid w:val="69704749"/>
    <w:rsid w:val="6A3A741C"/>
    <w:rsid w:val="6AF14052"/>
    <w:rsid w:val="6B1B2205"/>
    <w:rsid w:val="6D7D4FD0"/>
    <w:rsid w:val="6E297480"/>
    <w:rsid w:val="6E2C4C0E"/>
    <w:rsid w:val="6EF602C7"/>
    <w:rsid w:val="703F0041"/>
    <w:rsid w:val="70B73D6E"/>
    <w:rsid w:val="71DF0340"/>
    <w:rsid w:val="725F1141"/>
    <w:rsid w:val="74A81DBF"/>
    <w:rsid w:val="74E440B6"/>
    <w:rsid w:val="78480E69"/>
    <w:rsid w:val="784A450C"/>
    <w:rsid w:val="78FF5D71"/>
    <w:rsid w:val="797C36E9"/>
    <w:rsid w:val="79B55923"/>
    <w:rsid w:val="79CB7CE9"/>
    <w:rsid w:val="7D83305E"/>
    <w:rsid w:val="7DE37221"/>
    <w:rsid w:val="7E1C1B42"/>
    <w:rsid w:val="7E5F7440"/>
    <w:rsid w:val="7E6C66F2"/>
    <w:rsid w:val="7E775753"/>
    <w:rsid w:val="7FD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1442</Words>
  <Characters>8225</Characters>
  <Lines>68</Lines>
  <Paragraphs>19</Paragraphs>
  <TotalTime>0</TotalTime>
  <ScaleCrop>false</ScaleCrop>
  <LinksUpToDate>false</LinksUpToDate>
  <CharactersWithSpaces>9648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2017-06-13T01:35:30Z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