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F99" w:rsidRDefault="00DC11B6">
      <w:pPr>
        <w:jc w:val="center"/>
        <w:rPr>
          <w:rFonts w:asciiTheme="majorEastAsia" w:eastAsiaTheme="majorEastAsia" w:hAnsiTheme="majorEastAsia" w:cstheme="majorEastAsia"/>
          <w:b/>
          <w:bCs/>
          <w:sz w:val="32"/>
          <w:szCs w:val="40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2"/>
          <w:szCs w:val="40"/>
        </w:rPr>
        <w:t>各模块服务文档及数据库设计</w:t>
      </w:r>
    </w:p>
    <w:p w:rsidR="003F2F99" w:rsidRDefault="00DC11B6">
      <w:pPr>
        <w:jc w:val="center"/>
        <w:rPr>
          <w:rFonts w:asciiTheme="majorEastAsia" w:eastAsiaTheme="majorEastAsia" w:hAnsiTheme="majorEastAsia" w:cstheme="majorEastAsia"/>
          <w:b/>
          <w:bCs/>
          <w:color w:val="FF0000"/>
          <w:szCs w:val="21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FF0000"/>
          <w:szCs w:val="21"/>
        </w:rPr>
        <w:t>红色部分第一版一定需要实现，其余尽量实现</w:t>
      </w: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一、账号服务</w:t>
      </w:r>
    </w:p>
    <w:p w:rsidR="003F2F99" w:rsidRDefault="00DC11B6">
      <w:pPr>
        <w:numPr>
          <w:ilvl w:val="0"/>
          <w:numId w:val="1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修改个人信息*</w:t>
      </w:r>
    </w:p>
    <w:p w:rsidR="003F2F99" w:rsidRDefault="00DC11B6">
      <w:pPr>
        <w:numPr>
          <w:ilvl w:val="0"/>
          <w:numId w:val="1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验证手机*</w:t>
      </w:r>
    </w:p>
    <w:p w:rsidR="003F2F99" w:rsidRDefault="00DC11B6">
      <w:pPr>
        <w:numPr>
          <w:ilvl w:val="0"/>
          <w:numId w:val="1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验证邮箱*</w:t>
      </w:r>
    </w:p>
    <w:p w:rsidR="003F2F99" w:rsidRDefault="00DC11B6">
      <w:pPr>
        <w:numPr>
          <w:ilvl w:val="0"/>
          <w:numId w:val="1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实名认证*</w:t>
      </w:r>
    </w:p>
    <w:p w:rsidR="003F2F99" w:rsidRDefault="003F2F99">
      <w:pPr>
        <w:rPr>
          <w:rFonts w:asciiTheme="majorEastAsia" w:eastAsiaTheme="majorEastAsia" w:hAnsiTheme="majorEastAsia" w:cstheme="majorEastAsia"/>
          <w:b/>
          <w:bCs/>
          <w:color w:val="FF0000"/>
          <w:szCs w:val="21"/>
        </w:rPr>
      </w:pPr>
    </w:p>
    <w:p w:rsidR="003F2F99" w:rsidRDefault="00DC11B6">
      <w:pPr>
        <w:rPr>
          <w:rFonts w:asciiTheme="minorEastAsia" w:hAnsiTheme="minorEastAsia" w:cstheme="minorEastAsia"/>
          <w:color w:val="FF0000"/>
        </w:rPr>
      </w:pPr>
      <w:r>
        <w:rPr>
          <w:rFonts w:asciiTheme="minorEastAsia" w:hAnsiTheme="minorEastAsia" w:cstheme="minorEastAsia" w:hint="eastAsia"/>
          <w:color w:val="FF0000"/>
        </w:rPr>
        <w:t>二、会员服务</w:t>
      </w:r>
    </w:p>
    <w:p w:rsidR="003F2F99" w:rsidRDefault="00DC11B6"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新增会员（注册）*</w:t>
      </w:r>
    </w:p>
    <w:p w:rsidR="003F2F99" w:rsidRDefault="00DC11B6"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会员验证（登录）*</w:t>
      </w:r>
    </w:p>
    <w:p w:rsidR="003F2F99" w:rsidRDefault="00DC11B6"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信息维护（上传营业执照、填写简介、地址、电话、门面上传。。。）*</w:t>
      </w:r>
    </w:p>
    <w:p w:rsidR="003F2F99" w:rsidRDefault="00DC11B6"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搜索会员（按分类、按名称模糊）</w:t>
      </w:r>
      <w:proofErr w:type="spellStart"/>
      <w:r>
        <w:rPr>
          <w:rFonts w:asciiTheme="minorEastAsia" w:hAnsiTheme="minorEastAsia" w:cstheme="minorEastAsia"/>
        </w:rPr>
        <w:t>MembersSearch</w:t>
      </w:r>
      <w:proofErr w:type="spellEnd"/>
    </w:p>
    <w:p w:rsidR="003F2F99" w:rsidRDefault="00DC11B6"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我的收藏（会员）*</w:t>
      </w:r>
    </w:p>
    <w:p w:rsidR="003F2F99" w:rsidRDefault="00DC11B6"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密码修改*</w:t>
      </w:r>
    </w:p>
    <w:p w:rsidR="003F2F99" w:rsidRDefault="00DC11B6"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找回密码*</w:t>
      </w:r>
    </w:p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  <w:color w:val="FF0000"/>
        </w:rPr>
      </w:pPr>
      <w:r>
        <w:rPr>
          <w:rFonts w:asciiTheme="minorEastAsia" w:hAnsiTheme="minorEastAsia" w:cstheme="minorEastAsia" w:hint="eastAsia"/>
          <w:color w:val="FF0000"/>
        </w:rPr>
        <w:t>三、公共服务</w:t>
      </w:r>
    </w:p>
    <w:p w:rsidR="003F2F99" w:rsidRDefault="00DC11B6">
      <w:pPr>
        <w:numPr>
          <w:ilvl w:val="0"/>
          <w:numId w:val="3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商品分类 </w:t>
      </w:r>
      <w:proofErr w:type="spellStart"/>
      <w:r>
        <w:rPr>
          <w:rFonts w:asciiTheme="minorEastAsia" w:hAnsiTheme="minorEastAsia" w:cstheme="minorEastAsia"/>
        </w:rPr>
        <w:t>G</w:t>
      </w:r>
      <w:r>
        <w:rPr>
          <w:rFonts w:asciiTheme="minorEastAsia" w:hAnsiTheme="minorEastAsia" w:cstheme="minorEastAsia" w:hint="eastAsia"/>
        </w:rPr>
        <w:t>oods</w:t>
      </w:r>
      <w:r>
        <w:rPr>
          <w:rFonts w:asciiTheme="minorEastAsia" w:hAnsiTheme="minorEastAsia" w:cstheme="minorEastAsia"/>
        </w:rPr>
        <w:t>C</w:t>
      </w:r>
      <w:r>
        <w:rPr>
          <w:rFonts w:asciiTheme="minorEastAsia" w:hAnsiTheme="minorEastAsia" w:cstheme="minorEastAsia" w:hint="eastAsia"/>
        </w:rPr>
        <w:t>ateg</w:t>
      </w:r>
      <w:r>
        <w:rPr>
          <w:rFonts w:asciiTheme="minorEastAsia" w:hAnsiTheme="minorEastAsia" w:cstheme="minorEastAsia"/>
        </w:rPr>
        <w:t>o</w:t>
      </w:r>
      <w:r>
        <w:rPr>
          <w:rFonts w:asciiTheme="minorEastAsia" w:hAnsiTheme="minorEastAsia" w:cstheme="minorEastAsia" w:hint="eastAsia"/>
        </w:rPr>
        <w:t>ry</w:t>
      </w:r>
      <w:proofErr w:type="spellEnd"/>
    </w:p>
    <w:p w:rsidR="003F2F99" w:rsidRDefault="00DC11B6">
      <w:pPr>
        <w:numPr>
          <w:ilvl w:val="0"/>
          <w:numId w:val="3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行业分类 </w:t>
      </w:r>
      <w:proofErr w:type="spellStart"/>
      <w:r>
        <w:rPr>
          <w:rFonts w:asciiTheme="minorEastAsia" w:hAnsiTheme="minorEastAsia" w:cstheme="minorEastAsia"/>
        </w:rPr>
        <w:t>MemberC</w:t>
      </w:r>
      <w:r>
        <w:rPr>
          <w:rFonts w:asciiTheme="minorEastAsia" w:hAnsiTheme="minorEastAsia" w:cstheme="minorEastAsia" w:hint="eastAsia"/>
        </w:rPr>
        <w:t>ateg</w:t>
      </w:r>
      <w:r>
        <w:rPr>
          <w:rFonts w:asciiTheme="minorEastAsia" w:hAnsiTheme="minorEastAsia" w:cstheme="minorEastAsia"/>
        </w:rPr>
        <w:t>o</w:t>
      </w:r>
      <w:r>
        <w:rPr>
          <w:rFonts w:asciiTheme="minorEastAsia" w:hAnsiTheme="minorEastAsia" w:cstheme="minorEastAsia" w:hint="eastAsia"/>
        </w:rPr>
        <w:t>ry</w:t>
      </w:r>
      <w:proofErr w:type="spellEnd"/>
    </w:p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四、统计服务*</w:t>
      </w:r>
    </w:p>
    <w:p w:rsidR="003F2F99" w:rsidRDefault="00DC11B6"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新增会员统计*</w:t>
      </w:r>
    </w:p>
    <w:p w:rsidR="003F2F99" w:rsidRDefault="00DC11B6"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新增优质会员统计*</w:t>
      </w:r>
    </w:p>
    <w:p w:rsidR="003F2F99" w:rsidRDefault="00DC11B6"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各行业商品数量/价格统计*</w:t>
      </w:r>
    </w:p>
    <w:p w:rsidR="003F2F99" w:rsidRDefault="00DC11B6"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商品被搜索率/被浏览率*</w:t>
      </w:r>
    </w:p>
    <w:p w:rsidR="003F2F99" w:rsidRDefault="00DC11B6"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会员被搜索率/被浏览率</w:t>
      </w:r>
    </w:p>
    <w:p w:rsidR="003F2F99" w:rsidRDefault="00DC11B6"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各会员常用搜索*</w:t>
      </w:r>
    </w:p>
    <w:p w:rsidR="003F2F99" w:rsidRDefault="00DC11B6"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根据输入实时提示相关信息*</w:t>
      </w:r>
    </w:p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  <w:color w:val="FF0000"/>
        </w:rPr>
      </w:pPr>
      <w:r>
        <w:rPr>
          <w:rFonts w:asciiTheme="minorEastAsia" w:hAnsiTheme="minorEastAsia" w:cstheme="minorEastAsia" w:hint="eastAsia"/>
          <w:color w:val="FF0000"/>
        </w:rPr>
        <w:t>五、商品服务</w:t>
      </w:r>
    </w:p>
    <w:p w:rsidR="003F2F99" w:rsidRDefault="00DC11B6">
      <w:pPr>
        <w:numPr>
          <w:ilvl w:val="0"/>
          <w:numId w:val="5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新增商品*</w:t>
      </w:r>
    </w:p>
    <w:p w:rsidR="003F2F99" w:rsidRDefault="00DC11B6">
      <w:pPr>
        <w:numPr>
          <w:ilvl w:val="0"/>
          <w:numId w:val="5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更新商品*</w:t>
      </w:r>
    </w:p>
    <w:p w:rsidR="003F2F99" w:rsidRDefault="00DC11B6">
      <w:pPr>
        <w:numPr>
          <w:ilvl w:val="0"/>
          <w:numId w:val="5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商品搜索（按分类、名称模糊） </w:t>
      </w:r>
      <w:proofErr w:type="spellStart"/>
      <w:r>
        <w:rPr>
          <w:rFonts w:asciiTheme="minorEastAsia" w:hAnsiTheme="minorEastAsia" w:cstheme="minorEastAsia"/>
        </w:rPr>
        <w:t>GoodsSearch</w:t>
      </w:r>
      <w:proofErr w:type="spellEnd"/>
    </w:p>
    <w:p w:rsidR="003F2F99" w:rsidRDefault="00DC11B6">
      <w:pPr>
        <w:numPr>
          <w:ilvl w:val="0"/>
          <w:numId w:val="5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我的收藏（商品）*</w:t>
      </w:r>
    </w:p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  <w:color w:val="FF0000"/>
        </w:rPr>
      </w:pPr>
      <w:r>
        <w:rPr>
          <w:rFonts w:asciiTheme="minorEastAsia" w:hAnsiTheme="minorEastAsia" w:cstheme="minorEastAsia" w:hint="eastAsia"/>
          <w:color w:val="FF0000"/>
        </w:rPr>
        <w:t>六、后台服务</w:t>
      </w:r>
    </w:p>
    <w:p w:rsidR="003F2F99" w:rsidRDefault="00DC11B6">
      <w:pPr>
        <w:numPr>
          <w:ilvl w:val="0"/>
          <w:numId w:val="6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后台用户*</w:t>
      </w:r>
    </w:p>
    <w:p w:rsidR="003F2F99" w:rsidRDefault="00DC11B6">
      <w:pPr>
        <w:numPr>
          <w:ilvl w:val="0"/>
          <w:numId w:val="6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后台功能*</w:t>
      </w:r>
    </w:p>
    <w:p w:rsidR="003F2F99" w:rsidRDefault="00DC11B6">
      <w:pPr>
        <w:numPr>
          <w:ilvl w:val="0"/>
          <w:numId w:val="6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后台权限*</w:t>
      </w:r>
    </w:p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七、评论/星级/信誉度计算服务*</w:t>
      </w:r>
    </w:p>
    <w:p w:rsidR="003F2F99" w:rsidRDefault="00DC11B6">
      <w:pPr>
        <w:numPr>
          <w:ilvl w:val="0"/>
          <w:numId w:val="7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获取评论</w:t>
      </w:r>
    </w:p>
    <w:p w:rsidR="003F2F99" w:rsidRDefault="00DC11B6">
      <w:pPr>
        <w:numPr>
          <w:ilvl w:val="0"/>
          <w:numId w:val="7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新增评论</w:t>
      </w:r>
    </w:p>
    <w:p w:rsidR="003F2F99" w:rsidRDefault="00DC11B6">
      <w:pPr>
        <w:numPr>
          <w:ilvl w:val="0"/>
          <w:numId w:val="7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获取星级</w:t>
      </w:r>
    </w:p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numPr>
          <w:ilvl w:val="0"/>
          <w:numId w:val="8"/>
        </w:numPr>
        <w:rPr>
          <w:rFonts w:asciiTheme="minorEastAsia" w:hAnsiTheme="minorEastAsia" w:cstheme="minorEastAsia"/>
          <w:color w:val="FF0000"/>
        </w:rPr>
      </w:pPr>
      <w:r>
        <w:rPr>
          <w:rFonts w:asciiTheme="minorEastAsia" w:hAnsiTheme="minorEastAsia" w:cstheme="minorEastAsia" w:hint="eastAsia"/>
          <w:color w:val="FF0000"/>
        </w:rPr>
        <w:t>推广服务</w:t>
      </w:r>
    </w:p>
    <w:p w:rsidR="003F2F99" w:rsidRDefault="00DC11B6">
      <w:pPr>
        <w:numPr>
          <w:ilvl w:val="0"/>
          <w:numId w:val="9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固定展现内容（分类字典、地域、分类展现商品、分类展现企业）</w:t>
      </w:r>
      <w:proofErr w:type="spellStart"/>
      <w:r>
        <w:rPr>
          <w:rFonts w:asciiTheme="minorEastAsia" w:hAnsiTheme="minorEastAsia" w:cstheme="minorEastAsia" w:hint="eastAsia"/>
        </w:rPr>
        <w:t>Index</w:t>
      </w:r>
      <w:r>
        <w:rPr>
          <w:rFonts w:asciiTheme="minorEastAsia" w:hAnsiTheme="minorEastAsia" w:cstheme="minorEastAsia"/>
        </w:rPr>
        <w:t>Render</w:t>
      </w:r>
      <w:proofErr w:type="spellEnd"/>
    </w:p>
    <w:p w:rsidR="003F2F99" w:rsidRDefault="00DC11B6">
      <w:pPr>
        <w:numPr>
          <w:ilvl w:val="0"/>
          <w:numId w:val="9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前台获取 </w:t>
      </w:r>
    </w:p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jc w:val="center"/>
        <w:rPr>
          <w:rFonts w:asciiTheme="minorEastAsia" w:hAnsiTheme="minorEastAsia" w:cstheme="minorEastAsia"/>
          <w:b/>
          <w:bCs/>
          <w:sz w:val="22"/>
          <w:szCs w:val="28"/>
        </w:rPr>
      </w:pPr>
      <w:r>
        <w:rPr>
          <w:rFonts w:asciiTheme="minorEastAsia" w:hAnsiTheme="minorEastAsia" w:cstheme="minorEastAsia" w:hint="eastAsia"/>
          <w:b/>
          <w:bCs/>
          <w:sz w:val="22"/>
          <w:szCs w:val="28"/>
        </w:rPr>
        <w:t>数据库表格设计</w:t>
      </w:r>
    </w:p>
    <w:p w:rsidR="003F2F99" w:rsidRDefault="00DC11B6"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账号服务</w:t>
      </w:r>
    </w:p>
    <w:p w:rsidR="003F2F99" w:rsidRDefault="003F2F99">
      <w:pPr>
        <w:rPr>
          <w:rFonts w:asciiTheme="minorEastAsia" w:hAnsiTheme="minorEastAsia" w:cstheme="minorEastAsia"/>
          <w:b/>
          <w:bCs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账号表（account）*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 xml:space="preserve">PRIMARY KEY 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默认为0，其他null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account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账号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（50）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pwd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密码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（50）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nickName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昵称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（50）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mobile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手机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mobileValidate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手机是否验证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0:未验证；1：已验证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email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邮箱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（50）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emailValidate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邮箱是否验证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0:未验证；1：已验证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name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姓名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certificates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证件类型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0：身份证；1：护照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cardNum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证件号码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注册时间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lastLoginTime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最后登录时间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lastLoginIP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最后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登录IP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IPCity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IP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所属城市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账号</w:t>
      </w:r>
      <w:r>
        <w:rPr>
          <w:rFonts w:asciiTheme="minorEastAsia" w:hAnsiTheme="minorEastAsia" w:cstheme="minorEastAsia"/>
        </w:rPr>
        <w:t>收货地址表</w:t>
      </w:r>
      <w:r>
        <w:rPr>
          <w:rFonts w:asciiTheme="minorEastAsia" w:hAnsiTheme="minorEastAsia" w:cstheme="minorEastAsia" w:hint="eastAsia"/>
        </w:rPr>
        <w:t>（</w:t>
      </w:r>
      <w:r>
        <w:rPr>
          <w:rFonts w:asciiTheme="minorEastAsia" w:hAnsiTheme="minorEastAsia" w:cstheme="minorEastAsia"/>
        </w:rPr>
        <w:t>delivery</w:t>
      </w:r>
      <w:r>
        <w:rPr>
          <w:rFonts w:asciiTheme="minorEastAsia" w:hAnsiTheme="minorEastAsia" w:cstheme="minorEastAsia" w:hint="eastAsia"/>
        </w:rPr>
        <w:t>）*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</w:rPr>
              <w:t>id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收货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地址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（11）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accountId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账号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（11）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defaultFlg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地址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（1）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name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ind w:firstLineChars="200" w:firstLine="36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收货人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mobile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ind w:firstLineChars="200" w:firstLine="36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手机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phone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ind w:firstLineChars="200" w:firstLine="36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电话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ountry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ind w:firstLineChars="200" w:firstLine="36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国家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provice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ind w:firstLineChars="250" w:firstLine="45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省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city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ind w:firstLineChars="250" w:firstLine="45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市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area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ind w:firstLineChars="250" w:firstLine="45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区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address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ind w:firstLineChars="200" w:firstLine="36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地址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zipCode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ind w:firstLineChars="200" w:firstLine="42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/>
              </w:rPr>
              <w:t>邮编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会员服务</w:t>
      </w:r>
    </w:p>
    <w:p w:rsidR="003F2F99" w:rsidRDefault="003F2F99">
      <w:pPr>
        <w:rPr>
          <w:rFonts w:asciiTheme="minorEastAsia" w:hAnsiTheme="minorEastAsia" w:cstheme="minorEastAsia"/>
          <w:b/>
          <w:bCs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会员表（</w:t>
      </w:r>
      <w:r>
        <w:rPr>
          <w:rFonts w:asciiTheme="minorEastAsia" w:hAnsiTheme="minorEastAsia" w:cstheme="minorEastAsia"/>
        </w:rPr>
        <w:t>member</w:t>
      </w:r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</w:t>
            </w:r>
            <w:r>
              <w:rPr>
                <w:rFonts w:asciiTheme="minorEastAsia" w:hAnsiTheme="minorEastAsia" w:cstheme="minorEastAsia" w:hint="eastAsia"/>
              </w:rPr>
              <w:t>d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 xml:space="preserve">PRIMARY KEY 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默认为0，其他null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accountId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账号ID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me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mberName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商家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product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主要产品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（200）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notice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会员公告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（400）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color w:val="333333"/>
                <w:sz w:val="19"/>
                <w:szCs w:val="19"/>
                <w:shd w:val="clear" w:color="auto" w:fill="FFFFFF"/>
              </w:rPr>
              <w:t>aboutUs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会员简介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text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licensePath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营业执照路径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(200)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operator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经营者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mobile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手机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hone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公司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电话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email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联系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邮箱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qq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QQ客服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  <w:t>reputation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B0F0"/>
                <w:sz w:val="18"/>
                <w:szCs w:val="21"/>
              </w:rPr>
              <w:t>商家</w:t>
            </w:r>
            <w:r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  <w:t>信誉</w:t>
            </w:r>
            <w:r>
              <w:rPr>
                <w:rFonts w:asciiTheme="minorEastAsia" w:hAnsiTheme="minorEastAsia" w:cstheme="minorEastAsia" w:hint="eastAsia"/>
                <w:color w:val="00B0F0"/>
                <w:sz w:val="18"/>
                <w:szCs w:val="21"/>
              </w:rPr>
              <w:t>度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B0F0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color w:val="00B0F0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</w:pPr>
            <w:r>
              <w:rPr>
                <w:rFonts w:ascii="Arial" w:hAnsi="Arial" w:cs="Arial"/>
                <w:color w:val="00B0F0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logoPath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Logo图片地址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(200)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frontPicPath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正面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照图片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地址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(200)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guarantee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是否平台担保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0：否；1：是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highQuality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是否优质商家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0：否；1：是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sincerity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是否诚信示范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0：否；1：是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returnGoods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是否支持退换货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0：否；1：是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popularize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是否推广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0:否；1：是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province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省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city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市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area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区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address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地址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enterTime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入驻时间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last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最后修改时间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isDel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是否废除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0：否；1：是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会员图片（</w:t>
      </w:r>
      <w:proofErr w:type="spellStart"/>
      <w:r>
        <w:rPr>
          <w:rFonts w:asciiTheme="minorEastAsia" w:hAnsiTheme="minorEastAsia" w:cstheme="minorEastAsia" w:hint="eastAsia"/>
        </w:rPr>
        <w:t>member_pic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rPr>
          <w:trHeight w:val="841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memberId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会员ID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file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文件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文件管理（file）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rPr>
          <w:trHeight w:val="63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文件ID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origialName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原始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finalName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最终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suffix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后缀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rule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名称加密方式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type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storeType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存储类型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DC11B6">
            <w:pPr>
              <w:pStyle w:val="1"/>
              <w:numPr>
                <w:ilvl w:val="0"/>
                <w:numId w:val="12"/>
              </w:numPr>
              <w:ind w:firstLineChars="0"/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静态服务器</w:t>
            </w:r>
          </w:p>
          <w:p w:rsidR="003F2F99" w:rsidRDefault="00DC11B6">
            <w:pPr>
              <w:pStyle w:val="1"/>
              <w:numPr>
                <w:ilvl w:val="0"/>
                <w:numId w:val="12"/>
              </w:numPr>
              <w:ind w:firstLineChars="0"/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后台服务器</w:t>
            </w:r>
          </w:p>
          <w:p w:rsidR="003F2F99" w:rsidRDefault="00DC11B6">
            <w:pPr>
              <w:pStyle w:val="1"/>
              <w:numPr>
                <w:ilvl w:val="0"/>
                <w:numId w:val="12"/>
              </w:numPr>
              <w:ind w:firstLineChars="0"/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oss</w:t>
            </w:r>
            <w:proofErr w:type="spellEnd"/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会员</w:t>
      </w:r>
      <w:r>
        <w:rPr>
          <w:rFonts w:asciiTheme="minorEastAsia" w:hAnsiTheme="minorEastAsia" w:cstheme="minorEastAsia"/>
        </w:rPr>
        <w:t>类目表（</w:t>
      </w:r>
      <w:proofErr w:type="spellStart"/>
      <w:r>
        <w:rPr>
          <w:rFonts w:asciiTheme="minorEastAsia" w:hAnsiTheme="minorEastAsia" w:cstheme="minorEastAsia" w:hint="eastAsia"/>
        </w:rPr>
        <w:t>member_categ</w:t>
      </w:r>
      <w:r>
        <w:rPr>
          <w:rFonts w:asciiTheme="minorEastAsia" w:hAnsiTheme="minorEastAsia" w:cstheme="minorEastAsia"/>
        </w:rPr>
        <w:t>o</w:t>
      </w:r>
      <w:r>
        <w:rPr>
          <w:rFonts w:asciiTheme="minorEastAsia" w:hAnsiTheme="minorEastAsia" w:cstheme="minorEastAsia" w:hint="eastAsia"/>
        </w:rPr>
        <w:t>ry</w:t>
      </w:r>
      <w:proofErr w:type="spellEnd"/>
      <w:r>
        <w:rPr>
          <w:rFonts w:asciiTheme="minorEastAsia" w:hAnsiTheme="minorEastAsia" w:cstheme="minor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516"/>
        <w:gridCol w:w="1332"/>
        <w:gridCol w:w="1425"/>
        <w:gridCol w:w="1425"/>
        <w:gridCol w:w="1418"/>
        <w:gridCol w:w="1403"/>
      </w:tblGrid>
      <w:tr w:rsidR="003F2F99">
        <w:tc>
          <w:tcPr>
            <w:tcW w:w="1516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332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c>
          <w:tcPr>
            <w:tcW w:w="1516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</w:rPr>
              <w:t>I</w:t>
            </w:r>
            <w:r>
              <w:rPr>
                <w:rFonts w:asciiTheme="minorEastAsia" w:hAnsiTheme="minorEastAsia" w:cstheme="minorEastAsia"/>
              </w:rPr>
              <w:t>D</w:t>
            </w:r>
          </w:p>
        </w:tc>
        <w:tc>
          <w:tcPr>
            <w:tcW w:w="1332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会员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类目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（11）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516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member</w:t>
            </w:r>
            <w:r>
              <w:rPr>
                <w:rFonts w:asciiTheme="minorEastAsia" w:hAnsiTheme="minorEastAsia" w:cstheme="minorEastAsia" w:hint="eastAsia"/>
              </w:rPr>
              <w:t>Id</w:t>
            </w:r>
            <w:proofErr w:type="spellEnd"/>
          </w:p>
        </w:tc>
        <w:tc>
          <w:tcPr>
            <w:tcW w:w="1332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会员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（11）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516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color w:val="FF0000"/>
              </w:rPr>
            </w:pPr>
            <w:r>
              <w:rPr>
                <w:rFonts w:asciiTheme="minorEastAsia" w:hAnsiTheme="minorEastAsia" w:cstheme="minorEastAsia" w:hint="eastAsia"/>
                <w:color w:val="FF0000"/>
              </w:rPr>
              <w:t>industry</w:t>
            </w:r>
          </w:p>
        </w:tc>
        <w:tc>
          <w:tcPr>
            <w:tcW w:w="1332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产业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516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categoryDict</w:t>
            </w:r>
            <w:proofErr w:type="spellEnd"/>
          </w:p>
        </w:tc>
        <w:tc>
          <w:tcPr>
            <w:tcW w:w="1332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所在行业code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516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categoryEntry</w:t>
            </w:r>
            <w:proofErr w:type="spellEnd"/>
          </w:p>
        </w:tc>
        <w:tc>
          <w:tcPr>
            <w:tcW w:w="1332" w:type="dxa"/>
            <w:vAlign w:val="center"/>
          </w:tcPr>
          <w:p w:rsidR="003F2F99" w:rsidRDefault="00DC11B6">
            <w:pPr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主营类目code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516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dictName</w:t>
            </w:r>
            <w:proofErr w:type="spellEnd"/>
          </w:p>
        </w:tc>
        <w:tc>
          <w:tcPr>
            <w:tcW w:w="1332" w:type="dxa"/>
            <w:vAlign w:val="center"/>
          </w:tcPr>
          <w:p w:rsidR="003F2F99" w:rsidRDefault="00DC11B6">
            <w:pPr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所在行业名称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516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entryName</w:t>
            </w:r>
            <w:proofErr w:type="spellEnd"/>
          </w:p>
        </w:tc>
        <w:tc>
          <w:tcPr>
            <w:tcW w:w="1332" w:type="dxa"/>
            <w:vAlign w:val="center"/>
          </w:tcPr>
          <w:p w:rsidR="003F2F99" w:rsidRDefault="00DC11B6">
            <w:pPr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主营类目名称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516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industryName</w:t>
            </w:r>
            <w:proofErr w:type="spellEnd"/>
          </w:p>
        </w:tc>
        <w:tc>
          <w:tcPr>
            <w:tcW w:w="1332" w:type="dxa"/>
            <w:vAlign w:val="center"/>
          </w:tcPr>
          <w:p w:rsidR="003F2F99" w:rsidRDefault="00DC11B6">
            <w:pPr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产业名称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numPr>
          <w:ilvl w:val="0"/>
          <w:numId w:val="11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推广服务</w:t>
      </w:r>
    </w:p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推广字典（</w:t>
      </w:r>
      <w:proofErr w:type="spellStart"/>
      <w:r>
        <w:rPr>
          <w:rFonts w:asciiTheme="minorEastAsia" w:hAnsiTheme="minorEastAsia" w:cstheme="minorEastAsia"/>
        </w:rPr>
        <w:t>popularize_dict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rPr>
          <w:trHeight w:val="838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推广字典ID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（11）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默认为0，其他null</w:t>
            </w:r>
          </w:p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Type: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 xml:space="preserve"> 商家/商品/商家&amp;商品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popularizeCode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推广代号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(50）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name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推广名称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type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推广状态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price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推广金额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Decimal（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10,2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pitNum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推广坑位数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subPitNum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企业+商品类型的商品坑位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color w:val="FF0000"/>
              </w:rPr>
              <w:t>industry</w:t>
            </w:r>
          </w:p>
        </w:tc>
        <w:tc>
          <w:tcPr>
            <w:tcW w:w="142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categoryDict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所在行业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categoryEntry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ind w:firstLineChars="150" w:firstLine="270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行业类目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sort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字典排序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轮播（</w:t>
      </w:r>
      <w:proofErr w:type="spellStart"/>
      <w:r>
        <w:rPr>
          <w:rFonts w:asciiTheme="minorEastAsia" w:hAnsiTheme="minorEastAsia" w:cstheme="minorEastAsia"/>
        </w:rPr>
        <w:t>popularize</w:t>
      </w:r>
      <w:r>
        <w:rPr>
          <w:rFonts w:asciiTheme="minorEastAsia" w:hAnsiTheme="minorEastAsia" w:cstheme="minorEastAsia" w:hint="eastAsia"/>
        </w:rPr>
        <w:t>_banner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轮播</w:t>
            </w:r>
            <w:proofErr w:type="gramEnd"/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（11）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默认为0，其他null</w:t>
            </w:r>
          </w:p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Type: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 xml:space="preserve"> 商家/商品/商家&amp;商品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popularizeId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推广代号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（11）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href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跳转地址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pic</w:t>
            </w:r>
            <w:r>
              <w:rPr>
                <w:rFonts w:asciiTheme="minorEastAsia" w:hAnsiTheme="minorEastAsia" w:cstheme="minorEastAsia"/>
              </w:rPr>
              <w:t>Path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轮播图片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地址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(300）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推广状态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推广商品(</w:t>
      </w:r>
      <w:proofErr w:type="spellStart"/>
      <w:r>
        <w:rPr>
          <w:rFonts w:asciiTheme="minorEastAsia" w:hAnsiTheme="minorEastAsia" w:cstheme="minorEastAsia"/>
        </w:rPr>
        <w:t>popularize</w:t>
      </w:r>
      <w:r>
        <w:rPr>
          <w:rFonts w:asciiTheme="minorEastAsia" w:hAnsiTheme="minorEastAsia" w:cstheme="minorEastAsia" w:hint="eastAsia"/>
        </w:rPr>
        <w:t>_product</w:t>
      </w:r>
      <w:proofErr w:type="spellEnd"/>
      <w:r>
        <w:rPr>
          <w:rFonts w:asciiTheme="minorEastAsia" w:hAnsiTheme="minorEastAsia" w:cstheme="minorEastAsia" w:hint="eastAsia"/>
        </w:rPr>
        <w:t>)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（11）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默认为0，其他null</w:t>
            </w:r>
          </w:p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Type: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 xml:space="preserve"> 商家/商品/商家&amp;商品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popularize Id</w:t>
            </w:r>
          </w:p>
        </w:tc>
        <w:tc>
          <w:tcPr>
            <w:tcW w:w="142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（11）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productHref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跳转地址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pic</w:t>
            </w:r>
            <w:r>
              <w:rPr>
                <w:rFonts w:asciiTheme="minorEastAsia" w:hAnsiTheme="minorEastAsia" w:cstheme="minorEastAsia"/>
              </w:rPr>
              <w:t>Path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(300）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title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(45）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shortTitle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(45）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description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(450）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price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商品价格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Decimal（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10,2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9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productId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推广状态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startTime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开始时间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day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持续天数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(3)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endTime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结束时间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sort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字典排序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推广企业（</w:t>
      </w:r>
      <w:proofErr w:type="spellStart"/>
      <w:r>
        <w:rPr>
          <w:rFonts w:asciiTheme="minorEastAsia" w:hAnsiTheme="minorEastAsia" w:cstheme="minorEastAsia"/>
        </w:rPr>
        <w:t>popularize_</w:t>
      </w:r>
      <w:r>
        <w:rPr>
          <w:rFonts w:asciiTheme="minorEastAsia" w:hAnsiTheme="minorEastAsia" w:cstheme="minorEastAsia" w:hint="eastAsia"/>
        </w:rPr>
        <w:t>member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推广实体ID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（11）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默认为0，其他null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popularize Id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推广字典ID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（11）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memberHref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推广地址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(300）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picPath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logoPath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Logo地址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description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推广状态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startTime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开始时间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day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持续天数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(3)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endTime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结束时间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sort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字典排序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memberId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推广产品实体（</w:t>
      </w:r>
      <w:proofErr w:type="spellStart"/>
      <w:r>
        <w:rPr>
          <w:rFonts w:asciiTheme="minorEastAsia" w:hAnsiTheme="minorEastAsia" w:cstheme="minorEastAsia" w:hint="eastAsia"/>
        </w:rPr>
        <w:t>popularize_member_prod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推广实体ID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默认为0，其他null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popularizeId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推广字典ID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memberHref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推广地址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(300）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picPath1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picPath2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picPath3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logoPath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L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ogo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地址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Description</w:t>
            </w:r>
            <w:r>
              <w:rPr>
                <w:rFonts w:asciiTheme="minorEastAsia" w:hAnsiTheme="minorEastAsia" w:cstheme="minorEastAsia" w:hint="eastAsia"/>
              </w:rPr>
              <w:t>1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450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Description</w:t>
            </w:r>
            <w:r>
              <w:rPr>
                <w:rFonts w:asciiTheme="minorEastAsia" w:hAnsiTheme="minorEastAsia" w:cstheme="minorEastAsia" w:hint="eastAsia"/>
              </w:rPr>
              <w:t>2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450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Description</w:t>
            </w:r>
            <w:r>
              <w:rPr>
                <w:rFonts w:asciiTheme="minorEastAsia" w:hAnsiTheme="minorEastAsia" w:cstheme="minorEastAsia" w:hint="eastAsia"/>
              </w:rPr>
              <w:t>3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450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推广状态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startTime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开始时间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day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持续天数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(3)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endTime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结束时间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sort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字典排序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memberId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会员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推广会员产品实体（</w:t>
      </w:r>
      <w:proofErr w:type="spellStart"/>
      <w:r>
        <w:rPr>
          <w:rFonts w:asciiTheme="minorEastAsia" w:hAnsiTheme="minorEastAsia" w:cstheme="minorEastAsia" w:hint="eastAsia"/>
        </w:rPr>
        <w:t>popularize_member_prod_sub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推广实体ID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（11）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默认为0，其他null</w:t>
            </w:r>
          </w:p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Type: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 xml:space="preserve"> 商家/商品/商家&amp;商品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memberProdId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企业ID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（11）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productHref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跳转地址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pic</w:t>
            </w:r>
            <w:r>
              <w:rPr>
                <w:rFonts w:asciiTheme="minorEastAsia" w:hAnsiTheme="minorEastAsia" w:cstheme="minorEastAsia"/>
              </w:rPr>
              <w:t>Path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(300）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title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shortTitle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简略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description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(450）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price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商品价格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Decimal（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10,2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productId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后台服务</w:t>
      </w: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功能表（</w:t>
      </w:r>
      <w:proofErr w:type="spellStart"/>
      <w:r>
        <w:rPr>
          <w:rFonts w:asciiTheme="minorEastAsia" w:hAnsiTheme="minorEastAsia" w:cstheme="minorEastAsia" w:hint="eastAsia"/>
        </w:rPr>
        <w:t>auth_func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funcId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默认为0，其他null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funcName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功能名称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url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链接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funcGroupId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功能组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parentId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父功能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tag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小标签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optName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操作人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remark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备注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角色表（</w:t>
      </w:r>
      <w:proofErr w:type="spellStart"/>
      <w:r>
        <w:rPr>
          <w:rFonts w:asciiTheme="minorEastAsia" w:hAnsiTheme="minorEastAsia" w:cstheme="minorEastAsia" w:hint="eastAsia"/>
        </w:rPr>
        <w:t>auth_role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roleId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默认为0，其他null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roleName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角色名称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是否可用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0：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不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可用；1：可用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optName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操作人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remark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备注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员工表（</w:t>
      </w:r>
      <w:proofErr w:type="spellStart"/>
      <w:r>
        <w:rPr>
          <w:rFonts w:asciiTheme="minorEastAsia" w:hAnsiTheme="minorEastAsia" w:cstheme="minorEastAsia" w:hint="eastAsia"/>
        </w:rPr>
        <w:t>auth_operator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optId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默认为0，其他null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badge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工号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name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员工名称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pwd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密码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是否可用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0：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不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可用；1：可用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mobil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电话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 xml:space="preserve"> 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email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邮箱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optName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操作人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remark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备注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员工角色绑定（</w:t>
      </w:r>
      <w:proofErr w:type="spellStart"/>
      <w:r>
        <w:rPr>
          <w:rFonts w:asciiTheme="minorEastAsia" w:hAnsiTheme="minorEastAsia" w:cstheme="minorEastAsia" w:hint="eastAsia"/>
        </w:rPr>
        <w:t>auth_optrole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roleId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roleID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默认为0，其他null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optId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optId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partId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兼职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roleID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（11）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兼职是否效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0：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不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可用；1：可用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partEndTime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兼职结束时间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optName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操作人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remark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备注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角色功能绑定（</w:t>
      </w:r>
      <w:proofErr w:type="spellStart"/>
      <w:r>
        <w:rPr>
          <w:rFonts w:asciiTheme="minorEastAsia" w:hAnsiTheme="minorEastAsia" w:cstheme="minorEastAsia" w:hint="eastAsia"/>
        </w:rPr>
        <w:t>auth_rolefunc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roleId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roleID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默认为0，其他null</w:t>
            </w: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funcId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funcId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privilege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权限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1、查询；2、crud；3、crud+审核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optName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操作人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remark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备注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服务</w:t>
      </w: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商品</w:t>
      </w:r>
      <w:r>
        <w:rPr>
          <w:rFonts w:asciiTheme="minorEastAsia" w:hAnsiTheme="minorEastAsia" w:cstheme="minorEastAsia"/>
        </w:rPr>
        <w:t>表（commodity）</w:t>
      </w:r>
    </w:p>
    <w:tbl>
      <w:tblPr>
        <w:tblStyle w:val="a5"/>
        <w:tblW w:w="8482" w:type="dxa"/>
        <w:tblLayout w:type="fixed"/>
        <w:tblLook w:val="04A0" w:firstRow="1" w:lastRow="0" w:firstColumn="1" w:lastColumn="0" w:noHBand="0" w:noVBand="1"/>
      </w:tblPr>
      <w:tblGrid>
        <w:gridCol w:w="1413"/>
        <w:gridCol w:w="1413"/>
        <w:gridCol w:w="1414"/>
        <w:gridCol w:w="1414"/>
        <w:gridCol w:w="1414"/>
        <w:gridCol w:w="1414"/>
      </w:tblGrid>
      <w:tr w:rsidR="003F2F99">
        <w:trPr>
          <w:trHeight w:val="321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4" w:type="dxa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加索引</w:t>
            </w:r>
          </w:p>
        </w:tc>
        <w:tc>
          <w:tcPr>
            <w:tcW w:w="1414" w:type="dxa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rPr>
          <w:trHeight w:val="321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memberId</w:t>
            </w:r>
            <w:proofErr w:type="spellEnd"/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商家ID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4" w:type="dxa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21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D</w:t>
            </w:r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商品ID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4" w:type="dxa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21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commodityCategory1</w:t>
            </w:r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商品所属类目1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0）</w:t>
            </w:r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21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commodityCategory2</w:t>
            </w:r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商品所属类目2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0）</w:t>
            </w:r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9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commodityCategory3</w:t>
            </w:r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商品所属类目3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0）</w:t>
            </w:r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21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commodityName</w:t>
            </w:r>
            <w:proofErr w:type="spellEnd"/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商品名称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（200）</w:t>
            </w:r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21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brand</w:t>
            </w:r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品牌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00）</w:t>
            </w:r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21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price</w:t>
            </w:r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价格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Decimal(10,2)</w:t>
            </w:r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21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quantity</w:t>
            </w:r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数量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C106BD">
        <w:trPr>
          <w:trHeight w:val="321"/>
        </w:trPr>
        <w:tc>
          <w:tcPr>
            <w:tcW w:w="1413" w:type="dxa"/>
            <w:vAlign w:val="center"/>
          </w:tcPr>
          <w:p w:rsidR="00C106BD" w:rsidRDefault="00C106BD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uom</w:t>
            </w:r>
            <w:proofErr w:type="spellEnd"/>
          </w:p>
        </w:tc>
        <w:tc>
          <w:tcPr>
            <w:tcW w:w="1413" w:type="dxa"/>
            <w:vAlign w:val="center"/>
          </w:tcPr>
          <w:p w:rsidR="00C106BD" w:rsidRDefault="00C106BD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单位</w:t>
            </w:r>
          </w:p>
        </w:tc>
        <w:tc>
          <w:tcPr>
            <w:tcW w:w="1414" w:type="dxa"/>
            <w:vAlign w:val="center"/>
          </w:tcPr>
          <w:p w:rsidR="00C106BD" w:rsidRDefault="00C106BD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(30)</w:t>
            </w:r>
          </w:p>
        </w:tc>
        <w:tc>
          <w:tcPr>
            <w:tcW w:w="1414" w:type="dxa"/>
            <w:vAlign w:val="center"/>
          </w:tcPr>
          <w:p w:rsidR="00C106BD" w:rsidRDefault="00C106BD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C106BD" w:rsidRDefault="00C106BD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14" w:type="dxa"/>
          </w:tcPr>
          <w:p w:rsidR="00C106BD" w:rsidRDefault="00C106BD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21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color</w:t>
            </w:r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颜色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(30)</w:t>
            </w:r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9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size</w:t>
            </w:r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尺寸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(30)</w:t>
            </w:r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1313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saleState</w:t>
            </w:r>
            <w:proofErr w:type="spellEnd"/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销售状态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)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x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预售，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x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上架</w:t>
            </w:r>
          </w:p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3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x：售罄，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4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x：下架</w:t>
            </w:r>
          </w:p>
        </w:tc>
        <w:tc>
          <w:tcPr>
            <w:tcW w:w="1414" w:type="dxa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21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goodFlg</w:t>
            </w:r>
            <w:proofErr w:type="spellEnd"/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好货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)</w:t>
            </w:r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21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hotFlg</w:t>
            </w:r>
            <w:proofErr w:type="spellEnd"/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热卖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)</w:t>
            </w:r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21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choiceFlg</w:t>
            </w:r>
            <w:proofErr w:type="spellEnd"/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精选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)</w:t>
            </w:r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21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appreciateFlg</w:t>
            </w:r>
            <w:proofErr w:type="spellEnd"/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好评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)</w:t>
            </w:r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9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icture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商品实拍图片1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（200）</w:t>
            </w:r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21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icture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商品实拍图片2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（200）</w:t>
            </w:r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21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icture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商品实拍图片3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（200）</w:t>
            </w:r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21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icture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4</w:t>
            </w:r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商品实拍图片4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（200）</w:t>
            </w:r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21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icture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商品实拍图片5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（200）</w:t>
            </w:r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21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9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createOpt</w:t>
            </w:r>
            <w:proofErr w:type="spellEnd"/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21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33"/>
        </w:trPr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updateOpt</w:t>
            </w:r>
            <w:proofErr w:type="spellEnd"/>
          </w:p>
        </w:tc>
        <w:tc>
          <w:tcPr>
            <w:tcW w:w="141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1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1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商品展示</w:t>
      </w:r>
      <w:r>
        <w:rPr>
          <w:rFonts w:asciiTheme="minorEastAsia" w:hAnsiTheme="minorEastAsia" w:cstheme="minorEastAsia"/>
        </w:rPr>
        <w:t>表（</w:t>
      </w:r>
      <w:proofErr w:type="spellStart"/>
      <w:r>
        <w:rPr>
          <w:rFonts w:asciiTheme="minorEastAsia" w:hAnsiTheme="minorEastAsia" w:cstheme="minorEastAsia"/>
        </w:rPr>
        <w:t>commodity_show</w:t>
      </w:r>
      <w:proofErr w:type="spellEnd"/>
      <w:r>
        <w:rPr>
          <w:rFonts w:asciiTheme="minorEastAsia" w:hAnsiTheme="minorEastAsia" w:cstheme="minorEastAsia"/>
        </w:rPr>
        <w:t>）</w:t>
      </w:r>
    </w:p>
    <w:tbl>
      <w:tblPr>
        <w:tblStyle w:val="a5"/>
        <w:tblW w:w="8466" w:type="dxa"/>
        <w:tblLayout w:type="fixed"/>
        <w:tblLook w:val="04A0" w:firstRow="1" w:lastRow="0" w:firstColumn="1" w:lastColumn="0" w:noHBand="0" w:noVBand="1"/>
      </w:tblPr>
      <w:tblGrid>
        <w:gridCol w:w="1411"/>
        <w:gridCol w:w="1411"/>
        <w:gridCol w:w="1411"/>
        <w:gridCol w:w="1411"/>
        <w:gridCol w:w="1411"/>
        <w:gridCol w:w="1411"/>
      </w:tblGrid>
      <w:tr w:rsidR="003F2F99">
        <w:trPr>
          <w:trHeight w:val="308"/>
        </w:trPr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1" w:type="dxa"/>
          </w:tcPr>
          <w:p w:rsidR="003F2F99" w:rsidRDefault="00DC11B6">
            <w:pPr>
              <w:tabs>
                <w:tab w:val="left" w:pos="420"/>
              </w:tabs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加索引</w:t>
            </w:r>
          </w:p>
        </w:tc>
        <w:tc>
          <w:tcPr>
            <w:tcW w:w="1411" w:type="dxa"/>
          </w:tcPr>
          <w:p w:rsidR="003F2F99" w:rsidRDefault="00DC11B6">
            <w:pPr>
              <w:tabs>
                <w:tab w:val="left" w:pos="420"/>
              </w:tabs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rPr>
          <w:trHeight w:val="308"/>
        </w:trPr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展示ID</w:t>
            </w:r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 xml:space="preserve">PRIMARY KEY </w:t>
            </w:r>
          </w:p>
        </w:tc>
        <w:tc>
          <w:tcPr>
            <w:tcW w:w="1411" w:type="dxa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1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297"/>
        </w:trPr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commodityId</w:t>
            </w:r>
            <w:proofErr w:type="spellEnd"/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商品ID</w:t>
            </w:r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1" w:type="dxa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1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8"/>
        </w:trPr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commodityIntroduction</w:t>
            </w:r>
            <w:proofErr w:type="spellEnd"/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商品介绍</w:t>
            </w:r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（200</w:t>
            </w:r>
            <w:r w:rsidR="001C0ABC">
              <w:rPr>
                <w:rFonts w:asciiTheme="minorEastAsia" w:hAnsiTheme="minorEastAsia" w:cstheme="minor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11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8"/>
        </w:trPr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packingSpecification</w:t>
            </w:r>
            <w:proofErr w:type="spellEnd"/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规格与包装</w:t>
            </w:r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（200</w:t>
            </w:r>
            <w:r w:rsidR="001C0ABC">
              <w:rPr>
                <w:rFonts w:asciiTheme="minorEastAsia" w:hAnsiTheme="minorEastAsia" w:cstheme="minor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11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8"/>
        </w:trPr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instructions</w:t>
            </w:r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使用说明</w:t>
            </w:r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（200</w:t>
            </w:r>
            <w:r w:rsidR="001C0ABC">
              <w:rPr>
                <w:rFonts w:asciiTheme="minorEastAsia" w:hAnsiTheme="minorEastAsia" w:cstheme="minor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11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8"/>
        </w:trPr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customerService</w:t>
            </w:r>
            <w:proofErr w:type="spellEnd"/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购买及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售后</w:t>
            </w:r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（400）</w:t>
            </w:r>
          </w:p>
        </w:tc>
        <w:tc>
          <w:tcPr>
            <w:tcW w:w="1411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8"/>
        </w:trPr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showPage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Path</w:t>
            </w:r>
            <w:proofErr w:type="spellEnd"/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展示页面路径</w:t>
            </w:r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00)</w:t>
            </w:r>
          </w:p>
        </w:tc>
        <w:tc>
          <w:tcPr>
            <w:tcW w:w="1411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297"/>
        </w:trPr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showPageSource</w:t>
            </w:r>
            <w:proofErr w:type="spellEnd"/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展示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页面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代码</w:t>
            </w:r>
          </w:p>
        </w:tc>
        <w:tc>
          <w:tcPr>
            <w:tcW w:w="1411" w:type="dxa"/>
            <w:vAlign w:val="center"/>
          </w:tcPr>
          <w:p w:rsidR="003F2F99" w:rsidRDefault="001C0AB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LONGTEXT</w:t>
            </w:r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需要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?</w:t>
            </w:r>
          </w:p>
        </w:tc>
        <w:tc>
          <w:tcPr>
            <w:tcW w:w="1411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8"/>
        </w:trPr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11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8"/>
        </w:trPr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createOpt</w:t>
            </w:r>
            <w:proofErr w:type="spellEnd"/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11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8"/>
        </w:trPr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11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20"/>
        </w:trPr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updateOpt</w:t>
            </w:r>
            <w:proofErr w:type="spellEnd"/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11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11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商品图片（</w:t>
      </w:r>
      <w:proofErr w:type="spellStart"/>
      <w:r>
        <w:rPr>
          <w:rFonts w:asciiTheme="minorEastAsia" w:hAnsiTheme="minorEastAsia" w:cstheme="minorEastAsia" w:hint="eastAsia"/>
        </w:rPr>
        <w:t>product_pic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rPr>
          <w:trHeight w:val="841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product</w:t>
            </w:r>
            <w:r>
              <w:rPr>
                <w:rFonts w:asciiTheme="minorEastAsia" w:hAnsiTheme="minorEastAsia" w:cstheme="minorEastAsia"/>
              </w:rPr>
              <w:t>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file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文件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公共服务</w:t>
      </w:r>
    </w:p>
    <w:p w:rsidR="003F2F99" w:rsidRDefault="00DC11B6">
      <w:pPr>
        <w:rPr>
          <w:rFonts w:asciiTheme="minorEastAsia" w:hAnsiTheme="minorEastAsia" w:cstheme="minorEastAsia"/>
          <w:b/>
          <w:bCs/>
        </w:rPr>
      </w:pPr>
      <w:proofErr w:type="spellStart"/>
      <w:r>
        <w:rPr>
          <w:rFonts w:asciiTheme="minorEastAsia" w:hAnsiTheme="minorEastAsia" w:cstheme="minorEastAsia" w:hint="eastAsia"/>
        </w:rPr>
        <w:t>m</w:t>
      </w:r>
      <w:r>
        <w:rPr>
          <w:rFonts w:asciiTheme="minorEastAsia" w:hAnsiTheme="minorEastAsia" w:cstheme="minorEastAsia"/>
        </w:rPr>
        <w:t>ember</w:t>
      </w:r>
      <w:r>
        <w:rPr>
          <w:rFonts w:asciiTheme="minorEastAsia" w:hAnsiTheme="minorEastAsia" w:cstheme="minorEastAsia" w:hint="eastAsia"/>
        </w:rPr>
        <w:t>_industry</w:t>
      </w:r>
      <w:proofErr w:type="spellEnd"/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516"/>
        <w:gridCol w:w="1332"/>
        <w:gridCol w:w="1425"/>
        <w:gridCol w:w="1425"/>
        <w:gridCol w:w="1418"/>
        <w:gridCol w:w="1403"/>
      </w:tblGrid>
      <w:tr w:rsidR="003F2F99">
        <w:trPr>
          <w:trHeight w:val="300"/>
        </w:trPr>
        <w:tc>
          <w:tcPr>
            <w:tcW w:w="1516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332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rPr>
          <w:trHeight w:val="841"/>
        </w:trPr>
        <w:tc>
          <w:tcPr>
            <w:tcW w:w="1516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332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81"/>
        </w:trPr>
        <w:tc>
          <w:tcPr>
            <w:tcW w:w="1516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status</w:t>
            </w:r>
          </w:p>
        </w:tc>
        <w:tc>
          <w:tcPr>
            <w:tcW w:w="1332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目状态</w:t>
            </w:r>
            <w:proofErr w:type="gramEnd"/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516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industryName</w:t>
            </w:r>
            <w:proofErr w:type="spellEnd"/>
          </w:p>
        </w:tc>
        <w:tc>
          <w:tcPr>
            <w:tcW w:w="1332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产业名称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唯一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516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createTime</w:t>
            </w:r>
            <w:proofErr w:type="spellEnd"/>
          </w:p>
        </w:tc>
        <w:tc>
          <w:tcPr>
            <w:tcW w:w="1332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516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createOpt</w:t>
            </w:r>
            <w:proofErr w:type="spellEnd"/>
          </w:p>
        </w:tc>
        <w:tc>
          <w:tcPr>
            <w:tcW w:w="1332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516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332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516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updateOpt</w:t>
            </w:r>
            <w:proofErr w:type="spellEnd"/>
          </w:p>
        </w:tc>
        <w:tc>
          <w:tcPr>
            <w:tcW w:w="1332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  <w:b/>
          <w:bCs/>
        </w:rPr>
      </w:pPr>
    </w:p>
    <w:p w:rsidR="003F2F99" w:rsidRDefault="00DC11B6">
      <w:pPr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m</w:t>
      </w:r>
      <w:r>
        <w:rPr>
          <w:rFonts w:asciiTheme="minorEastAsia" w:hAnsiTheme="minorEastAsia" w:cstheme="minorEastAsia"/>
        </w:rPr>
        <w:t>ember</w:t>
      </w:r>
      <w:r>
        <w:rPr>
          <w:rFonts w:asciiTheme="minorEastAsia" w:hAnsiTheme="minorEastAsia" w:cstheme="minorEastAsia" w:hint="eastAsia"/>
        </w:rPr>
        <w:t>_categ</w:t>
      </w:r>
      <w:r>
        <w:rPr>
          <w:rFonts w:asciiTheme="minorEastAsia" w:hAnsiTheme="minorEastAsia" w:cstheme="minorEastAsia"/>
        </w:rPr>
        <w:t>o</w:t>
      </w:r>
      <w:r>
        <w:rPr>
          <w:rFonts w:asciiTheme="minorEastAsia" w:hAnsiTheme="minorEastAsia" w:cstheme="minorEastAsia" w:hint="eastAsia"/>
        </w:rPr>
        <w:t>ry_dict</w:t>
      </w:r>
      <w:proofErr w:type="spellEnd"/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rPr>
          <w:trHeight w:val="431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431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目状态</w:t>
            </w:r>
            <w:proofErr w:type="gramEnd"/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36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industryId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dictName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行业名称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唯一</w:t>
            </w: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createOpt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updateOpt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m</w:t>
      </w:r>
      <w:r>
        <w:rPr>
          <w:rFonts w:asciiTheme="minorEastAsia" w:hAnsiTheme="minorEastAsia" w:cstheme="minorEastAsia"/>
        </w:rPr>
        <w:t>ember</w:t>
      </w:r>
      <w:r>
        <w:rPr>
          <w:rFonts w:asciiTheme="minorEastAsia" w:hAnsiTheme="minorEastAsia" w:cstheme="minorEastAsia" w:hint="eastAsia"/>
        </w:rPr>
        <w:t>_categ</w:t>
      </w:r>
      <w:r>
        <w:rPr>
          <w:rFonts w:asciiTheme="minorEastAsia" w:hAnsiTheme="minorEastAsia" w:cstheme="minorEastAsia"/>
        </w:rPr>
        <w:t>o</w:t>
      </w:r>
      <w:r>
        <w:rPr>
          <w:rFonts w:asciiTheme="minorEastAsia" w:hAnsiTheme="minorEastAsia" w:cstheme="minorEastAsia" w:hint="eastAsia"/>
        </w:rPr>
        <w:t>ry_entry</w:t>
      </w:r>
      <w:proofErr w:type="spellEnd"/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rPr>
          <w:trHeight w:val="456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456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目状态</w:t>
            </w:r>
            <w:proofErr w:type="gramEnd"/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406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dictId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dictId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entryName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分类名称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createOpt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updateOpt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商品一级类目</w:t>
      </w:r>
      <w:r>
        <w:rPr>
          <w:rFonts w:asciiTheme="minorEastAsia" w:hAnsiTheme="minorEastAsia" w:cstheme="minorEastAsia"/>
        </w:rPr>
        <w:t>表</w:t>
      </w:r>
      <w:r>
        <w:rPr>
          <w:rFonts w:asciiTheme="minorEastAsia" w:hAnsiTheme="minorEastAsia" w:cstheme="minorEastAsia" w:hint="eastAsia"/>
        </w:rPr>
        <w:t>（</w:t>
      </w:r>
      <w:proofErr w:type="spellStart"/>
      <w:r>
        <w:rPr>
          <w:rFonts w:asciiTheme="minorEastAsia" w:hAnsiTheme="minorEastAsia" w:cstheme="minorEastAsia"/>
        </w:rPr>
        <w:t>commodityCategoryA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rPr>
          <w:trHeight w:val="262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209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cate</w:t>
            </w:r>
            <w:r>
              <w:rPr>
                <w:rFonts w:asciiTheme="minorEastAsia" w:hAnsiTheme="minorEastAsia" w:cstheme="minorEastAsia"/>
              </w:rPr>
              <w:t>goryName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类目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目状态</w:t>
            </w:r>
            <w:proofErr w:type="gramEnd"/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createOpt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updateOpt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商品二级类目</w:t>
      </w:r>
      <w:r>
        <w:rPr>
          <w:rFonts w:asciiTheme="minorEastAsia" w:hAnsiTheme="minorEastAsia" w:cstheme="minorEastAsia"/>
        </w:rPr>
        <w:t>表</w:t>
      </w:r>
      <w:r>
        <w:rPr>
          <w:rFonts w:asciiTheme="minorEastAsia" w:hAnsiTheme="minorEastAsia" w:cstheme="minorEastAsia" w:hint="eastAsia"/>
        </w:rPr>
        <w:t>（</w:t>
      </w:r>
      <w:proofErr w:type="spellStart"/>
      <w:r>
        <w:rPr>
          <w:rFonts w:asciiTheme="minorEastAsia" w:hAnsiTheme="minorEastAsia" w:cstheme="minorEastAsia"/>
        </w:rPr>
        <w:t>commodityCategoryB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rPr>
          <w:trHeight w:val="262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262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categoryAId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一级类目ID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209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cate</w:t>
            </w:r>
            <w:r>
              <w:rPr>
                <w:rFonts w:asciiTheme="minorEastAsia" w:hAnsiTheme="minorEastAsia" w:cstheme="minorEastAsia"/>
              </w:rPr>
              <w:t>goryName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类目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目状态</w:t>
            </w:r>
            <w:proofErr w:type="gramEnd"/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createOpt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updateOpt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p w:rsidR="003F2F99" w:rsidRDefault="00DC11B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商品三级类目</w:t>
      </w:r>
      <w:r>
        <w:rPr>
          <w:rFonts w:asciiTheme="minorEastAsia" w:hAnsiTheme="minorEastAsia" w:cstheme="minorEastAsia"/>
        </w:rPr>
        <w:t>表</w:t>
      </w:r>
      <w:r>
        <w:rPr>
          <w:rFonts w:asciiTheme="minorEastAsia" w:hAnsiTheme="minorEastAsia" w:cstheme="minorEastAsia" w:hint="eastAsia"/>
        </w:rPr>
        <w:t>（</w:t>
      </w:r>
      <w:proofErr w:type="spellStart"/>
      <w:r>
        <w:rPr>
          <w:rFonts w:asciiTheme="minorEastAsia" w:hAnsiTheme="minorEastAsia" w:cstheme="minorEastAsia"/>
        </w:rPr>
        <w:t>commodityCategoryC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3F2F99">
        <w:trPr>
          <w:trHeight w:val="262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262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category</w:t>
            </w:r>
            <w:r>
              <w:rPr>
                <w:rFonts w:asciiTheme="minorEastAsia" w:hAnsiTheme="minorEastAsia" w:cstheme="minorEastAsia"/>
              </w:rPr>
              <w:t>B</w:t>
            </w:r>
            <w:r>
              <w:rPr>
                <w:rFonts w:asciiTheme="minorEastAsia" w:hAnsiTheme="minorEastAsia" w:cstheme="minorEastAsia" w:hint="eastAsia"/>
              </w:rPr>
              <w:t>Id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二级类目ID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209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cate</w:t>
            </w:r>
            <w:r>
              <w:rPr>
                <w:rFonts w:asciiTheme="minorEastAsia" w:hAnsiTheme="minorEastAsia" w:cstheme="minorEastAsia"/>
              </w:rPr>
              <w:t>goryName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类目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DC11B6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目状态</w:t>
            </w:r>
            <w:proofErr w:type="gramEnd"/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createOpt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3F2F99">
        <w:trPr>
          <w:trHeight w:val="300"/>
        </w:trPr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updateOpt</w:t>
            </w:r>
            <w:proofErr w:type="spellEnd"/>
          </w:p>
        </w:tc>
        <w:tc>
          <w:tcPr>
            <w:tcW w:w="1424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vAlign w:val="center"/>
          </w:tcPr>
          <w:p w:rsidR="003F2F99" w:rsidRDefault="00DC11B6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3F2F99" w:rsidRDefault="003F2F99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3F2F99" w:rsidRDefault="003F2F99">
      <w:pPr>
        <w:rPr>
          <w:rFonts w:asciiTheme="minorEastAsia" w:hAnsiTheme="minorEastAsia" w:cstheme="minorEastAsia"/>
        </w:rPr>
      </w:pPr>
    </w:p>
    <w:sectPr w:rsidR="003F2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F1CF6"/>
    <w:multiLevelType w:val="multilevel"/>
    <w:tmpl w:val="20FF1CF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1D408A"/>
    <w:multiLevelType w:val="singleLevel"/>
    <w:tmpl w:val="591D408A"/>
    <w:lvl w:ilvl="0">
      <w:start w:val="1"/>
      <w:numFmt w:val="decimal"/>
      <w:suff w:val="nothing"/>
      <w:lvlText w:val="%1、"/>
      <w:lvlJc w:val="left"/>
    </w:lvl>
  </w:abstractNum>
  <w:abstractNum w:abstractNumId="2">
    <w:nsid w:val="591D429F"/>
    <w:multiLevelType w:val="singleLevel"/>
    <w:tmpl w:val="591D429F"/>
    <w:lvl w:ilvl="0">
      <w:start w:val="1"/>
      <w:numFmt w:val="decimal"/>
      <w:suff w:val="nothing"/>
      <w:lvlText w:val="%1、"/>
      <w:lvlJc w:val="left"/>
    </w:lvl>
  </w:abstractNum>
  <w:abstractNum w:abstractNumId="3">
    <w:nsid w:val="591D5A58"/>
    <w:multiLevelType w:val="singleLevel"/>
    <w:tmpl w:val="591D5A58"/>
    <w:lvl w:ilvl="0">
      <w:start w:val="1"/>
      <w:numFmt w:val="decimal"/>
      <w:suff w:val="nothing"/>
      <w:lvlText w:val="%1、"/>
      <w:lvlJc w:val="left"/>
    </w:lvl>
  </w:abstractNum>
  <w:abstractNum w:abstractNumId="4">
    <w:nsid w:val="591D5A8C"/>
    <w:multiLevelType w:val="singleLevel"/>
    <w:tmpl w:val="591D5A8C"/>
    <w:lvl w:ilvl="0">
      <w:start w:val="1"/>
      <w:numFmt w:val="decimal"/>
      <w:suff w:val="nothing"/>
      <w:lvlText w:val="%1、"/>
      <w:lvlJc w:val="left"/>
    </w:lvl>
  </w:abstractNum>
  <w:abstractNum w:abstractNumId="5">
    <w:nsid w:val="591E4C84"/>
    <w:multiLevelType w:val="singleLevel"/>
    <w:tmpl w:val="591E4C84"/>
    <w:lvl w:ilvl="0">
      <w:start w:val="1"/>
      <w:numFmt w:val="decimal"/>
      <w:suff w:val="nothing"/>
      <w:lvlText w:val="%1、"/>
      <w:lvlJc w:val="left"/>
    </w:lvl>
  </w:abstractNum>
  <w:abstractNum w:abstractNumId="6">
    <w:nsid w:val="591E53F0"/>
    <w:multiLevelType w:val="singleLevel"/>
    <w:tmpl w:val="591E53F0"/>
    <w:lvl w:ilvl="0">
      <w:start w:val="1"/>
      <w:numFmt w:val="decimal"/>
      <w:suff w:val="nothing"/>
      <w:lvlText w:val="%1、"/>
      <w:lvlJc w:val="left"/>
    </w:lvl>
  </w:abstractNum>
  <w:abstractNum w:abstractNumId="7">
    <w:nsid w:val="59225022"/>
    <w:multiLevelType w:val="singleLevel"/>
    <w:tmpl w:val="59225022"/>
    <w:lvl w:ilvl="0">
      <w:start w:val="1"/>
      <w:numFmt w:val="decimal"/>
      <w:suff w:val="nothing"/>
      <w:lvlText w:val="%1、"/>
      <w:lvlJc w:val="left"/>
    </w:lvl>
  </w:abstractNum>
  <w:abstractNum w:abstractNumId="8">
    <w:nsid w:val="59227366"/>
    <w:multiLevelType w:val="singleLevel"/>
    <w:tmpl w:val="59227366"/>
    <w:lvl w:ilvl="0">
      <w:start w:val="2"/>
      <w:numFmt w:val="chineseCounting"/>
      <w:suff w:val="nothing"/>
      <w:lvlText w:val="%1、"/>
      <w:lvlJc w:val="left"/>
    </w:lvl>
  </w:abstractNum>
  <w:abstractNum w:abstractNumId="9">
    <w:nsid w:val="59227374"/>
    <w:multiLevelType w:val="singleLevel"/>
    <w:tmpl w:val="59227374"/>
    <w:lvl w:ilvl="0">
      <w:start w:val="1"/>
      <w:numFmt w:val="chineseCounting"/>
      <w:suff w:val="nothing"/>
      <w:lvlText w:val="%1、"/>
      <w:lvlJc w:val="left"/>
    </w:lvl>
  </w:abstractNum>
  <w:abstractNum w:abstractNumId="10">
    <w:nsid w:val="592283BC"/>
    <w:multiLevelType w:val="singleLevel"/>
    <w:tmpl w:val="592283BC"/>
    <w:lvl w:ilvl="0">
      <w:start w:val="8"/>
      <w:numFmt w:val="chineseCounting"/>
      <w:suff w:val="nothing"/>
      <w:lvlText w:val="%1、"/>
      <w:lvlJc w:val="left"/>
    </w:lvl>
  </w:abstractNum>
  <w:abstractNum w:abstractNumId="11">
    <w:nsid w:val="592283DC"/>
    <w:multiLevelType w:val="singleLevel"/>
    <w:tmpl w:val="592283DC"/>
    <w:lvl w:ilvl="0">
      <w:start w:val="1"/>
      <w:numFmt w:val="decimal"/>
      <w:suff w:val="nothing"/>
      <w:lvlText w:val="%1、"/>
      <w:lvlJc w:val="left"/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10"/>
  </w:num>
  <w:num w:numId="9">
    <w:abstractNumId w:val="11"/>
  </w:num>
  <w:num w:numId="10">
    <w:abstractNumId w:val="9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FFB"/>
    <w:rsid w:val="000418E6"/>
    <w:rsid w:val="00041FFB"/>
    <w:rsid w:val="00045BBA"/>
    <w:rsid w:val="000815F7"/>
    <w:rsid w:val="00083094"/>
    <w:rsid w:val="000C09A4"/>
    <w:rsid w:val="000D269E"/>
    <w:rsid w:val="000E164B"/>
    <w:rsid w:val="000F0A55"/>
    <w:rsid w:val="001048D3"/>
    <w:rsid w:val="00121F2D"/>
    <w:rsid w:val="001325C8"/>
    <w:rsid w:val="00187498"/>
    <w:rsid w:val="001A3BEC"/>
    <w:rsid w:val="001C0ABC"/>
    <w:rsid w:val="001E08AE"/>
    <w:rsid w:val="00241008"/>
    <w:rsid w:val="00263CB0"/>
    <w:rsid w:val="002642AC"/>
    <w:rsid w:val="00276ED1"/>
    <w:rsid w:val="00294504"/>
    <w:rsid w:val="002C0401"/>
    <w:rsid w:val="002C0645"/>
    <w:rsid w:val="002C22BE"/>
    <w:rsid w:val="002D2E1C"/>
    <w:rsid w:val="002D5A5F"/>
    <w:rsid w:val="002E3477"/>
    <w:rsid w:val="00375DE2"/>
    <w:rsid w:val="00392D9A"/>
    <w:rsid w:val="003D43BE"/>
    <w:rsid w:val="003F2F99"/>
    <w:rsid w:val="004319AF"/>
    <w:rsid w:val="004327E8"/>
    <w:rsid w:val="00451B6A"/>
    <w:rsid w:val="00484610"/>
    <w:rsid w:val="00487042"/>
    <w:rsid w:val="004A51B1"/>
    <w:rsid w:val="004F6271"/>
    <w:rsid w:val="00503C49"/>
    <w:rsid w:val="00505EFB"/>
    <w:rsid w:val="00517201"/>
    <w:rsid w:val="005217BF"/>
    <w:rsid w:val="00527F1D"/>
    <w:rsid w:val="0053314E"/>
    <w:rsid w:val="00546176"/>
    <w:rsid w:val="00547DA3"/>
    <w:rsid w:val="005557EF"/>
    <w:rsid w:val="00567708"/>
    <w:rsid w:val="0057422C"/>
    <w:rsid w:val="005976AD"/>
    <w:rsid w:val="005A21FD"/>
    <w:rsid w:val="005D13AD"/>
    <w:rsid w:val="005E6547"/>
    <w:rsid w:val="00604541"/>
    <w:rsid w:val="00613704"/>
    <w:rsid w:val="0063694A"/>
    <w:rsid w:val="00652066"/>
    <w:rsid w:val="006A06E9"/>
    <w:rsid w:val="006A30FC"/>
    <w:rsid w:val="006B2945"/>
    <w:rsid w:val="006C1783"/>
    <w:rsid w:val="006D4505"/>
    <w:rsid w:val="006F1799"/>
    <w:rsid w:val="007172EC"/>
    <w:rsid w:val="00720010"/>
    <w:rsid w:val="00762A0F"/>
    <w:rsid w:val="007637FC"/>
    <w:rsid w:val="007A3E9E"/>
    <w:rsid w:val="007C0AF0"/>
    <w:rsid w:val="007E6E07"/>
    <w:rsid w:val="00826A15"/>
    <w:rsid w:val="00850111"/>
    <w:rsid w:val="008739D9"/>
    <w:rsid w:val="00873C16"/>
    <w:rsid w:val="0087484D"/>
    <w:rsid w:val="008B46CA"/>
    <w:rsid w:val="008C5ACE"/>
    <w:rsid w:val="008D5F29"/>
    <w:rsid w:val="00920AD3"/>
    <w:rsid w:val="00960548"/>
    <w:rsid w:val="00965888"/>
    <w:rsid w:val="0099691E"/>
    <w:rsid w:val="009A33F7"/>
    <w:rsid w:val="009C1224"/>
    <w:rsid w:val="009D0C40"/>
    <w:rsid w:val="009E7216"/>
    <w:rsid w:val="009F65FF"/>
    <w:rsid w:val="00A13CD2"/>
    <w:rsid w:val="00A530F7"/>
    <w:rsid w:val="00A865F1"/>
    <w:rsid w:val="00A902DC"/>
    <w:rsid w:val="00B00DC6"/>
    <w:rsid w:val="00B3037E"/>
    <w:rsid w:val="00B55323"/>
    <w:rsid w:val="00B55D61"/>
    <w:rsid w:val="00B63B74"/>
    <w:rsid w:val="00B75E3A"/>
    <w:rsid w:val="00B86341"/>
    <w:rsid w:val="00BD2CFB"/>
    <w:rsid w:val="00BD76CD"/>
    <w:rsid w:val="00C015A3"/>
    <w:rsid w:val="00C06920"/>
    <w:rsid w:val="00C106BD"/>
    <w:rsid w:val="00C31117"/>
    <w:rsid w:val="00C311FA"/>
    <w:rsid w:val="00C35203"/>
    <w:rsid w:val="00C43234"/>
    <w:rsid w:val="00C61BE1"/>
    <w:rsid w:val="00C63169"/>
    <w:rsid w:val="00C85D02"/>
    <w:rsid w:val="00C86559"/>
    <w:rsid w:val="00C869FA"/>
    <w:rsid w:val="00C939B4"/>
    <w:rsid w:val="00CC22D5"/>
    <w:rsid w:val="00CE5B36"/>
    <w:rsid w:val="00CF33EC"/>
    <w:rsid w:val="00D4364C"/>
    <w:rsid w:val="00D50502"/>
    <w:rsid w:val="00D61BD9"/>
    <w:rsid w:val="00D62064"/>
    <w:rsid w:val="00D82AF3"/>
    <w:rsid w:val="00D84B75"/>
    <w:rsid w:val="00DA2C04"/>
    <w:rsid w:val="00DC11B6"/>
    <w:rsid w:val="00DF6605"/>
    <w:rsid w:val="00DF678C"/>
    <w:rsid w:val="00E0552B"/>
    <w:rsid w:val="00E0695C"/>
    <w:rsid w:val="00E25A9A"/>
    <w:rsid w:val="00E7308E"/>
    <w:rsid w:val="00E85557"/>
    <w:rsid w:val="00E96AE3"/>
    <w:rsid w:val="00E97C14"/>
    <w:rsid w:val="00EC387E"/>
    <w:rsid w:val="00EF6857"/>
    <w:rsid w:val="00F11A6E"/>
    <w:rsid w:val="00F426B4"/>
    <w:rsid w:val="00F4662B"/>
    <w:rsid w:val="00F94720"/>
    <w:rsid w:val="00FE6FD1"/>
    <w:rsid w:val="01293774"/>
    <w:rsid w:val="02242431"/>
    <w:rsid w:val="02741B4F"/>
    <w:rsid w:val="037B38C7"/>
    <w:rsid w:val="0409008C"/>
    <w:rsid w:val="046F45BA"/>
    <w:rsid w:val="04781BF6"/>
    <w:rsid w:val="04C227DF"/>
    <w:rsid w:val="04E44756"/>
    <w:rsid w:val="065F7902"/>
    <w:rsid w:val="069D1B55"/>
    <w:rsid w:val="07406784"/>
    <w:rsid w:val="074511E2"/>
    <w:rsid w:val="08331F38"/>
    <w:rsid w:val="09B90919"/>
    <w:rsid w:val="09F2566F"/>
    <w:rsid w:val="0A0657CE"/>
    <w:rsid w:val="0AEA7F9E"/>
    <w:rsid w:val="0B69175C"/>
    <w:rsid w:val="0BF97CB4"/>
    <w:rsid w:val="0C501352"/>
    <w:rsid w:val="0D1A762B"/>
    <w:rsid w:val="0D782A71"/>
    <w:rsid w:val="0E81640B"/>
    <w:rsid w:val="10F10C39"/>
    <w:rsid w:val="11520B7A"/>
    <w:rsid w:val="122473D5"/>
    <w:rsid w:val="142C74CA"/>
    <w:rsid w:val="14B32187"/>
    <w:rsid w:val="16452D9A"/>
    <w:rsid w:val="172A5850"/>
    <w:rsid w:val="17C679D7"/>
    <w:rsid w:val="19904502"/>
    <w:rsid w:val="1AC43EB6"/>
    <w:rsid w:val="1AD93850"/>
    <w:rsid w:val="1B353974"/>
    <w:rsid w:val="1B3D7428"/>
    <w:rsid w:val="1B5532CB"/>
    <w:rsid w:val="1C0E62CD"/>
    <w:rsid w:val="1C6D1DE9"/>
    <w:rsid w:val="1D582EBC"/>
    <w:rsid w:val="1E25480C"/>
    <w:rsid w:val="22F123C0"/>
    <w:rsid w:val="249047FB"/>
    <w:rsid w:val="26293732"/>
    <w:rsid w:val="26DC605F"/>
    <w:rsid w:val="277D508D"/>
    <w:rsid w:val="28AC5E7F"/>
    <w:rsid w:val="28F659EB"/>
    <w:rsid w:val="2A062364"/>
    <w:rsid w:val="2A621072"/>
    <w:rsid w:val="2AED4815"/>
    <w:rsid w:val="2B957730"/>
    <w:rsid w:val="2CBA156E"/>
    <w:rsid w:val="2E606C52"/>
    <w:rsid w:val="30D345B3"/>
    <w:rsid w:val="31572448"/>
    <w:rsid w:val="31932E69"/>
    <w:rsid w:val="31D95ED4"/>
    <w:rsid w:val="333C2F7D"/>
    <w:rsid w:val="34233CEA"/>
    <w:rsid w:val="34660B9C"/>
    <w:rsid w:val="369E18C4"/>
    <w:rsid w:val="36CE01D7"/>
    <w:rsid w:val="37931136"/>
    <w:rsid w:val="38363369"/>
    <w:rsid w:val="386551E9"/>
    <w:rsid w:val="3A8B7FE4"/>
    <w:rsid w:val="3B3A45D8"/>
    <w:rsid w:val="3B512F37"/>
    <w:rsid w:val="3BF149CA"/>
    <w:rsid w:val="3C796B38"/>
    <w:rsid w:val="3C8519FF"/>
    <w:rsid w:val="3CDC5A09"/>
    <w:rsid w:val="3CEA741C"/>
    <w:rsid w:val="3D9E50BC"/>
    <w:rsid w:val="3DA939D1"/>
    <w:rsid w:val="3E6F03B1"/>
    <w:rsid w:val="3EF7103A"/>
    <w:rsid w:val="3F373187"/>
    <w:rsid w:val="3FB97522"/>
    <w:rsid w:val="3FBA5CBB"/>
    <w:rsid w:val="40E826DE"/>
    <w:rsid w:val="4106114D"/>
    <w:rsid w:val="41134FFA"/>
    <w:rsid w:val="418235A1"/>
    <w:rsid w:val="42200009"/>
    <w:rsid w:val="434F7983"/>
    <w:rsid w:val="441E076B"/>
    <w:rsid w:val="44286038"/>
    <w:rsid w:val="45501D5A"/>
    <w:rsid w:val="465E5BB6"/>
    <w:rsid w:val="467F6AFE"/>
    <w:rsid w:val="47C044A5"/>
    <w:rsid w:val="47C22859"/>
    <w:rsid w:val="484C2E65"/>
    <w:rsid w:val="48C26A49"/>
    <w:rsid w:val="4A237C24"/>
    <w:rsid w:val="4A831D7C"/>
    <w:rsid w:val="4AC37425"/>
    <w:rsid w:val="4B2E7F09"/>
    <w:rsid w:val="4B3A22AF"/>
    <w:rsid w:val="4C226317"/>
    <w:rsid w:val="4EC54F5D"/>
    <w:rsid w:val="4EE414D1"/>
    <w:rsid w:val="51CE6437"/>
    <w:rsid w:val="522321AD"/>
    <w:rsid w:val="526109E7"/>
    <w:rsid w:val="53CA48A2"/>
    <w:rsid w:val="5414212B"/>
    <w:rsid w:val="5509409B"/>
    <w:rsid w:val="554A35C4"/>
    <w:rsid w:val="55F5026B"/>
    <w:rsid w:val="56312351"/>
    <w:rsid w:val="56AC0E9D"/>
    <w:rsid w:val="5AE933BA"/>
    <w:rsid w:val="5BB52FC8"/>
    <w:rsid w:val="5D436D2F"/>
    <w:rsid w:val="5E3A39DE"/>
    <w:rsid w:val="5E84464B"/>
    <w:rsid w:val="5E8C1BAF"/>
    <w:rsid w:val="5F2249AF"/>
    <w:rsid w:val="5F624B7B"/>
    <w:rsid w:val="5FCF31F8"/>
    <w:rsid w:val="60305F32"/>
    <w:rsid w:val="62767A14"/>
    <w:rsid w:val="62BA58F2"/>
    <w:rsid w:val="6306048F"/>
    <w:rsid w:val="64083E13"/>
    <w:rsid w:val="64EA4ECA"/>
    <w:rsid w:val="65314858"/>
    <w:rsid w:val="65E22D52"/>
    <w:rsid w:val="666B6336"/>
    <w:rsid w:val="669B4E64"/>
    <w:rsid w:val="66C9285F"/>
    <w:rsid w:val="67F90FD7"/>
    <w:rsid w:val="69704749"/>
    <w:rsid w:val="6A3A741C"/>
    <w:rsid w:val="6AF14052"/>
    <w:rsid w:val="6B1B2205"/>
    <w:rsid w:val="6D7D4FD0"/>
    <w:rsid w:val="6E297480"/>
    <w:rsid w:val="6E2C4C0E"/>
    <w:rsid w:val="6EF602C7"/>
    <w:rsid w:val="703F0041"/>
    <w:rsid w:val="70B73D6E"/>
    <w:rsid w:val="71DF0340"/>
    <w:rsid w:val="725F1141"/>
    <w:rsid w:val="74A81DBF"/>
    <w:rsid w:val="74E440B6"/>
    <w:rsid w:val="78480E69"/>
    <w:rsid w:val="784A450C"/>
    <w:rsid w:val="78FF5D71"/>
    <w:rsid w:val="797C36E9"/>
    <w:rsid w:val="79B55923"/>
    <w:rsid w:val="79CB7CE9"/>
    <w:rsid w:val="7D83305E"/>
    <w:rsid w:val="7DE37221"/>
    <w:rsid w:val="7E1C1B42"/>
    <w:rsid w:val="7E5F7440"/>
    <w:rsid w:val="7E6C66F2"/>
    <w:rsid w:val="7E775753"/>
    <w:rsid w:val="7FDF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38685F1-E88C-4D5E-A501-6FBF5A25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1524</Words>
  <Characters>8692</Characters>
  <Application>Microsoft Office Word</Application>
  <DocSecurity>0</DocSecurity>
  <Lines>72</Lines>
  <Paragraphs>20</Paragraphs>
  <ScaleCrop>false</ScaleCrop>
  <Company/>
  <LinksUpToDate>false</LinksUpToDate>
  <CharactersWithSpaces>10196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用户</cp:lastModifiedBy>
  <cp:revision>112</cp:revision>
  <dcterms:created xsi:type="dcterms:W3CDTF">2014-10-29T12:08:00Z</dcterms:created>
  <dcterms:modified xsi:type="dcterms:W3CDTF">2017-06-27T17:36:00Z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