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 w:rsidRPr="00F545F8">
        <w:rPr>
          <w:rFonts w:ascii="Times New Roman" w:hAnsi="Times New Roman" w:cs="Times New Roman"/>
          <w:b/>
          <w:sz w:val="24"/>
          <w:szCs w:val="24"/>
        </w:rPr>
        <w:t xml:space="preserve">Etap 1. </w:t>
      </w:r>
      <w:hyperlink r:id="rId5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http://korpusy.klf.uw.edu.pl/extra/linde/index.djvu?djvuopts=&amp;page=129&amp;zoom=width&amp;showposition=0.5,0.19</w:t>
        </w:r>
      </w:hyperlink>
    </w:p>
    <w:p w:rsidR="001F6906" w:rsidRPr="00196C74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LXXI (129), kolumna lewa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 w:rsidRPr="00F545F8">
        <w:rPr>
          <w:rFonts w:ascii="Times New Roman" w:hAnsi="Times New Roman" w:cs="Times New Roman"/>
          <w:b/>
          <w:sz w:val="24"/>
          <w:szCs w:val="24"/>
        </w:rPr>
        <w:t xml:space="preserve">Etap 2. </w:t>
      </w:r>
      <w:hyperlink r:id="rId6" w:anchor="Linde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http://korpusy.klf.uw.edu.pl/djvus/linde/index.djvu?djvuopts&amp;page=129&amp;zoom=width&amp;showposition=0.171,0.115&amp;highlight=78,2772,1071,111,ffff00#Linde</w:t>
        </w:r>
      </w:hyperlink>
    </w:p>
    <w:p w:rsidR="001F6906" w:rsidRPr="00196C74" w:rsidRDefault="001F6906" w:rsidP="001F69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324225" cy="285750"/>
            <wp:effectExtent l="1905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Pr="00196C74" w:rsidRDefault="001F6906" w:rsidP="001F6906">
      <w:pPr>
        <w:rPr>
          <w:rFonts w:ascii="Times New Roman" w:hAnsi="Times New Roman" w:cs="Times New Roman"/>
          <w:sz w:val="24"/>
          <w:szCs w:val="24"/>
        </w:rPr>
      </w:pPr>
      <w:r w:rsidRPr="00F545F8">
        <w:rPr>
          <w:rFonts w:ascii="Times New Roman" w:hAnsi="Times New Roman" w:cs="Times New Roman"/>
          <w:i/>
          <w:sz w:val="24"/>
          <w:szCs w:val="24"/>
        </w:rPr>
        <w:t>Sap.</w:t>
      </w:r>
      <w:r w:rsidRPr="0019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74">
        <w:rPr>
          <w:rFonts w:ascii="Times New Roman" w:hAnsi="Times New Roman" w:cs="Times New Roman"/>
          <w:sz w:val="24"/>
          <w:szCs w:val="24"/>
        </w:rPr>
        <w:t>Xcia</w:t>
      </w:r>
      <w:proofErr w:type="spellEnd"/>
      <w:r w:rsidRPr="00196C74">
        <w:rPr>
          <w:rFonts w:ascii="Times New Roman" w:hAnsi="Times New Roman" w:cs="Times New Roman"/>
          <w:sz w:val="24"/>
          <w:szCs w:val="24"/>
        </w:rPr>
        <w:t xml:space="preserve"> Sapiehy </w:t>
      </w:r>
      <w:proofErr w:type="spellStart"/>
      <w:r w:rsidRPr="00196C74">
        <w:rPr>
          <w:rFonts w:ascii="Times New Roman" w:hAnsi="Times New Roman" w:cs="Times New Roman"/>
          <w:sz w:val="24"/>
          <w:szCs w:val="24"/>
        </w:rPr>
        <w:t>historya</w:t>
      </w:r>
      <w:proofErr w:type="spellEnd"/>
      <w:r w:rsidRPr="0019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rewolucyi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Rzplitéj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Rzymskiej 4.</w:t>
      </w:r>
    </w:p>
    <w:p w:rsidR="001F6906" w:rsidRPr="00F545F8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 w:rsidRPr="00F545F8">
        <w:rPr>
          <w:rFonts w:ascii="Times New Roman" w:hAnsi="Times New Roman" w:cs="Times New Roman"/>
          <w:b/>
          <w:sz w:val="24"/>
          <w:szCs w:val="24"/>
        </w:rPr>
        <w:t>Etap 3.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 zaznaczenia Sapiehy w książce: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http://wbl.klf.uw.edu.pl/23/24/SH-FP_Linde_FR11.djvu?djvuopts=&amp;page=182&amp;zoom=width&amp;showposition=0.5,0.34&amp;djvuopts=&amp;highlight=960,3065,2398,368</w:t>
        </w:r>
      </w:hyperlink>
    </w:p>
    <w:p w:rsidR="001F6906" w:rsidRPr="00196C74" w:rsidRDefault="001F6906" w:rsidP="001F69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76200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 w:rsidRPr="00196C74">
        <w:rPr>
          <w:rFonts w:ascii="Times New Roman" w:hAnsi="Times New Roman" w:cs="Times New Roman"/>
          <w:sz w:val="24"/>
          <w:szCs w:val="24"/>
        </w:rPr>
        <w:t xml:space="preserve">XCIA SAPIEHY HISTORYA REWOLUCYI RZPLITEJ RZYMSKIEJ 4. = A. R. </w:t>
      </w:r>
      <w:proofErr w:type="spellStart"/>
      <w:r w:rsidRPr="00196C74">
        <w:rPr>
          <w:rFonts w:ascii="Times New Roman" w:hAnsi="Times New Roman" w:cs="Times New Roman"/>
          <w:sz w:val="24"/>
          <w:szCs w:val="24"/>
        </w:rPr>
        <w:t>Vertot</w:t>
      </w:r>
      <w:proofErr w:type="spellEnd"/>
      <w:r w:rsidRPr="00196C74">
        <w:rPr>
          <w:rFonts w:ascii="Times New Roman" w:hAnsi="Times New Roman" w:cs="Times New Roman"/>
          <w:sz w:val="24"/>
          <w:szCs w:val="24"/>
        </w:rPr>
        <w:t xml:space="preserve"> </w:t>
      </w:r>
      <w:r w:rsidRPr="00B47C07">
        <w:rPr>
          <w:rFonts w:ascii="Times New Roman" w:hAnsi="Times New Roman" w:cs="Times New Roman"/>
          <w:i/>
          <w:sz w:val="24"/>
          <w:szCs w:val="24"/>
        </w:rPr>
        <w:t>Historia rewolucji zaszłych w Rzeczypospolitej Rzymskiej. Przez... Jana Fryderyka na Kodniu Sapiehę... po polsku wyłożona.</w:t>
      </w:r>
      <w:r>
        <w:rPr>
          <w:rFonts w:ascii="Times New Roman" w:hAnsi="Times New Roman" w:cs="Times New Roman"/>
          <w:sz w:val="24"/>
          <w:szCs w:val="24"/>
        </w:rPr>
        <w:t xml:space="preserve"> Warszawa </w:t>
      </w:r>
      <w:r w:rsidRPr="00B47C07">
        <w:rPr>
          <w:rFonts w:ascii="Times New Roman" w:hAnsi="Times New Roman" w:cs="Times New Roman"/>
          <w:b/>
          <w:sz w:val="24"/>
          <w:szCs w:val="24"/>
        </w:rPr>
        <w:t>1736</w:t>
      </w:r>
      <w:r w:rsidRPr="00196C74">
        <w:rPr>
          <w:rFonts w:ascii="Times New Roman" w:hAnsi="Times New Roman" w:cs="Times New Roman"/>
          <w:sz w:val="24"/>
          <w:szCs w:val="24"/>
        </w:rPr>
        <w:t>. Tłumacz używa dużo słów obcych.</w:t>
      </w:r>
    </w:p>
    <w:p w:rsidR="001F6906" w:rsidRPr="00F545F8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 w:rsidRPr="00F545F8">
        <w:rPr>
          <w:rFonts w:ascii="Times New Roman" w:hAnsi="Times New Roman" w:cs="Times New Roman"/>
          <w:b/>
          <w:sz w:val="24"/>
          <w:szCs w:val="24"/>
        </w:rPr>
        <w:t xml:space="preserve">Etap 4. </w:t>
      </w:r>
    </w:p>
    <w:p w:rsidR="001F6906" w:rsidRDefault="001F6906" w:rsidP="001F690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2C4">
        <w:rPr>
          <w:rFonts w:ascii="Times New Roman" w:hAnsi="Times New Roman" w:cs="Times New Roman"/>
          <w:sz w:val="24"/>
          <w:szCs w:val="24"/>
        </w:rPr>
        <w:t xml:space="preserve">Przeszukuję biblioteki cyfrowe w celu znalezienia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dygitalizacji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 (szukam w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fbc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F6906" w:rsidRDefault="001F6906" w:rsidP="001F690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F6906" w:rsidRDefault="001F6906" w:rsidP="001F6906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E32C4">
        <w:rPr>
          <w:rFonts w:ascii="Times New Roman" w:hAnsi="Times New Roman" w:cs="Times New Roman"/>
          <w:sz w:val="24"/>
          <w:szCs w:val="24"/>
        </w:rPr>
        <w:t xml:space="preserve">Używam zaawansowanych opcji wyszukiwania, wpisując autora i tytuł  (Jan Fryderyk Sapieha,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Historya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rewolucyi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Rzplitéj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 Rzymskiej)</w:t>
      </w:r>
      <w:r>
        <w:rPr>
          <w:rFonts w:ascii="Times New Roman" w:hAnsi="Times New Roman" w:cs="Times New Roman"/>
          <w:sz w:val="24"/>
          <w:szCs w:val="24"/>
        </w:rPr>
        <w:t>. BRAK WYNIKÓW</w:t>
      </w:r>
    </w:p>
    <w:p w:rsidR="001F6906" w:rsidRDefault="001F6906" w:rsidP="001F690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F6906" w:rsidRDefault="001F6906" w:rsidP="001F6906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3100" cy="13049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Default="001F6906" w:rsidP="001F6906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wpisaniu w pole wyszukiwania nazwiska twórcy wyświetlają się jedynie dwie digitalizacje, z których żadna nie jest wymienioną wyżej pozycją.</w:t>
      </w:r>
    </w:p>
    <w:p w:rsidR="001F6906" w:rsidRDefault="001F6906" w:rsidP="001F6906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53048" cy="1609725"/>
            <wp:effectExtent l="19050" t="0" r="2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93" cy="16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Default="001F6906" w:rsidP="001F6906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Dygitalizacja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książki nie istnieje, więc wracam do Etapu 2 i wybieram kolejną pozycję. 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</w:p>
    <w:p w:rsidR="001F6906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Etap 2.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hyperlink r:id="rId12" w:anchor="Linde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http://korpusy.klf.uw.edu.pl/djvus/linde/index.djvu?djvuopts&amp;page=129&amp;zoom=width&amp;showposition=0.171,0.115&amp;highlight=90,2724,621,48,ffff00#Linde</w:t>
        </w:r>
      </w:hyperlink>
    </w:p>
    <w:p w:rsidR="001F6906" w:rsidRDefault="001F6906" w:rsidP="001F69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933575" cy="152400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Pr="00F545F8" w:rsidRDefault="001F6906" w:rsidP="001F69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45F8">
        <w:rPr>
          <w:rFonts w:ascii="Times New Roman" w:hAnsi="Times New Roman" w:cs="Times New Roman"/>
          <w:i/>
          <w:sz w:val="24"/>
          <w:szCs w:val="24"/>
        </w:rPr>
        <w:t>Sarn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Sarnickiego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statut. fol.</w:t>
      </w:r>
    </w:p>
    <w:p w:rsidR="001F6906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 w:rsidRPr="00F545F8">
        <w:rPr>
          <w:rFonts w:ascii="Times New Roman" w:hAnsi="Times New Roman" w:cs="Times New Roman"/>
          <w:b/>
          <w:sz w:val="24"/>
          <w:szCs w:val="24"/>
        </w:rPr>
        <w:t>Etap 3.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zaznaczenia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Sarnickiego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książce: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http://wbl.klf.uw.edu.pl/23/24/SH-FP_Linde_FR11.djvu?djvuopts=&amp;page=182&amp;zoom=width&amp;showposition=0.5,0.65&amp;djvuopts=&amp;highlight=981,1006,2368,355</w:t>
        </w:r>
      </w:hyperlink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93884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SARNICKIEGO STATUT. FOL. = </w:t>
      </w:r>
      <w:proofErr w:type="spellStart"/>
      <w:r w:rsidRPr="00B47C07">
        <w:rPr>
          <w:rFonts w:ascii="Times New Roman" w:hAnsi="Times New Roman" w:cs="Times New Roman"/>
          <w:i/>
          <w:sz w:val="24"/>
          <w:szCs w:val="24"/>
        </w:rPr>
        <w:t>Statuta</w:t>
      </w:r>
      <w:proofErr w:type="spellEnd"/>
      <w:r w:rsidRPr="00B47C07">
        <w:rPr>
          <w:rFonts w:ascii="Times New Roman" w:hAnsi="Times New Roman" w:cs="Times New Roman"/>
          <w:i/>
          <w:sz w:val="24"/>
          <w:szCs w:val="24"/>
        </w:rPr>
        <w:t xml:space="preserve"> i metryka przywilejów koronnych językiem polskim spisane i porządkiem prawie przyrodzonym a </w:t>
      </w:r>
      <w:proofErr w:type="spellStart"/>
      <w:r w:rsidRPr="00B47C07">
        <w:rPr>
          <w:rFonts w:ascii="Times New Roman" w:hAnsi="Times New Roman" w:cs="Times New Roman"/>
          <w:i/>
          <w:sz w:val="24"/>
          <w:szCs w:val="24"/>
        </w:rPr>
        <w:t>barzo</w:t>
      </w:r>
      <w:proofErr w:type="spellEnd"/>
      <w:r w:rsidRPr="00B47C07">
        <w:rPr>
          <w:rFonts w:ascii="Times New Roman" w:hAnsi="Times New Roman" w:cs="Times New Roman"/>
          <w:i/>
          <w:sz w:val="24"/>
          <w:szCs w:val="24"/>
        </w:rPr>
        <w:t xml:space="preserve"> snadnym nowo zebrane przez Stanisława </w:t>
      </w:r>
      <w:proofErr w:type="spellStart"/>
      <w:r w:rsidRPr="00B47C07">
        <w:rPr>
          <w:rFonts w:ascii="Times New Roman" w:hAnsi="Times New Roman" w:cs="Times New Roman"/>
          <w:i/>
          <w:sz w:val="24"/>
          <w:szCs w:val="24"/>
        </w:rPr>
        <w:t>Sarnickiego</w:t>
      </w:r>
      <w:proofErr w:type="spellEnd"/>
      <w:r w:rsidRPr="00B47C07">
        <w:rPr>
          <w:rFonts w:ascii="Times New Roman" w:hAnsi="Times New Roman" w:cs="Times New Roman"/>
          <w:i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Kraków </w:t>
      </w:r>
      <w:r w:rsidRPr="00B47C07">
        <w:rPr>
          <w:rFonts w:ascii="Times New Roman" w:hAnsi="Times New Roman" w:cs="Times New Roman"/>
          <w:b/>
          <w:sz w:val="24"/>
          <w:szCs w:val="24"/>
        </w:rPr>
        <w:t>1594</w:t>
      </w:r>
      <w:r>
        <w:rPr>
          <w:rFonts w:ascii="Times New Roman" w:hAnsi="Times New Roman" w:cs="Times New Roman"/>
          <w:sz w:val="24"/>
          <w:szCs w:val="24"/>
        </w:rPr>
        <w:t xml:space="preserve">. Dzieło ma charakter kompilacyjny. Przekład statutu odznacza się piękną polszczyzną. 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</w:p>
    <w:p w:rsidR="001F6906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 w:rsidRPr="00B47C07">
        <w:rPr>
          <w:rFonts w:ascii="Times New Roman" w:hAnsi="Times New Roman" w:cs="Times New Roman"/>
          <w:b/>
          <w:sz w:val="24"/>
          <w:szCs w:val="24"/>
        </w:rPr>
        <w:t xml:space="preserve">Etap 4. </w:t>
      </w:r>
    </w:p>
    <w:p w:rsidR="001F6906" w:rsidRDefault="001F6906" w:rsidP="001F690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2C4">
        <w:rPr>
          <w:rFonts w:ascii="Times New Roman" w:hAnsi="Times New Roman" w:cs="Times New Roman"/>
          <w:sz w:val="24"/>
          <w:szCs w:val="24"/>
        </w:rPr>
        <w:t>Przeszu</w:t>
      </w:r>
      <w:r>
        <w:rPr>
          <w:rFonts w:ascii="Times New Roman" w:hAnsi="Times New Roman" w:cs="Times New Roman"/>
          <w:sz w:val="24"/>
          <w:szCs w:val="24"/>
        </w:rPr>
        <w:t>kuję biblioteki cyfrowe w celu od</w:t>
      </w:r>
      <w:r w:rsidRPr="008E32C4">
        <w:rPr>
          <w:rFonts w:ascii="Times New Roman" w:hAnsi="Times New Roman" w:cs="Times New Roman"/>
          <w:sz w:val="24"/>
          <w:szCs w:val="24"/>
        </w:rPr>
        <w:t xml:space="preserve">nalezienia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dygitalizacji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 (szukam w </w:t>
      </w:r>
      <w:proofErr w:type="spellStart"/>
      <w:r w:rsidRPr="008E32C4">
        <w:rPr>
          <w:rFonts w:ascii="Times New Roman" w:hAnsi="Times New Roman" w:cs="Times New Roman"/>
          <w:sz w:val="24"/>
          <w:szCs w:val="24"/>
        </w:rPr>
        <w:t>fbc</w:t>
      </w:r>
      <w:proofErr w:type="spellEnd"/>
      <w:r w:rsidRPr="008E32C4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F6906" w:rsidRDefault="001F6906" w:rsidP="001F690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Znajduję następujące egzemplarze:</w:t>
      </w:r>
    </w:p>
    <w:p w:rsidR="001F6906" w:rsidRDefault="001F6906" w:rsidP="001F690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F6906" w:rsidRDefault="001F6906" w:rsidP="001F690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Małopolska Biblioteka Cyfrowa, wyd. 1594: </w:t>
      </w:r>
      <w:hyperlink r:id="rId16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http://mbc.malopolska.pl/dlibra/doccontent?id=83290&amp;from=FBC</w:t>
        </w:r>
      </w:hyperlink>
    </w:p>
    <w:p w:rsidR="001F6906" w:rsidRDefault="001F6906" w:rsidP="001F690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Polona</w:t>
      </w:r>
      <w:proofErr w:type="spellEnd"/>
      <w:r>
        <w:rPr>
          <w:rFonts w:ascii="Times New Roman" w:hAnsi="Times New Roman" w:cs="Times New Roman"/>
          <w:sz w:val="24"/>
          <w:szCs w:val="24"/>
        </w:rPr>
        <w:t>, wyd. 1594:</w:t>
      </w:r>
    </w:p>
    <w:p w:rsidR="001F6906" w:rsidRDefault="001F6906" w:rsidP="001F6906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http://polona.pl/item/34470</w:t>
        </w:r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6</w:t>
        </w:r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/4/</w:t>
        </w:r>
      </w:hyperlink>
    </w:p>
    <w:p w:rsidR="001F6906" w:rsidRDefault="001F6906" w:rsidP="001F690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Dolnośląska Biblioteka Cyfrowa, wyd. 1594:</w:t>
      </w:r>
    </w:p>
    <w:p w:rsidR="001F6906" w:rsidRDefault="001F6906" w:rsidP="001F6906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http://www.dbc.wroc.pl/dlibra/doccontent?</w:t>
        </w:r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i</w:t>
        </w:r>
        <w:r w:rsidRPr="009735B7">
          <w:rPr>
            <w:rStyle w:val="Hipercze"/>
            <w:rFonts w:ascii="Times New Roman" w:hAnsi="Times New Roman" w:cs="Times New Roman"/>
            <w:sz w:val="24"/>
            <w:szCs w:val="24"/>
          </w:rPr>
          <w:t>d=5638&amp;from=FBC</w:t>
        </w:r>
      </w:hyperlink>
    </w:p>
    <w:p w:rsidR="001F6906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 w:rsidRPr="00D64676">
        <w:rPr>
          <w:rFonts w:ascii="Times New Roman" w:hAnsi="Times New Roman" w:cs="Times New Roman"/>
          <w:b/>
          <w:sz w:val="24"/>
          <w:szCs w:val="24"/>
        </w:rPr>
        <w:t>Etap 5.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 pierwszego cytatu w słowniku Lindego:</w:t>
      </w:r>
    </w:p>
    <w:p w:rsidR="001F6906" w:rsidRPr="00D43F05" w:rsidRDefault="001F6906" w:rsidP="001F6906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http://korpusy.klf.uw.edu.pl/djvus/linde/index.djvu?djvuopts&amp;page=289&amp;zoom=width&amp;showposition=0.311,0.263&amp;highlight=1</w:t>
        </w:r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0</w:t>
        </w:r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23,2327,96,51,ffff00#Linde</w:t>
        </w:r>
      </w:hyperlink>
    </w:p>
    <w:p w:rsidR="001F6906" w:rsidRPr="00D43F05" w:rsidRDefault="001F6906" w:rsidP="001F6906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http://korpusy.klf.uw.edu.pl/djvus/li</w:t>
        </w:r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n</w:t>
        </w:r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de/index.djvu?djvuopts&amp;page=289&amp;zoom=width&amp;showposition=0.311,0.26</w:t>
        </w:r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3</w:t>
        </w:r>
        <w:r w:rsidRPr="00D43F05">
          <w:rPr>
            <w:rStyle w:val="Hipercze"/>
            <w:rFonts w:ascii="Times New Roman" w:hAnsi="Times New Roman" w:cs="Times New Roman"/>
            <w:sz w:val="24"/>
            <w:szCs w:val="24"/>
          </w:rPr>
          <w:t>&amp;highlight=126,2291,78,51,ffff00#Linde</w:t>
        </w:r>
      </w:hyperlink>
    </w:p>
    <w:p w:rsidR="001F6906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  <w:r w:rsidRPr="0090057C">
        <w:rPr>
          <w:rFonts w:ascii="Times New Roman" w:hAnsi="Times New Roman" w:cs="Times New Roman"/>
          <w:b/>
          <w:sz w:val="24"/>
          <w:szCs w:val="24"/>
        </w:rPr>
        <w:t>Etap 6.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wskazanej w słowniku strony dzieła </w:t>
      </w:r>
      <w:proofErr w:type="spellStart"/>
      <w:r>
        <w:rPr>
          <w:rFonts w:ascii="Times New Roman" w:hAnsi="Times New Roman" w:cs="Times New Roman"/>
          <w:sz w:val="24"/>
          <w:szCs w:val="24"/>
        </w:rPr>
        <w:t>Sarnickiego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którą wzmiankowałam w Etapie 5 (POLONA): </w:t>
      </w:r>
      <w:r w:rsidRPr="00D43F05">
        <w:rPr>
          <w:rFonts w:ascii="Times New Roman" w:hAnsi="Times New Roman" w:cs="Times New Roman"/>
          <w:sz w:val="24"/>
          <w:szCs w:val="24"/>
        </w:rPr>
        <w:t>http://polona.pl/item/344706/102/</w:t>
      </w:r>
    </w:p>
    <w:p w:rsidR="001F6906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oraz obraz przedstawiający stronę z tym cytatem:</w:t>
      </w:r>
    </w:p>
    <w:p w:rsidR="001F6906" w:rsidRPr="00C53BBC" w:rsidRDefault="001F6906" w:rsidP="001F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476875" cy="3990975"/>
            <wp:effectExtent l="19050" t="0" r="9525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06" w:rsidRPr="00B47C07" w:rsidRDefault="001F6906" w:rsidP="001F6906">
      <w:pPr>
        <w:rPr>
          <w:rFonts w:ascii="Times New Roman" w:hAnsi="Times New Roman" w:cs="Times New Roman"/>
          <w:b/>
          <w:sz w:val="24"/>
          <w:szCs w:val="24"/>
        </w:rPr>
      </w:pPr>
    </w:p>
    <w:p w:rsidR="001F6906" w:rsidRPr="00196C74" w:rsidRDefault="001F6906" w:rsidP="001F6906">
      <w:pPr>
        <w:rPr>
          <w:rFonts w:ascii="Times New Roman" w:hAnsi="Times New Roman" w:cs="Times New Roman"/>
          <w:sz w:val="24"/>
          <w:szCs w:val="24"/>
        </w:rPr>
      </w:pPr>
    </w:p>
    <w:p w:rsidR="009F167B" w:rsidRDefault="009F167B"/>
    <w:sectPr w:rsidR="009F167B" w:rsidSect="009F1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57C0A"/>
    <w:multiLevelType w:val="hybridMultilevel"/>
    <w:tmpl w:val="0BEA81A4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2000F25"/>
    <w:multiLevelType w:val="hybridMultilevel"/>
    <w:tmpl w:val="42A293EC"/>
    <w:lvl w:ilvl="0" w:tplc="41A0ED0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9264F2"/>
    <w:multiLevelType w:val="hybridMultilevel"/>
    <w:tmpl w:val="0BEA8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1F6906"/>
    <w:rsid w:val="001F6906"/>
    <w:rsid w:val="00442EBE"/>
    <w:rsid w:val="00585A88"/>
    <w:rsid w:val="007254D1"/>
    <w:rsid w:val="008E7C9B"/>
    <w:rsid w:val="00952CCB"/>
    <w:rsid w:val="009C2A0A"/>
    <w:rsid w:val="009F167B"/>
    <w:rsid w:val="00BE14C2"/>
    <w:rsid w:val="00FA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69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F6906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1F690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F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6906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1F69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bl.klf.uw.edu.pl/23/24/SH-FP_Linde_FR11.djvu?djvuopts=&amp;page=182&amp;zoom=width&amp;showposition=0.5,0.34&amp;djvuopts=&amp;highlight=960,3065,2398,368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dbc.wroc.pl/dlibra/doccontent?id=5638&amp;from=FB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korpusy.klf.uw.edu.pl/djvus/linde/index.djvu?djvuopts&amp;page=129&amp;zoom=width&amp;showposition=0.171,0.115&amp;highlight=90,2724,621,48,ffff00" TargetMode="External"/><Relationship Id="rId17" Type="http://schemas.openxmlformats.org/officeDocument/2006/relationships/hyperlink" Target="http://polona.pl/item/344706/4/" TargetMode="External"/><Relationship Id="rId2" Type="http://schemas.openxmlformats.org/officeDocument/2006/relationships/styles" Target="styles.xml"/><Relationship Id="rId16" Type="http://schemas.openxmlformats.org/officeDocument/2006/relationships/hyperlink" Target="http://mbc.malopolska.pl/dlibra/doccontent?id=83290&amp;from=FBC" TargetMode="External"/><Relationship Id="rId20" Type="http://schemas.openxmlformats.org/officeDocument/2006/relationships/hyperlink" Target="http://korpusy.klf.uw.edu.pl/djvus/linde/index.djvu?djvuopts&amp;page=289&amp;zoom=width&amp;showposition=0.311,0.263&amp;highlight=126,2291,78,51,ffff00#Lin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orpusy.klf.uw.edu.pl/djvus/linde/index.djvu?djvuopts&amp;page=129&amp;zoom=width&amp;showposition=0.171,0.115&amp;highlight=78,2772,1071,111,ffff0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korpusy.klf.uw.edu.pl/extra/linde/index.djvu?djvuopts=&amp;page=129&amp;zoom=width&amp;showposition=0.5,0.19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korpusy.klf.uw.edu.pl/djvus/linde/index.djvu?djvuopts&amp;page=289&amp;zoom=width&amp;showposition=0.311,0.263&amp;highlight=1023,2327,96,51,ffff00#Lin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bl.klf.uw.edu.pl/23/24/SH-FP_Linde_FR11.djvu?djvuopts=&amp;page=182&amp;zoom=width&amp;showposition=0.5,0.65&amp;djvuopts=&amp;highlight=981,1006,2368,35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2015-04-23T22:24:00Z</dcterms:created>
  <dcterms:modified xsi:type="dcterms:W3CDTF">2015-04-23T22:26:00Z</dcterms:modified>
</cp:coreProperties>
</file>