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BC" w:rsidRPr="001877BC" w:rsidRDefault="001877BC">
      <w:r w:rsidRPr="001877BC">
        <w:t>Jakub Frejtag</w:t>
      </w:r>
    </w:p>
    <w:p w:rsidR="00991038" w:rsidRPr="00F00ABC" w:rsidRDefault="00DC0483">
      <w:pPr>
        <w:rPr>
          <w:b/>
          <w:sz w:val="26"/>
          <w:szCs w:val="26"/>
        </w:rPr>
      </w:pPr>
      <w:r w:rsidRPr="00F00ABC">
        <w:rPr>
          <w:b/>
          <w:sz w:val="26"/>
          <w:szCs w:val="26"/>
        </w:rPr>
        <w:t>Etap I. Potwierdzenie przydziału</w:t>
      </w:r>
    </w:p>
    <w:p w:rsidR="00DC0483" w:rsidRDefault="00DC0483">
      <w:r>
        <w:t>Strona LXXIII 1:</w:t>
      </w:r>
    </w:p>
    <w:p w:rsidR="006E2E11" w:rsidRDefault="00D55554">
      <w:hyperlink r:id="rId7" w:history="1">
        <w:r w:rsidR="006E2E11" w:rsidRPr="00BF119C">
          <w:rPr>
            <w:rStyle w:val="Hipercze"/>
          </w:rPr>
          <w:t>http://korpusy.klf.uw.edu.pl/extra/linde/index.djvu?djvuopts=&amp;page=123&amp;zoom=width&amp;showposition=0.5,0.19</w:t>
        </w:r>
      </w:hyperlink>
    </w:p>
    <w:p w:rsidR="00F00ABC" w:rsidRDefault="00F00ABC">
      <w:r>
        <w:t>Fragment</w:t>
      </w:r>
      <w:r w:rsidR="001877BC">
        <w:t>:</w:t>
      </w:r>
    </w:p>
    <w:p w:rsidR="00760295" w:rsidRPr="00F00ABC" w:rsidRDefault="00DC0483">
      <w:pPr>
        <w:rPr>
          <w:b/>
          <w:sz w:val="26"/>
          <w:szCs w:val="26"/>
        </w:rPr>
      </w:pPr>
      <w:r w:rsidRPr="00F00ABC">
        <w:rPr>
          <w:b/>
          <w:noProof/>
          <w:sz w:val="26"/>
          <w:szCs w:val="2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531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28" y="21434"/>
                <wp:lineTo x="2152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ABC">
        <w:rPr>
          <w:b/>
          <w:sz w:val="26"/>
          <w:szCs w:val="26"/>
        </w:rPr>
        <w:t>Etap II. Wybrana pozycja</w:t>
      </w:r>
    </w:p>
    <w:p w:rsidR="00F00ABC" w:rsidRDefault="00D55554">
      <w:hyperlink r:id="rId9" w:history="1">
        <w:r w:rsidR="00F00ABC" w:rsidRPr="00BF119C">
          <w:rPr>
            <w:rStyle w:val="Hipercze"/>
          </w:rPr>
          <w:t>http://korpusy.klf.uw.edu.pl/extra/linde/index.djvu?djvuopts=&amp;page=131&amp;zoom=150&amp;showposition=0.46,0.29&amp;djvuopts=&amp;highlight=96,2234,1044,58</w:t>
        </w:r>
      </w:hyperlink>
    </w:p>
    <w:p w:rsidR="00860609" w:rsidRDefault="00F00ABC">
      <w:r>
        <w:t>Fragment</w:t>
      </w:r>
      <w:r w:rsidR="00860609">
        <w:t>:</w:t>
      </w:r>
    </w:p>
    <w:p w:rsidR="005D48E1" w:rsidRDefault="006E2E11" w:rsidP="005D48E1">
      <w:r>
        <w:rPr>
          <w:noProof/>
          <w:lang w:eastAsia="pl-PL"/>
        </w:rPr>
        <w:drawing>
          <wp:inline distT="0" distB="0" distL="0" distR="0" wp14:anchorId="4AD4DE35" wp14:editId="1B5D0503">
            <wp:extent cx="3333333" cy="152381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09" w:rsidRDefault="00860609" w:rsidP="005D48E1"/>
    <w:p w:rsidR="004162B7" w:rsidRPr="00F00ABC" w:rsidRDefault="00760295" w:rsidP="005D48E1">
      <w:pPr>
        <w:rPr>
          <w:b/>
          <w:sz w:val="26"/>
          <w:szCs w:val="26"/>
        </w:rPr>
      </w:pPr>
      <w:r w:rsidRPr="00F00ABC">
        <w:rPr>
          <w:b/>
          <w:sz w:val="26"/>
          <w:szCs w:val="26"/>
        </w:rPr>
        <w:t>Etap III. Uzupełnienie danych bibliograficznych</w:t>
      </w:r>
    </w:p>
    <w:p w:rsidR="00F00ABC" w:rsidRDefault="00D55554" w:rsidP="005D48E1">
      <w:hyperlink r:id="rId11" w:history="1">
        <w:r w:rsidR="00F00ABC" w:rsidRPr="00BF119C">
          <w:rPr>
            <w:rStyle w:val="Hipercze"/>
          </w:rPr>
          <w:t>http://wbl.klf.uw.edu.pl/23/24/SH-FP_Linde_FR11.djvu?djvuopts=&amp;page=247&amp;zoom=150&amp;showposition=0.5,0.49</w:t>
        </w:r>
      </w:hyperlink>
    </w:p>
    <w:p w:rsidR="00F00ABC" w:rsidRDefault="00F00ABC" w:rsidP="005D48E1">
      <w:r>
        <w:t>Fragment:</w:t>
      </w:r>
    </w:p>
    <w:p w:rsidR="00760295" w:rsidRDefault="00F00ABC" w:rsidP="005D48E1">
      <w:r>
        <w:rPr>
          <w:noProof/>
          <w:lang w:eastAsia="pl-PL"/>
        </w:rPr>
        <w:drawing>
          <wp:inline distT="0" distB="0" distL="0" distR="0" wp14:anchorId="7BF194D7" wp14:editId="4E8C5BB0">
            <wp:extent cx="5760720" cy="76009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BC" w:rsidRDefault="00A5795E" w:rsidP="005D48E1">
      <w:pPr>
        <w:rPr>
          <w:b/>
          <w:sz w:val="26"/>
          <w:szCs w:val="26"/>
        </w:rPr>
      </w:pPr>
      <w:r w:rsidRPr="00A5795E">
        <w:rPr>
          <w:b/>
          <w:sz w:val="26"/>
          <w:szCs w:val="26"/>
        </w:rPr>
        <w:t xml:space="preserve">Etap IV. Przeszukanie bibliotek cyfrowych </w:t>
      </w:r>
    </w:p>
    <w:p w:rsidR="00A5795E" w:rsidRDefault="00475A80" w:rsidP="005D48E1">
      <w:r w:rsidRPr="00475A80">
        <w:t xml:space="preserve">Kwerenda: </w:t>
      </w:r>
      <w:r w:rsidRPr="00CB0E25">
        <w:rPr>
          <w:i/>
        </w:rPr>
        <w:t>młot na czarownice</w:t>
      </w:r>
    </w:p>
    <w:p w:rsidR="00475A80" w:rsidRDefault="00475A80" w:rsidP="005D48E1">
      <w:r>
        <w:t>Publikacje znalezione dzięki zastosowanej kwerendzie:</w:t>
      </w:r>
    </w:p>
    <w:p w:rsidR="00475A80" w:rsidRDefault="00D55554" w:rsidP="000F7F7C">
      <w:pPr>
        <w:pStyle w:val="Akapitzlist"/>
        <w:numPr>
          <w:ilvl w:val="0"/>
          <w:numId w:val="2"/>
        </w:numPr>
      </w:pPr>
      <w:hyperlink r:id="rId13" w:history="1">
        <w:r w:rsidR="00475A80" w:rsidRPr="00BF119C">
          <w:rPr>
            <w:rStyle w:val="Hipercze"/>
          </w:rPr>
          <w:t>http://mbc.malopolska.pl/dlibra/doccontent?id=83339&amp;from=FBC</w:t>
        </w:r>
      </w:hyperlink>
    </w:p>
    <w:p w:rsidR="00475A80" w:rsidRDefault="00D55554" w:rsidP="000F7F7C">
      <w:pPr>
        <w:pStyle w:val="Akapitzlist"/>
        <w:numPr>
          <w:ilvl w:val="0"/>
          <w:numId w:val="2"/>
        </w:numPr>
        <w:tabs>
          <w:tab w:val="left" w:pos="2100"/>
        </w:tabs>
      </w:pPr>
      <w:hyperlink r:id="rId14" w:history="1">
        <w:r w:rsidR="00475A80" w:rsidRPr="00BF119C">
          <w:rPr>
            <w:rStyle w:val="Hipercze"/>
          </w:rPr>
          <w:t>http://www.dbc.wroc.pl/dlibra/doccontent?id=5016&amp;from=FBC</w:t>
        </w:r>
      </w:hyperlink>
    </w:p>
    <w:p w:rsidR="00475A80" w:rsidRDefault="00D55554" w:rsidP="000F7F7C">
      <w:pPr>
        <w:pStyle w:val="Akapitzlist"/>
        <w:numPr>
          <w:ilvl w:val="0"/>
          <w:numId w:val="2"/>
        </w:numPr>
      </w:pPr>
      <w:hyperlink r:id="rId15" w:history="1">
        <w:r w:rsidR="00475A80" w:rsidRPr="00BF119C">
          <w:rPr>
            <w:rStyle w:val="Hipercze"/>
          </w:rPr>
          <w:t>http://www.wbc.poznan.pl/dlibra/doccontent?id=133349&amp;from=FBC</w:t>
        </w:r>
      </w:hyperlink>
    </w:p>
    <w:p w:rsidR="00AA7E87" w:rsidRDefault="00475A80" w:rsidP="005D48E1">
      <w:r>
        <w:t>Inne kwerendy nie przyniosły wyników różniących się od powyższych.</w:t>
      </w:r>
    </w:p>
    <w:p w:rsidR="004C5FC3" w:rsidRDefault="004C5FC3" w:rsidP="005D48E1"/>
    <w:p w:rsidR="00AA7E87" w:rsidRDefault="00AA7E87" w:rsidP="005D48E1">
      <w:pPr>
        <w:rPr>
          <w:b/>
          <w:sz w:val="26"/>
          <w:szCs w:val="26"/>
        </w:rPr>
      </w:pPr>
      <w:r w:rsidRPr="00AA7E87">
        <w:rPr>
          <w:b/>
          <w:sz w:val="26"/>
          <w:szCs w:val="26"/>
        </w:rPr>
        <w:t>Etap V</w:t>
      </w:r>
      <w:r w:rsidR="004C5FC3">
        <w:rPr>
          <w:b/>
          <w:sz w:val="26"/>
          <w:szCs w:val="26"/>
        </w:rPr>
        <w:t>. Cytat w słowniku i w źródle</w:t>
      </w:r>
      <w:bookmarkStart w:id="0" w:name="_GoBack"/>
      <w:bookmarkEnd w:id="0"/>
    </w:p>
    <w:p w:rsidR="0038116C" w:rsidRPr="0038116C" w:rsidRDefault="0038116C" w:rsidP="0038116C">
      <w:pPr>
        <w:pStyle w:val="Akapitzlist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Cytat w słowniku</w:t>
      </w:r>
    </w:p>
    <w:p w:rsidR="00AA7E87" w:rsidRDefault="00D55554" w:rsidP="005D48E1">
      <w:hyperlink r:id="rId16" w:history="1">
        <w:r w:rsidR="00AA7E87" w:rsidRPr="00BF119C">
          <w:rPr>
            <w:rStyle w:val="Hipercze"/>
          </w:rPr>
          <w:t>http://korpusy.klf.uw.edu.pl/extra/linde/index.djvu?djvuopts=&amp;page=1454&amp;zoom=150&amp;showposition=0.45,0.6&amp;djvuopts=&amp;highlight=174,826,1061,1018</w:t>
        </w:r>
      </w:hyperlink>
    </w:p>
    <w:p w:rsidR="00AA7E87" w:rsidRDefault="00AA7E87" w:rsidP="005D48E1">
      <w:r>
        <w:rPr>
          <w:noProof/>
          <w:lang w:eastAsia="pl-PL"/>
        </w:rPr>
        <w:drawing>
          <wp:inline distT="0" distB="0" distL="0" distR="0" wp14:anchorId="742ADF21" wp14:editId="47B1FEFE">
            <wp:extent cx="3771900" cy="3657166"/>
            <wp:effectExtent l="0" t="0" r="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66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C" w:rsidRDefault="0038116C" w:rsidP="0038116C">
      <w:pPr>
        <w:pStyle w:val="Akapitzlist"/>
        <w:numPr>
          <w:ilvl w:val="0"/>
          <w:numId w:val="1"/>
        </w:numPr>
        <w:rPr>
          <w:b/>
          <w:sz w:val="26"/>
          <w:szCs w:val="26"/>
        </w:rPr>
      </w:pPr>
      <w:r w:rsidRPr="0038116C">
        <w:rPr>
          <w:b/>
          <w:sz w:val="26"/>
          <w:szCs w:val="26"/>
        </w:rPr>
        <w:t>Cytat w źródle</w:t>
      </w:r>
    </w:p>
    <w:p w:rsidR="004B6D2B" w:rsidRPr="004B6D2B" w:rsidRDefault="004B6D2B" w:rsidP="004B6D2B">
      <w:pPr>
        <w:pStyle w:val="Akapitzlist"/>
        <w:ind w:left="0"/>
      </w:pPr>
      <w:r>
        <w:rPr>
          <w:b/>
          <w:noProof/>
          <w:sz w:val="26"/>
          <w:szCs w:val="26"/>
          <w:lang w:eastAsia="pl-PL"/>
        </w:rPr>
        <w:drawing>
          <wp:anchor distT="0" distB="0" distL="114300" distR="114300" simplePos="0" relativeHeight="251659264" behindDoc="0" locked="0" layoutInCell="1" allowOverlap="1" wp14:anchorId="2A67991B" wp14:editId="6369764D">
            <wp:simplePos x="0" y="0"/>
            <wp:positionH relativeFrom="column">
              <wp:posOffset>224155</wp:posOffset>
            </wp:positionH>
            <wp:positionV relativeFrom="paragraph">
              <wp:posOffset>184785</wp:posOffset>
            </wp:positionV>
            <wp:extent cx="3333750" cy="1990299"/>
            <wp:effectExtent l="0" t="0" r="0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9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D2B">
        <w:t xml:space="preserve">Cytat pochodzi z: </w:t>
      </w:r>
      <w:hyperlink r:id="rId19" w:history="1">
        <w:r w:rsidRPr="00BF119C">
          <w:rPr>
            <w:rStyle w:val="Hipercze"/>
          </w:rPr>
          <w:t>http://mbc.malopolska.pl/dlibra/doccontent?id=83339&amp;from=FBC</w:t>
        </w:r>
      </w:hyperlink>
    </w:p>
    <w:p w:rsidR="004C5FC3" w:rsidRPr="0038116C" w:rsidRDefault="004C5FC3" w:rsidP="0038116C">
      <w:pPr>
        <w:pStyle w:val="Akapitzlist"/>
        <w:rPr>
          <w:b/>
          <w:sz w:val="26"/>
          <w:szCs w:val="26"/>
        </w:rPr>
      </w:pPr>
    </w:p>
    <w:p w:rsidR="0038116C" w:rsidRPr="0038116C" w:rsidRDefault="0038116C" w:rsidP="0038116C">
      <w:pPr>
        <w:rPr>
          <w:b/>
          <w:sz w:val="26"/>
          <w:szCs w:val="26"/>
        </w:rPr>
      </w:pPr>
    </w:p>
    <w:sectPr w:rsidR="0038116C" w:rsidRPr="0038116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54" w:rsidRDefault="00D55554" w:rsidP="00545AF3">
      <w:pPr>
        <w:spacing w:after="0" w:line="240" w:lineRule="auto"/>
      </w:pPr>
      <w:r>
        <w:separator/>
      </w:r>
    </w:p>
  </w:endnote>
  <w:endnote w:type="continuationSeparator" w:id="0">
    <w:p w:rsidR="00D55554" w:rsidRDefault="00D55554" w:rsidP="0054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8442884"/>
      <w:docPartObj>
        <w:docPartGallery w:val="Page Numbers (Bottom of Page)"/>
        <w:docPartUnique/>
      </w:docPartObj>
    </w:sdtPr>
    <w:sdtContent>
      <w:p w:rsidR="00545AF3" w:rsidRDefault="00545AF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45AF3" w:rsidRDefault="00545AF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54" w:rsidRDefault="00D55554" w:rsidP="00545AF3">
      <w:pPr>
        <w:spacing w:after="0" w:line="240" w:lineRule="auto"/>
      </w:pPr>
      <w:r>
        <w:separator/>
      </w:r>
    </w:p>
  </w:footnote>
  <w:footnote w:type="continuationSeparator" w:id="0">
    <w:p w:rsidR="00D55554" w:rsidRDefault="00D55554" w:rsidP="0054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1E33"/>
    <w:multiLevelType w:val="hybridMultilevel"/>
    <w:tmpl w:val="7C228E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79F0"/>
    <w:multiLevelType w:val="hybridMultilevel"/>
    <w:tmpl w:val="CC3A71A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83"/>
    <w:rsid w:val="0000353A"/>
    <w:rsid w:val="00003670"/>
    <w:rsid w:val="00003A52"/>
    <w:rsid w:val="00003CFF"/>
    <w:rsid w:val="00004D43"/>
    <w:rsid w:val="00005344"/>
    <w:rsid w:val="00005B50"/>
    <w:rsid w:val="0000774C"/>
    <w:rsid w:val="0001084E"/>
    <w:rsid w:val="00015974"/>
    <w:rsid w:val="00015CD0"/>
    <w:rsid w:val="0002199D"/>
    <w:rsid w:val="00023ADE"/>
    <w:rsid w:val="000269FA"/>
    <w:rsid w:val="00026CBA"/>
    <w:rsid w:val="00027C6D"/>
    <w:rsid w:val="00031086"/>
    <w:rsid w:val="000334E5"/>
    <w:rsid w:val="00034C8E"/>
    <w:rsid w:val="00035DF4"/>
    <w:rsid w:val="0003631F"/>
    <w:rsid w:val="00047750"/>
    <w:rsid w:val="000523CA"/>
    <w:rsid w:val="00053E88"/>
    <w:rsid w:val="00054FAB"/>
    <w:rsid w:val="0005579C"/>
    <w:rsid w:val="00055C4E"/>
    <w:rsid w:val="0006146E"/>
    <w:rsid w:val="000618C1"/>
    <w:rsid w:val="000641FC"/>
    <w:rsid w:val="000665C1"/>
    <w:rsid w:val="000722E6"/>
    <w:rsid w:val="00072A14"/>
    <w:rsid w:val="00075761"/>
    <w:rsid w:val="00077401"/>
    <w:rsid w:val="00080B8C"/>
    <w:rsid w:val="00080DEB"/>
    <w:rsid w:val="0008345C"/>
    <w:rsid w:val="000840B6"/>
    <w:rsid w:val="00084459"/>
    <w:rsid w:val="00085AE5"/>
    <w:rsid w:val="00090220"/>
    <w:rsid w:val="000A55C0"/>
    <w:rsid w:val="000A6285"/>
    <w:rsid w:val="000A75A5"/>
    <w:rsid w:val="000B14C7"/>
    <w:rsid w:val="000B2B3D"/>
    <w:rsid w:val="000B2C96"/>
    <w:rsid w:val="000B564B"/>
    <w:rsid w:val="000B7473"/>
    <w:rsid w:val="000B76C3"/>
    <w:rsid w:val="000B7F80"/>
    <w:rsid w:val="000C0EAC"/>
    <w:rsid w:val="000C2ECE"/>
    <w:rsid w:val="000C57CE"/>
    <w:rsid w:val="000D2462"/>
    <w:rsid w:val="000D2F13"/>
    <w:rsid w:val="000D3459"/>
    <w:rsid w:val="000D506B"/>
    <w:rsid w:val="000D5C93"/>
    <w:rsid w:val="000E0805"/>
    <w:rsid w:val="000E5463"/>
    <w:rsid w:val="000E6759"/>
    <w:rsid w:val="000E7E49"/>
    <w:rsid w:val="000F04E0"/>
    <w:rsid w:val="000F1A49"/>
    <w:rsid w:val="000F3797"/>
    <w:rsid w:val="000F4227"/>
    <w:rsid w:val="000F5E6F"/>
    <w:rsid w:val="000F76D2"/>
    <w:rsid w:val="000F7F7C"/>
    <w:rsid w:val="00104271"/>
    <w:rsid w:val="00110714"/>
    <w:rsid w:val="00114827"/>
    <w:rsid w:val="00117C66"/>
    <w:rsid w:val="00120334"/>
    <w:rsid w:val="00122017"/>
    <w:rsid w:val="00122D10"/>
    <w:rsid w:val="00122E0F"/>
    <w:rsid w:val="0012375A"/>
    <w:rsid w:val="00124820"/>
    <w:rsid w:val="00124E13"/>
    <w:rsid w:val="001259C2"/>
    <w:rsid w:val="00126D59"/>
    <w:rsid w:val="00127D20"/>
    <w:rsid w:val="001303FC"/>
    <w:rsid w:val="0013104D"/>
    <w:rsid w:val="001315CD"/>
    <w:rsid w:val="00142AF3"/>
    <w:rsid w:val="00147BFC"/>
    <w:rsid w:val="001500AF"/>
    <w:rsid w:val="00157EB6"/>
    <w:rsid w:val="00163012"/>
    <w:rsid w:val="00171C26"/>
    <w:rsid w:val="00172924"/>
    <w:rsid w:val="0017689E"/>
    <w:rsid w:val="00182053"/>
    <w:rsid w:val="001877BC"/>
    <w:rsid w:val="001927D4"/>
    <w:rsid w:val="001A2F1C"/>
    <w:rsid w:val="001A3895"/>
    <w:rsid w:val="001A475A"/>
    <w:rsid w:val="001A6EA8"/>
    <w:rsid w:val="001A79FB"/>
    <w:rsid w:val="001B058C"/>
    <w:rsid w:val="001B4EDB"/>
    <w:rsid w:val="001B76F9"/>
    <w:rsid w:val="001C13DF"/>
    <w:rsid w:val="001C6DFF"/>
    <w:rsid w:val="001D4948"/>
    <w:rsid w:val="001E0974"/>
    <w:rsid w:val="001E0C38"/>
    <w:rsid w:val="001E5677"/>
    <w:rsid w:val="001E60E2"/>
    <w:rsid w:val="001F5343"/>
    <w:rsid w:val="001F5DF8"/>
    <w:rsid w:val="001F7672"/>
    <w:rsid w:val="00201307"/>
    <w:rsid w:val="00201D13"/>
    <w:rsid w:val="002054C5"/>
    <w:rsid w:val="00211056"/>
    <w:rsid w:val="0021607E"/>
    <w:rsid w:val="00216294"/>
    <w:rsid w:val="002203D2"/>
    <w:rsid w:val="00220992"/>
    <w:rsid w:val="00224256"/>
    <w:rsid w:val="00224AF9"/>
    <w:rsid w:val="00225A4D"/>
    <w:rsid w:val="00226BDA"/>
    <w:rsid w:val="00232AA9"/>
    <w:rsid w:val="00242FC0"/>
    <w:rsid w:val="002460F0"/>
    <w:rsid w:val="002571C3"/>
    <w:rsid w:val="00261C04"/>
    <w:rsid w:val="00270951"/>
    <w:rsid w:val="00270F1F"/>
    <w:rsid w:val="00272466"/>
    <w:rsid w:val="0027338E"/>
    <w:rsid w:val="00277AAB"/>
    <w:rsid w:val="0028253F"/>
    <w:rsid w:val="002842E7"/>
    <w:rsid w:val="00285D72"/>
    <w:rsid w:val="002918E8"/>
    <w:rsid w:val="0029624C"/>
    <w:rsid w:val="00297AED"/>
    <w:rsid w:val="002A12F2"/>
    <w:rsid w:val="002A1F2F"/>
    <w:rsid w:val="002A35F1"/>
    <w:rsid w:val="002A4204"/>
    <w:rsid w:val="002A7424"/>
    <w:rsid w:val="002B1124"/>
    <w:rsid w:val="002B3D1D"/>
    <w:rsid w:val="002B7B2F"/>
    <w:rsid w:val="002C05D9"/>
    <w:rsid w:val="002C5799"/>
    <w:rsid w:val="002D3137"/>
    <w:rsid w:val="002D6F41"/>
    <w:rsid w:val="002D7C33"/>
    <w:rsid w:val="002E0F5C"/>
    <w:rsid w:val="002E173F"/>
    <w:rsid w:val="002E2623"/>
    <w:rsid w:val="002E4005"/>
    <w:rsid w:val="002E7709"/>
    <w:rsid w:val="002F01A3"/>
    <w:rsid w:val="002F178A"/>
    <w:rsid w:val="002F1B8A"/>
    <w:rsid w:val="002F7534"/>
    <w:rsid w:val="002F7CCB"/>
    <w:rsid w:val="0030030D"/>
    <w:rsid w:val="00310332"/>
    <w:rsid w:val="00311FEF"/>
    <w:rsid w:val="00312BD9"/>
    <w:rsid w:val="00312C20"/>
    <w:rsid w:val="00313863"/>
    <w:rsid w:val="00320516"/>
    <w:rsid w:val="00321617"/>
    <w:rsid w:val="003247EE"/>
    <w:rsid w:val="00326080"/>
    <w:rsid w:val="003274F5"/>
    <w:rsid w:val="00330097"/>
    <w:rsid w:val="003349CB"/>
    <w:rsid w:val="00337910"/>
    <w:rsid w:val="003408EE"/>
    <w:rsid w:val="003408FE"/>
    <w:rsid w:val="00342570"/>
    <w:rsid w:val="00344984"/>
    <w:rsid w:val="00350FB8"/>
    <w:rsid w:val="0035111A"/>
    <w:rsid w:val="0035153F"/>
    <w:rsid w:val="00354298"/>
    <w:rsid w:val="00354497"/>
    <w:rsid w:val="00356DE7"/>
    <w:rsid w:val="00357C8D"/>
    <w:rsid w:val="003612F8"/>
    <w:rsid w:val="00361D46"/>
    <w:rsid w:val="00363850"/>
    <w:rsid w:val="003760DB"/>
    <w:rsid w:val="00377640"/>
    <w:rsid w:val="0038116C"/>
    <w:rsid w:val="00382232"/>
    <w:rsid w:val="00382BC9"/>
    <w:rsid w:val="003851D2"/>
    <w:rsid w:val="00387640"/>
    <w:rsid w:val="0039067C"/>
    <w:rsid w:val="003A3D7F"/>
    <w:rsid w:val="003A4F1C"/>
    <w:rsid w:val="003A5AC8"/>
    <w:rsid w:val="003A74F9"/>
    <w:rsid w:val="003B1461"/>
    <w:rsid w:val="003B1478"/>
    <w:rsid w:val="003B3794"/>
    <w:rsid w:val="003B51AE"/>
    <w:rsid w:val="003B7B7A"/>
    <w:rsid w:val="003C2B4C"/>
    <w:rsid w:val="003C48FA"/>
    <w:rsid w:val="003D79AF"/>
    <w:rsid w:val="003E2FD0"/>
    <w:rsid w:val="003E443D"/>
    <w:rsid w:val="003E63D5"/>
    <w:rsid w:val="003F2270"/>
    <w:rsid w:val="003F370D"/>
    <w:rsid w:val="003F5F5D"/>
    <w:rsid w:val="0040333A"/>
    <w:rsid w:val="00404485"/>
    <w:rsid w:val="00404FEC"/>
    <w:rsid w:val="004053A3"/>
    <w:rsid w:val="0041288D"/>
    <w:rsid w:val="004151D9"/>
    <w:rsid w:val="004162B7"/>
    <w:rsid w:val="00416367"/>
    <w:rsid w:val="00417E0D"/>
    <w:rsid w:val="00422CE7"/>
    <w:rsid w:val="0042378B"/>
    <w:rsid w:val="00424573"/>
    <w:rsid w:val="00424CB3"/>
    <w:rsid w:val="00425B36"/>
    <w:rsid w:val="004264D7"/>
    <w:rsid w:val="0042690A"/>
    <w:rsid w:val="00427F3D"/>
    <w:rsid w:val="004300E3"/>
    <w:rsid w:val="00430EB9"/>
    <w:rsid w:val="00431C73"/>
    <w:rsid w:val="004320BA"/>
    <w:rsid w:val="00435195"/>
    <w:rsid w:val="004364C0"/>
    <w:rsid w:val="004365C4"/>
    <w:rsid w:val="00436642"/>
    <w:rsid w:val="0043676C"/>
    <w:rsid w:val="004404C4"/>
    <w:rsid w:val="00450D45"/>
    <w:rsid w:val="004519ED"/>
    <w:rsid w:val="00451C6F"/>
    <w:rsid w:val="00457796"/>
    <w:rsid w:val="00457FED"/>
    <w:rsid w:val="0046093E"/>
    <w:rsid w:val="0046289F"/>
    <w:rsid w:val="00463E70"/>
    <w:rsid w:val="004647CA"/>
    <w:rsid w:val="00470F9E"/>
    <w:rsid w:val="0047114E"/>
    <w:rsid w:val="00473814"/>
    <w:rsid w:val="00475A80"/>
    <w:rsid w:val="004775B3"/>
    <w:rsid w:val="00485475"/>
    <w:rsid w:val="004869E0"/>
    <w:rsid w:val="00491702"/>
    <w:rsid w:val="00491B15"/>
    <w:rsid w:val="00493E56"/>
    <w:rsid w:val="0049455F"/>
    <w:rsid w:val="00495772"/>
    <w:rsid w:val="004A0836"/>
    <w:rsid w:val="004A44FD"/>
    <w:rsid w:val="004B1316"/>
    <w:rsid w:val="004B31F5"/>
    <w:rsid w:val="004B4576"/>
    <w:rsid w:val="004B48B8"/>
    <w:rsid w:val="004B6D2B"/>
    <w:rsid w:val="004B73AD"/>
    <w:rsid w:val="004C092B"/>
    <w:rsid w:val="004C3EFD"/>
    <w:rsid w:val="004C5E16"/>
    <w:rsid w:val="004C5F56"/>
    <w:rsid w:val="004C5FC3"/>
    <w:rsid w:val="004C6CA8"/>
    <w:rsid w:val="004D1BE9"/>
    <w:rsid w:val="004D4697"/>
    <w:rsid w:val="004D5431"/>
    <w:rsid w:val="004E0C44"/>
    <w:rsid w:val="004E0D26"/>
    <w:rsid w:val="004E1B06"/>
    <w:rsid w:val="004E1DCA"/>
    <w:rsid w:val="004E44C5"/>
    <w:rsid w:val="004E6831"/>
    <w:rsid w:val="004F2505"/>
    <w:rsid w:val="004F47E4"/>
    <w:rsid w:val="004F5744"/>
    <w:rsid w:val="004F72FC"/>
    <w:rsid w:val="004F77C5"/>
    <w:rsid w:val="004F7A26"/>
    <w:rsid w:val="00501733"/>
    <w:rsid w:val="0050217A"/>
    <w:rsid w:val="005047A8"/>
    <w:rsid w:val="005162A5"/>
    <w:rsid w:val="00517515"/>
    <w:rsid w:val="00517C39"/>
    <w:rsid w:val="00520114"/>
    <w:rsid w:val="00521AE2"/>
    <w:rsid w:val="00531EA6"/>
    <w:rsid w:val="005341D9"/>
    <w:rsid w:val="0053444A"/>
    <w:rsid w:val="00535229"/>
    <w:rsid w:val="005355F1"/>
    <w:rsid w:val="00537AC0"/>
    <w:rsid w:val="00545AF3"/>
    <w:rsid w:val="0054700D"/>
    <w:rsid w:val="00551D71"/>
    <w:rsid w:val="00554B41"/>
    <w:rsid w:val="005607EC"/>
    <w:rsid w:val="00562FEC"/>
    <w:rsid w:val="005638A2"/>
    <w:rsid w:val="00563FC3"/>
    <w:rsid w:val="00564538"/>
    <w:rsid w:val="0056523D"/>
    <w:rsid w:val="00566C03"/>
    <w:rsid w:val="00571C15"/>
    <w:rsid w:val="00573FE3"/>
    <w:rsid w:val="00574E40"/>
    <w:rsid w:val="00580AAF"/>
    <w:rsid w:val="0058271F"/>
    <w:rsid w:val="005839D1"/>
    <w:rsid w:val="00583BF2"/>
    <w:rsid w:val="00585A16"/>
    <w:rsid w:val="005867F9"/>
    <w:rsid w:val="00592186"/>
    <w:rsid w:val="00597571"/>
    <w:rsid w:val="005A2142"/>
    <w:rsid w:val="005A33B7"/>
    <w:rsid w:val="005A7801"/>
    <w:rsid w:val="005B0403"/>
    <w:rsid w:val="005B0B49"/>
    <w:rsid w:val="005B0E11"/>
    <w:rsid w:val="005B14EA"/>
    <w:rsid w:val="005B3246"/>
    <w:rsid w:val="005C0CF3"/>
    <w:rsid w:val="005C11B3"/>
    <w:rsid w:val="005C1C19"/>
    <w:rsid w:val="005C1D07"/>
    <w:rsid w:val="005C250F"/>
    <w:rsid w:val="005C369F"/>
    <w:rsid w:val="005C424D"/>
    <w:rsid w:val="005C5AF0"/>
    <w:rsid w:val="005C7BCC"/>
    <w:rsid w:val="005D155E"/>
    <w:rsid w:val="005D20AE"/>
    <w:rsid w:val="005D48E1"/>
    <w:rsid w:val="005D58B3"/>
    <w:rsid w:val="005E0497"/>
    <w:rsid w:val="005E1AEC"/>
    <w:rsid w:val="005E7B9D"/>
    <w:rsid w:val="005F183D"/>
    <w:rsid w:val="00600792"/>
    <w:rsid w:val="00602598"/>
    <w:rsid w:val="006027D6"/>
    <w:rsid w:val="00603212"/>
    <w:rsid w:val="006033E8"/>
    <w:rsid w:val="006046DB"/>
    <w:rsid w:val="0060616C"/>
    <w:rsid w:val="0061022C"/>
    <w:rsid w:val="006111C4"/>
    <w:rsid w:val="0061706F"/>
    <w:rsid w:val="00620113"/>
    <w:rsid w:val="00621EA9"/>
    <w:rsid w:val="00621FFA"/>
    <w:rsid w:val="0062470A"/>
    <w:rsid w:val="0063010C"/>
    <w:rsid w:val="006309AD"/>
    <w:rsid w:val="0063202B"/>
    <w:rsid w:val="00640CF8"/>
    <w:rsid w:val="00647966"/>
    <w:rsid w:val="00647EAC"/>
    <w:rsid w:val="006505F4"/>
    <w:rsid w:val="00656865"/>
    <w:rsid w:val="006576F9"/>
    <w:rsid w:val="00660170"/>
    <w:rsid w:val="0066372A"/>
    <w:rsid w:val="00663DD9"/>
    <w:rsid w:val="006653A4"/>
    <w:rsid w:val="006665DE"/>
    <w:rsid w:val="00672089"/>
    <w:rsid w:val="00675FED"/>
    <w:rsid w:val="00676D92"/>
    <w:rsid w:val="00680B86"/>
    <w:rsid w:val="00681A55"/>
    <w:rsid w:val="00682439"/>
    <w:rsid w:val="006825F8"/>
    <w:rsid w:val="00687BE9"/>
    <w:rsid w:val="00690DBC"/>
    <w:rsid w:val="00692B22"/>
    <w:rsid w:val="00692EE4"/>
    <w:rsid w:val="00696B0A"/>
    <w:rsid w:val="006A19CD"/>
    <w:rsid w:val="006A1E7C"/>
    <w:rsid w:val="006A2195"/>
    <w:rsid w:val="006A3F09"/>
    <w:rsid w:val="006B6207"/>
    <w:rsid w:val="006B67E7"/>
    <w:rsid w:val="006C0648"/>
    <w:rsid w:val="006C67FF"/>
    <w:rsid w:val="006D7D1C"/>
    <w:rsid w:val="006E01B0"/>
    <w:rsid w:val="006E2E11"/>
    <w:rsid w:val="006E4A28"/>
    <w:rsid w:val="006E7038"/>
    <w:rsid w:val="006E75CA"/>
    <w:rsid w:val="006F4D47"/>
    <w:rsid w:val="00701327"/>
    <w:rsid w:val="00702C7B"/>
    <w:rsid w:val="007062B3"/>
    <w:rsid w:val="0071158D"/>
    <w:rsid w:val="00711C09"/>
    <w:rsid w:val="00714EA8"/>
    <w:rsid w:val="00715955"/>
    <w:rsid w:val="0071681A"/>
    <w:rsid w:val="00716935"/>
    <w:rsid w:val="0071723B"/>
    <w:rsid w:val="00720132"/>
    <w:rsid w:val="00721444"/>
    <w:rsid w:val="00721830"/>
    <w:rsid w:val="00721A73"/>
    <w:rsid w:val="007304D4"/>
    <w:rsid w:val="00735184"/>
    <w:rsid w:val="00737054"/>
    <w:rsid w:val="0074360D"/>
    <w:rsid w:val="00753CC6"/>
    <w:rsid w:val="00756451"/>
    <w:rsid w:val="00757540"/>
    <w:rsid w:val="00757656"/>
    <w:rsid w:val="00760295"/>
    <w:rsid w:val="007615ED"/>
    <w:rsid w:val="00762E6B"/>
    <w:rsid w:val="00772622"/>
    <w:rsid w:val="0077345F"/>
    <w:rsid w:val="00773BB9"/>
    <w:rsid w:val="00776ACB"/>
    <w:rsid w:val="00776C70"/>
    <w:rsid w:val="0077728C"/>
    <w:rsid w:val="00780AB2"/>
    <w:rsid w:val="00782950"/>
    <w:rsid w:val="00782B3E"/>
    <w:rsid w:val="00785965"/>
    <w:rsid w:val="00786CAE"/>
    <w:rsid w:val="007906F9"/>
    <w:rsid w:val="00792C68"/>
    <w:rsid w:val="007968B5"/>
    <w:rsid w:val="007969DC"/>
    <w:rsid w:val="00796F8B"/>
    <w:rsid w:val="007A1FED"/>
    <w:rsid w:val="007A2D35"/>
    <w:rsid w:val="007B71F5"/>
    <w:rsid w:val="007B75F8"/>
    <w:rsid w:val="007B7D2A"/>
    <w:rsid w:val="007B7FC2"/>
    <w:rsid w:val="007C010B"/>
    <w:rsid w:val="007C53CE"/>
    <w:rsid w:val="007C6A0B"/>
    <w:rsid w:val="007C796C"/>
    <w:rsid w:val="007D0150"/>
    <w:rsid w:val="007D2D0A"/>
    <w:rsid w:val="007D330E"/>
    <w:rsid w:val="007D4346"/>
    <w:rsid w:val="007D6051"/>
    <w:rsid w:val="007E0458"/>
    <w:rsid w:val="007E049B"/>
    <w:rsid w:val="007E48F9"/>
    <w:rsid w:val="007E4B78"/>
    <w:rsid w:val="007E6003"/>
    <w:rsid w:val="007F0625"/>
    <w:rsid w:val="007F1A4C"/>
    <w:rsid w:val="007F2181"/>
    <w:rsid w:val="007F4F54"/>
    <w:rsid w:val="007F6531"/>
    <w:rsid w:val="0080276F"/>
    <w:rsid w:val="008063FB"/>
    <w:rsid w:val="00806FDE"/>
    <w:rsid w:val="00811F42"/>
    <w:rsid w:val="008226C3"/>
    <w:rsid w:val="00824876"/>
    <w:rsid w:val="00825127"/>
    <w:rsid w:val="0082637D"/>
    <w:rsid w:val="008268C4"/>
    <w:rsid w:val="00835B9C"/>
    <w:rsid w:val="00841CD5"/>
    <w:rsid w:val="00843618"/>
    <w:rsid w:val="008471E1"/>
    <w:rsid w:val="00847D59"/>
    <w:rsid w:val="00850816"/>
    <w:rsid w:val="00852195"/>
    <w:rsid w:val="00855A4A"/>
    <w:rsid w:val="00860609"/>
    <w:rsid w:val="0086437F"/>
    <w:rsid w:val="00865BFE"/>
    <w:rsid w:val="008667EF"/>
    <w:rsid w:val="008800F9"/>
    <w:rsid w:val="00883674"/>
    <w:rsid w:val="00885031"/>
    <w:rsid w:val="00885952"/>
    <w:rsid w:val="00886A20"/>
    <w:rsid w:val="0088728D"/>
    <w:rsid w:val="00891A05"/>
    <w:rsid w:val="00892598"/>
    <w:rsid w:val="008947D2"/>
    <w:rsid w:val="00894A32"/>
    <w:rsid w:val="00896FD4"/>
    <w:rsid w:val="008A35D9"/>
    <w:rsid w:val="008A4EB2"/>
    <w:rsid w:val="008A6091"/>
    <w:rsid w:val="008B364B"/>
    <w:rsid w:val="008B39A4"/>
    <w:rsid w:val="008B3A51"/>
    <w:rsid w:val="008B3EA7"/>
    <w:rsid w:val="008B5453"/>
    <w:rsid w:val="008C4E5D"/>
    <w:rsid w:val="008C5EA6"/>
    <w:rsid w:val="008D1776"/>
    <w:rsid w:val="008D1F13"/>
    <w:rsid w:val="008D4677"/>
    <w:rsid w:val="008E1FBB"/>
    <w:rsid w:val="008E6424"/>
    <w:rsid w:val="008F0330"/>
    <w:rsid w:val="008F0360"/>
    <w:rsid w:val="008F2B25"/>
    <w:rsid w:val="008F47CC"/>
    <w:rsid w:val="008F489A"/>
    <w:rsid w:val="008F4AB0"/>
    <w:rsid w:val="008F5316"/>
    <w:rsid w:val="008F5ED7"/>
    <w:rsid w:val="008F7A98"/>
    <w:rsid w:val="0090237D"/>
    <w:rsid w:val="00902C77"/>
    <w:rsid w:val="00903047"/>
    <w:rsid w:val="00903FDC"/>
    <w:rsid w:val="009050A5"/>
    <w:rsid w:val="00905317"/>
    <w:rsid w:val="009062D0"/>
    <w:rsid w:val="00912630"/>
    <w:rsid w:val="00913772"/>
    <w:rsid w:val="00920EF1"/>
    <w:rsid w:val="0093108E"/>
    <w:rsid w:val="00931242"/>
    <w:rsid w:val="00932621"/>
    <w:rsid w:val="00932A9D"/>
    <w:rsid w:val="00932FE0"/>
    <w:rsid w:val="00932FFA"/>
    <w:rsid w:val="009337D6"/>
    <w:rsid w:val="00934AC4"/>
    <w:rsid w:val="009368AD"/>
    <w:rsid w:val="00936E52"/>
    <w:rsid w:val="009370B7"/>
    <w:rsid w:val="00941879"/>
    <w:rsid w:val="00943B56"/>
    <w:rsid w:val="0095285C"/>
    <w:rsid w:val="00953145"/>
    <w:rsid w:val="00956DAA"/>
    <w:rsid w:val="00956FDB"/>
    <w:rsid w:val="00957D0C"/>
    <w:rsid w:val="0096099E"/>
    <w:rsid w:val="009610B1"/>
    <w:rsid w:val="00961779"/>
    <w:rsid w:val="00962F78"/>
    <w:rsid w:val="00971AD7"/>
    <w:rsid w:val="009768D8"/>
    <w:rsid w:val="00977275"/>
    <w:rsid w:val="00991038"/>
    <w:rsid w:val="009924C2"/>
    <w:rsid w:val="00995993"/>
    <w:rsid w:val="00996AD0"/>
    <w:rsid w:val="009A50F0"/>
    <w:rsid w:val="009A665A"/>
    <w:rsid w:val="009A6D60"/>
    <w:rsid w:val="009B39BC"/>
    <w:rsid w:val="009B55EF"/>
    <w:rsid w:val="009C28FC"/>
    <w:rsid w:val="009C388D"/>
    <w:rsid w:val="009C5741"/>
    <w:rsid w:val="009C5CE8"/>
    <w:rsid w:val="009D06D6"/>
    <w:rsid w:val="009D4C36"/>
    <w:rsid w:val="009E0137"/>
    <w:rsid w:val="009E0AD1"/>
    <w:rsid w:val="009E49ED"/>
    <w:rsid w:val="009E4DD1"/>
    <w:rsid w:val="009E685F"/>
    <w:rsid w:val="009E6C22"/>
    <w:rsid w:val="009F6AAB"/>
    <w:rsid w:val="009F7C6F"/>
    <w:rsid w:val="00A061C9"/>
    <w:rsid w:val="00A0653B"/>
    <w:rsid w:val="00A13E18"/>
    <w:rsid w:val="00A1536F"/>
    <w:rsid w:val="00A15795"/>
    <w:rsid w:val="00A17912"/>
    <w:rsid w:val="00A204EB"/>
    <w:rsid w:val="00A20A6C"/>
    <w:rsid w:val="00A24894"/>
    <w:rsid w:val="00A26481"/>
    <w:rsid w:val="00A32DE5"/>
    <w:rsid w:val="00A335C8"/>
    <w:rsid w:val="00A33FE8"/>
    <w:rsid w:val="00A37844"/>
    <w:rsid w:val="00A4081B"/>
    <w:rsid w:val="00A40D8F"/>
    <w:rsid w:val="00A41E4B"/>
    <w:rsid w:val="00A53EDE"/>
    <w:rsid w:val="00A54BBF"/>
    <w:rsid w:val="00A5795E"/>
    <w:rsid w:val="00A57C33"/>
    <w:rsid w:val="00A6076C"/>
    <w:rsid w:val="00A61317"/>
    <w:rsid w:val="00A62EE0"/>
    <w:rsid w:val="00A65991"/>
    <w:rsid w:val="00A67219"/>
    <w:rsid w:val="00A7109D"/>
    <w:rsid w:val="00A72C97"/>
    <w:rsid w:val="00A755ED"/>
    <w:rsid w:val="00A75DC5"/>
    <w:rsid w:val="00A7618A"/>
    <w:rsid w:val="00A80D50"/>
    <w:rsid w:val="00A83228"/>
    <w:rsid w:val="00A84450"/>
    <w:rsid w:val="00A84B16"/>
    <w:rsid w:val="00A86888"/>
    <w:rsid w:val="00A873EE"/>
    <w:rsid w:val="00A87B75"/>
    <w:rsid w:val="00A9399E"/>
    <w:rsid w:val="00A94C2B"/>
    <w:rsid w:val="00A94F24"/>
    <w:rsid w:val="00A9705E"/>
    <w:rsid w:val="00AA0547"/>
    <w:rsid w:val="00AA53EF"/>
    <w:rsid w:val="00AA5CE2"/>
    <w:rsid w:val="00AA7E87"/>
    <w:rsid w:val="00AB155C"/>
    <w:rsid w:val="00AC1C37"/>
    <w:rsid w:val="00AC24FD"/>
    <w:rsid w:val="00AC2D5D"/>
    <w:rsid w:val="00AC61CA"/>
    <w:rsid w:val="00AC6AED"/>
    <w:rsid w:val="00AC73BC"/>
    <w:rsid w:val="00AC7AB2"/>
    <w:rsid w:val="00AD06F5"/>
    <w:rsid w:val="00AE3316"/>
    <w:rsid w:val="00AE3AC4"/>
    <w:rsid w:val="00AE77E4"/>
    <w:rsid w:val="00AF40B5"/>
    <w:rsid w:val="00AF57C9"/>
    <w:rsid w:val="00B011B0"/>
    <w:rsid w:val="00B062A9"/>
    <w:rsid w:val="00B0743A"/>
    <w:rsid w:val="00B1734B"/>
    <w:rsid w:val="00B207D8"/>
    <w:rsid w:val="00B20D32"/>
    <w:rsid w:val="00B22D8D"/>
    <w:rsid w:val="00B36260"/>
    <w:rsid w:val="00B3787C"/>
    <w:rsid w:val="00B37BB8"/>
    <w:rsid w:val="00B41565"/>
    <w:rsid w:val="00B43193"/>
    <w:rsid w:val="00B43617"/>
    <w:rsid w:val="00B45D49"/>
    <w:rsid w:val="00B5083A"/>
    <w:rsid w:val="00B7533E"/>
    <w:rsid w:val="00B76808"/>
    <w:rsid w:val="00B817CD"/>
    <w:rsid w:val="00B81981"/>
    <w:rsid w:val="00B82505"/>
    <w:rsid w:val="00B83C20"/>
    <w:rsid w:val="00B863E3"/>
    <w:rsid w:val="00B86BAE"/>
    <w:rsid w:val="00B870F8"/>
    <w:rsid w:val="00B90F59"/>
    <w:rsid w:val="00B95B28"/>
    <w:rsid w:val="00BA32CF"/>
    <w:rsid w:val="00BA500D"/>
    <w:rsid w:val="00BB5FA3"/>
    <w:rsid w:val="00BB680B"/>
    <w:rsid w:val="00BB7283"/>
    <w:rsid w:val="00BB7566"/>
    <w:rsid w:val="00BC0D64"/>
    <w:rsid w:val="00BC31C6"/>
    <w:rsid w:val="00BC476F"/>
    <w:rsid w:val="00BC5FDA"/>
    <w:rsid w:val="00BC7A4B"/>
    <w:rsid w:val="00BD6A6D"/>
    <w:rsid w:val="00BD744D"/>
    <w:rsid w:val="00BD7C22"/>
    <w:rsid w:val="00BE14E6"/>
    <w:rsid w:val="00BE2057"/>
    <w:rsid w:val="00BE5A93"/>
    <w:rsid w:val="00BE6531"/>
    <w:rsid w:val="00BE71F2"/>
    <w:rsid w:val="00BF0ECF"/>
    <w:rsid w:val="00BF12A8"/>
    <w:rsid w:val="00BF3BD1"/>
    <w:rsid w:val="00BF6940"/>
    <w:rsid w:val="00BF70BA"/>
    <w:rsid w:val="00BF7570"/>
    <w:rsid w:val="00C01B27"/>
    <w:rsid w:val="00C02DF1"/>
    <w:rsid w:val="00C0761C"/>
    <w:rsid w:val="00C12E4E"/>
    <w:rsid w:val="00C17D66"/>
    <w:rsid w:val="00C2180A"/>
    <w:rsid w:val="00C21E6A"/>
    <w:rsid w:val="00C26EE8"/>
    <w:rsid w:val="00C2774F"/>
    <w:rsid w:val="00C27A09"/>
    <w:rsid w:val="00C37FFD"/>
    <w:rsid w:val="00C413B9"/>
    <w:rsid w:val="00C42838"/>
    <w:rsid w:val="00C43392"/>
    <w:rsid w:val="00C440D7"/>
    <w:rsid w:val="00C45294"/>
    <w:rsid w:val="00C53669"/>
    <w:rsid w:val="00C538F1"/>
    <w:rsid w:val="00C5476D"/>
    <w:rsid w:val="00C54AC6"/>
    <w:rsid w:val="00C54E4F"/>
    <w:rsid w:val="00C55A6E"/>
    <w:rsid w:val="00C60852"/>
    <w:rsid w:val="00C64404"/>
    <w:rsid w:val="00C6526A"/>
    <w:rsid w:val="00C65480"/>
    <w:rsid w:val="00C659E7"/>
    <w:rsid w:val="00C67B16"/>
    <w:rsid w:val="00C74448"/>
    <w:rsid w:val="00C76E0E"/>
    <w:rsid w:val="00C8417C"/>
    <w:rsid w:val="00C92350"/>
    <w:rsid w:val="00C9284E"/>
    <w:rsid w:val="00C94E71"/>
    <w:rsid w:val="00CA054F"/>
    <w:rsid w:val="00CA1B36"/>
    <w:rsid w:val="00CA1C4F"/>
    <w:rsid w:val="00CA1D4B"/>
    <w:rsid w:val="00CA5D03"/>
    <w:rsid w:val="00CA7785"/>
    <w:rsid w:val="00CA78EB"/>
    <w:rsid w:val="00CB0274"/>
    <w:rsid w:val="00CB0E25"/>
    <w:rsid w:val="00CB3CC6"/>
    <w:rsid w:val="00CB4396"/>
    <w:rsid w:val="00CB7F45"/>
    <w:rsid w:val="00CC11B2"/>
    <w:rsid w:val="00CC6CA0"/>
    <w:rsid w:val="00CD308B"/>
    <w:rsid w:val="00CD48CD"/>
    <w:rsid w:val="00CD50C1"/>
    <w:rsid w:val="00CE492A"/>
    <w:rsid w:val="00CE4B11"/>
    <w:rsid w:val="00CF1A97"/>
    <w:rsid w:val="00D023B1"/>
    <w:rsid w:val="00D136A1"/>
    <w:rsid w:val="00D14D18"/>
    <w:rsid w:val="00D20D1F"/>
    <w:rsid w:val="00D241E4"/>
    <w:rsid w:val="00D24487"/>
    <w:rsid w:val="00D248C3"/>
    <w:rsid w:val="00D33BB6"/>
    <w:rsid w:val="00D33C07"/>
    <w:rsid w:val="00D3610B"/>
    <w:rsid w:val="00D43642"/>
    <w:rsid w:val="00D43CEB"/>
    <w:rsid w:val="00D4696D"/>
    <w:rsid w:val="00D47104"/>
    <w:rsid w:val="00D5278F"/>
    <w:rsid w:val="00D5412F"/>
    <w:rsid w:val="00D55554"/>
    <w:rsid w:val="00D704E3"/>
    <w:rsid w:val="00D70DA1"/>
    <w:rsid w:val="00D76AF7"/>
    <w:rsid w:val="00D8059C"/>
    <w:rsid w:val="00D816C6"/>
    <w:rsid w:val="00D91F2B"/>
    <w:rsid w:val="00D926C0"/>
    <w:rsid w:val="00D97C08"/>
    <w:rsid w:val="00DA0DDC"/>
    <w:rsid w:val="00DA11D2"/>
    <w:rsid w:val="00DA3BB7"/>
    <w:rsid w:val="00DA497F"/>
    <w:rsid w:val="00DA4B40"/>
    <w:rsid w:val="00DA6855"/>
    <w:rsid w:val="00DA6CC1"/>
    <w:rsid w:val="00DA78B1"/>
    <w:rsid w:val="00DB345C"/>
    <w:rsid w:val="00DB470F"/>
    <w:rsid w:val="00DB4B32"/>
    <w:rsid w:val="00DB591B"/>
    <w:rsid w:val="00DB5B2B"/>
    <w:rsid w:val="00DB5EC5"/>
    <w:rsid w:val="00DB6769"/>
    <w:rsid w:val="00DC00DA"/>
    <w:rsid w:val="00DC0483"/>
    <w:rsid w:val="00DC2233"/>
    <w:rsid w:val="00DC2D8A"/>
    <w:rsid w:val="00DC4514"/>
    <w:rsid w:val="00DC4711"/>
    <w:rsid w:val="00DC50C4"/>
    <w:rsid w:val="00DD072C"/>
    <w:rsid w:val="00DD19A4"/>
    <w:rsid w:val="00DD4735"/>
    <w:rsid w:val="00DE0D91"/>
    <w:rsid w:val="00DE1B0E"/>
    <w:rsid w:val="00DE2604"/>
    <w:rsid w:val="00DE461C"/>
    <w:rsid w:val="00DE5505"/>
    <w:rsid w:val="00DF3C40"/>
    <w:rsid w:val="00DF415A"/>
    <w:rsid w:val="00DF6136"/>
    <w:rsid w:val="00E00499"/>
    <w:rsid w:val="00E0350B"/>
    <w:rsid w:val="00E07090"/>
    <w:rsid w:val="00E14274"/>
    <w:rsid w:val="00E152D2"/>
    <w:rsid w:val="00E233CE"/>
    <w:rsid w:val="00E27215"/>
    <w:rsid w:val="00E2739D"/>
    <w:rsid w:val="00E27B4E"/>
    <w:rsid w:val="00E30390"/>
    <w:rsid w:val="00E30CAF"/>
    <w:rsid w:val="00E30E3A"/>
    <w:rsid w:val="00E31DAF"/>
    <w:rsid w:val="00E3244B"/>
    <w:rsid w:val="00E32AFF"/>
    <w:rsid w:val="00E32C50"/>
    <w:rsid w:val="00E332DB"/>
    <w:rsid w:val="00E35156"/>
    <w:rsid w:val="00E35BA7"/>
    <w:rsid w:val="00E35F31"/>
    <w:rsid w:val="00E36DAD"/>
    <w:rsid w:val="00E37AB5"/>
    <w:rsid w:val="00E421B2"/>
    <w:rsid w:val="00E43C28"/>
    <w:rsid w:val="00E444D2"/>
    <w:rsid w:val="00E44C0B"/>
    <w:rsid w:val="00E456DD"/>
    <w:rsid w:val="00E46B46"/>
    <w:rsid w:val="00E47295"/>
    <w:rsid w:val="00E509C1"/>
    <w:rsid w:val="00E60555"/>
    <w:rsid w:val="00E663EC"/>
    <w:rsid w:val="00E66484"/>
    <w:rsid w:val="00E72C06"/>
    <w:rsid w:val="00E75F6E"/>
    <w:rsid w:val="00E80DD4"/>
    <w:rsid w:val="00E818D0"/>
    <w:rsid w:val="00E87C04"/>
    <w:rsid w:val="00E9320D"/>
    <w:rsid w:val="00E935C1"/>
    <w:rsid w:val="00E96AC3"/>
    <w:rsid w:val="00EA32AF"/>
    <w:rsid w:val="00EA7F80"/>
    <w:rsid w:val="00EB180A"/>
    <w:rsid w:val="00EB1C11"/>
    <w:rsid w:val="00EB2A6B"/>
    <w:rsid w:val="00EB4803"/>
    <w:rsid w:val="00EC38A9"/>
    <w:rsid w:val="00EC3BBC"/>
    <w:rsid w:val="00EC44CF"/>
    <w:rsid w:val="00EC73A7"/>
    <w:rsid w:val="00ED08DD"/>
    <w:rsid w:val="00ED131F"/>
    <w:rsid w:val="00ED1E02"/>
    <w:rsid w:val="00ED48FA"/>
    <w:rsid w:val="00ED574B"/>
    <w:rsid w:val="00ED7183"/>
    <w:rsid w:val="00EE096C"/>
    <w:rsid w:val="00EE3823"/>
    <w:rsid w:val="00EE4A5E"/>
    <w:rsid w:val="00EE5395"/>
    <w:rsid w:val="00EE666F"/>
    <w:rsid w:val="00EF1807"/>
    <w:rsid w:val="00F00ABC"/>
    <w:rsid w:val="00F01C48"/>
    <w:rsid w:val="00F03F86"/>
    <w:rsid w:val="00F100DC"/>
    <w:rsid w:val="00F12379"/>
    <w:rsid w:val="00F13616"/>
    <w:rsid w:val="00F136E8"/>
    <w:rsid w:val="00F13834"/>
    <w:rsid w:val="00F176CC"/>
    <w:rsid w:val="00F176CF"/>
    <w:rsid w:val="00F21C66"/>
    <w:rsid w:val="00F2215D"/>
    <w:rsid w:val="00F24799"/>
    <w:rsid w:val="00F27A23"/>
    <w:rsid w:val="00F27E08"/>
    <w:rsid w:val="00F31007"/>
    <w:rsid w:val="00F32579"/>
    <w:rsid w:val="00F34386"/>
    <w:rsid w:val="00F42D0B"/>
    <w:rsid w:val="00F47830"/>
    <w:rsid w:val="00F50349"/>
    <w:rsid w:val="00F521C4"/>
    <w:rsid w:val="00F54081"/>
    <w:rsid w:val="00F55E88"/>
    <w:rsid w:val="00F5629A"/>
    <w:rsid w:val="00F656A2"/>
    <w:rsid w:val="00F70A60"/>
    <w:rsid w:val="00F715AC"/>
    <w:rsid w:val="00F73B4C"/>
    <w:rsid w:val="00F826FC"/>
    <w:rsid w:val="00F83EE6"/>
    <w:rsid w:val="00F8457A"/>
    <w:rsid w:val="00F852FE"/>
    <w:rsid w:val="00F85A85"/>
    <w:rsid w:val="00F942AC"/>
    <w:rsid w:val="00F95722"/>
    <w:rsid w:val="00F96F03"/>
    <w:rsid w:val="00FA2A7E"/>
    <w:rsid w:val="00FA4EB4"/>
    <w:rsid w:val="00FA590C"/>
    <w:rsid w:val="00FA5CC9"/>
    <w:rsid w:val="00FB25F8"/>
    <w:rsid w:val="00FB307E"/>
    <w:rsid w:val="00FB36C3"/>
    <w:rsid w:val="00FC74AB"/>
    <w:rsid w:val="00FC7624"/>
    <w:rsid w:val="00FD1D9C"/>
    <w:rsid w:val="00FD2B44"/>
    <w:rsid w:val="00FD32D3"/>
    <w:rsid w:val="00FD48D1"/>
    <w:rsid w:val="00FD5189"/>
    <w:rsid w:val="00FD7467"/>
    <w:rsid w:val="00FE2E97"/>
    <w:rsid w:val="00FE40EC"/>
    <w:rsid w:val="00FE4924"/>
    <w:rsid w:val="00FE588F"/>
    <w:rsid w:val="00FF062D"/>
    <w:rsid w:val="00FF09B9"/>
    <w:rsid w:val="00FF0FF5"/>
    <w:rsid w:val="00FF4D39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5FFEB-4DC1-425C-8CFA-FCE3FEC2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C048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8116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4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5AF3"/>
  </w:style>
  <w:style w:type="paragraph" w:styleId="Stopka">
    <w:name w:val="footer"/>
    <w:basedOn w:val="Normalny"/>
    <w:link w:val="StopkaZnak"/>
    <w:uiPriority w:val="99"/>
    <w:unhideWhenUsed/>
    <w:rsid w:val="00545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bc.malopolska.pl/dlibra/doccontent?id=83339&amp;from=FBC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korpusy.klf.uw.edu.pl/extra/linde/index.djvu?djvuopts=&amp;page=123&amp;zoom=width&amp;showposition=0.5,0.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korpusy.klf.uw.edu.pl/extra/linde/index.djvu?djvuopts=&amp;page=1454&amp;zoom=150&amp;showposition=0.45,0.6&amp;djvuopts=&amp;highlight=174,826,1061,1018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bl.klf.uw.edu.pl/23/24/SH-FP_Linde_FR11.djvu?djvuopts=&amp;page=247&amp;zoom=150&amp;showposition=0.5,0.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bc.poznan.pl/dlibra/doccontent?id=133349&amp;from=FBC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mbc.malopolska.pl/dlibra/doccontent?id=83339&amp;from=F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rpusy.klf.uw.edu.pl/extra/linde/index.djvu?djvuopts=&amp;page=131&amp;zoom=150&amp;showposition=0.46,0.29&amp;djvuopts=&amp;highlight=96,2234,1044,58" TargetMode="External"/><Relationship Id="rId14" Type="http://schemas.openxmlformats.org/officeDocument/2006/relationships/hyperlink" Target="http://www.dbc.wroc.pl/dlibra/doccontent?id=5016&amp;from=FB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292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F</dc:creator>
  <cp:keywords/>
  <dc:description/>
  <cp:lastModifiedBy>Kuba F</cp:lastModifiedBy>
  <cp:revision>12</cp:revision>
  <dcterms:created xsi:type="dcterms:W3CDTF">2015-05-17T09:04:00Z</dcterms:created>
  <dcterms:modified xsi:type="dcterms:W3CDTF">2015-05-17T16:17:00Z</dcterms:modified>
</cp:coreProperties>
</file>