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19A48" w14:textId="04CCA073" w:rsidR="008838C7" w:rsidRPr="004D6F1D" w:rsidRDefault="008838C7" w:rsidP="008838C7">
      <w:pPr>
        <w:pStyle w:val="ListParagraph"/>
        <w:numPr>
          <w:ilvl w:val="0"/>
          <w:numId w:val="1"/>
        </w:numPr>
        <w:rPr>
          <w:b/>
          <w:bCs/>
          <w:u w:val="single"/>
        </w:rPr>
      </w:pPr>
      <w:r w:rsidRPr="004D6F1D">
        <w:rPr>
          <w:b/>
          <w:bCs/>
          <w:u w:val="single"/>
        </w:rPr>
        <w:t>Comment chung</w:t>
      </w:r>
    </w:p>
    <w:p w14:paraId="0B451D76" w14:textId="4301D5BD" w:rsidR="00CE222D" w:rsidRPr="00D80AD2" w:rsidRDefault="00D80AD2" w:rsidP="008838C7">
      <w:pPr>
        <w:pStyle w:val="ListParagraph"/>
        <w:numPr>
          <w:ilvl w:val="0"/>
          <w:numId w:val="3"/>
        </w:numPr>
        <w:rPr>
          <w:color w:val="FF0000"/>
        </w:rPr>
      </w:pPr>
      <w:r w:rsidRPr="00D80AD2">
        <w:rPr>
          <w:color w:val="FF0000"/>
        </w:rPr>
        <w:t xml:space="preserve">[ok] </w:t>
      </w:r>
      <w:r w:rsidR="00CE222D" w:rsidRPr="00D80AD2">
        <w:rPr>
          <w:color w:val="FF0000"/>
        </w:rPr>
        <w:t>Status bar hiện tại khá nhỏ, tăng size và font chữ.</w:t>
      </w:r>
    </w:p>
    <w:p w14:paraId="3B0FD68E" w14:textId="545C5E80" w:rsidR="00CE222D" w:rsidRPr="00D80AD2" w:rsidRDefault="00CE222D" w:rsidP="00CE222D">
      <w:pPr>
        <w:pStyle w:val="ListParagraph"/>
        <w:ind w:left="1080"/>
        <w:rPr>
          <w:color w:val="FF0000"/>
        </w:rPr>
      </w:pPr>
      <w:r w:rsidRPr="00D80AD2">
        <w:rPr>
          <w:noProof/>
          <w:color w:val="FF0000"/>
        </w:rPr>
        <w:drawing>
          <wp:inline distT="0" distB="0" distL="0" distR="0" wp14:anchorId="76A2462A" wp14:editId="724495E9">
            <wp:extent cx="4867275" cy="6400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640080"/>
                    </a:xfrm>
                    <a:prstGeom prst="rect">
                      <a:avLst/>
                    </a:prstGeom>
                  </pic:spPr>
                </pic:pic>
              </a:graphicData>
            </a:graphic>
          </wp:inline>
        </w:drawing>
      </w:r>
    </w:p>
    <w:p w14:paraId="59066EF2" w14:textId="166106F5" w:rsidR="00905FF5" w:rsidRPr="00D80AD2" w:rsidRDefault="00D80AD2" w:rsidP="008838C7">
      <w:pPr>
        <w:pStyle w:val="ListParagraph"/>
        <w:numPr>
          <w:ilvl w:val="0"/>
          <w:numId w:val="3"/>
        </w:numPr>
        <w:rPr>
          <w:color w:val="FF0000"/>
        </w:rPr>
      </w:pPr>
      <w:r w:rsidRPr="00D80AD2">
        <w:rPr>
          <w:color w:val="FF0000"/>
        </w:rPr>
        <w:t xml:space="preserve">[ok] </w:t>
      </w:r>
      <w:r w:rsidR="00905FF5" w:rsidRPr="00D80AD2">
        <w:rPr>
          <w:color w:val="FF0000"/>
        </w:rPr>
        <w:t>Phải refresh web thì change mới đi khỏi My Changes list, có thể fix cái này không?</w:t>
      </w:r>
    </w:p>
    <w:p w14:paraId="4B305EFC" w14:textId="35479126" w:rsidR="00E837BA" w:rsidRPr="00727E24" w:rsidRDefault="00727E24" w:rsidP="008838C7">
      <w:pPr>
        <w:pStyle w:val="ListParagraph"/>
        <w:numPr>
          <w:ilvl w:val="0"/>
          <w:numId w:val="3"/>
        </w:numPr>
        <w:rPr>
          <w:color w:val="FF0000"/>
        </w:rPr>
      </w:pPr>
      <w:r>
        <w:rPr>
          <w:color w:val="FF0000"/>
        </w:rPr>
        <w:t xml:space="preserve">[ok] </w:t>
      </w:r>
      <w:r w:rsidR="00E837BA" w:rsidRPr="00727E24">
        <w:rPr>
          <w:color w:val="FF0000"/>
        </w:rPr>
        <w:t xml:space="preserve">Email yêu cầu xử lý chỉ được gửi đến sau khi người nhận assign </w:t>
      </w:r>
      <w:r w:rsidR="00171A64" w:rsidRPr="00727E24">
        <w:rPr>
          <w:color w:val="FF0000"/>
        </w:rPr>
        <w:t xml:space="preserve">đã </w:t>
      </w:r>
      <w:r w:rsidR="00E837BA" w:rsidRPr="00727E24">
        <w:rPr>
          <w:color w:val="FF0000"/>
        </w:rPr>
        <w:t>xử lý xong change.</w:t>
      </w:r>
    </w:p>
    <w:p w14:paraId="54C03828" w14:textId="265E2D7A" w:rsidR="000112E8" w:rsidRPr="00727E24" w:rsidRDefault="00727E24" w:rsidP="008838C7">
      <w:pPr>
        <w:pStyle w:val="ListParagraph"/>
        <w:numPr>
          <w:ilvl w:val="0"/>
          <w:numId w:val="3"/>
        </w:numPr>
        <w:rPr>
          <w:color w:val="FF0000"/>
        </w:rPr>
      </w:pPr>
      <w:r w:rsidRPr="00727E24">
        <w:rPr>
          <w:color w:val="FF0000"/>
        </w:rPr>
        <w:t xml:space="preserve">[ok] </w:t>
      </w:r>
      <w:r w:rsidR="000112E8" w:rsidRPr="00727E24">
        <w:rPr>
          <w:color w:val="FF0000"/>
        </w:rPr>
        <w:t>Bấm vào Link yêu cầu xử lý change được gửi qua email bị báo lỗi kết nối, không đi thẳng đến hệ thống được.</w:t>
      </w:r>
    </w:p>
    <w:p w14:paraId="393417DF" w14:textId="7D4DC2DF" w:rsidR="008838C7" w:rsidRPr="00727E24" w:rsidRDefault="00727E24" w:rsidP="008838C7">
      <w:pPr>
        <w:pStyle w:val="ListParagraph"/>
        <w:numPr>
          <w:ilvl w:val="0"/>
          <w:numId w:val="3"/>
        </w:numPr>
        <w:rPr>
          <w:color w:val="FF0000"/>
        </w:rPr>
      </w:pPr>
      <w:r w:rsidRPr="00727E24">
        <w:rPr>
          <w:color w:val="FF0000"/>
        </w:rPr>
        <w:t xml:space="preserve">[ok] </w:t>
      </w:r>
      <w:r w:rsidR="008838C7" w:rsidRPr="00727E24">
        <w:rPr>
          <w:color w:val="FF0000"/>
        </w:rPr>
        <w:t>Đính kèm file trên 1 MB không được</w:t>
      </w:r>
      <w:r w:rsidR="000112E8" w:rsidRPr="00727E24">
        <w:rPr>
          <w:color w:val="FF0000"/>
        </w:rPr>
        <w:t>.</w:t>
      </w:r>
    </w:p>
    <w:p w14:paraId="1E335D88" w14:textId="002698F2" w:rsidR="000112E8" w:rsidRPr="00D80AD2" w:rsidRDefault="00D80AD2" w:rsidP="008838C7">
      <w:pPr>
        <w:pStyle w:val="ListParagraph"/>
        <w:numPr>
          <w:ilvl w:val="0"/>
          <w:numId w:val="3"/>
        </w:numPr>
        <w:rPr>
          <w:color w:val="FF0000"/>
        </w:rPr>
      </w:pPr>
      <w:r w:rsidRPr="00D80AD2">
        <w:rPr>
          <w:color w:val="FF0000"/>
        </w:rPr>
        <w:t xml:space="preserve">[ok] </w:t>
      </w:r>
      <w:r w:rsidR="000112E8" w:rsidRPr="00D80AD2">
        <w:rPr>
          <w:color w:val="FF0000"/>
        </w:rPr>
        <w:t>Các tài khoản khi vô trong All Changes chỉ nên được xem thông tin change, các nút thao tác nên disable hết.</w:t>
      </w:r>
    </w:p>
    <w:p w14:paraId="49E241CD" w14:textId="5348912A" w:rsidR="008838C7" w:rsidRPr="00D80AD2" w:rsidRDefault="00D80AD2" w:rsidP="008838C7">
      <w:pPr>
        <w:pStyle w:val="ListParagraph"/>
        <w:numPr>
          <w:ilvl w:val="0"/>
          <w:numId w:val="3"/>
        </w:numPr>
        <w:rPr>
          <w:color w:val="FF0000"/>
        </w:rPr>
      </w:pPr>
      <w:r w:rsidRPr="00D80AD2">
        <w:rPr>
          <w:color w:val="FF0000"/>
        </w:rPr>
        <w:t xml:space="preserve">[ok] </w:t>
      </w:r>
      <w:r w:rsidR="00A03E85" w:rsidRPr="00D80AD2">
        <w:rPr>
          <w:color w:val="FF0000"/>
        </w:rPr>
        <w:t xml:space="preserve">Dashboard không thể hiện </w:t>
      </w:r>
      <w:r w:rsidR="000112E8" w:rsidRPr="00D80AD2">
        <w:rPr>
          <w:color w:val="FF0000"/>
        </w:rPr>
        <w:t>thông tin change (toàn số 0).</w:t>
      </w:r>
    </w:p>
    <w:p w14:paraId="75F48BF9" w14:textId="0D88C6C8" w:rsidR="000112E8" w:rsidRDefault="000112E8" w:rsidP="000112E8">
      <w:pPr>
        <w:pStyle w:val="ListParagraph"/>
        <w:ind w:left="1080"/>
      </w:pPr>
      <w:r>
        <w:rPr>
          <w:noProof/>
        </w:rPr>
        <w:drawing>
          <wp:inline distT="0" distB="0" distL="0" distR="0" wp14:anchorId="26412C8C" wp14:editId="026A07C3">
            <wp:extent cx="4549013" cy="17180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064" cy="1722959"/>
                    </a:xfrm>
                    <a:prstGeom prst="rect">
                      <a:avLst/>
                    </a:prstGeom>
                  </pic:spPr>
                </pic:pic>
              </a:graphicData>
            </a:graphic>
          </wp:inline>
        </w:drawing>
      </w:r>
    </w:p>
    <w:p w14:paraId="533E9EDA" w14:textId="2460F3E1" w:rsidR="00C447A1" w:rsidRDefault="00C447A1" w:rsidP="000112E8">
      <w:pPr>
        <w:pStyle w:val="ListParagraph"/>
        <w:ind w:left="1080"/>
      </w:pPr>
    </w:p>
    <w:p w14:paraId="3F2E517A" w14:textId="32D57F35" w:rsidR="007D2E33" w:rsidRPr="007D2E33" w:rsidRDefault="007D2E33" w:rsidP="00C447A1">
      <w:pPr>
        <w:pStyle w:val="ListParagraph"/>
        <w:numPr>
          <w:ilvl w:val="0"/>
          <w:numId w:val="4"/>
        </w:numPr>
        <w:rPr>
          <w:highlight w:val="yellow"/>
        </w:rPr>
      </w:pPr>
      <w:r w:rsidRPr="007D2E33">
        <w:rPr>
          <w:highlight w:val="yellow"/>
        </w:rPr>
        <w:t>Download file do máy khác upload lên bị lỗi:</w:t>
      </w:r>
    </w:p>
    <w:p w14:paraId="437DE301" w14:textId="2D0D6211" w:rsidR="007D2E33" w:rsidRDefault="007D2E33" w:rsidP="007D2E33">
      <w:pPr>
        <w:pStyle w:val="ListParagraph"/>
        <w:ind w:left="1080"/>
      </w:pPr>
      <w:r>
        <w:rPr>
          <w:noProof/>
        </w:rPr>
        <w:drawing>
          <wp:inline distT="0" distB="0" distL="0" distR="0" wp14:anchorId="3D1137A5" wp14:editId="378CBBCC">
            <wp:extent cx="4829175" cy="385921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600" cy="3861950"/>
                    </a:xfrm>
                    <a:prstGeom prst="rect">
                      <a:avLst/>
                    </a:prstGeom>
                    <a:noFill/>
                    <a:ln>
                      <a:noFill/>
                    </a:ln>
                  </pic:spPr>
                </pic:pic>
              </a:graphicData>
            </a:graphic>
          </wp:inline>
        </w:drawing>
      </w:r>
    </w:p>
    <w:p w14:paraId="757801A9" w14:textId="43A07015" w:rsidR="007D2E33" w:rsidRDefault="007D2E33" w:rsidP="007D2E33">
      <w:pPr>
        <w:pStyle w:val="ListParagraph"/>
        <w:ind w:left="1080"/>
      </w:pPr>
    </w:p>
    <w:p w14:paraId="7CF8A8A5" w14:textId="6A6ACC08" w:rsidR="007D2E33" w:rsidRDefault="007D2E33" w:rsidP="007D2E33">
      <w:pPr>
        <w:pStyle w:val="ListParagraph"/>
        <w:ind w:left="1080"/>
      </w:pPr>
    </w:p>
    <w:p w14:paraId="1E22461F" w14:textId="77777777" w:rsidR="007D2E33" w:rsidRDefault="007D2E33" w:rsidP="007D2E33">
      <w:pPr>
        <w:pStyle w:val="ListParagraph"/>
        <w:ind w:left="1080"/>
      </w:pPr>
    </w:p>
    <w:p w14:paraId="3678BAAF" w14:textId="05AC5465" w:rsidR="00C447A1" w:rsidRPr="007D2E33" w:rsidRDefault="00C447A1" w:rsidP="00C447A1">
      <w:pPr>
        <w:pStyle w:val="ListParagraph"/>
        <w:numPr>
          <w:ilvl w:val="0"/>
          <w:numId w:val="4"/>
        </w:numPr>
        <w:rPr>
          <w:highlight w:val="yellow"/>
        </w:rPr>
      </w:pPr>
      <w:r w:rsidRPr="007D2E33">
        <w:rPr>
          <w:highlight w:val="yellow"/>
        </w:rPr>
        <w:lastRenderedPageBreak/>
        <w:t>Kiểm tra lỗi:</w:t>
      </w:r>
    </w:p>
    <w:p w14:paraId="04984CE4" w14:textId="149413F7" w:rsidR="00C447A1" w:rsidRDefault="00C447A1" w:rsidP="00C447A1">
      <w:pPr>
        <w:ind w:left="1080"/>
      </w:pPr>
      <w:r>
        <w:rPr>
          <w:noProof/>
        </w:rPr>
        <w:drawing>
          <wp:inline distT="0" distB="0" distL="0" distR="0" wp14:anchorId="1140D316" wp14:editId="5D9C27C0">
            <wp:extent cx="4578003"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9385" cy="2012287"/>
                    </a:xfrm>
                    <a:prstGeom prst="rect">
                      <a:avLst/>
                    </a:prstGeom>
                    <a:noFill/>
                    <a:ln>
                      <a:noFill/>
                    </a:ln>
                  </pic:spPr>
                </pic:pic>
              </a:graphicData>
            </a:graphic>
          </wp:inline>
        </w:drawing>
      </w:r>
    </w:p>
    <w:p w14:paraId="0FCE961E" w14:textId="2B9683C5" w:rsidR="00C447A1" w:rsidRDefault="00C447A1" w:rsidP="00C447A1">
      <w:pPr>
        <w:ind w:left="1080"/>
      </w:pPr>
      <w:r>
        <w:rPr>
          <w:noProof/>
        </w:rPr>
        <w:drawing>
          <wp:inline distT="0" distB="0" distL="0" distR="0" wp14:anchorId="259301BF" wp14:editId="555C73F5">
            <wp:extent cx="4638440"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351" cy="2225981"/>
                    </a:xfrm>
                    <a:prstGeom prst="rect">
                      <a:avLst/>
                    </a:prstGeom>
                    <a:noFill/>
                    <a:ln>
                      <a:noFill/>
                    </a:ln>
                  </pic:spPr>
                </pic:pic>
              </a:graphicData>
            </a:graphic>
          </wp:inline>
        </w:drawing>
      </w:r>
    </w:p>
    <w:p w14:paraId="606064D1" w14:textId="738727CE" w:rsidR="00C447A1" w:rsidRDefault="00C447A1" w:rsidP="00C447A1">
      <w:pPr>
        <w:ind w:left="1080"/>
      </w:pPr>
      <w:r>
        <w:rPr>
          <w:noProof/>
        </w:rPr>
        <w:drawing>
          <wp:inline distT="0" distB="0" distL="0" distR="0" wp14:anchorId="653CB746" wp14:editId="3E2A302E">
            <wp:extent cx="4563745" cy="2057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5868" cy="2058357"/>
                    </a:xfrm>
                    <a:prstGeom prst="rect">
                      <a:avLst/>
                    </a:prstGeom>
                    <a:noFill/>
                    <a:ln>
                      <a:noFill/>
                    </a:ln>
                  </pic:spPr>
                </pic:pic>
              </a:graphicData>
            </a:graphic>
          </wp:inline>
        </w:drawing>
      </w:r>
    </w:p>
    <w:p w14:paraId="230EF489" w14:textId="77777777" w:rsidR="00C447A1" w:rsidRDefault="00C447A1" w:rsidP="00C447A1">
      <w:pPr>
        <w:ind w:left="1080"/>
      </w:pPr>
    </w:p>
    <w:p w14:paraId="16957DD0" w14:textId="77777777" w:rsidR="000112E8" w:rsidRDefault="000112E8" w:rsidP="000112E8">
      <w:pPr>
        <w:pStyle w:val="ListParagraph"/>
        <w:ind w:left="1080"/>
      </w:pPr>
    </w:p>
    <w:p w14:paraId="2F78C7F1" w14:textId="75381D58" w:rsidR="001447A5" w:rsidRDefault="003A0C1C" w:rsidP="003A0C1C">
      <w:pPr>
        <w:pStyle w:val="ListParagraph"/>
        <w:numPr>
          <w:ilvl w:val="0"/>
          <w:numId w:val="1"/>
        </w:numPr>
        <w:rPr>
          <w:b/>
          <w:bCs/>
          <w:u w:val="single"/>
        </w:rPr>
      </w:pPr>
      <w:r w:rsidRPr="004D6F1D">
        <w:rPr>
          <w:b/>
          <w:bCs/>
          <w:u w:val="single"/>
        </w:rPr>
        <w:t>Bước Initiate</w:t>
      </w:r>
    </w:p>
    <w:p w14:paraId="04CABDE5" w14:textId="2EFD775B" w:rsidR="0024401E" w:rsidRPr="007D2E33" w:rsidRDefault="0024401E" w:rsidP="0024401E">
      <w:pPr>
        <w:pStyle w:val="ListParagraph"/>
        <w:numPr>
          <w:ilvl w:val="0"/>
          <w:numId w:val="3"/>
        </w:numPr>
        <w:rPr>
          <w:highlight w:val="yellow"/>
        </w:rPr>
      </w:pPr>
      <w:r w:rsidRPr="007D2E33">
        <w:rPr>
          <w:highlight w:val="yellow"/>
        </w:rPr>
        <w:t xml:space="preserve">Khi nhấn nút New Change từ </w:t>
      </w:r>
      <w:r w:rsidR="00EF4E66" w:rsidRPr="007D2E33">
        <w:rPr>
          <w:highlight w:val="yellow"/>
        </w:rPr>
        <w:t xml:space="preserve">tab All </w:t>
      </w:r>
      <w:r w:rsidRPr="007D2E33">
        <w:rPr>
          <w:highlight w:val="yellow"/>
        </w:rPr>
        <w:t xml:space="preserve">Change </w:t>
      </w:r>
      <w:r w:rsidR="00EF4E66" w:rsidRPr="007D2E33">
        <w:rPr>
          <w:highlight w:val="yellow"/>
        </w:rPr>
        <w:t xml:space="preserve">của Change </w:t>
      </w:r>
      <w:r w:rsidRPr="007D2E33">
        <w:rPr>
          <w:highlight w:val="yellow"/>
        </w:rPr>
        <w:t>Tree thì Change ID không được tự động tạo ra và khi nhập thông tin change xong, nhấn nút Create thì bị báo lỗi.</w:t>
      </w:r>
    </w:p>
    <w:p w14:paraId="7FD36C03" w14:textId="6288548C" w:rsidR="0024401E" w:rsidRDefault="0024401E" w:rsidP="0024401E">
      <w:pPr>
        <w:pStyle w:val="ListParagraph"/>
        <w:ind w:left="1080"/>
      </w:pPr>
      <w:r>
        <w:rPr>
          <w:noProof/>
        </w:rPr>
        <w:lastRenderedPageBreak/>
        <w:drawing>
          <wp:inline distT="0" distB="0" distL="0" distR="0" wp14:anchorId="347AA9C2" wp14:editId="77BE81D9">
            <wp:extent cx="5943600" cy="2903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3855"/>
                    </a:xfrm>
                    <a:prstGeom prst="rect">
                      <a:avLst/>
                    </a:prstGeom>
                  </pic:spPr>
                </pic:pic>
              </a:graphicData>
            </a:graphic>
          </wp:inline>
        </w:drawing>
      </w:r>
    </w:p>
    <w:p w14:paraId="23205C4C" w14:textId="4B20E619" w:rsidR="0024401E" w:rsidRDefault="0024401E" w:rsidP="0024401E">
      <w:pPr>
        <w:pStyle w:val="ListParagraph"/>
        <w:ind w:left="1080"/>
      </w:pPr>
    </w:p>
    <w:p w14:paraId="4828354F" w14:textId="6BB0B76E" w:rsidR="00325827" w:rsidRPr="007D2E33" w:rsidRDefault="00325827" w:rsidP="00325827">
      <w:pPr>
        <w:pStyle w:val="ListParagraph"/>
        <w:numPr>
          <w:ilvl w:val="0"/>
          <w:numId w:val="3"/>
        </w:numPr>
        <w:rPr>
          <w:highlight w:val="yellow"/>
        </w:rPr>
      </w:pPr>
      <w:r w:rsidRPr="007D2E33">
        <w:rPr>
          <w:highlight w:val="yellow"/>
        </w:rPr>
        <w:t>Sau khi Initiator nhập thông tin change xong nhấn nút Create, thì trong mục History tạo ra event. Tiếp đó, sau khi Initiator nhấn nút Submit thì trong mục History lại tạo ra thêm 1 event (trống nữa). Nên bỏ qua việc tạo event trống này trong mục History.</w:t>
      </w:r>
    </w:p>
    <w:p w14:paraId="7579DC43" w14:textId="636ECE26" w:rsidR="00325827" w:rsidRDefault="00325827" w:rsidP="00325827">
      <w:pPr>
        <w:pStyle w:val="ListParagraph"/>
        <w:ind w:left="1080"/>
      </w:pPr>
      <w:r>
        <w:rPr>
          <w:noProof/>
        </w:rPr>
        <w:drawing>
          <wp:inline distT="0" distB="0" distL="0" distR="0" wp14:anchorId="2CE77FEB" wp14:editId="566D7631">
            <wp:extent cx="4866637"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011" cy="1952033"/>
                    </a:xfrm>
                    <a:prstGeom prst="rect">
                      <a:avLst/>
                    </a:prstGeom>
                  </pic:spPr>
                </pic:pic>
              </a:graphicData>
            </a:graphic>
          </wp:inline>
        </w:drawing>
      </w:r>
    </w:p>
    <w:p w14:paraId="33A9202E" w14:textId="77777777" w:rsidR="00325827" w:rsidRDefault="00325827" w:rsidP="00325827">
      <w:pPr>
        <w:pStyle w:val="ListParagraph"/>
        <w:ind w:left="1080"/>
      </w:pPr>
    </w:p>
    <w:p w14:paraId="471FA8FD" w14:textId="77777777" w:rsidR="00325827" w:rsidRPr="0024401E" w:rsidRDefault="00325827" w:rsidP="0024401E">
      <w:pPr>
        <w:pStyle w:val="ListParagraph"/>
        <w:ind w:left="1080"/>
      </w:pPr>
    </w:p>
    <w:p w14:paraId="2ED939AC" w14:textId="795A6899" w:rsidR="003A0C1C" w:rsidRPr="004D6F1D" w:rsidRDefault="008838C7" w:rsidP="008838C7">
      <w:pPr>
        <w:pStyle w:val="ListParagraph"/>
        <w:numPr>
          <w:ilvl w:val="0"/>
          <w:numId w:val="1"/>
        </w:numPr>
        <w:rPr>
          <w:b/>
          <w:bCs/>
          <w:u w:val="single"/>
        </w:rPr>
      </w:pPr>
      <w:r w:rsidRPr="004D6F1D">
        <w:rPr>
          <w:b/>
          <w:bCs/>
          <w:u w:val="single"/>
        </w:rPr>
        <w:t>Bước Screening</w:t>
      </w:r>
    </w:p>
    <w:p w14:paraId="0C77DA8D" w14:textId="5B28A650" w:rsidR="00226948" w:rsidRPr="007D2E33" w:rsidRDefault="00226948" w:rsidP="00226948">
      <w:pPr>
        <w:pStyle w:val="ListParagraph"/>
        <w:numPr>
          <w:ilvl w:val="0"/>
          <w:numId w:val="2"/>
        </w:numPr>
        <w:jc w:val="both"/>
        <w:rPr>
          <w:highlight w:val="yellow"/>
        </w:rPr>
      </w:pPr>
      <w:bookmarkStart w:id="0" w:name="_Hlk57890460"/>
      <w:r w:rsidRPr="007D2E33">
        <w:rPr>
          <w:highlight w:val="yellow"/>
        </w:rPr>
        <w:t>Trong trường hợp Screening chọn Reject Change, thì change sẽ đi thẳng đến Closed/Cancelled</w:t>
      </w:r>
      <w:bookmarkEnd w:id="0"/>
      <w:r w:rsidRPr="007D2E33">
        <w:rPr>
          <w:highlight w:val="yellow"/>
        </w:rPr>
        <w:t>. Hiện tại hệ thống đã xử lý đúng, nhưng thanh trạng thái vẫn thể hiện là change đi qua hết các nút (sáng hết ở các nút) rồi mới đến Closed/Cancelled. Đúng ra thì mình chỉ để 3 nút sáng thôi là: Initiate, Screening và Closed/Cancelled.</w:t>
      </w:r>
      <w:r w:rsidR="003522DD" w:rsidRPr="007D2E33">
        <w:rPr>
          <w:highlight w:val="yellow"/>
        </w:rPr>
        <w:t xml:space="preserve"> (xem change mẫu FA1-UN1-SY2-2020-001)</w:t>
      </w:r>
    </w:p>
    <w:p w14:paraId="7510D1E8" w14:textId="41813BFB" w:rsidR="00226948" w:rsidRDefault="00226948" w:rsidP="00226948">
      <w:pPr>
        <w:pStyle w:val="ListParagraph"/>
        <w:ind w:left="1440"/>
      </w:pPr>
    </w:p>
    <w:p w14:paraId="15E6DBC3" w14:textId="34795B6F" w:rsidR="003522DD" w:rsidRDefault="003522DD" w:rsidP="00226948">
      <w:pPr>
        <w:pStyle w:val="ListParagraph"/>
        <w:ind w:left="1440"/>
      </w:pPr>
      <w:r>
        <w:rPr>
          <w:noProof/>
        </w:rPr>
        <w:drawing>
          <wp:inline distT="0" distB="0" distL="0" distR="0" wp14:anchorId="2EB583E6" wp14:editId="4447870D">
            <wp:extent cx="5208422" cy="139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135" cy="1392277"/>
                    </a:xfrm>
                    <a:prstGeom prst="rect">
                      <a:avLst/>
                    </a:prstGeom>
                  </pic:spPr>
                </pic:pic>
              </a:graphicData>
            </a:graphic>
          </wp:inline>
        </w:drawing>
      </w:r>
    </w:p>
    <w:p w14:paraId="53C56E61" w14:textId="77777777" w:rsidR="00226948" w:rsidRDefault="00226948" w:rsidP="00226948">
      <w:pPr>
        <w:pStyle w:val="ListParagraph"/>
        <w:ind w:left="1440"/>
      </w:pPr>
    </w:p>
    <w:p w14:paraId="662521A6" w14:textId="77777777" w:rsidR="00226948" w:rsidRDefault="00226948" w:rsidP="00226948">
      <w:pPr>
        <w:pStyle w:val="ListParagraph"/>
        <w:ind w:left="1440"/>
      </w:pPr>
    </w:p>
    <w:p w14:paraId="742A2FB5" w14:textId="33382889" w:rsidR="002E38D5" w:rsidRPr="00226948" w:rsidRDefault="00226948" w:rsidP="002E38D5">
      <w:pPr>
        <w:pStyle w:val="ListParagraph"/>
        <w:numPr>
          <w:ilvl w:val="0"/>
          <w:numId w:val="2"/>
        </w:numPr>
        <w:rPr>
          <w:color w:val="FF0000"/>
        </w:rPr>
      </w:pPr>
      <w:r w:rsidRPr="00226948">
        <w:rPr>
          <w:color w:val="FF0000"/>
        </w:rPr>
        <w:lastRenderedPageBreak/>
        <w:t xml:space="preserve">[ok] </w:t>
      </w:r>
      <w:r w:rsidR="002E38D5" w:rsidRPr="00226948">
        <w:rPr>
          <w:color w:val="FF0000"/>
        </w:rPr>
        <w:t>Sau khi Screening xong (đã gán Priority Level), submit thì change icon vẫn không đổi màu theo mức Priority.</w:t>
      </w:r>
    </w:p>
    <w:p w14:paraId="774C99C8" w14:textId="1AFAF781" w:rsidR="00E13E69" w:rsidRDefault="00E13E69" w:rsidP="00E13E69">
      <w:pPr>
        <w:pStyle w:val="ListParagraph"/>
        <w:ind w:left="1440"/>
      </w:pPr>
      <w:r>
        <w:rPr>
          <w:noProof/>
        </w:rPr>
        <w:drawing>
          <wp:inline distT="0" distB="0" distL="0" distR="0" wp14:anchorId="28F5C092" wp14:editId="27E9C0AD">
            <wp:extent cx="5244961"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823" cy="816087"/>
                    </a:xfrm>
                    <a:prstGeom prst="rect">
                      <a:avLst/>
                    </a:prstGeom>
                  </pic:spPr>
                </pic:pic>
              </a:graphicData>
            </a:graphic>
          </wp:inline>
        </w:drawing>
      </w:r>
    </w:p>
    <w:p w14:paraId="6452FFE3" w14:textId="7C723CB6" w:rsidR="008838C7" w:rsidRDefault="008838C7" w:rsidP="008838C7">
      <w:pPr>
        <w:pStyle w:val="ListParagraph"/>
        <w:numPr>
          <w:ilvl w:val="0"/>
          <w:numId w:val="1"/>
        </w:numPr>
        <w:rPr>
          <w:b/>
          <w:bCs/>
          <w:u w:val="single"/>
        </w:rPr>
      </w:pPr>
      <w:r w:rsidRPr="004D6F1D">
        <w:rPr>
          <w:b/>
          <w:bCs/>
          <w:u w:val="single"/>
        </w:rPr>
        <w:t>Bước Design</w:t>
      </w:r>
    </w:p>
    <w:p w14:paraId="45901AB6" w14:textId="5D355E3D" w:rsidR="004D6F1D" w:rsidRDefault="004D6F1D" w:rsidP="008838C7">
      <w:pPr>
        <w:pStyle w:val="ListParagraph"/>
        <w:numPr>
          <w:ilvl w:val="0"/>
          <w:numId w:val="1"/>
        </w:numPr>
        <w:rPr>
          <w:b/>
          <w:bCs/>
          <w:u w:val="single"/>
        </w:rPr>
      </w:pPr>
      <w:r>
        <w:rPr>
          <w:b/>
          <w:bCs/>
          <w:u w:val="single"/>
        </w:rPr>
        <w:t>Bước Design Approve</w:t>
      </w:r>
    </w:p>
    <w:p w14:paraId="636D4005" w14:textId="44C7DB8A" w:rsidR="004D6F1D" w:rsidRDefault="004D6F1D" w:rsidP="008838C7">
      <w:pPr>
        <w:pStyle w:val="ListParagraph"/>
        <w:numPr>
          <w:ilvl w:val="0"/>
          <w:numId w:val="1"/>
        </w:numPr>
        <w:rPr>
          <w:b/>
          <w:bCs/>
          <w:u w:val="single"/>
        </w:rPr>
      </w:pPr>
      <w:r>
        <w:rPr>
          <w:b/>
          <w:bCs/>
          <w:u w:val="single"/>
        </w:rPr>
        <w:t>Bước Implementation</w:t>
      </w:r>
    </w:p>
    <w:p w14:paraId="423E103A" w14:textId="4A8DCDE1" w:rsidR="004D6F1D" w:rsidRDefault="004D6F1D" w:rsidP="008838C7">
      <w:pPr>
        <w:pStyle w:val="ListParagraph"/>
        <w:numPr>
          <w:ilvl w:val="0"/>
          <w:numId w:val="1"/>
        </w:numPr>
        <w:rPr>
          <w:b/>
          <w:bCs/>
          <w:u w:val="single"/>
        </w:rPr>
      </w:pPr>
      <w:r>
        <w:rPr>
          <w:b/>
          <w:bCs/>
          <w:u w:val="single"/>
        </w:rPr>
        <w:t>Bước Implementation Approve</w:t>
      </w:r>
    </w:p>
    <w:p w14:paraId="3D2009E7" w14:textId="65AF38E9" w:rsidR="004D6F1D" w:rsidRDefault="004D6F1D" w:rsidP="008838C7">
      <w:pPr>
        <w:pStyle w:val="ListParagraph"/>
        <w:numPr>
          <w:ilvl w:val="0"/>
          <w:numId w:val="1"/>
        </w:numPr>
        <w:rPr>
          <w:b/>
          <w:bCs/>
          <w:u w:val="single"/>
        </w:rPr>
      </w:pPr>
      <w:r>
        <w:rPr>
          <w:b/>
          <w:bCs/>
          <w:u w:val="single"/>
        </w:rPr>
        <w:t>Bước Close Out</w:t>
      </w:r>
    </w:p>
    <w:p w14:paraId="0E2733DD" w14:textId="6FE05186" w:rsidR="004D6F1D" w:rsidRDefault="004D6F1D" w:rsidP="008838C7">
      <w:pPr>
        <w:pStyle w:val="ListParagraph"/>
        <w:numPr>
          <w:ilvl w:val="0"/>
          <w:numId w:val="1"/>
        </w:numPr>
        <w:rPr>
          <w:b/>
          <w:bCs/>
          <w:u w:val="single"/>
        </w:rPr>
      </w:pPr>
      <w:r>
        <w:rPr>
          <w:b/>
          <w:bCs/>
          <w:u w:val="single"/>
        </w:rPr>
        <w:t>Bước Close Out Approve</w:t>
      </w:r>
    </w:p>
    <w:p w14:paraId="0BA48808" w14:textId="56799E3F" w:rsidR="000819CA" w:rsidRPr="007D2E33" w:rsidRDefault="000819CA" w:rsidP="000819CA">
      <w:pPr>
        <w:pStyle w:val="ListParagraph"/>
        <w:numPr>
          <w:ilvl w:val="0"/>
          <w:numId w:val="2"/>
        </w:numPr>
        <w:rPr>
          <w:highlight w:val="yellow"/>
        </w:rPr>
      </w:pPr>
      <w:r w:rsidRPr="007D2E33">
        <w:rPr>
          <w:highlight w:val="yellow"/>
        </w:rPr>
        <w:t>Sau khi CloseoutApprove chọn Approve và submit thì change sẽ được chuyển sang trạng thái Closed/Canceled, đồng thời gửi email đến tất cả User là change đã được đóng. Hiện tại chưa thấy gửi email thông báo này.</w:t>
      </w:r>
    </w:p>
    <w:p w14:paraId="12B8B8BF" w14:textId="6B26BDAE" w:rsidR="000819CA" w:rsidRPr="000819CA" w:rsidRDefault="000819CA" w:rsidP="000819CA">
      <w:pPr>
        <w:pStyle w:val="ListParagraph"/>
        <w:ind w:left="1440"/>
      </w:pPr>
      <w:r w:rsidRPr="007D2E33">
        <w:rPr>
          <w:highlight w:val="yellow"/>
        </w:rPr>
        <w:t>Nội dung email thông báo: “Please be noticed that the Change #xx has been closed”.</w:t>
      </w:r>
    </w:p>
    <w:sectPr w:rsidR="000819CA" w:rsidRPr="000819CA" w:rsidSect="00C447A1">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1FB"/>
    <w:multiLevelType w:val="hybridMultilevel"/>
    <w:tmpl w:val="B9C44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76702"/>
    <w:multiLevelType w:val="hybridMultilevel"/>
    <w:tmpl w:val="6004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9D6D47"/>
    <w:multiLevelType w:val="hybridMultilevel"/>
    <w:tmpl w:val="075CBC6C"/>
    <w:lvl w:ilvl="0" w:tplc="E5F465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D772DE"/>
    <w:multiLevelType w:val="hybridMultilevel"/>
    <w:tmpl w:val="BE4031D6"/>
    <w:lvl w:ilvl="0" w:tplc="E5F465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DD"/>
    <w:rsid w:val="000112E8"/>
    <w:rsid w:val="000358FF"/>
    <w:rsid w:val="000819CA"/>
    <w:rsid w:val="000A0759"/>
    <w:rsid w:val="00171A64"/>
    <w:rsid w:val="00226948"/>
    <w:rsid w:val="0024401E"/>
    <w:rsid w:val="002807DD"/>
    <w:rsid w:val="002E38D5"/>
    <w:rsid w:val="00325827"/>
    <w:rsid w:val="003522DD"/>
    <w:rsid w:val="00373596"/>
    <w:rsid w:val="003A0C1C"/>
    <w:rsid w:val="004D6F1D"/>
    <w:rsid w:val="00727E24"/>
    <w:rsid w:val="007C0716"/>
    <w:rsid w:val="007D2E33"/>
    <w:rsid w:val="008838C7"/>
    <w:rsid w:val="00905FF5"/>
    <w:rsid w:val="00A03E85"/>
    <w:rsid w:val="00B0041F"/>
    <w:rsid w:val="00BF4BF0"/>
    <w:rsid w:val="00BF52A4"/>
    <w:rsid w:val="00C02EF3"/>
    <w:rsid w:val="00C447A1"/>
    <w:rsid w:val="00CE222D"/>
    <w:rsid w:val="00D80AD2"/>
    <w:rsid w:val="00DE4F4C"/>
    <w:rsid w:val="00E13E69"/>
    <w:rsid w:val="00E837BA"/>
    <w:rsid w:val="00E92D3E"/>
    <w:rsid w:val="00EF4E66"/>
    <w:rsid w:val="00F01DE1"/>
    <w:rsid w:val="00F0753E"/>
    <w:rsid w:val="00FD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5E3F"/>
  <w15:chartTrackingRefBased/>
  <w15:docId w15:val="{A06557B4-04CE-47E7-81DD-31860C71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1C"/>
    <w:pPr>
      <w:ind w:left="720"/>
      <w:contextualSpacing/>
    </w:pPr>
  </w:style>
  <w:style w:type="character" w:styleId="Hyperlink">
    <w:name w:val="Hyperlink"/>
    <w:basedOn w:val="DefaultParagraphFont"/>
    <w:uiPriority w:val="99"/>
    <w:unhideWhenUsed/>
    <w:rsid w:val="00DE4F4C"/>
    <w:rPr>
      <w:color w:val="0563C1" w:themeColor="hyperlink"/>
      <w:u w:val="single"/>
    </w:rPr>
  </w:style>
  <w:style w:type="character" w:styleId="UnresolvedMention">
    <w:name w:val="Unresolved Mention"/>
    <w:basedOn w:val="DefaultParagraphFont"/>
    <w:uiPriority w:val="99"/>
    <w:semiHidden/>
    <w:unhideWhenUsed/>
    <w:rsid w:val="00DE4F4C"/>
    <w:rPr>
      <w:color w:val="605E5C"/>
      <w:shd w:val="clear" w:color="auto" w:fill="E1DFDD"/>
    </w:rPr>
  </w:style>
  <w:style w:type="character" w:customStyle="1" w:styleId="text">
    <w:name w:val="text"/>
    <w:basedOn w:val="DefaultParagraphFont"/>
    <w:rsid w:val="00F0753E"/>
  </w:style>
  <w:style w:type="paragraph" w:styleId="BalloonText">
    <w:name w:val="Balloon Text"/>
    <w:basedOn w:val="Normal"/>
    <w:link w:val="BalloonTextChar"/>
    <w:uiPriority w:val="99"/>
    <w:semiHidden/>
    <w:unhideWhenUsed/>
    <w:rsid w:val="00226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 Van</dc:creator>
  <cp:keywords/>
  <dc:description/>
  <cp:lastModifiedBy>Ngoc, Nguyen Van</cp:lastModifiedBy>
  <cp:revision>6</cp:revision>
  <dcterms:created xsi:type="dcterms:W3CDTF">2020-12-03T05:25:00Z</dcterms:created>
  <dcterms:modified xsi:type="dcterms:W3CDTF">2020-12-04T07:51:00Z</dcterms:modified>
</cp:coreProperties>
</file>