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C3EA" w14:textId="6D976DF5" w:rsidR="0081110C" w:rsidRDefault="0081110C">
      <w:pPr>
        <w:rPr>
          <w:noProof/>
        </w:rPr>
      </w:pPr>
      <w:r>
        <w:rPr>
          <w:noProof/>
        </w:rPr>
        <w:t>Screen Shot from Firefox</w:t>
      </w:r>
      <w:bookmarkStart w:id="0" w:name="_GoBack"/>
      <w:bookmarkEnd w:id="0"/>
    </w:p>
    <w:p w14:paraId="7E1FAB71" w14:textId="327DD4A6" w:rsidR="00D6616D" w:rsidRDefault="005B2C0B">
      <w:r>
        <w:rPr>
          <w:noProof/>
        </w:rPr>
        <w:drawing>
          <wp:inline distT="0" distB="0" distL="0" distR="0" wp14:anchorId="68F22102" wp14:editId="2BE93C12">
            <wp:extent cx="4038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0B"/>
    <w:rsid w:val="005B2C0B"/>
    <w:rsid w:val="0081110C"/>
    <w:rsid w:val="00D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A665"/>
  <w15:chartTrackingRefBased/>
  <w15:docId w15:val="{6FDC1647-6D23-409F-9DE9-17293033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Blohn</dc:creator>
  <cp:keywords/>
  <dc:description/>
  <cp:lastModifiedBy>Janet Blohn</cp:lastModifiedBy>
  <cp:revision>2</cp:revision>
  <dcterms:created xsi:type="dcterms:W3CDTF">2020-01-24T18:50:00Z</dcterms:created>
  <dcterms:modified xsi:type="dcterms:W3CDTF">2020-01-24T18:50:00Z</dcterms:modified>
</cp:coreProperties>
</file>