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6F26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14:paraId="3FE2AE7C" w14:textId="6BEE8D65" w:rsidR="00DC62A3" w:rsidRDefault="00DC62A3">
      <w:r>
        <w:t xml:space="preserve">My final project is my favorite program.  I like it because it was the most challenging to write.  It required me to learn a lot about </w:t>
      </w:r>
      <w:proofErr w:type="spellStart"/>
      <w:r>
        <w:t>tkinter</w:t>
      </w:r>
      <w:proofErr w:type="spellEnd"/>
      <w:r>
        <w:t xml:space="preserve">.  I also had to think creatively to figure out how to make the functions reusable. I also like it because when I finish it, I am going to give it to my mother for her to use in her finances.   </w:t>
      </w:r>
    </w:p>
    <w:p w14:paraId="4550770C" w14:textId="3AF3CE04" w:rsidR="00561008" w:rsidRDefault="00561008"/>
    <w:p w14:paraId="3633544F" w14:textId="6A3620E8" w:rsidR="00561008" w:rsidRDefault="00561008"/>
    <w:p w14:paraId="399945B0" w14:textId="48134FDF" w:rsidR="00561008" w:rsidRDefault="00561008"/>
    <w:p w14:paraId="6A42A780" w14:textId="19669DA0" w:rsidR="00561008" w:rsidRDefault="00561008" w:rsidP="00561008">
      <w:pP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  <w:r w:rsidR="00DC62A3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 xml:space="preserve"> </w:t>
      </w:r>
    </w:p>
    <w:p w14:paraId="4339BA1B" w14:textId="306F2E52" w:rsidR="00DC62A3" w:rsidRPr="00561008" w:rsidRDefault="00DC62A3" w:rsidP="00561008">
      <w:pPr>
        <w:rPr>
          <w:rFonts w:ascii="Times New Roman" w:eastAsia="Times New Roman" w:hAnsi="Times New Roman" w:cs="Times New Roman"/>
        </w:rPr>
      </w:pPr>
      <w: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 xml:space="preserve">I really enjoy programming.  I hope to be able to find work in the field of programming.  If I do, the ability to program in python will be indispensable.  Furthermore, the problem-solving skills will help me to think creatively to solve problems.  I will also need the research skills to learn to solve problems and to learn other programming languages. </w:t>
      </w:r>
    </w:p>
    <w:p w14:paraId="27EBFD2C" w14:textId="1A20BDD5" w:rsidR="00561008" w:rsidRDefault="00561008"/>
    <w:p w14:paraId="751F5BA2" w14:textId="4F0B4C16" w:rsidR="00561008" w:rsidRDefault="00561008"/>
    <w:p w14:paraId="7F72DA1B" w14:textId="74263025" w:rsidR="00561008" w:rsidRDefault="00561008"/>
    <w:p w14:paraId="781202D5" w14:textId="6603AE45" w:rsidR="00561008" w:rsidRDefault="00561008"/>
    <w:p w14:paraId="167FC2C2" w14:textId="66398FEA" w:rsidR="00561008" w:rsidRPr="00561008" w:rsidRDefault="00561008" w:rsidP="00561008">
      <w:pPr>
        <w:shd w:val="clear" w:color="auto" w:fill="FFFFFF"/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r w:rsidRPr="00561008">
        <w:rPr>
          <w:rFonts w:ascii="Times New Roman" w:eastAsia="Times New Roman" w:hAnsi="Times New Roman" w:cs="Times New Roman"/>
        </w:rPr>
        <w:t xml:space="preserve"> </w:t>
      </w:r>
    </w:p>
    <w:p w14:paraId="364187E0" w14:textId="584C9D7C" w:rsidR="00561008" w:rsidRDefault="00DC62A3">
      <w:r>
        <w:t xml:space="preserve">We got very basic instruction on how to use </w:t>
      </w:r>
      <w:proofErr w:type="spellStart"/>
      <w:r>
        <w:t>tkinter</w:t>
      </w:r>
      <w:proofErr w:type="spellEnd"/>
      <w:r>
        <w:t xml:space="preserve">, but my final project required me to utilize </w:t>
      </w:r>
      <w:proofErr w:type="spellStart"/>
      <w:r>
        <w:t>tkinter</w:t>
      </w:r>
      <w:proofErr w:type="spellEnd"/>
      <w:r>
        <w:t xml:space="preserve"> functions that are way more advanced.  I had to learn to nest frames.  I also had to learn to use the </w:t>
      </w:r>
      <w:proofErr w:type="spellStart"/>
      <w:r>
        <w:t>Treeview</w:t>
      </w:r>
      <w:proofErr w:type="spellEnd"/>
      <w:r>
        <w:t xml:space="preserve"> module.  It was difficult, and it took a lot of time, but I was able to gain a basic understanding of those functionalities.  I won’t be writing bug free code on the first try for a while, but if I continue to utilize the skills, I will get there eventually.  </w:t>
      </w:r>
    </w:p>
    <w:sectPr w:rsidR="00561008" w:rsidSect="00D3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561008"/>
    <w:rsid w:val="009221C5"/>
    <w:rsid w:val="00926D2D"/>
    <w:rsid w:val="00D31E46"/>
    <w:rsid w:val="00DC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264</Words>
  <Characters>1307</Characters>
  <Application>Microsoft Office Word</Application>
  <DocSecurity>0</DocSecurity>
  <Lines>50</Lines>
  <Paragraphs>16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Croasmun, Jim</dc:creator>
  <cp:keywords/>
  <dc:description/>
  <cp:lastModifiedBy>Joseph Bowen</cp:lastModifiedBy>
  <cp:revision>2</cp:revision>
  <dcterms:created xsi:type="dcterms:W3CDTF">2025-10-14T22:12:00Z</dcterms:created>
  <dcterms:modified xsi:type="dcterms:W3CDTF">2025-10-14T22:12:00Z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2025-10-14T22:12:35Z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e8e5b3c5-e3cc-4dec-be26-869ebdd712a7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