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87E7" w14:textId="423D272B" w:rsidR="002E6A07" w:rsidRPr="009E52ED" w:rsidRDefault="009E52ED" w:rsidP="009E52ED">
      <w:r w:rsidRPr="009E52ED">
        <w:drawing>
          <wp:inline distT="0" distB="0" distL="0" distR="0" wp14:anchorId="3F146DC5" wp14:editId="709BD540">
            <wp:extent cx="7329967" cy="2800350"/>
            <wp:effectExtent l="0" t="0" r="4445" b="0"/>
            <wp:docPr id="15933439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398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39023" cy="28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A07" w:rsidRPr="009E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ED"/>
    <w:rsid w:val="00267A0A"/>
    <w:rsid w:val="002E6A07"/>
    <w:rsid w:val="00593851"/>
    <w:rsid w:val="009E52ED"/>
    <w:rsid w:val="00F7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E97F"/>
  <w15:chartTrackingRefBased/>
  <w15:docId w15:val="{C7286FD6-6488-4C52-9856-DDB740AE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2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2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2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2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2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2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2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2ED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2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2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2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2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2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2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2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2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2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Bowen</dc:creator>
  <cp:keywords/>
  <dc:description/>
  <cp:lastModifiedBy>Joseph Bowen</cp:lastModifiedBy>
  <cp:revision>1</cp:revision>
  <dcterms:created xsi:type="dcterms:W3CDTF">2025-12-06T23:36:00Z</dcterms:created>
  <dcterms:modified xsi:type="dcterms:W3CDTF">2025-12-06T23:37:00Z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2025-12-06T23:37:42Z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cfd4ff7e-a342-4665-86d1-435bdb5408ac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