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39866" w14:textId="6ECA5DDB" w:rsidR="002E6A07" w:rsidRDefault="004255A9">
      <w:r>
        <w:t>Encapsulation</w:t>
      </w:r>
    </w:p>
    <w:p w14:paraId="0DEB21F8" w14:textId="77777777" w:rsidR="004255A9" w:rsidRDefault="004255A9"/>
    <w:p w14:paraId="05A094E1" w14:textId="2C2DECAE" w:rsidR="004255A9" w:rsidRDefault="004255A9">
      <w:r>
        <w:t xml:space="preserve">Encapsulation is a step beyond abstraction.  The idea of abstraction is to allow a single class to be responsible for all the details of accomplishing the task that the class is designed to handle.  Encapsulation includes protecting those details from other classes.  With encapsulation, you determine what variables are needed outside of the class in question and allow only those variables to be shared outside the class.  Furthermore, you restrict how those variables can be accessed and/or changed.  </w:t>
      </w:r>
    </w:p>
    <w:p w14:paraId="68834239" w14:textId="77777777" w:rsidR="004255A9" w:rsidRDefault="004255A9"/>
    <w:p w14:paraId="7FD14BF3" w14:textId="77777777" w:rsidR="00205DE5" w:rsidRDefault="004255A9">
      <w:r>
        <w:t xml:space="preserve">By using Encapsulation, you protect the data and processes within a class to that class only.  As such, it is very important to design your classes to be able to accomplish their tasks on their own.  For example, the program that I created this week contains a Verse class that is responsible for allowing the user to input the text of a verse if it cannot be automatically loaded.  This class takes the input of the user in the form of a single string </w:t>
      </w:r>
      <w:r w:rsidR="003B68B0">
        <w:t>for each verse entered.  This single string is then parsed and saved into a list of individual strings for each word contained in the verse.  This list of strings is then combined with a verse number as an index for a Dictionary object.  This process is all completed inside the Verse class, but the only thing the remainder of the program need access to is the dictionary.  The remainder of the program never needs to change this initial information; so I simply returned the dictionary from the method inside the class</w:t>
      </w:r>
      <w:r w:rsidR="001A2919">
        <w:t xml:space="preserve">.  As such, none of the variables contained inside this class can be changed or even viewed outside of this class except for the dictionary object which is returned. </w:t>
      </w:r>
      <w:r w:rsidR="00205DE5">
        <w:t xml:space="preserve">This class does not contain any code that is not related to obtaining and storing the verse text from the user.  All of this means the class utilizes both abstraction (because the class is limited in its scope to one purpose) and encapsulation (because the class cannot be effected by other classes).   </w:t>
      </w:r>
    </w:p>
    <w:p w14:paraId="3A6FCA4D" w14:textId="1779CD32" w:rsidR="00205DE5" w:rsidRDefault="00205DE5">
      <w:r>
        <w:t xml:space="preserve">The benefits of encapsulation are that code becomes more stable.  Making changes to one class does not effect other classes.  Furthermore, The information that is shared by the classes is strictly controlled making it less likely for another class to do something that breaks your code.  </w:t>
      </w:r>
    </w:p>
    <w:p w14:paraId="27B81777" w14:textId="77777777" w:rsidR="00205DE5" w:rsidRDefault="00205DE5"/>
    <w:p w14:paraId="3DA809A6" w14:textId="77777777" w:rsidR="00205DE5" w:rsidRPr="00205DE5" w:rsidRDefault="00205DE5" w:rsidP="00205DE5">
      <w:r w:rsidRPr="00205DE5">
        <w:t xml:space="preserve">    public static Dictionary&lt;int, List&lt;string&gt;&gt; </w:t>
      </w:r>
      <w:proofErr w:type="spellStart"/>
      <w:r w:rsidRPr="00205DE5">
        <w:t>CreateScripture</w:t>
      </w:r>
      <w:proofErr w:type="spellEnd"/>
      <w:r w:rsidRPr="00205DE5">
        <w:t>(</w:t>
      </w:r>
      <w:proofErr w:type="spellStart"/>
      <w:r w:rsidRPr="00205DE5">
        <w:t>ScriptureReference</w:t>
      </w:r>
      <w:proofErr w:type="spellEnd"/>
      <w:r w:rsidRPr="00205DE5">
        <w:t xml:space="preserve"> </w:t>
      </w:r>
      <w:proofErr w:type="spellStart"/>
      <w:r w:rsidRPr="00205DE5">
        <w:t>currentReference</w:t>
      </w:r>
      <w:proofErr w:type="spellEnd"/>
      <w:r w:rsidRPr="00205DE5">
        <w:t>)</w:t>
      </w:r>
    </w:p>
    <w:p w14:paraId="7286EC09" w14:textId="77777777" w:rsidR="00205DE5" w:rsidRPr="00205DE5" w:rsidRDefault="00205DE5" w:rsidP="00205DE5">
      <w:r w:rsidRPr="00205DE5">
        <w:t>    /*This method prompts the user for the text of the scripture one verse at a time.  It saves the entry</w:t>
      </w:r>
    </w:p>
    <w:p w14:paraId="3D1A0118" w14:textId="77777777" w:rsidR="00205DE5" w:rsidRPr="00205DE5" w:rsidRDefault="00205DE5" w:rsidP="00205DE5">
      <w:r w:rsidRPr="00205DE5">
        <w:t xml:space="preserve">    in a Dictionary with the verse number as a key.  The words in the verse are separated into a list of </w:t>
      </w:r>
    </w:p>
    <w:p w14:paraId="29A8B7E2" w14:textId="77777777" w:rsidR="00205DE5" w:rsidRPr="00205DE5" w:rsidRDefault="00205DE5" w:rsidP="00205DE5">
      <w:r w:rsidRPr="00205DE5">
        <w:t>    strings so that each word can be managed individually.  This method  ensures that the verse number and</w:t>
      </w:r>
    </w:p>
    <w:p w14:paraId="48A31B7D" w14:textId="77777777" w:rsidR="00205DE5" w:rsidRPr="00205DE5" w:rsidRDefault="00205DE5" w:rsidP="00205DE5">
      <w:r w:rsidRPr="00205DE5">
        <w:lastRenderedPageBreak/>
        <w:t xml:space="preserve">    the associated text are always kept together and that individual words can be changed and kept in their </w:t>
      </w:r>
    </w:p>
    <w:p w14:paraId="346261B4" w14:textId="77777777" w:rsidR="00205DE5" w:rsidRPr="00205DE5" w:rsidRDefault="00205DE5" w:rsidP="00205DE5">
      <w:r w:rsidRPr="00205DE5">
        <w:t>    proper place. */</w:t>
      </w:r>
    </w:p>
    <w:p w14:paraId="3D4B0152" w14:textId="77777777" w:rsidR="00205DE5" w:rsidRPr="00205DE5" w:rsidRDefault="00205DE5" w:rsidP="00205DE5">
      <w:r w:rsidRPr="00205DE5">
        <w:t>    {</w:t>
      </w:r>
    </w:p>
    <w:p w14:paraId="017E72D8" w14:textId="77777777" w:rsidR="00205DE5" w:rsidRPr="00205DE5" w:rsidRDefault="00205DE5" w:rsidP="00205DE5">
      <w:r w:rsidRPr="00205DE5">
        <w:t>    List&lt;string&gt; _</w:t>
      </w:r>
      <w:proofErr w:type="spellStart"/>
      <w:r w:rsidRPr="00205DE5">
        <w:t>verseText</w:t>
      </w:r>
      <w:proofErr w:type="spellEnd"/>
      <w:r w:rsidRPr="00205DE5">
        <w:t xml:space="preserve"> = new List&lt;string&gt;();</w:t>
      </w:r>
    </w:p>
    <w:p w14:paraId="6B0889F4" w14:textId="77777777" w:rsidR="00205DE5" w:rsidRPr="00205DE5" w:rsidRDefault="00205DE5" w:rsidP="00205DE5"/>
    <w:p w14:paraId="41A14C67" w14:textId="77777777" w:rsidR="00205DE5" w:rsidRPr="00205DE5" w:rsidRDefault="00205DE5" w:rsidP="00205DE5">
      <w:r w:rsidRPr="00205DE5">
        <w:t>    Dictionary&lt;int, List&lt;string&gt;&gt; _</w:t>
      </w:r>
      <w:proofErr w:type="spellStart"/>
      <w:r w:rsidRPr="00205DE5">
        <w:t>scriptureVerses</w:t>
      </w:r>
      <w:proofErr w:type="spellEnd"/>
      <w:r w:rsidRPr="00205DE5">
        <w:t xml:space="preserve"> = new Dictionary&lt;int, List&lt;string&gt;&gt;();</w:t>
      </w:r>
    </w:p>
    <w:p w14:paraId="63FCED0C" w14:textId="77777777" w:rsidR="00205DE5" w:rsidRPr="00205DE5" w:rsidRDefault="00205DE5" w:rsidP="00205DE5">
      <w:r w:rsidRPr="00205DE5">
        <w:t xml:space="preserve">      </w:t>
      </w:r>
    </w:p>
    <w:p w14:paraId="791ED932" w14:textId="77777777" w:rsidR="00205DE5" w:rsidRPr="00205DE5" w:rsidRDefault="00205DE5" w:rsidP="00205DE5"/>
    <w:p w14:paraId="2F7F4C53" w14:textId="77777777" w:rsidR="00205DE5" w:rsidRPr="00205DE5" w:rsidRDefault="00205DE5" w:rsidP="00205DE5">
      <w:r w:rsidRPr="00205DE5">
        <w:t xml:space="preserve">        int begin = </w:t>
      </w:r>
      <w:proofErr w:type="spellStart"/>
      <w:r w:rsidRPr="00205DE5">
        <w:t>currentReference.GetBeginningVerse</w:t>
      </w:r>
      <w:proofErr w:type="spellEnd"/>
      <w:r w:rsidRPr="00205DE5">
        <w:t>();</w:t>
      </w:r>
    </w:p>
    <w:p w14:paraId="419FDB0D" w14:textId="77777777" w:rsidR="00205DE5" w:rsidRPr="00205DE5" w:rsidRDefault="00205DE5" w:rsidP="00205DE5">
      <w:r w:rsidRPr="00205DE5">
        <w:t xml:space="preserve">        int? end = </w:t>
      </w:r>
      <w:proofErr w:type="spellStart"/>
      <w:r w:rsidRPr="00205DE5">
        <w:t>currentReference.GetEndingVerse</w:t>
      </w:r>
      <w:proofErr w:type="spellEnd"/>
      <w:r w:rsidRPr="00205DE5">
        <w:t>();</w:t>
      </w:r>
    </w:p>
    <w:p w14:paraId="2CA365D4" w14:textId="77777777" w:rsidR="00205DE5" w:rsidRPr="00205DE5" w:rsidRDefault="00205DE5" w:rsidP="00205DE5"/>
    <w:p w14:paraId="13864345" w14:textId="77777777" w:rsidR="00205DE5" w:rsidRPr="00205DE5" w:rsidRDefault="00205DE5" w:rsidP="00205DE5">
      <w:r w:rsidRPr="00205DE5">
        <w:t>        if (end != null)</w:t>
      </w:r>
    </w:p>
    <w:p w14:paraId="20CF6BF6" w14:textId="77777777" w:rsidR="00205DE5" w:rsidRPr="00205DE5" w:rsidRDefault="00205DE5" w:rsidP="00205DE5">
      <w:r w:rsidRPr="00205DE5">
        <w:t>        {</w:t>
      </w:r>
    </w:p>
    <w:p w14:paraId="506D7131" w14:textId="77777777" w:rsidR="00205DE5" w:rsidRPr="00205DE5" w:rsidRDefault="00205DE5" w:rsidP="00205DE5">
      <w:r w:rsidRPr="00205DE5">
        <w:t xml:space="preserve">            for (int </w:t>
      </w:r>
      <w:proofErr w:type="spellStart"/>
      <w:r w:rsidRPr="00205DE5">
        <w:t>i</w:t>
      </w:r>
      <w:proofErr w:type="spellEnd"/>
      <w:r w:rsidRPr="00205DE5">
        <w:t xml:space="preserve"> = begin; </w:t>
      </w:r>
      <w:proofErr w:type="spellStart"/>
      <w:r w:rsidRPr="00205DE5">
        <w:t>i</w:t>
      </w:r>
      <w:proofErr w:type="spellEnd"/>
      <w:r w:rsidRPr="00205DE5">
        <w:t xml:space="preserve"> &lt;= end; </w:t>
      </w:r>
      <w:proofErr w:type="spellStart"/>
      <w:r w:rsidRPr="00205DE5">
        <w:t>i</w:t>
      </w:r>
      <w:proofErr w:type="spellEnd"/>
      <w:r w:rsidRPr="00205DE5">
        <w:t>++)</w:t>
      </w:r>
    </w:p>
    <w:p w14:paraId="119C40D1" w14:textId="77777777" w:rsidR="00205DE5" w:rsidRPr="00205DE5" w:rsidRDefault="00205DE5" w:rsidP="00205DE5">
      <w:r w:rsidRPr="00205DE5">
        <w:t>            {</w:t>
      </w:r>
    </w:p>
    <w:p w14:paraId="326F4780" w14:textId="77777777" w:rsidR="00205DE5" w:rsidRPr="00205DE5" w:rsidRDefault="00205DE5" w:rsidP="00205DE5">
      <w:r w:rsidRPr="00205DE5">
        <w:t xml:space="preserve">                List&lt;string&gt; </w:t>
      </w:r>
      <w:proofErr w:type="spellStart"/>
      <w:r w:rsidRPr="00205DE5">
        <w:t>verseStrings</w:t>
      </w:r>
      <w:proofErr w:type="spellEnd"/>
      <w:r w:rsidRPr="00205DE5">
        <w:t xml:space="preserve"> = new List&lt;string&gt;(); </w:t>
      </w:r>
    </w:p>
    <w:p w14:paraId="7216CE77" w14:textId="77777777" w:rsidR="00205DE5" w:rsidRPr="00205DE5" w:rsidRDefault="00205DE5" w:rsidP="00205DE5">
      <w:r w:rsidRPr="00205DE5">
        <w:t xml:space="preserve">                </w:t>
      </w:r>
      <w:proofErr w:type="spellStart"/>
      <w:r w:rsidRPr="00205DE5">
        <w:t>Console.WriteLine</w:t>
      </w:r>
      <w:proofErr w:type="spellEnd"/>
      <w:r w:rsidRPr="00205DE5">
        <w:t>($"Please enter the text of verse {</w:t>
      </w:r>
      <w:proofErr w:type="spellStart"/>
      <w:r w:rsidRPr="00205DE5">
        <w:t>i</w:t>
      </w:r>
      <w:proofErr w:type="spellEnd"/>
      <w:r w:rsidRPr="00205DE5">
        <w:t>}.");</w:t>
      </w:r>
    </w:p>
    <w:p w14:paraId="6FFBAAAE" w14:textId="77777777" w:rsidR="00205DE5" w:rsidRPr="00205DE5" w:rsidRDefault="00205DE5" w:rsidP="00205DE5">
      <w:r w:rsidRPr="00205DE5">
        <w:t xml:space="preserve">                string text = </w:t>
      </w:r>
      <w:proofErr w:type="spellStart"/>
      <w:r w:rsidRPr="00205DE5">
        <w:t>Console.ReadLine</w:t>
      </w:r>
      <w:proofErr w:type="spellEnd"/>
      <w:r w:rsidRPr="00205DE5">
        <w:t>();</w:t>
      </w:r>
    </w:p>
    <w:p w14:paraId="24CFD45E" w14:textId="77777777" w:rsidR="00205DE5" w:rsidRPr="00205DE5" w:rsidRDefault="00205DE5" w:rsidP="00205DE5">
      <w:r w:rsidRPr="00205DE5">
        <w:t xml:space="preserve">                string[] </w:t>
      </w:r>
      <w:proofErr w:type="spellStart"/>
      <w:r w:rsidRPr="00205DE5">
        <w:t>splitStringArray</w:t>
      </w:r>
      <w:proofErr w:type="spellEnd"/>
      <w:r w:rsidRPr="00205DE5">
        <w:t xml:space="preserve"> = </w:t>
      </w:r>
      <w:proofErr w:type="spellStart"/>
      <w:r w:rsidRPr="00205DE5">
        <w:t>text.Split</w:t>
      </w:r>
      <w:proofErr w:type="spellEnd"/>
      <w:r w:rsidRPr="00205DE5">
        <w:t>(" ");</w:t>
      </w:r>
    </w:p>
    <w:p w14:paraId="5412D710" w14:textId="77777777" w:rsidR="00205DE5" w:rsidRPr="00205DE5" w:rsidRDefault="00205DE5" w:rsidP="00205DE5">
      <w:r w:rsidRPr="00205DE5">
        <w:t xml:space="preserve">                foreach (string word in </w:t>
      </w:r>
      <w:proofErr w:type="spellStart"/>
      <w:r w:rsidRPr="00205DE5">
        <w:t>splitStringArray</w:t>
      </w:r>
      <w:proofErr w:type="spellEnd"/>
      <w:r w:rsidRPr="00205DE5">
        <w:t>)</w:t>
      </w:r>
    </w:p>
    <w:p w14:paraId="71D17480" w14:textId="77777777" w:rsidR="00205DE5" w:rsidRPr="00205DE5" w:rsidRDefault="00205DE5" w:rsidP="00205DE5">
      <w:r w:rsidRPr="00205DE5">
        <w:t>                {</w:t>
      </w:r>
    </w:p>
    <w:p w14:paraId="0B6F3DBA" w14:textId="77777777" w:rsidR="00205DE5" w:rsidRPr="00205DE5" w:rsidRDefault="00205DE5" w:rsidP="00205DE5">
      <w:r w:rsidRPr="00205DE5">
        <w:t xml:space="preserve">                    </w:t>
      </w:r>
      <w:proofErr w:type="spellStart"/>
      <w:r w:rsidRPr="00205DE5">
        <w:t>verseStrings.Add</w:t>
      </w:r>
      <w:proofErr w:type="spellEnd"/>
      <w:r w:rsidRPr="00205DE5">
        <w:t>(word);</w:t>
      </w:r>
    </w:p>
    <w:p w14:paraId="459FB959" w14:textId="77777777" w:rsidR="00205DE5" w:rsidRPr="00205DE5" w:rsidRDefault="00205DE5" w:rsidP="00205DE5">
      <w:r w:rsidRPr="00205DE5">
        <w:t>                }</w:t>
      </w:r>
    </w:p>
    <w:p w14:paraId="1B966EB1" w14:textId="77777777" w:rsidR="00205DE5" w:rsidRPr="00205DE5" w:rsidRDefault="00205DE5" w:rsidP="00205DE5">
      <w:r w:rsidRPr="00205DE5">
        <w:t>                _</w:t>
      </w:r>
      <w:proofErr w:type="spellStart"/>
      <w:r w:rsidRPr="00205DE5">
        <w:t>scriptureVerses.Add</w:t>
      </w:r>
      <w:proofErr w:type="spellEnd"/>
      <w:r w:rsidRPr="00205DE5">
        <w:t>(</w:t>
      </w:r>
      <w:proofErr w:type="spellStart"/>
      <w:r w:rsidRPr="00205DE5">
        <w:t>i</w:t>
      </w:r>
      <w:proofErr w:type="spellEnd"/>
      <w:r w:rsidRPr="00205DE5">
        <w:t xml:space="preserve">, </w:t>
      </w:r>
      <w:proofErr w:type="spellStart"/>
      <w:r w:rsidRPr="00205DE5">
        <w:t>verseStrings</w:t>
      </w:r>
      <w:proofErr w:type="spellEnd"/>
      <w:r w:rsidRPr="00205DE5">
        <w:t>);</w:t>
      </w:r>
    </w:p>
    <w:p w14:paraId="75212A3B" w14:textId="77777777" w:rsidR="00205DE5" w:rsidRPr="00205DE5" w:rsidRDefault="00205DE5" w:rsidP="00205DE5">
      <w:r w:rsidRPr="00205DE5">
        <w:t>            }</w:t>
      </w:r>
    </w:p>
    <w:p w14:paraId="145E008A" w14:textId="77777777" w:rsidR="00205DE5" w:rsidRPr="00205DE5" w:rsidRDefault="00205DE5" w:rsidP="00205DE5">
      <w:r w:rsidRPr="00205DE5">
        <w:t>        }</w:t>
      </w:r>
    </w:p>
    <w:p w14:paraId="75475F35" w14:textId="77777777" w:rsidR="00205DE5" w:rsidRPr="00205DE5" w:rsidRDefault="00205DE5" w:rsidP="00205DE5">
      <w:r w:rsidRPr="00205DE5">
        <w:t>        else</w:t>
      </w:r>
    </w:p>
    <w:p w14:paraId="4E1C737B" w14:textId="77777777" w:rsidR="00205DE5" w:rsidRPr="00205DE5" w:rsidRDefault="00205DE5" w:rsidP="00205DE5">
      <w:r w:rsidRPr="00205DE5">
        <w:t>        {</w:t>
      </w:r>
    </w:p>
    <w:p w14:paraId="34872002" w14:textId="77777777" w:rsidR="00205DE5" w:rsidRPr="00205DE5" w:rsidRDefault="00205DE5" w:rsidP="00205DE5">
      <w:r w:rsidRPr="00205DE5">
        <w:lastRenderedPageBreak/>
        <w:t xml:space="preserve">            </w:t>
      </w:r>
      <w:proofErr w:type="spellStart"/>
      <w:r w:rsidRPr="00205DE5">
        <w:t>Console.WriteLine</w:t>
      </w:r>
      <w:proofErr w:type="spellEnd"/>
      <w:r w:rsidRPr="00205DE5">
        <w:t>($"Please enter the text of verse {begin}.");</w:t>
      </w:r>
    </w:p>
    <w:p w14:paraId="3EE3BCE6" w14:textId="77777777" w:rsidR="00205DE5" w:rsidRPr="00205DE5" w:rsidRDefault="00205DE5" w:rsidP="00205DE5">
      <w:r w:rsidRPr="00205DE5">
        <w:t xml:space="preserve">            string text = </w:t>
      </w:r>
      <w:proofErr w:type="spellStart"/>
      <w:r w:rsidRPr="00205DE5">
        <w:t>Console.ReadLine</w:t>
      </w:r>
      <w:proofErr w:type="spellEnd"/>
      <w:r w:rsidRPr="00205DE5">
        <w:t>();</w:t>
      </w:r>
    </w:p>
    <w:p w14:paraId="41D2AB08" w14:textId="77777777" w:rsidR="00205DE5" w:rsidRPr="00205DE5" w:rsidRDefault="00205DE5" w:rsidP="00205DE5">
      <w:r w:rsidRPr="00205DE5">
        <w:t xml:space="preserve">            string[] </w:t>
      </w:r>
      <w:proofErr w:type="spellStart"/>
      <w:r w:rsidRPr="00205DE5">
        <w:t>splitStringArray</w:t>
      </w:r>
      <w:proofErr w:type="spellEnd"/>
      <w:r w:rsidRPr="00205DE5">
        <w:t xml:space="preserve"> = </w:t>
      </w:r>
      <w:proofErr w:type="spellStart"/>
      <w:r w:rsidRPr="00205DE5">
        <w:t>text.Split</w:t>
      </w:r>
      <w:proofErr w:type="spellEnd"/>
      <w:r w:rsidRPr="00205DE5">
        <w:t>(" ");</w:t>
      </w:r>
    </w:p>
    <w:p w14:paraId="49F825D3" w14:textId="77777777" w:rsidR="00205DE5" w:rsidRPr="00205DE5" w:rsidRDefault="00205DE5" w:rsidP="00205DE5">
      <w:r w:rsidRPr="00205DE5">
        <w:t xml:space="preserve">            foreach (string word in </w:t>
      </w:r>
      <w:proofErr w:type="spellStart"/>
      <w:r w:rsidRPr="00205DE5">
        <w:t>splitStringArray</w:t>
      </w:r>
      <w:proofErr w:type="spellEnd"/>
      <w:r w:rsidRPr="00205DE5">
        <w:t>)</w:t>
      </w:r>
    </w:p>
    <w:p w14:paraId="4FCFFA46" w14:textId="77777777" w:rsidR="00205DE5" w:rsidRPr="00205DE5" w:rsidRDefault="00205DE5" w:rsidP="00205DE5">
      <w:r w:rsidRPr="00205DE5">
        <w:t>            {</w:t>
      </w:r>
    </w:p>
    <w:p w14:paraId="78C13B79" w14:textId="77777777" w:rsidR="00205DE5" w:rsidRPr="00205DE5" w:rsidRDefault="00205DE5" w:rsidP="00205DE5">
      <w:r w:rsidRPr="00205DE5">
        <w:t>                _</w:t>
      </w:r>
      <w:proofErr w:type="spellStart"/>
      <w:r w:rsidRPr="00205DE5">
        <w:t>verseText.Add</w:t>
      </w:r>
      <w:proofErr w:type="spellEnd"/>
      <w:r w:rsidRPr="00205DE5">
        <w:t>(word);</w:t>
      </w:r>
    </w:p>
    <w:p w14:paraId="28138E50" w14:textId="77777777" w:rsidR="00205DE5" w:rsidRPr="00205DE5" w:rsidRDefault="00205DE5" w:rsidP="00205DE5">
      <w:r w:rsidRPr="00205DE5">
        <w:t>            }</w:t>
      </w:r>
    </w:p>
    <w:p w14:paraId="1147688F" w14:textId="77777777" w:rsidR="00205DE5" w:rsidRPr="00205DE5" w:rsidRDefault="00205DE5" w:rsidP="00205DE5">
      <w:r w:rsidRPr="00205DE5">
        <w:t>            _</w:t>
      </w:r>
      <w:proofErr w:type="spellStart"/>
      <w:r w:rsidRPr="00205DE5">
        <w:t>scriptureVerses.Add</w:t>
      </w:r>
      <w:proofErr w:type="spellEnd"/>
      <w:r w:rsidRPr="00205DE5">
        <w:t>(begin, _</w:t>
      </w:r>
      <w:proofErr w:type="spellStart"/>
      <w:r w:rsidRPr="00205DE5">
        <w:t>verseText</w:t>
      </w:r>
      <w:proofErr w:type="spellEnd"/>
      <w:r w:rsidRPr="00205DE5">
        <w:t>);</w:t>
      </w:r>
    </w:p>
    <w:p w14:paraId="7B82F316" w14:textId="77777777" w:rsidR="00205DE5" w:rsidRPr="00205DE5" w:rsidRDefault="00205DE5" w:rsidP="00205DE5">
      <w:r w:rsidRPr="00205DE5">
        <w:t>        }</w:t>
      </w:r>
    </w:p>
    <w:p w14:paraId="69B49B96" w14:textId="77777777" w:rsidR="00205DE5" w:rsidRPr="00205DE5" w:rsidRDefault="00205DE5" w:rsidP="00205DE5"/>
    <w:p w14:paraId="50C1A86D" w14:textId="77777777" w:rsidR="00205DE5" w:rsidRPr="00205DE5" w:rsidRDefault="00205DE5" w:rsidP="00205DE5">
      <w:r w:rsidRPr="00205DE5">
        <w:t>        return _</w:t>
      </w:r>
      <w:proofErr w:type="spellStart"/>
      <w:r w:rsidRPr="00205DE5">
        <w:t>scriptureVerses</w:t>
      </w:r>
      <w:proofErr w:type="spellEnd"/>
      <w:r w:rsidRPr="00205DE5">
        <w:t>;</w:t>
      </w:r>
    </w:p>
    <w:p w14:paraId="30673CC2" w14:textId="77777777" w:rsidR="00205DE5" w:rsidRPr="00205DE5" w:rsidRDefault="00205DE5" w:rsidP="00205DE5">
      <w:r w:rsidRPr="00205DE5">
        <w:t>    }</w:t>
      </w:r>
    </w:p>
    <w:p w14:paraId="0392AC2E" w14:textId="77777777" w:rsidR="00205DE5" w:rsidRPr="00205DE5" w:rsidRDefault="00205DE5" w:rsidP="00205DE5">
      <w:r w:rsidRPr="00205DE5">
        <w:t>}</w:t>
      </w:r>
    </w:p>
    <w:p w14:paraId="571449AA" w14:textId="1B5BB193" w:rsidR="004255A9" w:rsidRDefault="00205DE5">
      <w:r>
        <w:t xml:space="preserve"> </w:t>
      </w:r>
      <w:r w:rsidR="001A2919">
        <w:t xml:space="preserve"> </w:t>
      </w:r>
      <w:r w:rsidR="003B68B0">
        <w:t xml:space="preserve"> </w:t>
      </w:r>
    </w:p>
    <w:sectPr w:rsidR="004255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5A9"/>
    <w:rsid w:val="001A2919"/>
    <w:rsid w:val="001C5973"/>
    <w:rsid w:val="00205DE5"/>
    <w:rsid w:val="00267A0A"/>
    <w:rsid w:val="002E6A07"/>
    <w:rsid w:val="003B68B0"/>
    <w:rsid w:val="004255A9"/>
    <w:rsid w:val="00F70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B1AA9"/>
  <w15:chartTrackingRefBased/>
  <w15:docId w15:val="{D5736263-918B-4A82-AB7E-C417E4C5A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3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5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55A9"/>
    <w:pPr>
      <w:keepNext/>
      <w:keepLines/>
      <w:spacing w:before="160" w:after="80"/>
      <w:outlineLvl w:val="1"/>
    </w:pPr>
    <w:rPr>
      <w:rFonts w:asciiTheme="majorHAnsi" w:eastAsiaTheme="majorEastAsia" w:hAnsiTheme="majorHAnsi" w:cstheme="majorBidi"/>
      <w:color w:val="0F4761" w:themeColor="accent1" w:themeShade="BF"/>
      <w:sz w:val="32"/>
    </w:rPr>
  </w:style>
  <w:style w:type="paragraph" w:styleId="Heading3">
    <w:name w:val="heading 3"/>
    <w:basedOn w:val="Normal"/>
    <w:next w:val="Normal"/>
    <w:link w:val="Heading3Char"/>
    <w:uiPriority w:val="9"/>
    <w:semiHidden/>
    <w:unhideWhenUsed/>
    <w:qFormat/>
    <w:rsid w:val="004255A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5A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255A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255A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255A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255A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255A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5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55A9"/>
    <w:rPr>
      <w:rFonts w:asciiTheme="majorHAnsi" w:eastAsiaTheme="majorEastAsia" w:hAnsiTheme="majorHAnsi" w:cstheme="majorBidi"/>
      <w:color w:val="0F4761" w:themeColor="accent1" w:themeShade="BF"/>
      <w:sz w:val="32"/>
    </w:rPr>
  </w:style>
  <w:style w:type="character" w:customStyle="1" w:styleId="Heading3Char">
    <w:name w:val="Heading 3 Char"/>
    <w:basedOn w:val="DefaultParagraphFont"/>
    <w:link w:val="Heading3"/>
    <w:uiPriority w:val="9"/>
    <w:semiHidden/>
    <w:rsid w:val="004255A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5A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255A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255A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255A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255A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255A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25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5A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5A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255A9"/>
    <w:pPr>
      <w:spacing w:before="160"/>
      <w:jc w:val="center"/>
    </w:pPr>
    <w:rPr>
      <w:i/>
      <w:iCs/>
      <w:color w:val="404040" w:themeColor="text1" w:themeTint="BF"/>
    </w:rPr>
  </w:style>
  <w:style w:type="character" w:customStyle="1" w:styleId="QuoteChar">
    <w:name w:val="Quote Char"/>
    <w:basedOn w:val="DefaultParagraphFont"/>
    <w:link w:val="Quote"/>
    <w:uiPriority w:val="29"/>
    <w:rsid w:val="004255A9"/>
    <w:rPr>
      <w:i/>
      <w:iCs/>
      <w:color w:val="404040" w:themeColor="text1" w:themeTint="BF"/>
    </w:rPr>
  </w:style>
  <w:style w:type="paragraph" w:styleId="ListParagraph">
    <w:name w:val="List Paragraph"/>
    <w:basedOn w:val="Normal"/>
    <w:uiPriority w:val="34"/>
    <w:qFormat/>
    <w:rsid w:val="004255A9"/>
    <w:pPr>
      <w:ind w:left="720"/>
      <w:contextualSpacing/>
    </w:pPr>
  </w:style>
  <w:style w:type="character" w:styleId="IntenseEmphasis">
    <w:name w:val="Intense Emphasis"/>
    <w:basedOn w:val="DefaultParagraphFont"/>
    <w:uiPriority w:val="21"/>
    <w:qFormat/>
    <w:rsid w:val="004255A9"/>
    <w:rPr>
      <w:i/>
      <w:iCs/>
      <w:color w:val="0F4761" w:themeColor="accent1" w:themeShade="BF"/>
    </w:rPr>
  </w:style>
  <w:style w:type="paragraph" w:styleId="IntenseQuote">
    <w:name w:val="Intense Quote"/>
    <w:basedOn w:val="Normal"/>
    <w:next w:val="Normal"/>
    <w:link w:val="IntenseQuoteChar"/>
    <w:uiPriority w:val="30"/>
    <w:qFormat/>
    <w:rsid w:val="004255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5A9"/>
    <w:rPr>
      <w:i/>
      <w:iCs/>
      <w:color w:val="0F4761" w:themeColor="accent1" w:themeShade="BF"/>
    </w:rPr>
  </w:style>
  <w:style w:type="character" w:styleId="IntenseReference">
    <w:name w:val="Intense Reference"/>
    <w:basedOn w:val="DefaultParagraphFont"/>
    <w:uiPriority w:val="32"/>
    <w:qFormat/>
    <w:rsid w:val="004255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3</Pages>
  <Words>290</Words>
  <Characters>3776</Characters>
  <Application>Microsoft Office Word</Application>
  <DocSecurity>0</DocSecurity>
  <Lines>629</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Bowen</dc:creator>
  <cp:keywords/>
  <dc:description/>
  <cp:lastModifiedBy>Joseph Bowen</cp:lastModifiedBy>
  <cp:revision>1</cp:revision>
  <dcterms:created xsi:type="dcterms:W3CDTF">2025-11-15T15:10:00Z</dcterms:created>
  <dcterms:modified xsi:type="dcterms:W3CDTF">2025-11-15T18:18:00Z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2025-11-15T18:18:12Z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29394f54-439b-4922-b3d5-e7cba4f797c5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