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DED9" w14:textId="58895017" w:rsidR="002E6A07" w:rsidRDefault="0014425D">
      <w:r>
        <w:t>Weather API Key</w:t>
      </w:r>
    </w:p>
    <w:p w14:paraId="70F68703" w14:textId="77777777" w:rsidR="0014425D" w:rsidRDefault="0014425D"/>
    <w:p w14:paraId="186D499A" w14:textId="77777777" w:rsidR="0014425D" w:rsidRPr="0014425D" w:rsidRDefault="0014425D" w:rsidP="0014425D">
      <w:r w:rsidRPr="0014425D">
        <w:t>ce402225e033d7f04b4718f63afbf16d</w:t>
      </w:r>
    </w:p>
    <w:p w14:paraId="5884895F" w14:textId="77777777" w:rsidR="0014425D" w:rsidRDefault="0014425D"/>
    <w:sectPr w:rsidR="00144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5D"/>
    <w:rsid w:val="0014425D"/>
    <w:rsid w:val="00267A0A"/>
    <w:rsid w:val="002E6A07"/>
    <w:rsid w:val="00F704AB"/>
    <w:rsid w:val="00FD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25F84"/>
  <w15:chartTrackingRefBased/>
  <w15:docId w15:val="{CF34B992-76F8-4707-A06D-14112DFE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2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5D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2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2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Bowen</dc:creator>
  <cp:keywords/>
  <dc:description/>
  <cp:lastModifiedBy>Joseph Bowen</cp:lastModifiedBy>
  <cp:revision>1</cp:revision>
  <dcterms:created xsi:type="dcterms:W3CDTF">2026-01-19T18:41:00Z</dcterms:created>
  <dcterms:modified xsi:type="dcterms:W3CDTF">2026-01-19T18:41:00Z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2026-01-19T18:41:55Z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2b284d44-7e43-4b55-8ec1-870c15ce5a07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