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好朋友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M社团准备搞一个聚会，已经知道现有社员N人，每个人都有一个分值表示对社团的热爱程度，现已知当两个社员为好朋友的条件为两人的热爱程度差值大于等于d（热爱程度高的帮助提高较低者的兴趣）。假设社员A是社员B的好朋友，社员A也是社员C的好朋友，那么社员B和社员C也是好朋友。现在要求所有的社员都是好朋友，请问d最大为多少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第一行一个整数T（1&lt;=T&lt;=100）表示数据组数。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每组数据首行包括一个正整数n（2&lt;=n&lt;=100），第二行为每n个同学的热爱程度的分值ai（0&lt;=ai&lt;=720）,数字之间用空格隔开。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对于每组测试数据输出一个结果，表示两人的热爱程度的分值差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>最大为多少时，所有人都能够成为好朋友。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1 3 6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3 3 3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第二组测试数据中，若1和3为朋友，d&lt;=2，若3和6为朋友，d&lt;=3，若1和6为朋友，d&lt;=5。当d=3时，1和3为朋友，3和6为朋友，所以1和6也是朋友。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257D44"/>
    <w:rsid w:val="1DB46F24"/>
    <w:rsid w:val="1DF020C8"/>
    <w:rsid w:val="40392ECA"/>
    <w:rsid w:val="72E43B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DB</dc:creator>
  <cp:lastModifiedBy>DB</cp:lastModifiedBy>
  <dcterms:modified xsi:type="dcterms:W3CDTF">2016-03-03T11:06:02Z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