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BB047" w14:textId="77777777" w:rsidR="0005473F" w:rsidRPr="0005473F" w:rsidRDefault="0005473F" w:rsidP="0005473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bCs/>
          <w:color w:val="263747"/>
          <w:kern w:val="0"/>
          <w:sz w:val="24"/>
          <w:szCs w:val="24"/>
        </w:rPr>
      </w:pPr>
      <w:r w:rsidRPr="0005473F">
        <w:rPr>
          <w:rFonts w:ascii="굴림" w:eastAsia="굴림" w:hAnsi="굴림" w:cs="굴림"/>
          <w:b/>
          <w:bCs/>
          <w:color w:val="263747"/>
          <w:kern w:val="0"/>
          <w:sz w:val="24"/>
          <w:szCs w:val="24"/>
        </w:rPr>
        <w:t>문제 보기</w:t>
      </w:r>
    </w:p>
    <w:p w14:paraId="2C867E91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Helvetica" w:eastAsia="굴림" w:hAnsi="Helvetica" w:cs="Helvetica"/>
          <w:b/>
          <w:bCs/>
          <w:color w:val="263747"/>
          <w:spacing w:val="-2"/>
          <w:kern w:val="36"/>
          <w:sz w:val="48"/>
          <w:szCs w:val="48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36"/>
          <w:sz w:val="48"/>
          <w:szCs w:val="48"/>
        </w:rPr>
        <w:t>인사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36"/>
          <w:sz w:val="48"/>
          <w:szCs w:val="48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36"/>
          <w:sz w:val="48"/>
          <w:szCs w:val="48"/>
        </w:rPr>
        <w:t>정보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36"/>
          <w:sz w:val="48"/>
          <w:szCs w:val="48"/>
        </w:rPr>
        <w:t xml:space="preserve"> SPA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36"/>
          <w:sz w:val="48"/>
          <w:szCs w:val="48"/>
        </w:rPr>
        <w:t>리뉴얼</w:t>
      </w:r>
    </w:p>
    <w:p w14:paraId="3EB2544C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당신은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기존의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SPA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리뉴얼하는</w:t>
      </w:r>
      <w:proofErr w:type="spellEnd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업무를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맡게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되었습니다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Vanilla JS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만을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이용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아래의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요구사항에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맞게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작업해서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세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시간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내에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proofErr w:type="spellStart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리뉴얼된</w:t>
      </w:r>
      <w:proofErr w:type="spellEnd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게시해주세요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14:paraId="5A58B65C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주의사항</w:t>
      </w:r>
    </w:p>
    <w:p w14:paraId="1858BD98" w14:textId="77777777" w:rsidR="0005473F" w:rsidRPr="0005473F" w:rsidRDefault="0005473F" w:rsidP="0005473F">
      <w:pPr>
        <w:widowControl/>
        <w:numPr>
          <w:ilvl w:val="0"/>
          <w:numId w:val="1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index.html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home.html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signup.html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에 있는 마크업 구조와 클래스 및 id 이름은 변경하면 안 됩니다.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style.css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 내의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선택자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(class 및 id) 또한 변경하면 안 됩니다. </w:t>
      </w:r>
      <w:r w:rsidRPr="0005473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:szCs w:val="24"/>
        </w:rPr>
        <w:t>변경 시, 평가에 불이익이 있을 수 있습니다.</w:t>
      </w:r>
    </w:p>
    <w:p w14:paraId="1F6E1F5A" w14:textId="77777777" w:rsidR="0005473F" w:rsidRPr="0005473F" w:rsidRDefault="0005473F" w:rsidP="0005473F">
      <w:pPr>
        <w:widowControl/>
        <w:numPr>
          <w:ilvl w:val="0"/>
          <w:numId w:val="1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모든 경로 앞에 </w:t>
      </w:r>
      <w:r w:rsidRPr="0005473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/web/</w:t>
      </w:r>
      <w:r w:rsidRPr="0005473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:szCs w:val="24"/>
        </w:rPr>
        <w:t>을 절대경로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 붙여주어야 합니다 (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index.html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을 참고해주세요).</w:t>
      </w:r>
    </w:p>
    <w:p w14:paraId="5EB57CD6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 xml:space="preserve">1.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>공통</w:t>
      </w:r>
    </w:p>
    <w:p w14:paraId="7382FFF8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1.1. GNB</w:t>
      </w:r>
    </w:p>
    <w:p w14:paraId="03A2D252" w14:textId="7D748D78" w:rsidR="0005473F" w:rsidRPr="0005473F" w:rsidRDefault="0005473F" w:rsidP="0005473F">
      <w:pPr>
        <w:widowControl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HOME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메뉴와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SINGUP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메뉴를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화면에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렌더링해주는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GNB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컴포넌트를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만들어야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기본으로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제공되는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home.html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signup.html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마크업을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참고하여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아래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그림과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리뉴얼되도록</w:t>
      </w:r>
      <w:proofErr w:type="spellEnd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GNB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UI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작성합니다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구현에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대한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자세한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명세는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구성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요소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기능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스타일을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참고해주세요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2D2946BD" wp14:editId="1AB3C40B">
            <wp:extent cx="5731510" cy="38036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45C5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1.1.1.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구성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요소</w:t>
      </w:r>
    </w:p>
    <w:p w14:paraId="66604FF6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GNB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다음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2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요소로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구성됩니다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14:paraId="17E86F74" w14:textId="77777777" w:rsidR="0005473F" w:rsidRPr="0005473F" w:rsidRDefault="0005473F" w:rsidP="0005473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HOME 메뉴: 등록된 인사 정보를 카드 형태로 볼 수 있는 페이지로 이동하는 메뉴입니다.</w:t>
      </w:r>
    </w:p>
    <w:p w14:paraId="4B087BDF" w14:textId="77777777" w:rsidR="0005473F" w:rsidRPr="0005473F" w:rsidRDefault="0005473F" w:rsidP="0005473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SIGNUP 메뉴: 인사 정보를 등록할 수 있는 페이지로 이동하는 메뉴입니다.</w:t>
      </w:r>
    </w:p>
    <w:p w14:paraId="1F8505D6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1.1.2.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기능</w:t>
      </w:r>
    </w:p>
    <w:p w14:paraId="4D3DA4D4" w14:textId="77777777" w:rsidR="0005473F" w:rsidRPr="0005473F" w:rsidRDefault="0005473F" w:rsidP="0005473F">
      <w:pPr>
        <w:widowControl/>
        <w:wordWrap/>
        <w:autoSpaceDE/>
        <w:autoSpaceDN/>
        <w:spacing w:after="100" w:line="240" w:lineRule="auto"/>
        <w:jc w:val="left"/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주어진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Header.js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파일에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코드를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작성합니다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.</w:t>
      </w:r>
    </w:p>
    <w:p w14:paraId="50E93ACC" w14:textId="4F36BE53" w:rsidR="0005473F" w:rsidRPr="0005473F" w:rsidRDefault="0005473F" w:rsidP="0005473F">
      <w:pPr>
        <w:widowControl/>
        <w:numPr>
          <w:ilvl w:val="0"/>
          <w:numId w:val="3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lastRenderedPageBreak/>
        <w:t>HOME 메뉴를 클릭하면 URL 주소는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/</w:t>
      </w:r>
      <w:proofErr w:type="gramStart"/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web/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가</w:t>
      </w:r>
      <w:proofErr w:type="gram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되며, 인사 정보를 카드 형태로 볼 수 있는 페이지가 렌더링 됩니다.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굴림" w:eastAsia="굴림" w:hAnsi="굴림" w:cs="굴림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238B8166" wp14:editId="1827F034">
            <wp:extent cx="5731510" cy="3600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7F86" w14:textId="79E4FD9C" w:rsidR="0005473F" w:rsidRPr="0005473F" w:rsidRDefault="0005473F" w:rsidP="0005473F">
      <w:pPr>
        <w:widowControl/>
        <w:numPr>
          <w:ilvl w:val="0"/>
          <w:numId w:val="3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SIGNUP 메뉴를 클릭하면 URL 주소는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/web/signup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가 되며, 인사 정보를 등록할 수 있는 페이지가 렌더링 됩니다.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굴림" w:eastAsia="굴림" w:hAnsi="굴림" w:cs="굴림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39EFFD7F" wp14:editId="504B756F">
            <wp:extent cx="5731510" cy="3759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023B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참고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: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컴포넌트를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작성하는데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필요한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함수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등을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작성하기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위해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새로운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파일을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생성하는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것은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가능합니다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.</w:t>
      </w:r>
    </w:p>
    <w:p w14:paraId="2690875F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1.1.3.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스타일</w:t>
      </w:r>
    </w:p>
    <w:p w14:paraId="11A61D9C" w14:textId="77777777" w:rsidR="0005473F" w:rsidRPr="0005473F" w:rsidRDefault="0005473F" w:rsidP="0005473F">
      <w:pPr>
        <w:widowControl/>
        <w:wordWrap/>
        <w:autoSpaceDE/>
        <w:autoSpaceDN/>
        <w:spacing w:after="100" w:line="240" w:lineRule="auto"/>
        <w:jc w:val="left"/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주어진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style.css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파일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내에서만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코드를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작성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및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수정합니다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.</w:t>
      </w:r>
    </w:p>
    <w:p w14:paraId="2CCA91D6" w14:textId="77777777" w:rsidR="0005473F" w:rsidRPr="0005473F" w:rsidRDefault="0005473F" w:rsidP="0005473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HOME 메뉴는 항상 좌측에, SIGNUP 메뉴는 우측에 정렬되어야 합니다.</w:t>
      </w:r>
    </w:p>
    <w:p w14:paraId="72498001" w14:textId="77777777" w:rsidR="0005473F" w:rsidRPr="0005473F" w:rsidRDefault="0005473F" w:rsidP="0005473F">
      <w:pPr>
        <w:widowControl/>
        <w:numPr>
          <w:ilvl w:val="1"/>
          <w:numId w:val="4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HOME 메뉴는 좌측에서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15px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만큼 떨어진 곳에 있습니다.</w:t>
      </w:r>
    </w:p>
    <w:p w14:paraId="08C08839" w14:textId="77777777" w:rsidR="0005473F" w:rsidRPr="0005473F" w:rsidRDefault="0005473F" w:rsidP="0005473F">
      <w:pPr>
        <w:widowControl/>
        <w:numPr>
          <w:ilvl w:val="1"/>
          <w:numId w:val="4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SIGNUP 메뉴는 우측에서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15px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만큼 떨어진 곳에 있습니다.</w:t>
      </w:r>
    </w:p>
    <w:p w14:paraId="5D36AEDF" w14:textId="77777777" w:rsidR="0005473F" w:rsidRPr="0005473F" w:rsidRDefault="0005473F" w:rsidP="0005473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메뉴 이름 글자 위에 마우스 오버를 하면 커서가 손 모양으로 바뀝니다.</w:t>
      </w:r>
    </w:p>
    <w:p w14:paraId="15DF9BBF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참고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: CSS </w:t>
      </w:r>
      <w:proofErr w:type="spellStart"/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선택자</w:t>
      </w:r>
      <w:proofErr w:type="spellEnd"/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(class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및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id)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는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수정이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불가합니다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.</w:t>
      </w:r>
    </w:p>
    <w:p w14:paraId="3E66B618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1.2.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페이지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제목</w:t>
      </w:r>
    </w:p>
    <w:p w14:paraId="05648A0B" w14:textId="05A4A2C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46DCCA00" wp14:editId="1D45463F">
            <wp:extent cx="5731510" cy="9525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7ADE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 xml:space="preserve">1.2.1.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24"/>
          <w:szCs w:val="24"/>
        </w:rPr>
        <w:t>기능</w:t>
      </w:r>
    </w:p>
    <w:p w14:paraId="7C46A3A9" w14:textId="77777777" w:rsidR="0005473F" w:rsidRPr="0005473F" w:rsidRDefault="0005473F" w:rsidP="0005473F">
      <w:pPr>
        <w:widowControl/>
        <w:wordWrap/>
        <w:autoSpaceDE/>
        <w:autoSpaceDN/>
        <w:spacing w:after="100" w:line="240" w:lineRule="auto"/>
        <w:jc w:val="left"/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주어진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ContentTitle.js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파일에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코드를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작성합니다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.</w:t>
      </w:r>
    </w:p>
    <w:p w14:paraId="3D0184E7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제목을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관리할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컴포넌트를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만들어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홈페이지와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등록페이지별로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제목이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렌더링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되도록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합니다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14:paraId="7E546B27" w14:textId="77777777" w:rsidR="0005473F" w:rsidRPr="0005473F" w:rsidRDefault="0005473F" w:rsidP="0005473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HOME 메뉴를 클릭했을 때, 요구사항에 맞는 페이지 제목이 렌더링 됩니다.</w:t>
      </w:r>
    </w:p>
    <w:p w14:paraId="079FC430" w14:textId="77777777" w:rsidR="0005473F" w:rsidRPr="0005473F" w:rsidRDefault="0005473F" w:rsidP="0005473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SIGNUP 메뉴를 클릭했을 때, 요구사항에 맞는 페이지 제목이 렌더링 됩니다.</w:t>
      </w:r>
    </w:p>
    <w:p w14:paraId="17361339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참고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: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컴포넌트를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작성하는데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필요한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함수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등을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작성하기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위해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새로운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파일을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생성하는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것은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가능합니다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.</w:t>
      </w:r>
    </w:p>
    <w:p w14:paraId="108C2483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lastRenderedPageBreak/>
        <w:t xml:space="preserve">1.3.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인사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정보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데이터</w:t>
      </w:r>
    </w:p>
    <w:p w14:paraId="6B616EE8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데이터에는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이메일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직군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있었습니다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하지만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리뉴얼하기</w:t>
      </w:r>
      <w:proofErr w:type="spellEnd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위해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사내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직원들로부터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추가로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MBTI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받았습니다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14:paraId="13E8B8C3" w14:textId="54DFFAAB" w:rsidR="0005473F" w:rsidRPr="0005473F" w:rsidRDefault="0005473F" w:rsidP="0005473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리뉴얼 전/후 데이터는 다음과 같습니다.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굴림" w:eastAsia="굴림" w:hAnsi="굴림" w:cs="굴림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1F3E4C2D" wp14:editId="646D6C48">
            <wp:extent cx="5731510" cy="478282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br/>
        <w:t>JSON 데이터는 fetch API를 통해 불러옵니다.</w:t>
      </w:r>
    </w:p>
    <w:p w14:paraId="6204DBB1" w14:textId="77777777" w:rsidR="0005473F" w:rsidRPr="0005473F" w:rsidRDefault="0005473F" w:rsidP="0005473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과제에서 주어진 리뉴얼 후의 데이터는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로컬스토리지가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처음 생성될 때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로컬스토리지에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저장됩니다.</w:t>
      </w:r>
    </w:p>
    <w:p w14:paraId="6F6D00BF" w14:textId="77777777" w:rsidR="0005473F" w:rsidRPr="0005473F" w:rsidRDefault="0005473F" w:rsidP="0005473F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 저장소는 다음과 같은 형태로 구성합니다.</w:t>
      </w:r>
    </w:p>
    <w:p w14:paraId="43C28B5C" w14:textId="77777777" w:rsidR="0005473F" w:rsidRPr="0005473F" w:rsidRDefault="0005473F" w:rsidP="0005473F">
      <w:pPr>
        <w:widowControl/>
        <w:numPr>
          <w:ilvl w:val="2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key(키):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personalInfo</w:t>
      </w:r>
      <w:proofErr w:type="spellEnd"/>
    </w:p>
    <w:p w14:paraId="19691886" w14:textId="77777777" w:rsidR="0005473F" w:rsidRPr="0005473F" w:rsidRDefault="0005473F" w:rsidP="0005473F">
      <w:pPr>
        <w:widowControl/>
        <w:numPr>
          <w:ilvl w:val="2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value(값): 객체 데이터 형식으로 이루어져 있고, 필드와 각 필드의 정보는 다음과 같습니다.</w:t>
      </w:r>
    </w:p>
    <w:p w14:paraId="6FDE86D2" w14:textId="77777777" w:rsidR="0005473F" w:rsidRPr="0005473F" w:rsidRDefault="0005473F" w:rsidP="0005473F">
      <w:pPr>
        <w:widowControl/>
        <w:numPr>
          <w:ilvl w:val="3"/>
          <w:numId w:val="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proofErr w:type="spellStart"/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idx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: 몇 번째로 등록된 데이터인지를 나타내는 인덱스</w:t>
      </w:r>
    </w:p>
    <w:p w14:paraId="46E724B1" w14:textId="77777777" w:rsidR="0005473F" w:rsidRPr="0005473F" w:rsidRDefault="0005473F" w:rsidP="0005473F">
      <w:pPr>
        <w:widowControl/>
        <w:numPr>
          <w:ilvl w:val="3"/>
          <w:numId w:val="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name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: 사용자의 이름</w:t>
      </w:r>
    </w:p>
    <w:p w14:paraId="2C7784A0" w14:textId="77777777" w:rsidR="0005473F" w:rsidRPr="0005473F" w:rsidRDefault="0005473F" w:rsidP="0005473F">
      <w:pPr>
        <w:widowControl/>
        <w:numPr>
          <w:ilvl w:val="3"/>
          <w:numId w:val="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email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: 사용자의 이메일</w:t>
      </w:r>
    </w:p>
    <w:p w14:paraId="0027BE4D" w14:textId="77777777" w:rsidR="0005473F" w:rsidRPr="0005473F" w:rsidRDefault="0005473F" w:rsidP="0005473F">
      <w:pPr>
        <w:widowControl/>
        <w:numPr>
          <w:ilvl w:val="3"/>
          <w:numId w:val="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nickname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: 사용자의 닉네임</w:t>
      </w:r>
    </w:p>
    <w:p w14:paraId="0FBC5117" w14:textId="77777777" w:rsidR="0005473F" w:rsidRPr="0005473F" w:rsidRDefault="0005473F" w:rsidP="0005473F">
      <w:pPr>
        <w:widowControl/>
        <w:numPr>
          <w:ilvl w:val="3"/>
          <w:numId w:val="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role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: 사용자의 직군</w:t>
      </w:r>
    </w:p>
    <w:p w14:paraId="467F8CEA" w14:textId="77777777" w:rsidR="0005473F" w:rsidRPr="0005473F" w:rsidRDefault="0005473F" w:rsidP="0005473F">
      <w:pPr>
        <w:widowControl/>
        <w:numPr>
          <w:ilvl w:val="3"/>
          <w:numId w:val="6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proofErr w:type="spellStart"/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lastRenderedPageBreak/>
        <w:t>mbti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: 사용자의 MBTI</w:t>
      </w:r>
    </w:p>
    <w:p w14:paraId="264DBFA3" w14:textId="77777777" w:rsidR="0005473F" w:rsidRPr="0005473F" w:rsidRDefault="0005473F" w:rsidP="0005473F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이후 인사 정보 등록 페이지에서 새로 추가되는 데이터도 동일한 형태로 저장됩니다.</w:t>
      </w:r>
    </w:p>
    <w:p w14:paraId="0FBD98F9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기존의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데이터가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적용된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새로운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데이터를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활용하여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다음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요구사항에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맞게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리뉴얼해주세요</w:t>
      </w:r>
      <w:proofErr w:type="spellEnd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14:paraId="77A24A3E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참고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: </w:t>
      </w:r>
      <w:proofErr w:type="spellStart"/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키값과</w:t>
      </w:r>
      <w:proofErr w:type="spellEnd"/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필드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값이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다를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경우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, 0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점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처리됩니다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.</w:t>
      </w:r>
    </w:p>
    <w:p w14:paraId="280718CC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 xml:space="preserve">2.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>인사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>정보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>페이지</w:t>
      </w:r>
    </w:p>
    <w:p w14:paraId="334F0FB8" w14:textId="347BCFCF" w:rsidR="0005473F" w:rsidRPr="0005473F" w:rsidRDefault="0005473F" w:rsidP="0005473F">
      <w:pPr>
        <w:widowControl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카드를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뒤집으면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정보에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새로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추가된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MBTI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확인할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형태로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리뉴얼합니다</w:t>
      </w:r>
      <w:proofErr w:type="spellEnd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기본으로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제공되는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home.html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마크업을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참고하여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아래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GIF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리뉴얼되도록</w:t>
      </w:r>
      <w:proofErr w:type="spellEnd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UI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작성합니다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구현에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대한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자세한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명세는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구성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요소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기능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스타일을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참고해주세요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33FD1C96" wp14:editId="73704108">
            <wp:extent cx="5455920" cy="3665220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D5DD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2.1.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구성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요소</w:t>
      </w:r>
    </w:p>
    <w:p w14:paraId="4F8B7F30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다음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2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요소로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구성됩니다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14:paraId="359B30AD" w14:textId="77777777" w:rsidR="0005473F" w:rsidRPr="0005473F" w:rsidRDefault="0005473F" w:rsidP="0005473F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페이지 제목 섹션: 페이지 제목이 렌더링 되는 섹션입니다.</w:t>
      </w:r>
    </w:p>
    <w:p w14:paraId="1DA72754" w14:textId="77777777" w:rsidR="0005473F" w:rsidRPr="0005473F" w:rsidRDefault="0005473F" w:rsidP="0005473F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인터페이스 섹션: 등록된 인사 정보가 카드 형태로 보이는 섹션입니다.</w:t>
      </w:r>
    </w:p>
    <w:p w14:paraId="309C8A1F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lastRenderedPageBreak/>
        <w:t xml:space="preserve">2.2.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기능</w:t>
      </w:r>
    </w:p>
    <w:p w14:paraId="006BA17B" w14:textId="77777777" w:rsidR="0005473F" w:rsidRPr="0005473F" w:rsidRDefault="0005473F" w:rsidP="0005473F">
      <w:pPr>
        <w:widowControl/>
        <w:wordWrap/>
        <w:autoSpaceDE/>
        <w:autoSpaceDN/>
        <w:spacing w:after="100" w:line="240" w:lineRule="auto"/>
        <w:jc w:val="left"/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주어진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HomePage.js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파일에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코드를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작성합니다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.</w:t>
      </w:r>
    </w:p>
    <w:p w14:paraId="3C1E9379" w14:textId="77777777" w:rsidR="0005473F" w:rsidRPr="0005473F" w:rsidRDefault="0005473F" w:rsidP="0005473F">
      <w:pPr>
        <w:widowControl/>
        <w:numPr>
          <w:ilvl w:val="0"/>
          <w:numId w:val="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앞에서 구현한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ContentTitle.js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 를 이용하여 페이지의 제목이 ‘Great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PeoPle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’가 되도록 합니다.</w:t>
      </w:r>
    </w:p>
    <w:p w14:paraId="7C0C4DBD" w14:textId="77777777" w:rsidR="0005473F" w:rsidRPr="0005473F" w:rsidRDefault="0005473F" w:rsidP="0005473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앞면에는 인사 정보의 닉네임이, 카드 뒷면에는 카드 앞면의 닉네임에 해당하는 인사 정보의 MBTI가 표시됩니다.</w:t>
      </w:r>
    </w:p>
    <w:p w14:paraId="7F0F4D95" w14:textId="77777777" w:rsidR="0005473F" w:rsidRPr="0005473F" w:rsidRDefault="0005473F" w:rsidP="0005473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카드를 클릭하면 카드가 뒤집히면서 카드 뒷면이 나타납니다.</w:t>
      </w:r>
    </w:p>
    <w:p w14:paraId="09204C23" w14:textId="77777777" w:rsidR="0005473F" w:rsidRPr="0005473F" w:rsidRDefault="0005473F" w:rsidP="0005473F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‘is-flipped’ 클래스 명을 사용하여 카드가 뒤집히도록 합니다.</w:t>
      </w:r>
    </w:p>
    <w:p w14:paraId="371589B2" w14:textId="77777777" w:rsidR="0005473F" w:rsidRPr="0005473F" w:rsidRDefault="0005473F" w:rsidP="0005473F">
      <w:pPr>
        <w:widowControl/>
        <w:numPr>
          <w:ilvl w:val="1"/>
          <w:numId w:val="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카드가 뒤집히는 애니메이션은 주어진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style.css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에 구현이 되어있습니다.</w:t>
      </w:r>
    </w:p>
    <w:p w14:paraId="5050473B" w14:textId="77777777" w:rsidR="0005473F" w:rsidRPr="0005473F" w:rsidRDefault="0005473F" w:rsidP="0005473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브라우저 창 종료 후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재접속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했을 때, 카드의 뒤집힌 상태가 유지되도록 카드의 상태를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로컬스토리지에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기록합니다. 카드 상태의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로컬스토리지는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다음과 같은 형태로 구성합니다 (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키값과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필드 값이 다를 경우, 0점 처리됩니다).</w:t>
      </w:r>
    </w:p>
    <w:p w14:paraId="32C98CE8" w14:textId="77777777" w:rsidR="0005473F" w:rsidRPr="0005473F" w:rsidRDefault="0005473F" w:rsidP="0005473F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key(키):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cardStatus</w:t>
      </w:r>
      <w:proofErr w:type="spellEnd"/>
    </w:p>
    <w:p w14:paraId="792F7E63" w14:textId="77777777" w:rsidR="0005473F" w:rsidRPr="0005473F" w:rsidRDefault="0005473F" w:rsidP="0005473F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value(값): 객체 데이터 형식으로 이루어져 있고, 필드와 각 필드의 정보는 다음과 같습니다.</w:t>
      </w:r>
    </w:p>
    <w:p w14:paraId="2E10A190" w14:textId="77777777" w:rsidR="0005473F" w:rsidRPr="0005473F" w:rsidRDefault="0005473F" w:rsidP="0005473F">
      <w:pPr>
        <w:widowControl/>
        <w:numPr>
          <w:ilvl w:val="2"/>
          <w:numId w:val="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proofErr w:type="spellStart"/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idx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: 몇 번째로 입력된 데이터인지를 나타내는 인덱스</w:t>
      </w:r>
    </w:p>
    <w:p w14:paraId="4F12E60E" w14:textId="77777777" w:rsidR="0005473F" w:rsidRPr="0005473F" w:rsidRDefault="0005473F" w:rsidP="0005473F">
      <w:pPr>
        <w:widowControl/>
        <w:numPr>
          <w:ilvl w:val="2"/>
          <w:numId w:val="8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status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: 카드가 뒤집힌 여부를 알 수 있는 상태 - 카드의 클래스 이름으로 값을 저장 (뒤집힌 카드는 'card is-flipped', 뒤집히지 않은 카드는 'card'로 저장되어 있어야 합니다)</w:t>
      </w:r>
    </w:p>
    <w:p w14:paraId="231091A3" w14:textId="77777777" w:rsidR="0005473F" w:rsidRPr="0005473F" w:rsidRDefault="0005473F" w:rsidP="0005473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페이지 하단에 도달했을 때,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그다음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카드가 순차적으로 계속 로드되는 사용자 경험을 제공하기 위해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무한스크롤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기능을 구현합니다.</w:t>
      </w:r>
    </w:p>
    <w:p w14:paraId="4DAFD8EE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참고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: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컴포넌트를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작성하는데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필요한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함수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등을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작성하기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위해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새로운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파일을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생성하는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것은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가능합니다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.</w:t>
      </w:r>
    </w:p>
    <w:p w14:paraId="6E21FD92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2.3.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스타일</w:t>
      </w:r>
    </w:p>
    <w:p w14:paraId="2909C573" w14:textId="77777777" w:rsidR="0005473F" w:rsidRPr="0005473F" w:rsidRDefault="0005473F" w:rsidP="0005473F">
      <w:pPr>
        <w:widowControl/>
        <w:wordWrap/>
        <w:autoSpaceDE/>
        <w:autoSpaceDN/>
        <w:spacing w:after="100" w:line="240" w:lineRule="auto"/>
        <w:jc w:val="left"/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주어진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style.css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파일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내에서만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코드를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수정합니다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.</w:t>
      </w:r>
    </w:p>
    <w:p w14:paraId="76E8868B" w14:textId="003928AC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:szCs w:val="24"/>
        </w:rPr>
        <w:lastRenderedPageBreak/>
        <w:drawing>
          <wp:inline distT="0" distB="0" distL="0" distR="0" wp14:anchorId="103E6FDA" wp14:editId="7314CE3E">
            <wp:extent cx="5731510" cy="28003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846C" w14:textId="77777777" w:rsidR="0005473F" w:rsidRPr="0005473F" w:rsidRDefault="0005473F" w:rsidP="0005473F">
      <w:pPr>
        <w:widowControl/>
        <w:numPr>
          <w:ilvl w:val="0"/>
          <w:numId w:val="9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카드가 보이는 영역은 위 그림과 같이 정렬되도록 합니다.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br/>
        <w:t>카드가 보이는 영역에서는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display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flex-flow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justify-content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align-content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등의 속성을 사용할 수 있으며, 카드 하나에 대한 너비 설정은 필요하지 않습니다.</w:t>
      </w:r>
    </w:p>
    <w:p w14:paraId="7DAAFBDF" w14:textId="77777777" w:rsidR="0005473F" w:rsidRPr="0005473F" w:rsidRDefault="0005473F" w:rsidP="0005473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카드의 영역의 수정 내용은 다음과 같습니다.</w:t>
      </w:r>
    </w:p>
    <w:p w14:paraId="238D95A5" w14:textId="77777777" w:rsidR="0005473F" w:rsidRPr="0005473F" w:rsidRDefault="0005473F" w:rsidP="0005473F">
      <w:pPr>
        <w:widowControl/>
        <w:numPr>
          <w:ilvl w:val="1"/>
          <w:numId w:val="9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사이즈의 가로는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200px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 세로는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260</w:t>
      </w:r>
      <w:proofErr w:type="gramStart"/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px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으로</w:t>
      </w:r>
      <w:proofErr w:type="gram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수정합니다.</w:t>
      </w:r>
    </w:p>
    <w:p w14:paraId="09B2A9B2" w14:textId="77777777" w:rsidR="0005473F" w:rsidRPr="0005473F" w:rsidRDefault="0005473F" w:rsidP="0005473F">
      <w:pPr>
        <w:widowControl/>
        <w:numPr>
          <w:ilvl w:val="1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위에 마우스 오버를 하면 커서가 손 모양으로 바뀝니다.</w:t>
      </w:r>
    </w:p>
    <w:p w14:paraId="2624C178" w14:textId="77777777" w:rsidR="0005473F" w:rsidRPr="0005473F" w:rsidRDefault="0005473F" w:rsidP="0005473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카드의 스타일은 다음과 같은 내용으로 수정합니다.</w:t>
      </w:r>
    </w:p>
    <w:p w14:paraId="6B1EEE16" w14:textId="77777777" w:rsidR="0005473F" w:rsidRPr="0005473F" w:rsidRDefault="0005473F" w:rsidP="0005473F">
      <w:pPr>
        <w:widowControl/>
        <w:numPr>
          <w:ilvl w:val="1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앞면과 뒷면의 공통된 스타일</w:t>
      </w:r>
    </w:p>
    <w:p w14:paraId="1CA0A580" w14:textId="77777777" w:rsidR="0005473F" w:rsidRPr="0005473F" w:rsidRDefault="0005473F" w:rsidP="0005473F">
      <w:pPr>
        <w:widowControl/>
        <w:numPr>
          <w:ilvl w:val="2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글자는 카드의 수직 가운데 정렬이 되어야 합니다.</w:t>
      </w:r>
    </w:p>
    <w:p w14:paraId="59F9DB5E" w14:textId="77777777" w:rsidR="0005473F" w:rsidRPr="0005473F" w:rsidRDefault="0005473F" w:rsidP="0005473F">
      <w:pPr>
        <w:widowControl/>
        <w:numPr>
          <w:ilvl w:val="2"/>
          <w:numId w:val="9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글자는 굵기는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700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이어야 합니다.</w:t>
      </w:r>
    </w:p>
    <w:p w14:paraId="61618402" w14:textId="77777777" w:rsidR="0005473F" w:rsidRPr="0005473F" w:rsidRDefault="0005473F" w:rsidP="0005473F">
      <w:pPr>
        <w:widowControl/>
        <w:numPr>
          <w:ilvl w:val="2"/>
          <w:numId w:val="9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글자는 크기는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40px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이어야 합니다.</w:t>
      </w:r>
    </w:p>
    <w:p w14:paraId="751218EA" w14:textId="77777777" w:rsidR="0005473F" w:rsidRPr="0005473F" w:rsidRDefault="0005473F" w:rsidP="0005473F">
      <w:pPr>
        <w:widowControl/>
        <w:numPr>
          <w:ilvl w:val="2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카드의 기본 글자 색상은 흰색입니다.</w:t>
      </w:r>
    </w:p>
    <w:p w14:paraId="5252C131" w14:textId="77777777" w:rsidR="0005473F" w:rsidRPr="0005473F" w:rsidRDefault="0005473F" w:rsidP="0005473F">
      <w:pPr>
        <w:widowControl/>
        <w:numPr>
          <w:ilvl w:val="1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앞면의 스타일</w:t>
      </w:r>
    </w:p>
    <w:p w14:paraId="4BCA5C20" w14:textId="77777777" w:rsidR="0005473F" w:rsidRPr="0005473F" w:rsidRDefault="0005473F" w:rsidP="0005473F">
      <w:pPr>
        <w:widowControl/>
        <w:numPr>
          <w:ilvl w:val="2"/>
          <w:numId w:val="9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앞면의 배경색은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#0D0D0D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이어야 합니다.</w:t>
      </w:r>
    </w:p>
    <w:p w14:paraId="2D3D23F9" w14:textId="77777777" w:rsidR="0005473F" w:rsidRPr="0005473F" w:rsidRDefault="0005473F" w:rsidP="0005473F">
      <w:pPr>
        <w:widowControl/>
        <w:numPr>
          <w:ilvl w:val="1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뒷면의 스타일</w:t>
      </w:r>
    </w:p>
    <w:p w14:paraId="1D99D3F6" w14:textId="77777777" w:rsidR="0005473F" w:rsidRPr="0005473F" w:rsidRDefault="0005473F" w:rsidP="0005473F">
      <w:pPr>
        <w:widowControl/>
        <w:numPr>
          <w:ilvl w:val="2"/>
          <w:numId w:val="9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뒷면의 배경색은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#F2F2F2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이어야 합니다.</w:t>
      </w:r>
    </w:p>
    <w:p w14:paraId="3165494D" w14:textId="77777777" w:rsidR="0005473F" w:rsidRPr="0005473F" w:rsidRDefault="0005473F" w:rsidP="0005473F">
      <w:pPr>
        <w:widowControl/>
        <w:numPr>
          <w:ilvl w:val="2"/>
          <w:numId w:val="9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카드 뒷면의 글자 색상은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#3098F2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이어야 합니다.</w:t>
      </w:r>
    </w:p>
    <w:p w14:paraId="15B9ED03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참고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: CSS </w:t>
      </w:r>
      <w:proofErr w:type="spellStart"/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선택자</w:t>
      </w:r>
      <w:proofErr w:type="spellEnd"/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(class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및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id)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는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수정이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불가합니다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.</w:t>
      </w:r>
    </w:p>
    <w:p w14:paraId="18C63DFF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 xml:space="preserve">3.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>인사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>정보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>등록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</w:rPr>
        <w:t>페이지</w:t>
      </w:r>
    </w:p>
    <w:p w14:paraId="08451211" w14:textId="07878AFC" w:rsidR="0005473F" w:rsidRPr="0005473F" w:rsidRDefault="0005473F" w:rsidP="0005473F">
      <w:pPr>
        <w:widowControl/>
        <w:wordWrap/>
        <w:autoSpaceDE/>
        <w:autoSpaceDN/>
        <w:spacing w:beforeAutospacing="1" w:after="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5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(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이메일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닉네임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직군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, MBTI)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입력하고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등록할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있는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입력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폼을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요구사항에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맞게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리뉴얼합니다</w:t>
      </w:r>
      <w:proofErr w:type="spellEnd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기본으로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제공되는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signup.html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마크업을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참고하여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아래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그림과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같이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proofErr w:type="spellStart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리뉴얼되도록</w:t>
      </w:r>
      <w:proofErr w:type="spellEnd"/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인사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정보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등록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페이지의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UI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를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작성합니다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.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구현에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대한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자세한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lastRenderedPageBreak/>
        <w:t>명세는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구성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요소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기능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,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스타일을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참고해주세요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4655AB01" wp14:editId="107C319A">
            <wp:extent cx="5731510" cy="468122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D304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3.1.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구성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요소</w:t>
      </w:r>
    </w:p>
    <w:p w14:paraId="1EF62D2D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이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페이지는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다음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4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가지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요소로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구성됩니다</w:t>
      </w:r>
      <w:r w:rsidRPr="0005473F"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  <w:t>.</w:t>
      </w:r>
    </w:p>
    <w:p w14:paraId="652FE053" w14:textId="77777777" w:rsidR="0005473F" w:rsidRPr="0005473F" w:rsidRDefault="0005473F" w:rsidP="0005473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페이지 제목: 페이지 제목이 표시됩니다.</w:t>
      </w:r>
    </w:p>
    <w:p w14:paraId="78BDCD34" w14:textId="77777777" w:rsidR="0005473F" w:rsidRPr="0005473F" w:rsidRDefault="0005473F" w:rsidP="0005473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3개의 텍스트 필드와 2개의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셀렉트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필드: 로컬저장소에 새 요소를 삽입하기 위한 입력을 제공하는 필드입니다.</w:t>
      </w:r>
    </w:p>
    <w:p w14:paraId="24764A2A" w14:textId="77777777" w:rsidR="0005473F" w:rsidRPr="0005473F" w:rsidRDefault="0005473F" w:rsidP="0005473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“등록" 버튼: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로컬스토리지에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새 요소를 삽입하기 위한 버튼으로 입력 필드 값의 유무와 상관없이 항상 활성화되어 있어야 합니다.</w:t>
      </w:r>
    </w:p>
    <w:p w14:paraId="6907F3EA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3.2.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기능</w:t>
      </w:r>
    </w:p>
    <w:p w14:paraId="71253CDC" w14:textId="77777777" w:rsidR="0005473F" w:rsidRPr="0005473F" w:rsidRDefault="0005473F" w:rsidP="0005473F">
      <w:pPr>
        <w:widowControl/>
        <w:wordWrap/>
        <w:autoSpaceDE/>
        <w:autoSpaceDN/>
        <w:spacing w:after="100" w:line="240" w:lineRule="auto"/>
        <w:jc w:val="left"/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주어진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SignupPage.js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파일에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코드를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작성합니다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.</w:t>
      </w:r>
    </w:p>
    <w:p w14:paraId="3C9CB07E" w14:textId="77777777" w:rsidR="0005473F" w:rsidRPr="0005473F" w:rsidRDefault="0005473F" w:rsidP="0005473F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앞에서 구현한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ContentTitle.js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 를 이용하여 페이지의 제목이 ‘Sign Up,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GreatPeoPle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!’가 되도록 합니다.</w:t>
      </w:r>
    </w:p>
    <w:p w14:paraId="622BB341" w14:textId="77777777" w:rsidR="0005473F" w:rsidRPr="0005473F" w:rsidRDefault="0005473F" w:rsidP="0005473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텍스트 필드와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셀렉트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필드에 다음과 같은 레이블이 지정되어야 합니다.</w:t>
      </w:r>
    </w:p>
    <w:p w14:paraId="4188AA84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3개의 텍스트 필드: 이름, 이메일, 닉네임</w:t>
      </w:r>
    </w:p>
    <w:p w14:paraId="330264FE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lastRenderedPageBreak/>
        <w:t xml:space="preserve">2개의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셀렉트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필드: 직군, MBTI</w:t>
      </w:r>
    </w:p>
    <w:p w14:paraId="7DE93258" w14:textId="77777777" w:rsidR="0005473F" w:rsidRPr="0005473F" w:rsidRDefault="0005473F" w:rsidP="0005473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이름, 이메일, 닉네임,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직군은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필수 입력 요소이고, 레이블 우측에 필수 입력 요소임을 나타내는 ‘(필수*)’ 글자가 표시되어야 합니다.</w:t>
      </w:r>
    </w:p>
    <w:p w14:paraId="763D6482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태그: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&lt;span&gt;&lt;/span&gt;</w:t>
      </w:r>
    </w:p>
    <w:p w14:paraId="2C45C9E3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속성: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class="mark"</w:t>
      </w:r>
    </w:p>
    <w:p w14:paraId="0C5ECA48" w14:textId="77777777" w:rsidR="0005473F" w:rsidRPr="0005473F" w:rsidRDefault="0005473F" w:rsidP="0005473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이름, 이메일, 닉네임에 대해서는 유효성 확인이 필요합니다.</w:t>
      </w:r>
    </w:p>
    <w:p w14:paraId="2B82E434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이름: 한글만 입력이 가능하며, 문자열의 길이는 2~4입니다. 또한 숫자 및 특수문자 입력은 불가능합니다.</w:t>
      </w:r>
    </w:p>
    <w:p w14:paraId="577973A2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이메일:</w:t>
      </w:r>
    </w:p>
    <w:p w14:paraId="6955F866" w14:textId="77777777" w:rsidR="0005473F" w:rsidRPr="0005473F" w:rsidRDefault="0005473F" w:rsidP="0005473F">
      <w:pPr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이메일 ID: 대소문자 구분 없이 영문만 입력이 가능합니다. 숫자 입력은 가능하지만, 특수문자 입력은 불가능합니다.</w:t>
      </w:r>
    </w:p>
    <w:p w14:paraId="22274623" w14:textId="77777777" w:rsidR="0005473F" w:rsidRPr="0005473F" w:rsidRDefault="0005473F" w:rsidP="0005473F">
      <w:pPr>
        <w:widowControl/>
        <w:numPr>
          <w:ilvl w:val="2"/>
          <w:numId w:val="11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메일 서버 도메인 주소: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grepp.co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만 입력이 가능합니다.</w:t>
      </w:r>
    </w:p>
    <w:p w14:paraId="57BA6177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닉네임: 대소문자 구분 없이 영문만 입력이 가능하며, 문자열의 길이는 3~10 입니다.</w:t>
      </w:r>
    </w:p>
    <w:p w14:paraId="2439E747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텍스트 필드에 잘못된 값을 입력했을 경우, 해당 필드에 대한 간단한 설명을 추가함으로써 사용자가 정확한 값을 입력할 수 있도록 합니다.</w:t>
      </w:r>
    </w:p>
    <w:p w14:paraId="5C6A487D" w14:textId="26BD15E1" w:rsidR="0005473F" w:rsidRPr="0005473F" w:rsidRDefault="0005473F" w:rsidP="0005473F">
      <w:pPr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이름의 경우, 아래 그림과 같이 </w:t>
      </w:r>
      <w:r w:rsidRPr="0005473F">
        <w:rPr>
          <w:rFonts w:ascii="굴림" w:eastAsia="굴림" w:hAnsi="굴림" w:cs="굴림"/>
          <w:i/>
          <w:iCs/>
          <w:color w:val="263747"/>
          <w:spacing w:val="-2"/>
          <w:kern w:val="0"/>
          <w:sz w:val="24"/>
          <w:szCs w:val="24"/>
        </w:rPr>
        <w:t>"2~4 글자의 한글만 입력이 가능합니다."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라는 설명이 추가되어야 합니다.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굴림" w:eastAsia="굴림" w:hAnsi="굴림" w:cs="굴림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5F8E10AA" wp14:editId="2391AD96">
            <wp:extent cx="5509260" cy="28194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B800" w14:textId="492D2826" w:rsidR="0005473F" w:rsidRPr="0005473F" w:rsidRDefault="0005473F" w:rsidP="0005473F">
      <w:pPr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이메일의 경우, 아래 그림과 같이 </w:t>
      </w:r>
      <w:r w:rsidRPr="0005473F">
        <w:rPr>
          <w:rFonts w:ascii="굴림" w:eastAsia="굴림" w:hAnsi="굴림" w:cs="굴림"/>
          <w:i/>
          <w:iCs/>
          <w:color w:val="263747"/>
          <w:spacing w:val="-2"/>
          <w:kern w:val="0"/>
          <w:sz w:val="24"/>
          <w:szCs w:val="24"/>
        </w:rPr>
        <w:t xml:space="preserve">"이메일 ID는 영문(대소문자 구분 없음)과 숫자만 입력이 가능하며, @grepp.co 형식의 </w:t>
      </w:r>
      <w:r w:rsidRPr="0005473F">
        <w:rPr>
          <w:rFonts w:ascii="굴림" w:eastAsia="굴림" w:hAnsi="굴림" w:cs="굴림"/>
          <w:i/>
          <w:iCs/>
          <w:color w:val="263747"/>
          <w:spacing w:val="-2"/>
          <w:kern w:val="0"/>
          <w:sz w:val="24"/>
          <w:szCs w:val="24"/>
        </w:rPr>
        <w:lastRenderedPageBreak/>
        <w:t>이메일만 입력이 가능합니다."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라는 설명이 추가되어야 합니다.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굴림" w:eastAsia="굴림" w:hAnsi="굴림" w:cs="굴림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682238A6" wp14:editId="37DD8B13">
            <wp:extent cx="5731510" cy="2776220"/>
            <wp:effectExtent l="0" t="0" r="2540" b="508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DAF9" w14:textId="146CE611" w:rsidR="0005473F" w:rsidRPr="0005473F" w:rsidRDefault="0005473F" w:rsidP="0005473F">
      <w:pPr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닉네임의 경우, 아래 그림과 같이 </w:t>
      </w:r>
      <w:r w:rsidRPr="0005473F">
        <w:rPr>
          <w:rFonts w:ascii="굴림" w:eastAsia="굴림" w:hAnsi="굴림" w:cs="굴림"/>
          <w:i/>
          <w:iCs/>
          <w:color w:val="263747"/>
          <w:spacing w:val="-2"/>
          <w:kern w:val="0"/>
          <w:sz w:val="24"/>
          <w:szCs w:val="24"/>
        </w:rPr>
        <w:t>"대소문자 구분 없이 3~10 글자의 영문만 입력이 가능합니다."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이라는 설명이 추가되어야 합니다.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br/>
      </w:r>
      <w:r w:rsidRPr="0005473F">
        <w:rPr>
          <w:rFonts w:ascii="굴림" w:eastAsia="굴림" w:hAnsi="굴림" w:cs="굴림"/>
          <w:noProof/>
          <w:color w:val="263747"/>
          <w:spacing w:val="-2"/>
          <w:kern w:val="0"/>
          <w:sz w:val="24"/>
          <w:szCs w:val="24"/>
        </w:rPr>
        <w:drawing>
          <wp:inline distT="0" distB="0" distL="0" distR="0" wp14:anchorId="03E431EB" wp14:editId="00A35127">
            <wp:extent cx="5731510" cy="249618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6FC8" w14:textId="77777777" w:rsidR="0005473F" w:rsidRPr="0005473F" w:rsidRDefault="0005473F" w:rsidP="0005473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직군은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4개의 옵션 -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직군을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선택해주세요,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프론트엔드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,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백엔드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,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풀스택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</w:t>
      </w:r>
      <w:proofErr w:type="gram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- 을</w:t>
      </w:r>
      <w:proofErr w:type="gram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가지고 있습니다.</w:t>
      </w:r>
    </w:p>
    <w:p w14:paraId="5D03FFA8" w14:textId="77777777" w:rsidR="0005473F" w:rsidRPr="0005473F" w:rsidRDefault="0005473F" w:rsidP="0005473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MBTI는 17개의 옵션 - MBTI를 선택해주세요, ENFJ, ENTJ, ENFP, ENTP, ESFJ, ESTJ, ESFP, ESTP, INFJ, INTJ, INFP, INTP, ISFJ, ISTJ, ISFP, ISTP </w:t>
      </w:r>
      <w:proofErr w:type="gram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- 을</w:t>
      </w:r>
      <w:proofErr w:type="gram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가지고 있습니다.</w:t>
      </w:r>
    </w:p>
    <w:p w14:paraId="7D73AC1D" w14:textId="77777777" w:rsidR="0005473F" w:rsidRPr="0005473F" w:rsidRDefault="0005473F" w:rsidP="0005473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필수 입력 요소들의 값이 채워진 후 "등록" 버튼을 클릭하면</w:t>
      </w:r>
    </w:p>
    <w:p w14:paraId="599EDDCD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입력받은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이메일과 닉네임이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로컬스토리지에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없는 새로운 데이터일 경우,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로컬스토리지에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새 인사 정보가 추가됩니다.</w:t>
      </w:r>
    </w:p>
    <w:p w14:paraId="3EAFF8AF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새 항목이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로컬스토리지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목록에 추가되면 </w:t>
      </w:r>
      <w:r w:rsidRPr="0005473F">
        <w:rPr>
          <w:rFonts w:ascii="굴림" w:eastAsia="굴림" w:hAnsi="굴림" w:cs="굴림"/>
          <w:i/>
          <w:iCs/>
          <w:color w:val="263747"/>
          <w:spacing w:val="-2"/>
          <w:kern w:val="0"/>
          <w:sz w:val="24"/>
          <w:szCs w:val="24"/>
        </w:rPr>
        <w:t>"성공적으로 등록되었습니다."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alert 창이 나타납니다.</w:t>
      </w:r>
    </w:p>
    <w:p w14:paraId="7FE42B09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새 항목이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로컬스토리지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목록에 성공적으로 추가되면 텍스트 및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셀렉트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필드 값이 초기화되고, URL은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/web/</w:t>
      </w:r>
      <w:proofErr w:type="gramStart"/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signup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으로</w:t>
      </w:r>
      <w:proofErr w:type="gram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변함이 없어야 합니다.</w:t>
      </w:r>
    </w:p>
    <w:p w14:paraId="6F53F3D3" w14:textId="77777777" w:rsidR="0005473F" w:rsidRPr="0005473F" w:rsidRDefault="0005473F" w:rsidP="0005473F">
      <w:pPr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lastRenderedPageBreak/>
        <w:t>입력받은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이메일 혹은 닉네임과 중복되는 데이터가 로컬저장소에 있는 경우, </w:t>
      </w:r>
      <w:r w:rsidRPr="0005473F">
        <w:rPr>
          <w:rFonts w:ascii="굴림" w:eastAsia="굴림" w:hAnsi="굴림" w:cs="굴림"/>
          <w:i/>
          <w:iCs/>
          <w:color w:val="263747"/>
          <w:spacing w:val="-2"/>
          <w:kern w:val="0"/>
          <w:sz w:val="24"/>
          <w:szCs w:val="24"/>
        </w:rPr>
        <w:t>“이메일 혹은 닉네임이 이미 등록되어 있습니다.”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라는 메시지와 함께 오류 경고창이 표시됩니다.</w:t>
      </w:r>
    </w:p>
    <w:p w14:paraId="02BDD3BA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참고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: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컴포넌트를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작성하는데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필요한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함수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등을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작성하기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위해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새로운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파일을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생성하는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것은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가능합니다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.</w:t>
      </w:r>
    </w:p>
    <w:p w14:paraId="4770339A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</w:pP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 xml:space="preserve">3.3. </w:t>
      </w:r>
      <w:r w:rsidRPr="0005473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</w:rPr>
        <w:t>스타일</w:t>
      </w:r>
    </w:p>
    <w:p w14:paraId="36787B28" w14:textId="77777777" w:rsidR="0005473F" w:rsidRPr="0005473F" w:rsidRDefault="0005473F" w:rsidP="0005473F">
      <w:pPr>
        <w:widowControl/>
        <w:wordWrap/>
        <w:autoSpaceDE/>
        <w:autoSpaceDN/>
        <w:spacing w:after="100" w:line="240" w:lineRule="auto"/>
        <w:jc w:val="left"/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파일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: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주어진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style.css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 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파일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내에서만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코드를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작성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및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수정합니다</w:t>
      </w:r>
      <w:r w:rsidRPr="0005473F">
        <w:rPr>
          <w:rFonts w:ascii="Helvetica" w:eastAsia="굴림" w:hAnsi="Helvetica" w:cs="Helvetica"/>
          <w:color w:val="44576C"/>
          <w:spacing w:val="-2"/>
          <w:kern w:val="0"/>
          <w:sz w:val="24"/>
          <w:szCs w:val="24"/>
        </w:rPr>
        <w:t>.</w:t>
      </w:r>
    </w:p>
    <w:p w14:paraId="471980B4" w14:textId="77777777" w:rsidR="0005473F" w:rsidRPr="0005473F" w:rsidRDefault="0005473F" w:rsidP="0005473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레이블 영역의 스타일</w:t>
      </w:r>
    </w:p>
    <w:p w14:paraId="386B44B2" w14:textId="77777777" w:rsidR="0005473F" w:rsidRPr="0005473F" w:rsidRDefault="0005473F" w:rsidP="0005473F">
      <w:pPr>
        <w:widowControl/>
        <w:numPr>
          <w:ilvl w:val="1"/>
          <w:numId w:val="1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padding 속성을 이용하여 레이블 영역 안쪽에 상하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3px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 좌우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5px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크기만큼의 여백을 줍니다.</w:t>
      </w:r>
    </w:p>
    <w:p w14:paraId="06372933" w14:textId="77777777" w:rsidR="0005473F" w:rsidRPr="0005473F" w:rsidRDefault="0005473F" w:rsidP="0005473F">
      <w:pPr>
        <w:widowControl/>
        <w:numPr>
          <w:ilvl w:val="1"/>
          <w:numId w:val="1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레이블의 글자 크기는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0.7</w:t>
      </w:r>
      <w:proofErr w:type="gramStart"/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em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이고</w:t>
      </w:r>
      <w:proofErr w:type="gram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 글자 색상은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#5A5C66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입니다.</w:t>
      </w:r>
    </w:p>
    <w:p w14:paraId="0D34366A" w14:textId="77777777" w:rsidR="0005473F" w:rsidRPr="0005473F" w:rsidRDefault="0005473F" w:rsidP="0005473F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필수 요소임을 나타내는 글자는 레이블의 우측에 위치하며 글자의 색상은 빨간색입니다.</w:t>
      </w:r>
    </w:p>
    <w:p w14:paraId="27182C6B" w14:textId="77777777" w:rsidR="0005473F" w:rsidRPr="0005473F" w:rsidRDefault="0005473F" w:rsidP="0005473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텍스트 필드와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셀렉트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필드 스타일</w:t>
      </w:r>
    </w:p>
    <w:p w14:paraId="656CC947" w14:textId="77777777" w:rsidR="0005473F" w:rsidRPr="0005473F" w:rsidRDefault="0005473F" w:rsidP="0005473F">
      <w:pPr>
        <w:widowControl/>
        <w:numPr>
          <w:ilvl w:val="1"/>
          <w:numId w:val="1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3개의 텍스트 필드의 글자 크기는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1.0em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 글자 색상은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#5A5C66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입니다.</w:t>
      </w:r>
    </w:p>
    <w:p w14:paraId="1972A2C7" w14:textId="77777777" w:rsidR="0005473F" w:rsidRPr="0005473F" w:rsidRDefault="0005473F" w:rsidP="0005473F">
      <w:pPr>
        <w:widowControl/>
        <w:numPr>
          <w:ilvl w:val="1"/>
          <w:numId w:val="1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2개의 </w:t>
      </w:r>
      <w:proofErr w:type="spellStart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셀렉트</w:t>
      </w:r>
      <w:proofErr w:type="spell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 xml:space="preserve"> 필드의 글자 크기는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1.0em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 글자 색상은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#5A5C66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입니다.</w:t>
      </w:r>
    </w:p>
    <w:p w14:paraId="5DDB7B0B" w14:textId="77777777" w:rsidR="0005473F" w:rsidRPr="0005473F" w:rsidRDefault="0005473F" w:rsidP="0005473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“등록" 버튼 스타일</w:t>
      </w:r>
    </w:p>
    <w:p w14:paraId="480C2B2A" w14:textId="77777777" w:rsidR="0005473F" w:rsidRPr="0005473F" w:rsidRDefault="0005473F" w:rsidP="0005473F">
      <w:pPr>
        <w:widowControl/>
        <w:numPr>
          <w:ilvl w:val="1"/>
          <w:numId w:val="1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버튼의 글자 크기는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1.0</w:t>
      </w:r>
      <w:proofErr w:type="gramStart"/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em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입니다</w:t>
      </w:r>
      <w:proofErr w:type="gram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.</w:t>
      </w:r>
    </w:p>
    <w:p w14:paraId="15E0BFC1" w14:textId="77777777" w:rsidR="0005473F" w:rsidRPr="0005473F" w:rsidRDefault="0005473F" w:rsidP="0005473F">
      <w:pPr>
        <w:widowControl/>
        <w:numPr>
          <w:ilvl w:val="1"/>
          <w:numId w:val="1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버튼의 배경색은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#29323</w:t>
      </w:r>
      <w:proofErr w:type="gramStart"/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C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 이고</w:t>
      </w:r>
      <w:proofErr w:type="gramEnd"/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, 글자 색상은 흰색입니다.</w:t>
      </w:r>
    </w:p>
    <w:p w14:paraId="6A290C41" w14:textId="77777777" w:rsidR="0005473F" w:rsidRPr="0005473F" w:rsidRDefault="0005473F" w:rsidP="0005473F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버튼 위에 마우스 오버를 하면 커서가 손 모양으로 바뀝니다.</w:t>
      </w:r>
    </w:p>
    <w:p w14:paraId="43C7FBD8" w14:textId="77777777" w:rsidR="0005473F" w:rsidRPr="0005473F" w:rsidRDefault="0005473F" w:rsidP="0005473F">
      <w:pPr>
        <w:widowControl/>
        <w:numPr>
          <w:ilvl w:val="1"/>
          <w:numId w:val="12"/>
        </w:numPr>
        <w:wordWrap/>
        <w:autoSpaceDE/>
        <w:autoSpaceDN/>
        <w:spacing w:beforeAutospacing="1" w:after="0" w:afterAutospacing="1" w:line="240" w:lineRule="auto"/>
        <w:jc w:val="left"/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</w:pP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버튼 위에 마우스 오버를 하면 버튼의 색상이 </w:t>
      </w:r>
      <w:r w:rsidRPr="0005473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</w:rPr>
        <w:t>#637488</w:t>
      </w:r>
      <w:r w:rsidRPr="0005473F">
        <w:rPr>
          <w:rFonts w:ascii="굴림" w:eastAsia="굴림" w:hAnsi="굴림" w:cs="굴림"/>
          <w:color w:val="263747"/>
          <w:spacing w:val="-2"/>
          <w:kern w:val="0"/>
          <w:sz w:val="24"/>
          <w:szCs w:val="24"/>
        </w:rPr>
        <w:t>로 바뀝니다.</w:t>
      </w:r>
    </w:p>
    <w:p w14:paraId="6A156C53" w14:textId="77777777" w:rsidR="0005473F" w:rsidRPr="0005473F" w:rsidRDefault="0005473F" w:rsidP="0005473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eastAsia="굴림" w:hAnsi="Helvetica" w:cs="Helvetica"/>
          <w:color w:val="263747"/>
          <w:spacing w:val="-2"/>
          <w:kern w:val="0"/>
          <w:sz w:val="24"/>
          <w:szCs w:val="24"/>
        </w:rPr>
      </w:pP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참고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: CSS </w:t>
      </w:r>
      <w:proofErr w:type="spellStart"/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선택자</w:t>
      </w:r>
      <w:proofErr w:type="spellEnd"/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(class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및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id)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는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수정이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 xml:space="preserve"> 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불가합니다</w:t>
      </w:r>
      <w:r w:rsidRPr="0005473F">
        <w:rPr>
          <w:rFonts w:ascii="Helvetica" w:eastAsia="굴림" w:hAnsi="Helvetica" w:cs="Helvetica"/>
          <w:i/>
          <w:iCs/>
          <w:color w:val="263747"/>
          <w:spacing w:val="-2"/>
          <w:kern w:val="0"/>
          <w:sz w:val="24"/>
          <w:szCs w:val="24"/>
        </w:rPr>
        <w:t>.</w:t>
      </w:r>
    </w:p>
    <w:p w14:paraId="52E9AAB5" w14:textId="77777777" w:rsidR="0005473F" w:rsidRPr="0005473F" w:rsidRDefault="0005473F" w:rsidP="0005473F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05473F">
        <w:rPr>
          <w:rFonts w:ascii="굴림" w:eastAsia="굴림" w:hAnsi="굴림" w:cs="굴림"/>
          <w:kern w:val="0"/>
          <w:sz w:val="24"/>
          <w:szCs w:val="24"/>
        </w:rPr>
        <w:t>닫기</w:t>
      </w:r>
    </w:p>
    <w:p w14:paraId="16193C29" w14:textId="77777777" w:rsidR="00150E5D" w:rsidRPr="0005473F" w:rsidRDefault="00150E5D" w:rsidP="0005473F"/>
    <w:sectPr w:rsidR="00150E5D" w:rsidRPr="000547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3E18"/>
    <w:multiLevelType w:val="multilevel"/>
    <w:tmpl w:val="A0E2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470E8"/>
    <w:multiLevelType w:val="multilevel"/>
    <w:tmpl w:val="74F8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949AC"/>
    <w:multiLevelType w:val="multilevel"/>
    <w:tmpl w:val="0F7A0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E3758A"/>
    <w:multiLevelType w:val="multilevel"/>
    <w:tmpl w:val="F75E7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A17E9"/>
    <w:multiLevelType w:val="multilevel"/>
    <w:tmpl w:val="F3688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55E78"/>
    <w:multiLevelType w:val="multilevel"/>
    <w:tmpl w:val="E87EA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885BD8"/>
    <w:multiLevelType w:val="multilevel"/>
    <w:tmpl w:val="4D74D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367505"/>
    <w:multiLevelType w:val="multilevel"/>
    <w:tmpl w:val="3FE22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87371C"/>
    <w:multiLevelType w:val="multilevel"/>
    <w:tmpl w:val="CE2CF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86C"/>
    <w:multiLevelType w:val="multilevel"/>
    <w:tmpl w:val="67A45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0965DA"/>
    <w:multiLevelType w:val="multilevel"/>
    <w:tmpl w:val="36F47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610879"/>
    <w:multiLevelType w:val="multilevel"/>
    <w:tmpl w:val="854AD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6152291">
    <w:abstractNumId w:val="4"/>
  </w:num>
  <w:num w:numId="2" w16cid:durableId="232129664">
    <w:abstractNumId w:val="0"/>
  </w:num>
  <w:num w:numId="3" w16cid:durableId="1112742957">
    <w:abstractNumId w:val="5"/>
  </w:num>
  <w:num w:numId="4" w16cid:durableId="275911956">
    <w:abstractNumId w:val="11"/>
  </w:num>
  <w:num w:numId="5" w16cid:durableId="1121071539">
    <w:abstractNumId w:val="3"/>
  </w:num>
  <w:num w:numId="6" w16cid:durableId="1451244026">
    <w:abstractNumId w:val="6"/>
  </w:num>
  <w:num w:numId="7" w16cid:durableId="1820921980">
    <w:abstractNumId w:val="9"/>
  </w:num>
  <w:num w:numId="8" w16cid:durableId="134571876">
    <w:abstractNumId w:val="2"/>
  </w:num>
  <w:num w:numId="9" w16cid:durableId="780684575">
    <w:abstractNumId w:val="8"/>
  </w:num>
  <w:num w:numId="10" w16cid:durableId="1436486666">
    <w:abstractNumId w:val="1"/>
  </w:num>
  <w:num w:numId="11" w16cid:durableId="239563464">
    <w:abstractNumId w:val="10"/>
  </w:num>
  <w:num w:numId="12" w16cid:durableId="6077421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73F"/>
    <w:rsid w:val="0005473F"/>
    <w:rsid w:val="0015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E388"/>
  <w15:chartTrackingRefBased/>
  <w15:docId w15:val="{468ECB2B-B162-4125-AA04-FECD14D2D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5473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5473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5473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05473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5473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05473F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05473F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05473F"/>
    <w:rPr>
      <w:rFonts w:ascii="굴림" w:eastAsia="굴림" w:hAnsi="굴림" w:cs="굴림"/>
      <w:b/>
      <w:bCs/>
      <w:kern w:val="0"/>
      <w:sz w:val="24"/>
      <w:szCs w:val="24"/>
    </w:rPr>
  </w:style>
  <w:style w:type="character" w:styleId="a3">
    <w:name w:val="Strong"/>
    <w:basedOn w:val="a0"/>
    <w:uiPriority w:val="22"/>
    <w:qFormat/>
    <w:rsid w:val="0005473F"/>
    <w:rPr>
      <w:b/>
      <w:bCs/>
    </w:rPr>
  </w:style>
  <w:style w:type="paragraph" w:styleId="a4">
    <w:name w:val="Normal (Web)"/>
    <w:basedOn w:val="a"/>
    <w:uiPriority w:val="99"/>
    <w:semiHidden/>
    <w:unhideWhenUsed/>
    <w:rsid w:val="0005473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5473F"/>
    <w:rPr>
      <w:rFonts w:ascii="굴림체" w:eastAsia="굴림체" w:hAnsi="굴림체" w:cs="굴림체"/>
      <w:sz w:val="24"/>
      <w:szCs w:val="24"/>
    </w:rPr>
  </w:style>
  <w:style w:type="character" w:styleId="a5">
    <w:name w:val="Emphasis"/>
    <w:basedOn w:val="a0"/>
    <w:uiPriority w:val="20"/>
    <w:qFormat/>
    <w:rsid w:val="000547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3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9524">
          <w:marLeft w:val="0"/>
          <w:marRight w:val="0"/>
          <w:marTop w:val="0"/>
          <w:marBottom w:val="0"/>
          <w:divBdr>
            <w:top w:val="none" w:sz="0" w:space="0" w:color="172334"/>
            <w:left w:val="none" w:sz="0" w:space="0" w:color="172334"/>
            <w:bottom w:val="none" w:sz="0" w:space="0" w:color="172334"/>
            <w:right w:val="none" w:sz="0" w:space="0" w:color="172334"/>
          </w:divBdr>
          <w:divsChild>
            <w:div w:id="188489193">
              <w:marLeft w:val="0"/>
              <w:marRight w:val="0"/>
              <w:marTop w:val="0"/>
              <w:marBottom w:val="0"/>
              <w:divBdr>
                <w:top w:val="none" w:sz="0" w:space="0" w:color="172334"/>
                <w:left w:val="none" w:sz="0" w:space="0" w:color="172334"/>
                <w:bottom w:val="none" w:sz="0" w:space="0" w:color="172334"/>
                <w:right w:val="none" w:sz="0" w:space="0" w:color="172334"/>
              </w:divBdr>
              <w:divsChild>
                <w:div w:id="236283511">
                  <w:marLeft w:val="0"/>
                  <w:marRight w:val="0"/>
                  <w:marTop w:val="0"/>
                  <w:marBottom w:val="0"/>
                  <w:divBdr>
                    <w:top w:val="none" w:sz="0" w:space="0" w:color="172334"/>
                    <w:left w:val="none" w:sz="0" w:space="0" w:color="172334"/>
                    <w:bottom w:val="none" w:sz="0" w:space="0" w:color="172334"/>
                    <w:right w:val="none" w:sz="0" w:space="0" w:color="172334"/>
                  </w:divBdr>
                  <w:divsChild>
                    <w:div w:id="940839164">
                      <w:marLeft w:val="0"/>
                      <w:marRight w:val="0"/>
                      <w:marTop w:val="600"/>
                      <w:marBottom w:val="600"/>
                      <w:divBdr>
                        <w:top w:val="none" w:sz="0" w:space="0" w:color="172334"/>
                        <w:left w:val="none" w:sz="0" w:space="0" w:color="172334"/>
                        <w:bottom w:val="none" w:sz="0" w:space="0" w:color="172334"/>
                        <w:right w:val="none" w:sz="0" w:space="0" w:color="172334"/>
                      </w:divBdr>
                      <w:divsChild>
                        <w:div w:id="7840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91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172334"/>
                                <w:left w:val="none" w:sz="0" w:space="0" w:color="172334"/>
                                <w:bottom w:val="none" w:sz="0" w:space="0" w:color="auto"/>
                                <w:right w:val="none" w:sz="0" w:space="0" w:color="172334"/>
                              </w:divBdr>
                              <w:divsChild>
                                <w:div w:id="349988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172334"/>
                                    <w:left w:val="none" w:sz="0" w:space="0" w:color="172334"/>
                                    <w:bottom w:val="none" w:sz="0" w:space="0" w:color="172334"/>
                                    <w:right w:val="none" w:sz="0" w:space="0" w:color="172334"/>
                                  </w:divBdr>
                                </w:div>
                              </w:divsChild>
                            </w:div>
                            <w:div w:id="2018581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172334"/>
                                <w:left w:val="none" w:sz="0" w:space="0" w:color="172334"/>
                                <w:bottom w:val="none" w:sz="0" w:space="0" w:color="172334"/>
                                <w:right w:val="none" w:sz="0" w:space="0" w:color="172334"/>
                              </w:divBdr>
                              <w:divsChild>
                                <w:div w:id="114199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172334"/>
                                    <w:left w:val="none" w:sz="0" w:space="0" w:color="172334"/>
                                    <w:bottom w:val="none" w:sz="0" w:space="0" w:color="172334"/>
                                    <w:right w:val="none" w:sz="0" w:space="0" w:color="172334"/>
                                  </w:divBdr>
                                  <w:divsChild>
                                    <w:div w:id="952442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172334"/>
                                        <w:left w:val="none" w:sz="0" w:space="0" w:color="172334"/>
                                        <w:bottom w:val="none" w:sz="0" w:space="0" w:color="172334"/>
                                        <w:right w:val="none" w:sz="0" w:space="0" w:color="172334"/>
                                      </w:divBdr>
                                      <w:divsChild>
                                        <w:div w:id="944390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172334"/>
                                            <w:left w:val="none" w:sz="0" w:space="0" w:color="172334"/>
                                            <w:bottom w:val="none" w:sz="0" w:space="0" w:color="172334"/>
                                            <w:right w:val="none" w:sz="0" w:space="0" w:color="172334"/>
                                          </w:divBdr>
                                          <w:divsChild>
                                            <w:div w:id="1412778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172334"/>
                                                <w:left w:val="none" w:sz="0" w:space="0" w:color="172334"/>
                                                <w:bottom w:val="none" w:sz="0" w:space="0" w:color="172334"/>
                                                <w:right w:val="none" w:sz="0" w:space="0" w:color="172334"/>
                                              </w:divBdr>
                                              <w:divsChild>
                                                <w:div w:id="2024747426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6564321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589989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9236090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913805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673634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6212964">
                                                  <w:blockQuote w:val="1"/>
                                                  <w:marLeft w:val="720"/>
                                                  <w:marRight w:val="72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269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172334"/>
                                <w:left w:val="none" w:sz="0" w:space="0" w:color="172334"/>
                                <w:bottom w:val="none" w:sz="0" w:space="0" w:color="172334"/>
                                <w:right w:val="none" w:sz="0" w:space="0" w:color="172334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890</Words>
  <Characters>5076</Characters>
  <Application>Microsoft Office Word</Application>
  <DocSecurity>0</DocSecurity>
  <Lines>42</Lines>
  <Paragraphs>11</Paragraphs>
  <ScaleCrop>false</ScaleCrop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</dc:creator>
  <cp:keywords/>
  <dc:description/>
  <cp:lastModifiedBy>SC</cp:lastModifiedBy>
  <cp:revision>2</cp:revision>
  <dcterms:created xsi:type="dcterms:W3CDTF">2022-11-11T16:03:00Z</dcterms:created>
  <dcterms:modified xsi:type="dcterms:W3CDTF">2022-11-11T16:05:00Z</dcterms:modified>
</cp:coreProperties>
</file>