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Read the search-list.txt file and write a script to put all words separated by commas on a new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Write a script to print all ip addresses from 192.168.1.0 to 192.168.1.255 and save them in a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Read the search-list.txt file and write a script to find all the files listed in the text file. Store the path of the files in separate files in on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Write a script to take a backup of your home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Calculate the md5hash of all the files in the kali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Write a script to read the file called “list-1.txt” and count the number of “and” in the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Write a script to write the file “list-1.txt” in upper 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Write a script to download an entire website including all the linked pages and files. Download the website </w:t>
      </w:r>
      <w:hyperlink r:id="rId5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szCs w:val="22"/>
            <w:u w:val="single"/>
            <w:rtl w:val="0"/>
          </w:rPr>
          <w:t xml:space="preserve">www.offense-security.com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Write a script to grep all the text within &lt;script&gt; &lt;/script&gt; from all the files that was downloaded with the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Write a script to print a list of files that contain the word “Download” from all the files that was downloaded with the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Write a script to replace the word html with HHTTMMLL from all the files that was downloaded with the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find out where is your bash interpreter located.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Write a simple bash program that will display “Hello World” on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Write a bash program to that will take in 3 input from the user and display it on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Write a script to perform netstat and display only the foreign address and program name in a tabular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Write a script to clear your shell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Write a script to find which commands you use most often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Write a script to list processes sorted by CPU usage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Write a script to determine if you are on a 32 bit or a 64 bit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Write a script to list processes sorted by memory usage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Write a script to find which files are using the most disk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Write a script that will take the file “excel-list-2.txt” from command line and display all the data in tabular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Write a script that will read the file “excel-list-2.txt” and display all data from columns Regions and Rep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Write a script that will read the file “excel-list-2.txt” and display the data sorted by “OrderDate”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Write a script that will read the file “excel-list-2.txt” and display the data sorted by “Item” (all duplicate data should also be displayed)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Write a script that will read the file “excel-list-2.txt” and display the date sorted by “Total”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Write a script that will read the file “excel-list-2.txt” and calculate the sum total of “Unit Cost”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Write a script that will read the file “excel-list-2.txt” and convert “East” to “Eastern” and “West” to “Western”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Perform dnsenum command on “google.com” and save the results in a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bookmarkStart w:colFirst="0" w:colLast="0" w:name="h.gjdgxs" w:id="0"/>
      <w:bookmarkEnd w:id="0"/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Perform dnsenum again on “google.com” and pipe the output to  and grep out the “Host`s Addresses” and display only the name and the ip address and store it in a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Perform dnsenum again on “google.com” and pipe the output to  and grep out the “Name Servers” and display only the name and the ip address and store it in a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Perform dnsenum again on “google.com” and pipe the output to grep out the “Mail (MX) Servers” and display only the name and the ip address and store it in a file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offense-security.com" TargetMode="External"/><Relationship Id="rId6" Type="http://schemas.openxmlformats.org/officeDocument/2006/relationships/hyperlink" Target="http://www.offense-security.com" TargetMode="External"/></Relationships>
</file>