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1F" w:rsidRDefault="00A765AB" w:rsidP="00A765AB">
      <w:pPr>
        <w:pStyle w:val="ListParagraph"/>
        <w:numPr>
          <w:ilvl w:val="0"/>
          <w:numId w:val="1"/>
        </w:numPr>
        <w:ind w:left="360"/>
      </w:pPr>
      <w:r>
        <w:t>install nmap from FileHippo.com on windows 7</w:t>
      </w:r>
    </w:p>
    <w:p w:rsidR="00A765AB" w:rsidRDefault="00A16C1A" w:rsidP="00A765AB">
      <w:pPr>
        <w:pStyle w:val="ListParagraph"/>
        <w:numPr>
          <w:ilvl w:val="0"/>
          <w:numId w:val="2"/>
        </w:numPr>
      </w:pPr>
      <w:r>
        <w:t>unch</w:t>
      </w:r>
      <w:r w:rsidR="00A765AB">
        <w:t>eck zenmap</w:t>
      </w:r>
      <w:r w:rsidR="00A765AB">
        <w:tab/>
      </w:r>
    </w:p>
    <w:p w:rsidR="00A765AB" w:rsidRDefault="00A765AB" w:rsidP="00A765AB">
      <w:pPr>
        <w:pStyle w:val="ListParagraph"/>
        <w:numPr>
          <w:ilvl w:val="0"/>
          <w:numId w:val="1"/>
        </w:numPr>
        <w:ind w:left="360"/>
      </w:pPr>
      <w:r>
        <w:t>turn on the windows server 2008 on the workstation.</w:t>
      </w:r>
    </w:p>
    <w:p w:rsidR="00A765AB" w:rsidRDefault="00A765AB" w:rsidP="00A765AB">
      <w:pPr>
        <w:pStyle w:val="ListParagraph"/>
        <w:numPr>
          <w:ilvl w:val="0"/>
          <w:numId w:val="1"/>
        </w:numPr>
        <w:ind w:left="360"/>
      </w:pPr>
      <w:r>
        <w:t>Turn off the wire</w:t>
      </w:r>
      <w:r w:rsidR="00420AEF">
        <w:t xml:space="preserve">less and connect to the server </w:t>
      </w:r>
      <w:bookmarkStart w:id="0" w:name="_GoBack"/>
      <w:bookmarkEnd w:id="0"/>
      <w:r>
        <w:t>by ethernet.</w:t>
      </w:r>
    </w:p>
    <w:p w:rsidR="00A765AB" w:rsidRDefault="00A765AB" w:rsidP="00A765AB">
      <w:pPr>
        <w:pStyle w:val="ListParagraph"/>
        <w:numPr>
          <w:ilvl w:val="0"/>
          <w:numId w:val="1"/>
        </w:numPr>
        <w:ind w:left="360"/>
      </w:pPr>
      <w:r>
        <w:t>install IIS</w:t>
      </w:r>
      <w:r w:rsidR="000C42EC">
        <w:t>,</w:t>
      </w:r>
      <w:r w:rsidR="005F1636">
        <w:t xml:space="preserve"> </w:t>
      </w:r>
      <w:r w:rsidR="000C42EC">
        <w:t>mail</w:t>
      </w:r>
      <w:r>
        <w:t xml:space="preserve"> and ftp roles in windows server 2008.</w:t>
      </w:r>
    </w:p>
    <w:p w:rsidR="00A765AB" w:rsidRDefault="00A765AB" w:rsidP="00A765AB">
      <w:pPr>
        <w:pStyle w:val="ListParagraph"/>
        <w:numPr>
          <w:ilvl w:val="0"/>
          <w:numId w:val="1"/>
        </w:numPr>
        <w:ind w:left="360"/>
      </w:pPr>
      <w:r>
        <w:t>Give a static IP address to the server 192.168.1.1</w:t>
      </w:r>
    </w:p>
    <w:p w:rsidR="00A765AB" w:rsidRDefault="00A765AB" w:rsidP="00A765AB">
      <w:pPr>
        <w:pStyle w:val="ListParagraph"/>
        <w:numPr>
          <w:ilvl w:val="0"/>
          <w:numId w:val="1"/>
        </w:numPr>
        <w:ind w:left="360"/>
      </w:pPr>
      <w:r>
        <w:t>run a ping scan on the server and determine whether the server is online or not</w:t>
      </w:r>
      <w:r w:rsidR="000C42EC">
        <w:t>.</w:t>
      </w:r>
    </w:p>
    <w:p w:rsidR="000C42EC" w:rsidRDefault="000C42EC" w:rsidP="000C42EC">
      <w:pPr>
        <w:pStyle w:val="ListParagraph"/>
        <w:numPr>
          <w:ilvl w:val="0"/>
          <w:numId w:val="1"/>
        </w:numPr>
        <w:ind w:left="360"/>
      </w:pPr>
      <w:r>
        <w:t>Scan the server and find the OS running on the server</w:t>
      </w:r>
    </w:p>
    <w:p w:rsidR="00A765AB" w:rsidRDefault="005F1636" w:rsidP="00A765AB">
      <w:pPr>
        <w:pStyle w:val="ListParagraph"/>
        <w:numPr>
          <w:ilvl w:val="0"/>
          <w:numId w:val="1"/>
        </w:numPr>
        <w:ind w:left="360"/>
      </w:pPr>
      <w:r>
        <w:t xml:space="preserve">Run a TCP </w:t>
      </w:r>
      <w:r w:rsidR="00A765AB">
        <w:t xml:space="preserve">scan </w:t>
      </w:r>
      <w:r w:rsidR="000C42EC">
        <w:t>on the server and list the ports running on them.</w:t>
      </w:r>
    </w:p>
    <w:p w:rsidR="000C42EC" w:rsidRDefault="000C42EC" w:rsidP="00A765AB">
      <w:pPr>
        <w:pStyle w:val="ListParagraph"/>
        <w:numPr>
          <w:ilvl w:val="0"/>
          <w:numId w:val="1"/>
        </w:numPr>
        <w:ind w:left="360"/>
      </w:pPr>
      <w:r>
        <w:t>Run a stealth scan and find out the ports that are open</w:t>
      </w:r>
    </w:p>
    <w:p w:rsidR="000C42EC" w:rsidRDefault="000C42EC" w:rsidP="00A765AB">
      <w:pPr>
        <w:pStyle w:val="ListParagraph"/>
        <w:numPr>
          <w:ilvl w:val="0"/>
          <w:numId w:val="1"/>
        </w:numPr>
        <w:ind w:left="360"/>
      </w:pPr>
      <w:r>
        <w:t>Run a protocol scan on the server.</w:t>
      </w:r>
    </w:p>
    <w:p w:rsidR="000C42EC" w:rsidRDefault="000C42EC" w:rsidP="00A765AB">
      <w:pPr>
        <w:pStyle w:val="ListParagraph"/>
        <w:numPr>
          <w:ilvl w:val="0"/>
          <w:numId w:val="1"/>
        </w:numPr>
        <w:ind w:left="360"/>
      </w:pPr>
      <w:r>
        <w:t xml:space="preserve">Run scan to find out whether the firewall is stateful or stateless </w:t>
      </w:r>
    </w:p>
    <w:sectPr w:rsidR="000C42EC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AA9"/>
    <w:multiLevelType w:val="hybridMultilevel"/>
    <w:tmpl w:val="0866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74F"/>
    <w:multiLevelType w:val="hybridMultilevel"/>
    <w:tmpl w:val="C7BAC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AB"/>
    <w:rsid w:val="00075557"/>
    <w:rsid w:val="000C42EC"/>
    <w:rsid w:val="00345CA2"/>
    <w:rsid w:val="00420AEF"/>
    <w:rsid w:val="004D6D1F"/>
    <w:rsid w:val="00557622"/>
    <w:rsid w:val="005F1636"/>
    <w:rsid w:val="00A16C1A"/>
    <w:rsid w:val="00A7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1CCD4-5A2A-4101-BFC4-0DDC15C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Trenton</cp:lastModifiedBy>
  <cp:revision>4</cp:revision>
  <dcterms:created xsi:type="dcterms:W3CDTF">2015-06-05T04:50:00Z</dcterms:created>
  <dcterms:modified xsi:type="dcterms:W3CDTF">2015-06-05T04:50:00Z</dcterms:modified>
</cp:coreProperties>
</file>