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BF3" w:rsidRDefault="008B0BF3" w:rsidP="009B2092">
      <w:pPr>
        <w:rPr>
          <w:b/>
          <w:sz w:val="40"/>
        </w:rPr>
      </w:pPr>
    </w:p>
    <w:p w:rsidR="008B0BF3" w:rsidRPr="008B0BF3" w:rsidRDefault="008B0BF3" w:rsidP="009B2092">
      <w:pPr>
        <w:rPr>
          <w:b/>
          <w:sz w:val="40"/>
        </w:rPr>
      </w:pPr>
      <w:r w:rsidRPr="008B0BF3">
        <w:rPr>
          <w:b/>
          <w:sz w:val="40"/>
        </w:rPr>
        <w:t>Windows firewall Lab</w:t>
      </w:r>
    </w:p>
    <w:p w:rsidR="009B2092" w:rsidRDefault="008B0BF3" w:rsidP="009B2092">
      <w:r>
        <w:t>W</w:t>
      </w:r>
      <w:r w:rsidR="00181FCD">
        <w:t>indows 7 and 8.1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Make sure you have internet connection.</w:t>
      </w:r>
    </w:p>
    <w:p w:rsidR="004D6D1F" w:rsidRDefault="009B2092" w:rsidP="009B2092">
      <w:pPr>
        <w:pStyle w:val="ListParagraph"/>
        <w:numPr>
          <w:ilvl w:val="0"/>
          <w:numId w:val="1"/>
        </w:numPr>
        <w:ind w:left="360"/>
      </w:pPr>
      <w:r>
        <w:t>Make sure the firewall is turned on if not turn it on.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Write down the network you are connected to currently.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Configure so that firewall notifies when it blocks a program.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On a private network configure to block all incoming connections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Add IE as one of the allowed program on public and private networks.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Allow Remote assistance program only on private network.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Allow Wireless portable devices on private network.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Allow Windows media player on private network.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Make sure firewall is turned on, in all the profiles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Make sure incoming connections are blocked and outgoing connections are not in all the profiles</w:t>
      </w:r>
    </w:p>
    <w:p w:rsidR="009B2092" w:rsidRDefault="009B2092" w:rsidP="009B2092">
      <w:pPr>
        <w:pStyle w:val="ListParagraph"/>
        <w:numPr>
          <w:ilvl w:val="0"/>
          <w:numId w:val="1"/>
        </w:numPr>
        <w:ind w:left="360"/>
      </w:pPr>
      <w:r>
        <w:t>Increase the logging size limit to MB</w:t>
      </w:r>
      <w:r w:rsidR="00E42D2C">
        <w:t xml:space="preserve"> for all profiles</w:t>
      </w:r>
      <w:r>
        <w:t xml:space="preserve">. </w:t>
      </w:r>
    </w:p>
    <w:p w:rsidR="009B2092" w:rsidRDefault="009B2092" w:rsidP="008B0BF3">
      <w:pPr>
        <w:pStyle w:val="ListParagraph"/>
        <w:numPr>
          <w:ilvl w:val="0"/>
          <w:numId w:val="1"/>
        </w:numPr>
        <w:ind w:left="360"/>
      </w:pPr>
      <w:r>
        <w:t xml:space="preserve">Save the log files in </w:t>
      </w:r>
      <w:r w:rsidR="00E42D2C">
        <w:t>C:\Users\&lt;your admin account name folder&gt; for all profiles.</w:t>
      </w:r>
    </w:p>
    <w:p w:rsidR="00E42D2C" w:rsidRDefault="00E42D2C" w:rsidP="009B2092">
      <w:pPr>
        <w:pStyle w:val="ListParagraph"/>
        <w:numPr>
          <w:ilvl w:val="0"/>
          <w:numId w:val="1"/>
        </w:numPr>
        <w:ind w:left="360"/>
      </w:pPr>
      <w:r>
        <w:t xml:space="preserve">Allow connections only when secured, authenticated and integrity protected. </w:t>
      </w:r>
    </w:p>
    <w:p w:rsidR="00E42D2C" w:rsidRDefault="00E42D2C" w:rsidP="009B2092">
      <w:pPr>
        <w:pStyle w:val="ListParagraph"/>
        <w:numPr>
          <w:ilvl w:val="0"/>
          <w:numId w:val="1"/>
        </w:numPr>
        <w:ind w:left="360"/>
      </w:pPr>
      <w:r>
        <w:t xml:space="preserve">Make sure IE can be used by users 1 through 6. </w:t>
      </w:r>
      <w:proofErr w:type="gramStart"/>
      <w:r>
        <w:t>and</w:t>
      </w:r>
      <w:proofErr w:type="gramEnd"/>
      <w:r>
        <w:t xml:space="preserve"> user 9 and 15</w:t>
      </w:r>
      <w:r w:rsidR="002D7B54">
        <w:t>.</w:t>
      </w:r>
    </w:p>
    <w:p w:rsidR="002D7B54" w:rsidRDefault="002D7B54" w:rsidP="009B2092">
      <w:pPr>
        <w:pStyle w:val="ListParagraph"/>
        <w:numPr>
          <w:ilvl w:val="0"/>
          <w:numId w:val="1"/>
        </w:numPr>
        <w:ind w:left="360"/>
      </w:pPr>
      <w:r>
        <w:t>Make sure this is rule applies on all the network interfaces.</w:t>
      </w:r>
    </w:p>
    <w:p w:rsidR="002D7B54" w:rsidRDefault="002D7B54" w:rsidP="009B2092">
      <w:pPr>
        <w:pStyle w:val="ListParagraph"/>
        <w:numPr>
          <w:ilvl w:val="0"/>
          <w:numId w:val="1"/>
        </w:numPr>
        <w:ind w:left="360"/>
      </w:pPr>
      <w:r>
        <w:t>Make UAC settings to always notify</w:t>
      </w:r>
    </w:p>
    <w:p w:rsidR="002D7B54" w:rsidRDefault="008B0BF3" w:rsidP="009B2092">
      <w:pPr>
        <w:pStyle w:val="ListParagraph"/>
        <w:numPr>
          <w:ilvl w:val="0"/>
          <w:numId w:val="1"/>
        </w:numPr>
        <w:ind w:left="360"/>
      </w:pPr>
      <w:r>
        <w:t>Make sure Windows Defender</w:t>
      </w:r>
      <w:r w:rsidR="002D7B54">
        <w:t xml:space="preserve"> performs a quick scan </w:t>
      </w:r>
      <w:proofErr w:type="spellStart"/>
      <w:r w:rsidR="002D7B54">
        <w:t>everyday</w:t>
      </w:r>
      <w:proofErr w:type="spellEnd"/>
      <w:r w:rsidR="002D7B54">
        <w:t xml:space="preserve"> at  12 A.M</w:t>
      </w:r>
    </w:p>
    <w:p w:rsidR="002D7B54" w:rsidRDefault="002D7B54" w:rsidP="009B2092">
      <w:pPr>
        <w:pStyle w:val="ListParagraph"/>
        <w:numPr>
          <w:ilvl w:val="0"/>
          <w:numId w:val="1"/>
        </w:numPr>
        <w:ind w:left="360"/>
      </w:pPr>
      <w:r>
        <w:t>Exclude the Home folders when quick scan is performed</w:t>
      </w:r>
    </w:p>
    <w:p w:rsidR="002D7B54" w:rsidRDefault="002D7B54" w:rsidP="009B2092">
      <w:pPr>
        <w:pStyle w:val="ListParagraph"/>
        <w:numPr>
          <w:ilvl w:val="0"/>
          <w:numId w:val="1"/>
        </w:numPr>
        <w:ind w:left="360"/>
      </w:pPr>
      <w:r>
        <w:t>Do not scan *.txt and *.</w:t>
      </w:r>
      <w:proofErr w:type="spellStart"/>
      <w:r>
        <w:t>jgp</w:t>
      </w:r>
      <w:proofErr w:type="spellEnd"/>
      <w:r>
        <w:t xml:space="preserve"> files.</w:t>
      </w:r>
    </w:p>
    <w:p w:rsidR="00777E2B" w:rsidRDefault="008B0BF3" w:rsidP="008B0BF3">
      <w:pPr>
        <w:pStyle w:val="ListParagraph"/>
        <w:numPr>
          <w:ilvl w:val="0"/>
          <w:numId w:val="1"/>
        </w:numPr>
        <w:ind w:left="360"/>
      </w:pPr>
      <w:r>
        <w:t>Use Windows Defenders to s</w:t>
      </w:r>
      <w:r w:rsidR="002D7B54">
        <w:t xml:space="preserve">can e-mails and removable </w:t>
      </w:r>
      <w:r w:rsidR="00777E2B">
        <w:t>drives too.</w:t>
      </w:r>
    </w:p>
    <w:p w:rsidR="00C077B6" w:rsidRDefault="00C077B6" w:rsidP="00C077B6"/>
    <w:p w:rsidR="00C077B6" w:rsidRDefault="00C077B6" w:rsidP="00C077B6">
      <w:r>
        <w:t>Windows server</w:t>
      </w:r>
      <w:r w:rsidR="00E6581D">
        <w:t xml:space="preserve"> 2008</w:t>
      </w:r>
      <w:r>
        <w:t>: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Make sure the firewall is turned on if not turn it on.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Configure so that firewall notifies when it blocks a program for all profiles.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 xml:space="preserve">Increase the logging size limit to MB for all profiles. </w:t>
      </w:r>
    </w:p>
    <w:p w:rsidR="00C077B6" w:rsidRDefault="00C077B6" w:rsidP="008B0BF3">
      <w:pPr>
        <w:pStyle w:val="ListParagraph"/>
        <w:numPr>
          <w:ilvl w:val="0"/>
          <w:numId w:val="2"/>
        </w:numPr>
        <w:ind w:left="360"/>
      </w:pPr>
      <w:r>
        <w:t>Save the log files in C:\Users\&lt;your admin account name folder&gt; for all profiles.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Allow only secure connection for FTP server. (incoming rule)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Allow connections only from users 1 through 10 to connect to FTP server. (incoming rule)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Make sure the rule applies for all network interfaces for FTP server. (incoming rule)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Allow only secure connection for RDP. (incoming rule)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Allow connections only from users 1 through 10 to RDP to the server. (incoming rule)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Make sure the rule applies for all network interfaces for RDP. (incoming rule)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All outgoing TCP and UDP connections must have their connections encrypted.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Change UAC setting to notify always.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>Make sure each time a problem occur the server must ask you before checking for solutions.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lastRenderedPageBreak/>
        <w:t>You must get recommended updates.</w:t>
      </w:r>
    </w:p>
    <w:p w:rsidR="00C077B6" w:rsidRDefault="00C077B6" w:rsidP="00C077B6">
      <w:pPr>
        <w:pStyle w:val="ListParagraph"/>
        <w:numPr>
          <w:ilvl w:val="0"/>
          <w:numId w:val="2"/>
        </w:numPr>
        <w:ind w:left="360"/>
      </w:pPr>
      <w:r>
        <w:t xml:space="preserve"> </w:t>
      </w:r>
      <w:r w:rsidR="00181FCD">
        <w:t>Configure to download the updat</w:t>
      </w:r>
      <w:r w:rsidR="008B0BF3">
        <w:t>es but lets you to install them.</w:t>
      </w:r>
      <w:bookmarkStart w:id="0" w:name="_GoBack"/>
      <w:bookmarkEnd w:id="0"/>
    </w:p>
    <w:sectPr w:rsidR="00C077B6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3907"/>
    <w:multiLevelType w:val="hybridMultilevel"/>
    <w:tmpl w:val="E758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8096A"/>
    <w:multiLevelType w:val="hybridMultilevel"/>
    <w:tmpl w:val="BDD06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92"/>
    <w:rsid w:val="00075557"/>
    <w:rsid w:val="00181FCD"/>
    <w:rsid w:val="002D7B54"/>
    <w:rsid w:val="004D6D1F"/>
    <w:rsid w:val="00777E2B"/>
    <w:rsid w:val="008B0BF3"/>
    <w:rsid w:val="009B2092"/>
    <w:rsid w:val="00B04CE9"/>
    <w:rsid w:val="00C077B6"/>
    <w:rsid w:val="00E42D2C"/>
    <w:rsid w:val="00E65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Rugved Jakka</dc:creator>
  <cp:lastModifiedBy>Anderson4</cp:lastModifiedBy>
  <cp:revision>2</cp:revision>
  <dcterms:created xsi:type="dcterms:W3CDTF">2015-06-05T18:34:00Z</dcterms:created>
  <dcterms:modified xsi:type="dcterms:W3CDTF">2015-06-05T18:34:00Z</dcterms:modified>
</cp:coreProperties>
</file>