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99A" w:rsidRDefault="0045699A">
      <w:r>
        <w:t>1. Install vim-</w:t>
      </w:r>
      <w:proofErr w:type="spellStart"/>
      <w:r>
        <w:t>gtk</w:t>
      </w:r>
      <w:proofErr w:type="spellEnd"/>
      <w:r w:rsidR="00CE7FC8">
        <w:t xml:space="preserve"> or vim-runtime</w:t>
      </w:r>
    </w:p>
    <w:p w:rsidR="00304C35" w:rsidRDefault="0045699A" w:rsidP="00AF35FB">
      <w:r>
        <w:t xml:space="preserve">2. Run </w:t>
      </w:r>
      <w:proofErr w:type="spellStart"/>
      <w:r>
        <w:t>vimtutor</w:t>
      </w:r>
      <w:proofErr w:type="spellEnd"/>
      <w:r w:rsidR="00AF35FB">
        <w:t>.</w:t>
      </w:r>
      <w:r>
        <w:t xml:space="preserve"> </w:t>
      </w:r>
      <w:r w:rsidR="00D64303">
        <w:t xml:space="preserve">Most of the things you learn in </w:t>
      </w:r>
      <w:proofErr w:type="spellStart"/>
      <w:r w:rsidR="00D64303">
        <w:t>vimtutor</w:t>
      </w:r>
      <w:proofErr w:type="spellEnd"/>
      <w:r w:rsidR="00D64303">
        <w:t xml:space="preserve"> won’t be tested directly. Make sure you have a good grasp of every </w:t>
      </w:r>
      <w:r w:rsidR="00AF2760">
        <w:t>section (there are 7)</w:t>
      </w:r>
      <w:r w:rsidR="00AF35FB">
        <w:t xml:space="preserve"> before you move on even though</w:t>
      </w:r>
      <w:r w:rsidR="00D64303">
        <w:t xml:space="preserve"> you don’t need a screenshot of it. </w:t>
      </w:r>
    </w:p>
    <w:p w:rsidR="00A67E92" w:rsidRDefault="00A67E92">
      <w:r>
        <w:t xml:space="preserve">4. </w:t>
      </w:r>
      <w:proofErr w:type="spellStart"/>
      <w:r>
        <w:t>Vimtutor</w:t>
      </w:r>
      <w:proofErr w:type="spellEnd"/>
      <w:r>
        <w:t xml:space="preserve"> is great, but you can’t just learn vim in 30 minutes, sadly. For a more advanced tutorial, go </w:t>
      </w:r>
      <w:hyperlink r:id="rId4" w:history="1">
        <w:r w:rsidRPr="00A67E92">
          <w:rPr>
            <w:rStyle w:val="Hyperlink"/>
          </w:rPr>
          <w:t>here</w:t>
        </w:r>
      </w:hyperlink>
      <w:r>
        <w:t>.</w:t>
      </w:r>
    </w:p>
    <w:p w:rsidR="0045699A" w:rsidRDefault="00A67E92">
      <w:r>
        <w:t>5</w:t>
      </w:r>
      <w:r w:rsidR="0045699A">
        <w:t xml:space="preserve">. </w:t>
      </w:r>
      <w:r w:rsidR="00AF2760">
        <w:t>Now that you know roughly how vim works, let’s have some fun</w:t>
      </w:r>
      <w:r w:rsidR="00A21C78">
        <w:t xml:space="preserve">. Go </w:t>
      </w:r>
      <w:hyperlink r:id="rId5" w:history="1">
        <w:r w:rsidRPr="00A67E92">
          <w:rPr>
            <w:rStyle w:val="Hyperlink"/>
          </w:rPr>
          <w:t>here</w:t>
        </w:r>
      </w:hyperlink>
      <w:r>
        <w:t xml:space="preserve"> </w:t>
      </w:r>
      <w:r w:rsidR="00A21C78">
        <w:t>and figure out how to open the chest in level 1.</w:t>
      </w:r>
    </w:p>
    <w:p w:rsidR="00A21C78" w:rsidRDefault="00A67E92">
      <w:r>
        <w:t xml:space="preserve">6. Instead of presenting a bunch of boring slides that basically show that you know how to maneuver around (yay), you’re going </w:t>
      </w:r>
      <w:r w:rsidR="00AF35FB">
        <w:t xml:space="preserve">do a small demo during your presentation. Go ahead and search </w:t>
      </w:r>
      <w:proofErr w:type="spellStart"/>
      <w:r w:rsidR="00AF35FB">
        <w:t>github</w:t>
      </w:r>
      <w:proofErr w:type="spellEnd"/>
      <w:r w:rsidR="00AF35FB">
        <w:t xml:space="preserve"> for a cool open-source program for you</w:t>
      </w:r>
      <w:r w:rsidR="00CE7FC8">
        <w:t xml:space="preserve"> to fiddle around with, then get</w:t>
      </w:r>
      <w:r w:rsidR="00AF35FB">
        <w:t xml:space="preserve"> the code and fiddle around with it. When you get up to present</w:t>
      </w:r>
      <w:r w:rsidR="00CE7FC8">
        <w:t>,</w:t>
      </w:r>
      <w:r w:rsidR="00AF35FB">
        <w:t xml:space="preserve"> show us the code you downloaded, give a live demo detailing the basics of vim, and then run the code your team worked with to demonstrate. Some things you might cover in your demo include:</w:t>
      </w:r>
    </w:p>
    <w:p w:rsidR="00AF35FB" w:rsidRDefault="00AF35FB" w:rsidP="00AF35FB">
      <w:r>
        <w:t>Set and remove line numbers</w:t>
      </w:r>
    </w:p>
    <w:p w:rsidR="00AF35FB" w:rsidRDefault="00AF35FB" w:rsidP="00AF35FB">
      <w:r>
        <w:t>Split screens between two files in vim both vertically and horizontally</w:t>
      </w:r>
    </w:p>
    <w:p w:rsidR="00AF35FB" w:rsidRDefault="00AF35FB" w:rsidP="00AF35FB">
      <w:r>
        <w:t>Navigate the split screens</w:t>
      </w:r>
    </w:p>
    <w:p w:rsidR="00AF35FB" w:rsidRDefault="00AF35FB" w:rsidP="00AF35FB">
      <w:r>
        <w:t>Show the commands to:</w:t>
      </w:r>
    </w:p>
    <w:p w:rsidR="00AF35FB" w:rsidRDefault="00AF35FB" w:rsidP="00AF35FB">
      <w:r>
        <w:t>-write</w:t>
      </w:r>
    </w:p>
    <w:p w:rsidR="00AF35FB" w:rsidRDefault="00AF35FB" w:rsidP="00AF35FB">
      <w:r>
        <w:t>-quit</w:t>
      </w:r>
    </w:p>
    <w:p w:rsidR="00AF35FB" w:rsidRDefault="00AF35FB" w:rsidP="00AF35FB">
      <w:r>
        <w:t>-write and quit</w:t>
      </w:r>
    </w:p>
    <w:p w:rsidR="00AF35FB" w:rsidRDefault="00AF35FB" w:rsidP="00AF35FB">
      <w:r>
        <w:t>-force quit</w:t>
      </w:r>
    </w:p>
    <w:p w:rsidR="00AF35FB" w:rsidRDefault="00AF35FB" w:rsidP="00AF35FB">
      <w:r>
        <w:t>Bonus points will be awarded to teams that present the coolest</w:t>
      </w:r>
      <w:bookmarkStart w:id="0" w:name="_GoBack"/>
      <w:bookmarkEnd w:id="0"/>
      <w:r>
        <w:t xml:space="preserve"> program at the end of the day.</w:t>
      </w:r>
    </w:p>
    <w:sectPr w:rsidR="00AF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99A"/>
    <w:rsid w:val="00032133"/>
    <w:rsid w:val="00114F11"/>
    <w:rsid w:val="002C2DCC"/>
    <w:rsid w:val="00304C35"/>
    <w:rsid w:val="00385C96"/>
    <w:rsid w:val="0045699A"/>
    <w:rsid w:val="00A21C78"/>
    <w:rsid w:val="00A67E92"/>
    <w:rsid w:val="00AF2760"/>
    <w:rsid w:val="00AF35FB"/>
    <w:rsid w:val="00BD4B31"/>
    <w:rsid w:val="00CE7FC8"/>
    <w:rsid w:val="00D64303"/>
    <w:rsid w:val="00E9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DEB9FF-67E0-401F-ACD3-45D71B601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7E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F35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4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1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5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im-adventures.com" TargetMode="External"/><Relationship Id="rId4" Type="http://schemas.openxmlformats.org/officeDocument/2006/relationships/hyperlink" Target="http://www.openvim.com/tu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Sawyer</dc:creator>
  <cp:keywords/>
  <dc:description/>
  <cp:lastModifiedBy>Mary Sawyer</cp:lastModifiedBy>
  <cp:revision>7</cp:revision>
  <dcterms:created xsi:type="dcterms:W3CDTF">2015-06-16T14:40:00Z</dcterms:created>
  <dcterms:modified xsi:type="dcterms:W3CDTF">2015-06-29T12:43:00Z</dcterms:modified>
</cp:coreProperties>
</file>