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73527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近期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优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化了一个</w:t>
      </w:r>
      <w:hyperlink r:id="rId5" w:history="1">
        <w:r w:rsidRPr="00BF2225">
          <w:rPr>
            <w:rFonts w:ascii="Times New Roman" w:eastAsia="Times New Roman" w:hAnsi="Times New Roman" w:cs="Times New Roman"/>
            <w:color w:val="6795B5"/>
            <w:kern w:val="0"/>
            <w:sz w:val="21"/>
            <w:szCs w:val="21"/>
            <w:u w:val="single"/>
            <w:shd w:val="clear" w:color="auto" w:fill="FFFFFF"/>
          </w:rPr>
          <w:t>spark</w:t>
        </w:r>
        <w:r w:rsidRPr="00BF2225">
          <w:rPr>
            <w:rFonts w:ascii="MS Mincho" w:eastAsia="MS Mincho" w:hAnsi="MS Mincho" w:cs="MS Mincho"/>
            <w:color w:val="6795B5"/>
            <w:kern w:val="0"/>
            <w:sz w:val="21"/>
            <w:szCs w:val="21"/>
            <w:u w:val="single"/>
            <w:shd w:val="clear" w:color="auto" w:fill="FFFFFF"/>
          </w:rPr>
          <w:t>流量</w:t>
        </w:r>
        <w:r w:rsidRPr="00BF2225">
          <w:rPr>
            <w:rFonts w:ascii="SimSun" w:eastAsia="SimSun" w:hAnsi="SimSun" w:cs="SimSun"/>
            <w:color w:val="6795B5"/>
            <w:kern w:val="0"/>
            <w:sz w:val="21"/>
            <w:szCs w:val="21"/>
            <w:u w:val="single"/>
            <w:shd w:val="clear" w:color="auto" w:fill="FFFFFF"/>
          </w:rPr>
          <w:t>统计</w:t>
        </w:r>
        <w:r w:rsidRPr="00BF2225">
          <w:rPr>
            <w:rFonts w:ascii="MS Mincho" w:eastAsia="MS Mincho" w:hAnsi="MS Mincho" w:cs="MS Mincho"/>
            <w:color w:val="6795B5"/>
            <w:kern w:val="0"/>
            <w:sz w:val="21"/>
            <w:szCs w:val="21"/>
            <w:u w:val="single"/>
            <w:shd w:val="clear" w:color="auto" w:fill="FFFFFF"/>
          </w:rPr>
          <w:t>的程序</w:t>
        </w:r>
      </w:hyperlink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，此程序跑</w:t>
      </w:r>
      <w:r w:rsidRPr="00BF2225">
        <w:rPr>
          <w:rFonts w:ascii="Arial" w:eastAsia="Times New Roman" w:hAnsi="Arial" w:cs="Arial"/>
          <w:color w:val="111111"/>
          <w:kern w:val="0"/>
          <w:shd w:val="clear" w:color="auto" w:fill="FDFDFD"/>
        </w:rPr>
        <w:t>5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分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钟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小数据量日志不到</w:t>
      </w:r>
      <w:r w:rsidRPr="00BF2225">
        <w:rPr>
          <w:rFonts w:ascii="Arial" w:eastAsia="Times New Roman" w:hAnsi="Arial" w:cs="Arial"/>
          <w:color w:val="111111"/>
          <w:kern w:val="0"/>
          <w:shd w:val="clear" w:color="auto" w:fill="FDFDFD"/>
        </w:rPr>
        <w:t>5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分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钟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，但相同的程序跑一天大数据量日志各种失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败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。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经优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化，使用</w:t>
      </w:r>
      <w:r w:rsidRPr="00BF2225">
        <w:rPr>
          <w:rFonts w:ascii="Arial" w:eastAsia="Times New Roman" w:hAnsi="Arial" w:cs="Arial"/>
          <w:color w:val="111111"/>
          <w:kern w:val="0"/>
          <w:shd w:val="clear" w:color="auto" w:fill="FDFDFD"/>
        </w:rPr>
        <w:t>160 vcores + 480G memory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，一天的日志可在</w:t>
      </w:r>
      <w:r w:rsidRPr="00BF2225">
        <w:rPr>
          <w:rFonts w:ascii="Arial" w:eastAsia="Times New Roman" w:hAnsi="Arial" w:cs="Arial"/>
          <w:color w:val="111111"/>
          <w:kern w:val="0"/>
          <w:shd w:val="clear" w:color="auto" w:fill="FDFDFD"/>
        </w:rPr>
        <w:t>2.5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小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时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内跑完，下面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对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一些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优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化的思路方法</w:t>
      </w:r>
      <w:r w:rsidRPr="00BF2225">
        <w:rPr>
          <w:rFonts w:ascii="SimSun" w:eastAsia="SimSun" w:hAnsi="SimSun" w:cs="SimSun"/>
          <w:color w:val="111111"/>
          <w:kern w:val="0"/>
          <w:shd w:val="clear" w:color="auto" w:fill="FDFDFD"/>
        </w:rPr>
        <w:t>进</w:t>
      </w:r>
      <w:r w:rsidRPr="00BF2225">
        <w:rPr>
          <w:rFonts w:ascii="MS Mincho" w:eastAsia="MS Mincho" w:hAnsi="MS Mincho" w:cs="MS Mincho"/>
          <w:color w:val="111111"/>
          <w:kern w:val="0"/>
          <w:shd w:val="clear" w:color="auto" w:fill="FDFDFD"/>
        </w:rPr>
        <w:t>行梳理。</w:t>
      </w:r>
    </w:p>
    <w:p w14:paraId="32AECCA5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b/>
          <w:bCs/>
          <w:color w:val="4F4F4F"/>
          <w:kern w:val="0"/>
          <w:sz w:val="36"/>
          <w:szCs w:val="36"/>
          <w:shd w:val="clear" w:color="auto" w:fill="FFFFFF"/>
        </w:rPr>
        <w:t>优化的目标</w:t>
      </w:r>
    </w:p>
    <w:p w14:paraId="76EDA79C" w14:textId="77777777" w:rsidR="00BF2225" w:rsidRPr="00BF2225" w:rsidRDefault="00BF2225" w:rsidP="00BF22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保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证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大数据量下任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运行成功</w:t>
      </w:r>
    </w:p>
    <w:p w14:paraId="16440B6D" w14:textId="77777777" w:rsidR="00BF2225" w:rsidRPr="00BF2225" w:rsidRDefault="00BF2225" w:rsidP="00BF22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降低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资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源消耗</w:t>
      </w:r>
    </w:p>
    <w:p w14:paraId="4B7722E6" w14:textId="77777777" w:rsidR="00BF2225" w:rsidRPr="00BF2225" w:rsidRDefault="00BF2225" w:rsidP="00BF22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提高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计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算性能</w:t>
      </w:r>
    </w:p>
    <w:p w14:paraId="3482A447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三个目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标优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先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级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依次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递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减，首要解决的是程序能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跑通大数据量，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源性能尽量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化。</w:t>
      </w:r>
    </w:p>
    <w:p w14:paraId="12E4FFA7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  <w:shd w:val="clear" w:color="auto" w:fill="FFFFFF"/>
        </w:rPr>
        <w:t>基</w:t>
      </w:r>
      <w:r w:rsidRPr="00BF2225">
        <w:rPr>
          <w:rFonts w:ascii="SimSun" w:eastAsia="SimSun" w:hAnsi="SimSun" w:cs="SimSun"/>
          <w:b/>
          <w:bCs/>
          <w:color w:val="4F4F4F"/>
          <w:kern w:val="0"/>
          <w:sz w:val="36"/>
          <w:szCs w:val="36"/>
          <w:shd w:val="clear" w:color="auto" w:fill="FFFFFF"/>
        </w:rPr>
        <w:t>础优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  <w:shd w:val="clear" w:color="auto" w:fill="FFFFFF"/>
        </w:rPr>
        <w:t>化</w:t>
      </w:r>
    </w:p>
    <w:p w14:paraId="7630648F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这部分主要对程序进行优化，主要考虑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partition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等方面。</w:t>
      </w:r>
    </w:p>
    <w:p w14:paraId="398EB950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b/>
          <w:bCs/>
          <w:color w:val="4F4F4F"/>
          <w:kern w:val="0"/>
          <w:sz w:val="33"/>
          <w:szCs w:val="33"/>
          <w:shd w:val="clear" w:color="auto" w:fill="FFFFFF"/>
        </w:rPr>
        <w:t>Stage</w:t>
      </w:r>
    </w:p>
    <w:p w14:paraId="3367F32D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在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操作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，如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reduceByKey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groupByKey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，会划分新的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。同一个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内部使用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pipe line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进行执行，效率较高；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之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间进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，效率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低。故大数据量下，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应进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行代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码结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化，尽量减少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操作。</w:t>
      </w:r>
    </w:p>
    <w:p w14:paraId="35E8D945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b/>
          <w:bCs/>
          <w:color w:val="4F4F4F"/>
          <w:kern w:val="0"/>
          <w:sz w:val="33"/>
          <w:szCs w:val="33"/>
          <w:shd w:val="clear" w:color="auto" w:fill="FFFFFF"/>
        </w:rPr>
        <w:t>Cache</w:t>
      </w:r>
    </w:p>
    <w:p w14:paraId="40E3F054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本例中，首先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算出一个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，然后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对其进行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，后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续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动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三个子任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基于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进行后续计算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03878C34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5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小数据量，采用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StorageLevel.MEMORY_ONLY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于大数据下我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直接采用了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StorageLevel.DISK_ONLY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DISK_ONLY_2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相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DISK_ONLY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具有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2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备份，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稳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定性更高，但同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开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销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更大，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除了在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本地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储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外，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需走网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络传输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至其他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点。后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续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化，会保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稳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定性，故没有必要采用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DISK_ONLY_2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实时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上，如果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化的不好，我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们发现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也会大面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积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挂掉，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候即便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DISK_ONLY_2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，也是然并卵，所以保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稳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定性才是保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稳定性的关键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021A5786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lazy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执行的，这点很容易犯错，例如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：</w:t>
      </w:r>
    </w:p>
    <w:p w14:paraId="479C5EBC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val raw = sc.textFile(file)</w:t>
      </w:r>
    </w:p>
    <w:p w14:paraId="54EB2ED6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val baseRDD = raw.</w:t>
      </w:r>
      <w:r w:rsidRPr="00BF2225">
        <w:rPr>
          <w:rFonts w:ascii="Times New Roman" w:eastAsia="Times New Roman" w:hAnsi="Times New Roman" w:cs="Times New Roman"/>
          <w:color w:val="E6C07B"/>
          <w:kern w:val="0"/>
          <w:sz w:val="21"/>
          <w:szCs w:val="21"/>
          <w:shd w:val="clear" w:color="auto" w:fill="282C34"/>
        </w:rPr>
        <w:t>map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(...).filter(...)</w:t>
      </w:r>
    </w:p>
    <w:p w14:paraId="5D709EBC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baseRDD.cache()</w:t>
      </w:r>
    </w:p>
    <w:p w14:paraId="448667B7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val threadList = 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Array(</w:t>
      </w:r>
    </w:p>
    <w:p w14:paraId="7345B404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Thread(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SubTaskThead1(baseRDD)),</w:t>
      </w:r>
    </w:p>
    <w:p w14:paraId="5417E3CE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Thread(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SubTaskThead2(baseRDD)),</w:t>
      </w:r>
    </w:p>
    <w:p w14:paraId="338B3479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Thread(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new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SubTaskThead3(baseRDD))</w:t>
      </w:r>
    </w:p>
    <w:p w14:paraId="7E68C93D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</w:t>
      </w:r>
    </w:p>
    <w:p w14:paraId="14FD2DB6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threadList.</w:t>
      </w:r>
      <w:r w:rsidRPr="00BF2225">
        <w:rPr>
          <w:rFonts w:ascii="Times New Roman" w:eastAsia="Times New Roman" w:hAnsi="Times New Roman" w:cs="Times New Roman"/>
          <w:color w:val="E6C07B"/>
          <w:kern w:val="0"/>
          <w:sz w:val="21"/>
          <w:szCs w:val="21"/>
          <w:shd w:val="clear" w:color="auto" w:fill="282C34"/>
        </w:rPr>
        <w:t>map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(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_.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start())</w:t>
      </w:r>
    </w:p>
    <w:p w14:paraId="4FCF5F08" w14:textId="77777777" w:rsidR="00BF2225" w:rsidRPr="00BF2225" w:rsidRDefault="00BF2225" w:rsidP="00BF222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threadList.</w:t>
      </w:r>
      <w:r w:rsidRPr="00BF2225">
        <w:rPr>
          <w:rFonts w:ascii="Times New Roman" w:eastAsia="Times New Roman" w:hAnsi="Times New Roman" w:cs="Times New Roman"/>
          <w:color w:val="E6C07B"/>
          <w:kern w:val="0"/>
          <w:sz w:val="21"/>
          <w:szCs w:val="21"/>
          <w:shd w:val="clear" w:color="auto" w:fill="282C34"/>
        </w:rPr>
        <w:t>map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(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_.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join())</w:t>
      </w:r>
    </w:p>
    <w:p w14:paraId="617D8D6C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lastRenderedPageBreak/>
        <w:t>这个例子在三个子线程开始并行执行的时候，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由于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lazy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执行，还没被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候三个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线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程会同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算，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的功能形同虚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。可以在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baseRDD.cache()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后增加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baseRDD.count()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式的触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，当然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count()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action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，本身会触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job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28A74812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错误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的例子：</w:t>
      </w:r>
    </w:p>
    <w:p w14:paraId="34849A3B" w14:textId="77777777" w:rsidR="00BF2225" w:rsidRPr="00BF2225" w:rsidRDefault="00BF2225" w:rsidP="00BF22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raw = sc.textFile(file)</w:t>
      </w:r>
    </w:p>
    <w:p w14:paraId="5E1D8C0B" w14:textId="77777777" w:rsidR="00BF2225" w:rsidRPr="00BF2225" w:rsidRDefault="00BF2225" w:rsidP="00BF22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pvLog = raw.filter(isPV(_))</w:t>
      </w:r>
    </w:p>
    <w:p w14:paraId="2E926E32" w14:textId="77777777" w:rsidR="00BF2225" w:rsidRPr="00BF2225" w:rsidRDefault="00BF2225" w:rsidP="00BF22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clLog = raw.filter(isCL(_))</w:t>
      </w:r>
    </w:p>
    <w:p w14:paraId="429A32BB" w14:textId="77777777" w:rsidR="00BF2225" w:rsidRPr="00BF2225" w:rsidRDefault="00BF2225" w:rsidP="00BF22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baseRDD = pvLog.union(clLog)</w:t>
      </w:r>
    </w:p>
    <w:p w14:paraId="3098FD1C" w14:textId="77777777" w:rsidR="00BF2225" w:rsidRPr="00BF2225" w:rsidRDefault="00BF2225" w:rsidP="00BF222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baseRDD.count()</w:t>
      </w:r>
    </w:p>
    <w:p w14:paraId="7832F874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由于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textFile()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也是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lazy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执行的，故本例会进行两次相同的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hdfs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文件的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取，效率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差。解决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办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法，是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pvLog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clLog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共同的父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RDD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56727FD0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b/>
          <w:bCs/>
          <w:color w:val="4F4F4F"/>
          <w:kern w:val="0"/>
          <w:sz w:val="33"/>
          <w:szCs w:val="33"/>
          <w:shd w:val="clear" w:color="auto" w:fill="FFFFFF"/>
        </w:rPr>
        <w:t>Partition</w:t>
      </w:r>
    </w:p>
    <w:p w14:paraId="019E2A34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由若干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partition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并行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partition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数是一个很重要的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化点。</w:t>
      </w:r>
    </w:p>
    <w:p w14:paraId="2BC5C5FD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本例中，一天的日志由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6000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个小文件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成，加上后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续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统计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操作，某个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数达到了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100w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过多会有很多问题，比如所有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task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返回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给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driver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MapStatus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都已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经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很大了，超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spark.driver.maxResultSize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（默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），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致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driver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挂掉。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虽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task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的速度很快，但是每个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task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执行的计算量太少，有一半多的时间都在进行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task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序列化，造成了浪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，另外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过程的网络消耗也会增加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5D493E1F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reduceByKey()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，如果不加参数，生成的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与父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数相同，否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与参数相同。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可以使用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coalesce()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repartition()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降低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数。例如，本例中由于有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6000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个小文件，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致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有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6000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，可以使用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coalesce()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降低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这样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数会减少，每个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task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取多个小文件。</w:t>
      </w:r>
    </w:p>
    <w:p w14:paraId="5DE10DFA" w14:textId="77777777" w:rsidR="00BF2225" w:rsidRPr="00BF2225" w:rsidRDefault="00BF2225" w:rsidP="00BF222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val raw = sc.textFile(file).coalesce(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300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</w:t>
      </w:r>
    </w:p>
    <w:p w14:paraId="1DE228C2" w14:textId="77777777" w:rsidR="00BF2225" w:rsidRPr="00BF2225" w:rsidRDefault="00BF2225" w:rsidP="00BF222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val baseRDD = raw.</w:t>
      </w:r>
      <w:r w:rsidRPr="00BF2225">
        <w:rPr>
          <w:rFonts w:ascii="Times New Roman" w:eastAsia="Times New Roman" w:hAnsi="Times New Roman" w:cs="Times New Roman"/>
          <w:color w:val="E6C07B"/>
          <w:kern w:val="0"/>
          <w:sz w:val="21"/>
          <w:szCs w:val="21"/>
          <w:shd w:val="clear" w:color="auto" w:fill="282C34"/>
        </w:rPr>
        <w:t>map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(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...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).</w:t>
      </w:r>
      <w:r w:rsidRPr="00BF2225">
        <w:rPr>
          <w:rFonts w:ascii="Times New Roman" w:eastAsia="Times New Roman" w:hAnsi="Times New Roman" w:cs="Times New Roman"/>
          <w:color w:val="E6C07B"/>
          <w:kern w:val="0"/>
          <w:sz w:val="21"/>
          <w:szCs w:val="21"/>
          <w:shd w:val="clear" w:color="auto" w:fill="282C34"/>
        </w:rPr>
        <w:t>filter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(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...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</w:t>
      </w:r>
    </w:p>
    <w:p w14:paraId="08425466" w14:textId="77777777" w:rsidR="00BF2225" w:rsidRPr="00BF2225" w:rsidRDefault="00BF2225" w:rsidP="00BF222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baseRDD.cache()</w:t>
      </w:r>
    </w:p>
    <w:p w14:paraId="73AC9030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那么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于每个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设置多大的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partition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数合适那？当然不同的程度的复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度不同，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值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需要不断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调试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，本例中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经测试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保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证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入数据量在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以内即可，如果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少，每个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读入的数据量变大，会增加内存的压力。例如，我们的某一个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ShuffleRead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达到了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3T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6000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，平均每个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读取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500M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数据。</w:t>
      </w:r>
    </w:p>
    <w:p w14:paraId="3E24780D" w14:textId="77777777" w:rsidR="00BF2225" w:rsidRPr="00BF2225" w:rsidRDefault="00BF2225" w:rsidP="00BF222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bigRDD = 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...</w:t>
      </w:r>
    </w:p>
    <w:p w14:paraId="181E52E2" w14:textId="77777777" w:rsidR="00BF2225" w:rsidRPr="00BF2225" w:rsidRDefault="00BF2225" w:rsidP="00BF222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bigRDD.coalesce(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6000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).reduceBy(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...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</w:t>
      </w:r>
    </w:p>
    <w:p w14:paraId="5E5E5881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最后，一般我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的原始日志很大，但是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算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果很小，在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saveAsTextFile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前，可以减少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果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数目，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算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hdfs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上的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果文件数，降低小文件数会降低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hdfs namenode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压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力，也会减少最后我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收集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果文件的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时间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647633BD" w14:textId="77777777" w:rsidR="00BF2225" w:rsidRPr="00BF2225" w:rsidRDefault="00BF2225" w:rsidP="00BF222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val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resultRDD = 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...</w:t>
      </w:r>
    </w:p>
    <w:p w14:paraId="25ABC290" w14:textId="77777777" w:rsidR="00BF2225" w:rsidRPr="00BF2225" w:rsidRDefault="00BF2225" w:rsidP="00BF222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resultRDD.repartition(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1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).saveAsTextFile(output)</w:t>
      </w:r>
    </w:p>
    <w:p w14:paraId="4953CD2D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这里使用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repartition()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不使用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coalesce()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了不降低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resultRDD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计算的并发量，通过再做一次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果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汇总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2EF32066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b/>
          <w:bCs/>
          <w:color w:val="4F4F4F"/>
          <w:kern w:val="0"/>
          <w:sz w:val="36"/>
          <w:szCs w:val="36"/>
          <w:shd w:val="clear" w:color="auto" w:fill="FFFFFF"/>
        </w:rPr>
        <w:t>资源优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  <w:shd w:val="clear" w:color="auto" w:fill="FFFFFF"/>
        </w:rPr>
        <w:t>化</w:t>
      </w:r>
    </w:p>
    <w:p w14:paraId="402EB5DB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在搜狗我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程序跑在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集群上，我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们应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保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证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的程序有一个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稳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定高效的集群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环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境。</w:t>
      </w:r>
    </w:p>
    <w:p w14:paraId="5B03735D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b/>
          <w:bCs/>
          <w:color w:val="4F4F4F"/>
          <w:kern w:val="0"/>
          <w:sz w:val="33"/>
          <w:szCs w:val="33"/>
          <w:shd w:val="clear" w:color="auto" w:fill="FFFFFF"/>
        </w:rPr>
        <w:t>设置合适的资源参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3"/>
          <w:szCs w:val="33"/>
          <w:shd w:val="clear" w:color="auto" w:fill="FFFFFF"/>
        </w:rPr>
        <w:t>数</w:t>
      </w:r>
    </w:p>
    <w:p w14:paraId="2E6DAAB3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一些常用的参数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置如下：</w:t>
      </w:r>
    </w:p>
    <w:p w14:paraId="403A6ECB" w14:textId="77777777" w:rsidR="00BF2225" w:rsidRPr="00BF2225" w:rsidRDefault="00BF2225" w:rsidP="00BF222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--queue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：集群</w:t>
      </w:r>
      <w:r w:rsidRPr="00BF2225">
        <w:rPr>
          <w:rFonts w:ascii="SimSun" w:eastAsia="SimSun" w:hAnsi="SimSun" w:cs="SimSun"/>
          <w:color w:val="E06C75"/>
          <w:kern w:val="0"/>
          <w:sz w:val="21"/>
          <w:szCs w:val="21"/>
          <w:shd w:val="clear" w:color="auto" w:fill="282C34"/>
        </w:rPr>
        <w:t>队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列</w:t>
      </w:r>
    </w:p>
    <w:p w14:paraId="1CB92C74" w14:textId="77777777" w:rsidR="00BF2225" w:rsidRPr="00BF2225" w:rsidRDefault="00BF2225" w:rsidP="00BF222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--num-executors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：</w:t>
      </w: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executor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数量，默</w:t>
      </w:r>
      <w:r w:rsidRPr="00BF2225">
        <w:rPr>
          <w:rFonts w:ascii="SimSun" w:eastAsia="SimSun" w:hAnsi="SimSun" w:cs="SimSun"/>
          <w:color w:val="E06C75"/>
          <w:kern w:val="0"/>
          <w:sz w:val="21"/>
          <w:szCs w:val="21"/>
          <w:shd w:val="clear" w:color="auto" w:fill="282C34"/>
        </w:rPr>
        <w:t>认</w:t>
      </w: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2</w:t>
      </w:r>
    </w:p>
    <w:p w14:paraId="06EB154B" w14:textId="77777777" w:rsidR="00BF2225" w:rsidRPr="00BF2225" w:rsidRDefault="00BF2225" w:rsidP="00BF222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--executor-memory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：</w:t>
      </w: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executor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内存，默</w:t>
      </w:r>
      <w:r w:rsidRPr="00BF2225">
        <w:rPr>
          <w:rFonts w:ascii="SimSun" w:eastAsia="SimSun" w:hAnsi="SimSun" w:cs="SimSun"/>
          <w:color w:val="E06C75"/>
          <w:kern w:val="0"/>
          <w:sz w:val="21"/>
          <w:szCs w:val="21"/>
          <w:shd w:val="clear" w:color="auto" w:fill="282C34"/>
        </w:rPr>
        <w:t>认</w:t>
      </w: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512M</w:t>
      </w:r>
    </w:p>
    <w:p w14:paraId="039C85BD" w14:textId="77777777" w:rsidR="00BF2225" w:rsidRPr="00BF2225" w:rsidRDefault="00BF2225" w:rsidP="00BF222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--executor-cores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：每个</w:t>
      </w: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executor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的并</w:t>
      </w:r>
      <w:r w:rsidRPr="00BF2225">
        <w:rPr>
          <w:rFonts w:ascii="SimSun" w:eastAsia="SimSun" w:hAnsi="SimSun" w:cs="SimSun"/>
          <w:color w:val="E06C75"/>
          <w:kern w:val="0"/>
          <w:sz w:val="21"/>
          <w:szCs w:val="21"/>
          <w:shd w:val="clear" w:color="auto" w:fill="282C34"/>
        </w:rPr>
        <w:t>发</w:t>
      </w:r>
      <w:r w:rsidRPr="00BF2225">
        <w:rPr>
          <w:rFonts w:ascii="MS Mincho" w:eastAsia="MS Mincho" w:hAnsi="MS Mincho" w:cs="MS Mincho"/>
          <w:color w:val="E06C75"/>
          <w:kern w:val="0"/>
          <w:sz w:val="21"/>
          <w:szCs w:val="21"/>
          <w:shd w:val="clear" w:color="auto" w:fill="282C34"/>
        </w:rPr>
        <w:t>数，默</w:t>
      </w:r>
      <w:r w:rsidRPr="00BF2225">
        <w:rPr>
          <w:rFonts w:ascii="SimSun" w:eastAsia="SimSun" w:hAnsi="SimSun" w:cs="SimSun"/>
          <w:color w:val="E06C75"/>
          <w:kern w:val="0"/>
          <w:sz w:val="21"/>
          <w:szCs w:val="21"/>
          <w:shd w:val="clear" w:color="auto" w:fill="282C34"/>
        </w:rPr>
        <w:t>认</w:t>
      </w:r>
      <w:r w:rsidRPr="00BF2225">
        <w:rPr>
          <w:rFonts w:ascii="Times New Roman" w:eastAsia="Times New Roman" w:hAnsi="Times New Roman" w:cs="Times New Roman"/>
          <w:color w:val="E06C75"/>
          <w:kern w:val="0"/>
          <w:sz w:val="21"/>
          <w:szCs w:val="21"/>
          <w:shd w:val="clear" w:color="auto" w:fill="282C34"/>
        </w:rPr>
        <w:t>1</w:t>
      </w:r>
    </w:p>
    <w:p w14:paraId="26C34C93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的数量可以根据任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量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行估算，例如我有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个任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，每个任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耗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，若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耗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耗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，根据自己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需求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整即可。默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内有一个并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发执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行任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，一般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用，也可适当增加，当然内存的使用也会有所增加。</w:t>
      </w:r>
    </w:p>
    <w:p w14:paraId="2D5D5DA0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yarn-client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模式，整个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application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所申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源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：</w:t>
      </w:r>
    </w:p>
    <w:p w14:paraId="71DD7BC5" w14:textId="77777777" w:rsidR="00BF2225" w:rsidRPr="00BF2225" w:rsidRDefault="00BF2225" w:rsidP="00BF222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total vores = executor-cores * num-executors + spark.yarn.am.cores</w:t>
      </w:r>
    </w:p>
    <w:p w14:paraId="58E21AB1" w14:textId="77777777" w:rsidR="00BF2225" w:rsidRPr="00BF2225" w:rsidRDefault="00BF2225" w:rsidP="00BF222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total 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memory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= (executor-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memory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+ spark.yarn.executor.memoryOverhead) * num-executors + (spark.yarn.am.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memory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+ spark.yarn.am.memoryOverhead)</w:t>
      </w:r>
    </w:p>
    <w:p w14:paraId="7526E851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当申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源超出所指定的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列的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min cores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min memory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就有被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 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掉的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风险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的每个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是有状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态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的，如果被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掉，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性能影响比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大。例如，本例中的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baseRDD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，如果某个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掉，会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致其上的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cache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失效，需要重新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算，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性能影响极大。</w:t>
      </w:r>
    </w:p>
    <w:p w14:paraId="70AB5A78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这里还有一点需要注意，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executor-memory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设置的是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 jvm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动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的最大堆内存，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java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内存除了堆内存外，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有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栈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内存、堆外内存等，所以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spark.yarn.executor.memoryOverhead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对非堆内存进行限制，也就是说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executor-memory + spark.yarn.executor.memoryOverhead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是所能使用的内存的上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线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，如果超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此上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线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，就会被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 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掉。本次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化，堆外内存的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化起到了至关重要的作用，我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后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续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会看到。</w:t>
      </w:r>
    </w:p>
    <w:p w14:paraId="78BA8EEC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spark.yarn.executor.memoryOverhead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executor-memory * 0.1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，最小是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384M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。比如，我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executor-memory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设置为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spark.yarn.executor.memoryOverhead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384M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使用的最大内存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1408M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，但由于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的限制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倍数（不知道是不是只是我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的集群是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），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实际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上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运行我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运行的最大内存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2G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感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觉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的内存，申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的堆内存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实际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上却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分配了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2G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，如果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spark.yarn.executor.memoryOverhead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要求不高的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话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，可以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executor-memory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再精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细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化，比如申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请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executor-memory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640M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，加上最小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384M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spark.yarn.executor.memoryOverhead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，正好一共是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2809F224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除了启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外，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还会启动一个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，可以使用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spark.yarn.am.memory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设置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的内存大小，默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512M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spark.yarn.am.memoryOverhead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也是最小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384M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。有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会出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现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OOM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的情况，可以适当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大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spark.yarn.am.memory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209B130A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的永久代内存是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64K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，可以看到永久代使用率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长时间为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99%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spark.executor.extraJavaOptions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适当增大永久代内存，例如：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–conf spark.executor.extraJavaOptions=”-XX:MaxPermSize=64m”</w:t>
      </w:r>
    </w:p>
    <w:p w14:paraId="783636CE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driver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端在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yarn-client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模式下运行在本地，也可以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相关参数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行配置，如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–driver-memory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等。</w:t>
      </w:r>
    </w:p>
    <w:p w14:paraId="52E16450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b/>
          <w:bCs/>
          <w:color w:val="4F4F4F"/>
          <w:kern w:val="0"/>
          <w:sz w:val="33"/>
          <w:szCs w:val="33"/>
          <w:shd w:val="clear" w:color="auto" w:fill="FFFFFF"/>
        </w:rPr>
        <w:t>查看日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3"/>
          <w:szCs w:val="33"/>
          <w:shd w:val="clear" w:color="auto" w:fill="FFFFFF"/>
        </w:rPr>
        <w:t>志</w:t>
      </w:r>
    </w:p>
    <w:p w14:paraId="2BD2250F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stdout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stderr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日志在集群本地，当出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问题时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，可以到相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应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点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查询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，当然从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web ui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上也可以直接看到。</w:t>
      </w:r>
    </w:p>
    <w:p w14:paraId="37E47BAE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除了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stdout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stderr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日志，我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可以把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日志打印出来，便于我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jvm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的内存和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进行调试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536983C6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--conf spark.executor.extraJavaOptions=</w:t>
      </w:r>
      <w:r w:rsidRPr="00BF2225">
        <w:rPr>
          <w:rFonts w:ascii="Times New Roman" w:eastAsia="Times New Roman" w:hAnsi="Times New Roman" w:cs="Times New Roman"/>
          <w:color w:val="98C379"/>
          <w:kern w:val="0"/>
          <w:sz w:val="21"/>
          <w:szCs w:val="21"/>
          <w:shd w:val="clear" w:color="auto" w:fill="282C34"/>
        </w:rPr>
        <w:t>"-XX:+PrintGC -XX:+PrintGCDetails -XX:+PrintGCTimeStamps -XX:+PrintGCDateStamps -XX:+PrintGCApplicationStoppedTime -XX:+PrintHeapAtGC -XX:+PrintGCApplicationConcurrentTime -Xloggc:gc.log"</w:t>
      </w:r>
    </w:p>
    <w:p w14:paraId="11F11A4D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除了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的日志，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nodemanager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的日志也会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一些帮助，比如因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超出内存上限被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源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抢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占被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等原因都能看到。</w:t>
      </w:r>
    </w:p>
    <w:p w14:paraId="698AA781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除此之外，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 am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的日志也会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一些帮助，从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application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页面可以直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接看到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am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所在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点和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log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链接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0748EE29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3"/>
          <w:szCs w:val="33"/>
          <w:shd w:val="clear" w:color="auto" w:fill="FFFFFF"/>
        </w:rPr>
        <w:t>复</w:t>
      </w:r>
      <w:r w:rsidRPr="00BF2225">
        <w:rPr>
          <w:rFonts w:ascii="SimSun" w:eastAsia="SimSun" w:hAnsi="SimSun" w:cs="SimSun"/>
          <w:b/>
          <w:bCs/>
          <w:color w:val="4F4F4F"/>
          <w:kern w:val="0"/>
          <w:sz w:val="33"/>
          <w:szCs w:val="33"/>
          <w:shd w:val="clear" w:color="auto" w:fill="FFFFFF"/>
        </w:rPr>
        <w:t>杂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3"/>
          <w:szCs w:val="33"/>
          <w:shd w:val="clear" w:color="auto" w:fill="FFFFFF"/>
        </w:rPr>
        <w:t>的集群</w:t>
      </w:r>
      <w:r w:rsidRPr="00BF2225">
        <w:rPr>
          <w:rFonts w:ascii="SimSun" w:eastAsia="SimSun" w:hAnsi="SimSun" w:cs="SimSun"/>
          <w:b/>
          <w:bCs/>
          <w:color w:val="4F4F4F"/>
          <w:kern w:val="0"/>
          <w:sz w:val="33"/>
          <w:szCs w:val="33"/>
          <w:shd w:val="clear" w:color="auto" w:fill="FFFFFF"/>
        </w:rPr>
        <w:t>环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3"/>
          <w:szCs w:val="33"/>
          <w:shd w:val="clear" w:color="auto" w:fill="FFFFFF"/>
        </w:rPr>
        <w:t>境</w:t>
      </w:r>
    </w:p>
    <w:p w14:paraId="13E55CC2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集群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节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点上上跑着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mapreduce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hive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pig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tez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等各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任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务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，除了内存有所限制外，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CPU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带宽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、磁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盘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IO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等都没有限制（当然，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么做也是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了提高集群的硬件利用率），加上集群整体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业务较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负载较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高，使得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环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境十分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劣。常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见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的一些由于集群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环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境，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致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程序失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败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或者性能下降的情况有：</w:t>
      </w:r>
    </w:p>
    <w:p w14:paraId="61244B5A" w14:textId="77777777" w:rsidR="00BF2225" w:rsidRPr="00BF2225" w:rsidRDefault="00BF2225" w:rsidP="00BF222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节点挂掉，导致此节点上的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spark executor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挂掉</w:t>
      </w:r>
    </w:p>
    <w:p w14:paraId="486BA379" w14:textId="77777777" w:rsidR="00BF2225" w:rsidRPr="00BF2225" w:rsidRDefault="00BF2225" w:rsidP="00BF222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节点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OOM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，把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点上的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spark executor kill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掉</w:t>
      </w:r>
    </w:p>
    <w:p w14:paraId="646B2263" w14:textId="77777777" w:rsidR="00BF2225" w:rsidRPr="00BF2225" w:rsidRDefault="00BF2225" w:rsidP="00BF222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CPU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使用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高，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致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程序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执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慢</w:t>
      </w:r>
    </w:p>
    <w:p w14:paraId="7D130A1A" w14:textId="77777777" w:rsidR="00BF2225" w:rsidRPr="00BF2225" w:rsidRDefault="00BF2225" w:rsidP="00BF222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磁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盘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目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录满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致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写本地磁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盘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失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败</w:t>
      </w:r>
    </w:p>
    <w:p w14:paraId="5E7774FD" w14:textId="77777777" w:rsidR="00BF2225" w:rsidRPr="00BF2225" w:rsidRDefault="00BF2225" w:rsidP="00BF222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磁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盘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IO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过高，导致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写本地磁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盘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失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败</w:t>
      </w:r>
    </w:p>
    <w:p w14:paraId="27CFFD55" w14:textId="77777777" w:rsidR="00BF2225" w:rsidRPr="00BF2225" w:rsidRDefault="00BF2225" w:rsidP="00BF222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HDFS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挂掉，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hdfs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相关操作失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败</w:t>
      </w:r>
    </w:p>
    <w:p w14:paraId="71365D2C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  <w:shd w:val="clear" w:color="auto" w:fill="FFFFFF"/>
        </w:rPr>
        <w:t>内存</w:t>
      </w:r>
      <w:r w:rsidRPr="00BF2225">
        <w:rPr>
          <w:rFonts w:ascii="Times New Roman" w:eastAsia="Times New Roman" w:hAnsi="Times New Roman" w:cs="Times New Roman"/>
          <w:b/>
          <w:bCs/>
          <w:color w:val="4F4F4F"/>
          <w:kern w:val="0"/>
          <w:sz w:val="36"/>
          <w:szCs w:val="36"/>
          <w:shd w:val="clear" w:color="auto" w:fill="FFFFFF"/>
        </w:rPr>
        <w:t>/GC</w:t>
      </w:r>
      <w:r w:rsidRPr="00BF2225">
        <w:rPr>
          <w:rFonts w:ascii="SimSun" w:eastAsia="SimSun" w:hAnsi="SimSun" w:cs="SimSun"/>
          <w:b/>
          <w:bCs/>
          <w:color w:val="4F4F4F"/>
          <w:kern w:val="0"/>
          <w:sz w:val="36"/>
          <w:szCs w:val="36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  <w:shd w:val="clear" w:color="auto" w:fill="FFFFFF"/>
        </w:rPr>
        <w:t>化</w:t>
      </w:r>
    </w:p>
    <w:p w14:paraId="4DA16322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经过上述优化，我们的程序的稳定性有所提升，但是让我们完全跑通的最后一根救命稻草是内存、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相关的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化。</w:t>
      </w:r>
    </w:p>
    <w:p w14:paraId="4364FCD2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b/>
          <w:bCs/>
          <w:color w:val="4F4F4F"/>
          <w:kern w:val="0"/>
          <w:sz w:val="33"/>
          <w:szCs w:val="33"/>
          <w:shd w:val="clear" w:color="auto" w:fill="FFFFFF"/>
        </w:rPr>
        <w:t>Direct Memory</w:t>
      </w:r>
    </w:p>
    <w:p w14:paraId="1443EC98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使用的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版本是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1.5.2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（更准确的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说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1.5.3-shapshot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），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过程中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block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传输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netty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（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spark.shuffle.blockTransferService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）。基于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netty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buffer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（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spark.shuffle.io.preferDirectBufs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），所以在大数据量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时，堆外内存使用较多。当然，也可以使用传统的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nio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方式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，但是此方式在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 1.5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版本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deprecated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，并将会在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1.6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版本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底移除，所以我最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终还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是采用了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netty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shuffle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0CD830B4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jvm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关于堆外内存的配置相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少，通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-XX:MaxDirectMemorySize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可以指定最大的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如果不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与最大堆内存相同。</w:t>
      </w:r>
    </w:p>
    <w:p w14:paraId="5CD126AE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是受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控制的，例如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ByteBuffer bb = ByteBuffer.allocateDirect(1024)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段代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码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执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行会在堆外占用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的内存，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Java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堆内只会占用一个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象的指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针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引用的大小，堆外的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的空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间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只有当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bb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对象被回收时，才会被回收，这里会发现一个明显的不对称现象，就是堆外可能占用了很多，而堆内没占用多少，导致还没触发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。加上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-XX:MaxDirectMemorySize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这个大小限制后，那么只要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使用到达了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个大小，就会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强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制触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个大小如果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置的不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用，那么在日志中会看到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java.lang.OutOfMemoryError: Direct buffer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5EC5D161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例如，在我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的例子中，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发现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堆外内存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升的比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快，很容易被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 kill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掉，所以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应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适当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小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-XX:MaxDirectMemorySize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（也不能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小，否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报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buffer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异常）。当然你也可以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大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spark.yarn.executor.memoryOverhead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，加大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yarn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对我们使用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内存的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宽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容度，但是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这样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比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浪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费资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源了。</w:t>
      </w:r>
    </w:p>
    <w:p w14:paraId="65FE4CDA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b/>
          <w:bCs/>
          <w:color w:val="4F4F4F"/>
          <w:kern w:val="0"/>
          <w:sz w:val="33"/>
          <w:szCs w:val="33"/>
          <w:shd w:val="clear" w:color="auto" w:fill="FFFFFF"/>
        </w:rPr>
        <w:t>GC</w:t>
      </w:r>
      <w:r w:rsidRPr="00BF2225">
        <w:rPr>
          <w:rFonts w:ascii="SimSun" w:eastAsia="SimSun" w:hAnsi="SimSun" w:cs="SimSun"/>
          <w:b/>
          <w:bCs/>
          <w:color w:val="4F4F4F"/>
          <w:kern w:val="0"/>
          <w:sz w:val="33"/>
          <w:szCs w:val="33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b/>
          <w:bCs/>
          <w:color w:val="4F4F4F"/>
          <w:kern w:val="0"/>
          <w:sz w:val="33"/>
          <w:szCs w:val="33"/>
          <w:shd w:val="clear" w:color="auto" w:fill="FFFFFF"/>
        </w:rPr>
        <w:t>化</w:t>
      </w:r>
    </w:p>
    <w:p w14:paraId="67D7467F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优化前，最好是把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日志打出来，便于我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调试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48B86747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--conf spark.executor.extraJavaOptions=</w:t>
      </w:r>
      <w:r w:rsidRPr="00BF2225">
        <w:rPr>
          <w:rFonts w:ascii="Times New Roman" w:eastAsia="Times New Roman" w:hAnsi="Times New Roman" w:cs="Times New Roman"/>
          <w:color w:val="98C379"/>
          <w:kern w:val="0"/>
          <w:sz w:val="21"/>
          <w:szCs w:val="21"/>
          <w:shd w:val="clear" w:color="auto" w:fill="282C34"/>
        </w:rPr>
        <w:t>"-XX:+PrintGC -XX:+PrintGCDetails -XX:+PrintGCTimeStamps -XX:+PrintGCDateStamps -XX:+PrintGCApplicationStoppedTime -XX:+PrintHeapAtGC -XX:+PrintGCApplicationConcurrentTime -Xloggc:gc.log"</w:t>
      </w:r>
    </w:p>
    <w:p w14:paraId="655EF345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看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日志，我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们发现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一个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case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，特定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时间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段内，堆内存其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实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很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闲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，堆内存使用率也就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5%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左右，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长时间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导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致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一直不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行回收，一直在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升。所以，我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的目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是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让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繁些，多触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一些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回收。</w:t>
      </w:r>
    </w:p>
    <w:p w14:paraId="06A78E2A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第一，可以减少整个堆内存的大小，当然也不能太小，否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堆内存也会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报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OOM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里，我配置了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1G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的最大堆内存。</w:t>
      </w:r>
    </w:p>
    <w:p w14:paraId="65058A8B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第二，可以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让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代的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象尽快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入年老代，增加年老代的内存。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里我使用了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-Xmn100m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，将年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代大小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为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100M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。另外，年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代的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象默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认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young gc 15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次后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入年老代，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会造成年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代使用率比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大，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young 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比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多，但是年老代使用率低，父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比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少，通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配置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-XX:MaxTenuringThreshold=1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轻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代的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象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经过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一次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young 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后就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入年老代，加快年老代父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率。</w:t>
      </w:r>
    </w:p>
    <w:p w14:paraId="20A0D38F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第三，可以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让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年老代更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频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繁的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。一般年老代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策略我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主要有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-XX:+UseParallelOldGC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-XX:+UseConcMarkSweepGC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这两种，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ParallelOldGC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吞吐率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大，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ConcMarkSweepGC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迟较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低。我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希望父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频繁些，对吞吐率要求较低，而且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ConcMarkSweepGC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可以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-XX:CMSInitiatingOccupancyFraction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，即年老代内存使用率达到什么比例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触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发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CMS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决定使用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CMS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，并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设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置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-XX:CMSInitiatingOccupancyFraction=10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，即年老代使用率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10%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时触发父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。</w:t>
      </w:r>
    </w:p>
    <w:p w14:paraId="54E0DF5A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策略的配置，我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们发现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父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进行的频率加快了，带来好处就是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Direct Memory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能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尽快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行回收，当然也有坏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，就是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gc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时间增加了，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cpu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使用率也有所增加。</w:t>
      </w:r>
    </w:p>
    <w:p w14:paraId="51E567B2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最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终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executor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的配置如下：</w:t>
      </w:r>
    </w:p>
    <w:p w14:paraId="68C7F5FF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>--executor-</w:t>
      </w:r>
      <w:r w:rsidRPr="00BF2225">
        <w:rPr>
          <w:rFonts w:ascii="Times New Roman" w:eastAsia="Times New Roman" w:hAnsi="Times New Roman" w:cs="Times New Roman"/>
          <w:color w:val="C678DD"/>
          <w:kern w:val="0"/>
          <w:sz w:val="21"/>
          <w:szCs w:val="21"/>
          <w:shd w:val="clear" w:color="auto" w:fill="282C34"/>
        </w:rPr>
        <w:t>memory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1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G --num-executors 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160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--executor-cores 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1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--conf spark.yarn.executor.memoryOverhead=</w:t>
      </w:r>
      <w:r w:rsidRPr="00BF2225">
        <w:rPr>
          <w:rFonts w:ascii="Times New Roman" w:eastAsia="Times New Roman" w:hAnsi="Times New Roman" w:cs="Times New Roman"/>
          <w:color w:val="D19A66"/>
          <w:kern w:val="0"/>
          <w:sz w:val="21"/>
          <w:szCs w:val="21"/>
          <w:shd w:val="clear" w:color="auto" w:fill="282C34"/>
        </w:rPr>
        <w:t>2048</w:t>
      </w:r>
      <w:r w:rsidRPr="00BF2225">
        <w:rPr>
          <w:rFonts w:ascii="Times New Roman" w:eastAsia="Times New Roman" w:hAnsi="Times New Roman" w:cs="Times New Roman"/>
          <w:color w:val="ABB2BF"/>
          <w:kern w:val="0"/>
          <w:sz w:val="21"/>
          <w:szCs w:val="21"/>
          <w:shd w:val="clear" w:color="auto" w:fill="282C34"/>
        </w:rPr>
        <w:t xml:space="preserve"> --conf spark.executor.extraJavaOptions=</w:t>
      </w:r>
      <w:r w:rsidRPr="00BF2225">
        <w:rPr>
          <w:rFonts w:ascii="Times New Roman" w:eastAsia="Times New Roman" w:hAnsi="Times New Roman" w:cs="Times New Roman"/>
          <w:color w:val="98C379"/>
          <w:kern w:val="0"/>
          <w:sz w:val="21"/>
          <w:szCs w:val="21"/>
          <w:shd w:val="clear" w:color="auto" w:fill="282C34"/>
        </w:rPr>
        <w:t>"-XX:MaxPermSize=64m -XX:+CMSClassUnloadingEnabled -XX:MaxDirectMemorySize=1536m -Xmn100m -XX:MaxTenuringThreshold=1 -XX:+UseConcMarkSweepGC -XX:+CMSParallelRemarkEnabled -XX:+UseCMSCompactAtFullCollection -XX:+UseCMSInitiatingOccupancyOnly -XX:CMSInitiatingOccupancyFraction=10 -XX:+UseCompressedOops -XX:+PrintGC -XX:+PrintGCDetails -XX:+PrintGCTimeStamps -XX:+PrintGCDateStamps -XX:+PrintGCApplicationStoppedTime -XX:+PrintHeapAtGC -XX:+PrintGCApplicationConcurrentTime -Xloggc:gc.log -XX:+HeapDumpOnOutOfMemoryError"</w:t>
      </w:r>
    </w:p>
    <w:p w14:paraId="5A352BC6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b/>
          <w:bCs/>
          <w:color w:val="4F4F4F"/>
          <w:kern w:val="0"/>
          <w:sz w:val="36"/>
          <w:szCs w:val="36"/>
          <w:shd w:val="clear" w:color="auto" w:fill="FFFFFF"/>
        </w:rPr>
        <w:t>总结</w:t>
      </w:r>
    </w:p>
    <w:p w14:paraId="44DD3999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通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过对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Stage/Cache/Partition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、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资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源、内存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/GC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化，我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们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spark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程序最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终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能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够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160 vcores + 480G memory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资源下，使用</w:t>
      </w:r>
      <w:r w:rsidRPr="00BF2225">
        <w:rPr>
          <w:rFonts w:ascii="Times New Roman" w:eastAsia="Times New Roman" w:hAnsi="Times New Roman" w:cs="Times New Roman"/>
          <w:color w:val="4F4F4F"/>
          <w:kern w:val="0"/>
          <w:shd w:val="clear" w:color="auto" w:fill="FFFFFF"/>
        </w:rPr>
        <w:t>2.5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小</w:t>
      </w: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时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跑通一天的日志。</w:t>
      </w:r>
    </w:p>
    <w:p w14:paraId="75F78748" w14:textId="77777777" w:rsidR="00BF2225" w:rsidRPr="00BF2225" w:rsidRDefault="00BF2225" w:rsidP="00BF222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4F4F4F"/>
          <w:kern w:val="0"/>
          <w:shd w:val="clear" w:color="auto" w:fill="FFFFFF"/>
        </w:rPr>
        <w:t>对于程序优化，我认为应本着如下几点进行</w:t>
      </w:r>
      <w:r w:rsidRPr="00BF2225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：</w:t>
      </w:r>
    </w:p>
    <w:p w14:paraId="340DDA28" w14:textId="77777777" w:rsidR="00BF2225" w:rsidRPr="00BF2225" w:rsidRDefault="00BF2225" w:rsidP="00BF222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通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过监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控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CPU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、内存、网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络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IO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BF2225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GC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用指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等数据，切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找到系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的瓶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颈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点。</w:t>
      </w:r>
    </w:p>
    <w:p w14:paraId="1276F3E5" w14:textId="77777777" w:rsidR="00BF2225" w:rsidRPr="00BF2225" w:rsidRDefault="00BF2225" w:rsidP="00BF222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统筹全局，制定相应的解决方案，解决问题的思路是否清晰准确很重要，另外切勿『头疼医头，脚疼医脚』，应总体考虑把握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787756FA" w14:textId="77777777" w:rsidR="00BF2225" w:rsidRPr="00BF2225" w:rsidRDefault="00BF2225" w:rsidP="00BF222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了解一些技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术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的背景知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识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于每次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优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化尽量做得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彻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底些，多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进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</w:t>
      </w:r>
      <w:r w:rsidRPr="00BF222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总结</w:t>
      </w:r>
      <w:r w:rsidRPr="00BF222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1550BD45" w14:textId="77777777" w:rsidR="00226CE9" w:rsidRPr="00BF2225" w:rsidRDefault="00BF2225">
      <w:bookmarkStart w:id="0" w:name="_GoBack"/>
      <w:bookmarkEnd w:id="0"/>
    </w:p>
    <w:sectPr w:rsidR="00226CE9" w:rsidRPr="00BF2225" w:rsidSect="00DA4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D1460"/>
    <w:multiLevelType w:val="multilevel"/>
    <w:tmpl w:val="C0B6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D159C"/>
    <w:multiLevelType w:val="multilevel"/>
    <w:tmpl w:val="74BE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B2D6C"/>
    <w:multiLevelType w:val="multilevel"/>
    <w:tmpl w:val="999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1587B"/>
    <w:multiLevelType w:val="multilevel"/>
    <w:tmpl w:val="393C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7B5E24"/>
    <w:multiLevelType w:val="multilevel"/>
    <w:tmpl w:val="9214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643ED"/>
    <w:multiLevelType w:val="multilevel"/>
    <w:tmpl w:val="2568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933DB"/>
    <w:multiLevelType w:val="multilevel"/>
    <w:tmpl w:val="145C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6B6849"/>
    <w:multiLevelType w:val="multilevel"/>
    <w:tmpl w:val="EA50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F86648"/>
    <w:multiLevelType w:val="multilevel"/>
    <w:tmpl w:val="595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66237D"/>
    <w:multiLevelType w:val="multilevel"/>
    <w:tmpl w:val="61C8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25"/>
    <w:rsid w:val="000A4BC7"/>
    <w:rsid w:val="00440BA2"/>
    <w:rsid w:val="00503032"/>
    <w:rsid w:val="00BF2225"/>
    <w:rsid w:val="00D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E6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2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tao1990.tumblr.com/post/131267797733/hello-spar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1211</Words>
  <Characters>6906</Characters>
  <Application>Microsoft Macintosh Word</Application>
  <DocSecurity>0</DocSecurity>
  <Lines>57</Lines>
  <Paragraphs>16</Paragraphs>
  <ScaleCrop>false</ScaleCrop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2018-12-06T03:17:00Z</dcterms:created>
  <dcterms:modified xsi:type="dcterms:W3CDTF">2018-12-06T03:17:00Z</dcterms:modified>
</cp:coreProperties>
</file>