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BD81" w14:textId="2DAD6241" w:rsidR="00FC3B99" w:rsidRDefault="008E63B1">
      <w:hyperlink r:id="rId4" w:history="1">
        <w:r w:rsidRPr="008072B4">
          <w:rPr>
            <w:rStyle w:val="Hyperlink"/>
          </w:rPr>
          <w:t>file:///Users/jkscallan/Desktop/Art%203020/HTML-Only-Resume/html5-boilerplate_v8/index.html#</w:t>
        </w:r>
      </w:hyperlink>
    </w:p>
    <w:p w14:paraId="02D95AEB" w14:textId="77777777" w:rsidR="008E63B1" w:rsidRDefault="008E63B1"/>
    <w:sectPr w:rsidR="008E63B1" w:rsidSect="00A6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B1"/>
    <w:rsid w:val="008E63B1"/>
    <w:rsid w:val="00A670BC"/>
    <w:rsid w:val="00FC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32CA"/>
  <w15:chartTrackingRefBased/>
  <w15:docId w15:val="{4ECCD183-57D0-A74D-823A-53D443EC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jkscallan/Desktop/Art%203020/HTML-Only-Resume/html5-boilerplate_v8/index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 Scallan</dc:creator>
  <cp:keywords/>
  <dc:description/>
  <cp:lastModifiedBy>Joseph K Scallan</cp:lastModifiedBy>
  <cp:revision>1</cp:revision>
  <dcterms:created xsi:type="dcterms:W3CDTF">2022-02-08T08:48:00Z</dcterms:created>
  <dcterms:modified xsi:type="dcterms:W3CDTF">2022-02-08T08:49:00Z</dcterms:modified>
</cp:coreProperties>
</file>