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06E5" w14:textId="6D9E09A1" w:rsidR="007E379A" w:rsidRPr="00031292" w:rsidRDefault="007E379A" w:rsidP="00031292">
      <w:pPr>
        <w:pStyle w:val="Ttulo1"/>
      </w:pPr>
      <w:r w:rsidRPr="00031292">
        <w:t xml:space="preserve">Misión </w:t>
      </w:r>
      <w:r w:rsidR="00031292" w:rsidRPr="00031292">
        <w:t xml:space="preserve">la Comunidad </w:t>
      </w:r>
      <w:r w:rsidRPr="00031292">
        <w:t>Pijao de Ataco</w:t>
      </w:r>
      <w:r w:rsidR="00031292" w:rsidRPr="00031292">
        <w:t xml:space="preserve"> – Tolima - Colombia</w:t>
      </w:r>
      <w:r w:rsidRPr="00031292">
        <w:t>:</w:t>
      </w:r>
    </w:p>
    <w:p w14:paraId="7CF262D4" w14:textId="46755CD8" w:rsidR="00970182" w:rsidRPr="00031292" w:rsidRDefault="007E379A" w:rsidP="007E379A">
      <w:pPr>
        <w:jc w:val="both"/>
        <w:rPr>
          <w:rFonts w:ascii="Arial Narrow" w:hAnsi="Arial Narrow" w:cs="Segoe UI"/>
          <w:color w:val="374151"/>
          <w:sz w:val="20"/>
          <w:szCs w:val="20"/>
        </w:rPr>
      </w:pPr>
      <w:r w:rsidRPr="00031292">
        <w:rPr>
          <w:rFonts w:ascii="Arial Narrow" w:hAnsi="Arial Narrow"/>
          <w:sz w:val="20"/>
          <w:szCs w:val="20"/>
        </w:rPr>
        <w:br/>
      </w:r>
      <w:r w:rsidR="003D1305" w:rsidRPr="00031292">
        <w:rPr>
          <w:rFonts w:ascii="Arial Narrow" w:hAnsi="Arial Narrow" w:cs="Segoe UI"/>
          <w:color w:val="374151"/>
          <w:sz w:val="20"/>
          <w:szCs w:val="20"/>
        </w:rPr>
        <w:t xml:space="preserve">La 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misión </w:t>
      </w:r>
      <w:r w:rsidR="0001705E" w:rsidRPr="00031292">
        <w:rPr>
          <w:rFonts w:ascii="Arial Narrow" w:hAnsi="Arial Narrow" w:cs="Segoe UI"/>
          <w:color w:val="374151"/>
          <w:sz w:val="20"/>
          <w:szCs w:val="20"/>
        </w:rPr>
        <w:t xml:space="preserve">de </w:t>
      </w:r>
      <w:r w:rsidR="00970182" w:rsidRPr="00031292">
        <w:rPr>
          <w:rFonts w:ascii="Arial Narrow" w:hAnsi="Arial Narrow" w:cs="Segoe UI"/>
          <w:color w:val="374151"/>
          <w:sz w:val="20"/>
          <w:szCs w:val="20"/>
        </w:rPr>
        <w:t xml:space="preserve">nuestra comunidad 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Pijao de Ataco </w:t>
      </w:r>
      <w:r w:rsidR="003D1305" w:rsidRPr="00031292">
        <w:rPr>
          <w:rFonts w:ascii="Arial Narrow" w:hAnsi="Arial Narrow" w:cs="Segoe UI"/>
          <w:color w:val="374151"/>
          <w:sz w:val="20"/>
          <w:szCs w:val="20"/>
        </w:rPr>
        <w:t xml:space="preserve">- Tolima - Colombia 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es </w:t>
      </w:r>
      <w:r w:rsidR="00D9329D" w:rsidRPr="00031292">
        <w:rPr>
          <w:rFonts w:ascii="Arial Narrow" w:hAnsi="Arial Narrow" w:cs="Segoe UI"/>
          <w:color w:val="374151"/>
          <w:sz w:val="20"/>
          <w:szCs w:val="20"/>
        </w:rPr>
        <w:t xml:space="preserve">revivir 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y fortalecer </w:t>
      </w:r>
      <w:r w:rsidR="00E3604B" w:rsidRPr="00031292">
        <w:rPr>
          <w:rFonts w:ascii="Arial Narrow" w:hAnsi="Arial Narrow" w:cs="Segoe UI"/>
          <w:color w:val="374151"/>
          <w:sz w:val="20"/>
          <w:szCs w:val="20"/>
        </w:rPr>
        <w:t>nuestra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 </w:t>
      </w:r>
      <w:r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identidad cultural</w:t>
      </w:r>
      <w:r w:rsidRPr="00031292">
        <w:rPr>
          <w:rFonts w:ascii="Arial Narrow" w:hAnsi="Arial Narrow" w:cs="Segoe UI"/>
          <w:color w:val="374151"/>
          <w:sz w:val="20"/>
          <w:szCs w:val="20"/>
        </w:rPr>
        <w:t>, promoviendo prácticas sostenibles</w:t>
      </w:r>
      <w:r w:rsidR="002A6867" w:rsidRPr="00031292">
        <w:rPr>
          <w:rFonts w:ascii="Arial Narrow" w:hAnsi="Arial Narrow" w:cs="Segoe UI"/>
          <w:color w:val="374151"/>
          <w:sz w:val="20"/>
          <w:szCs w:val="20"/>
        </w:rPr>
        <w:t xml:space="preserve"> en el tiempo</w:t>
      </w:r>
      <w:r w:rsidR="00616709" w:rsidRPr="00031292">
        <w:rPr>
          <w:rFonts w:ascii="Arial Narrow" w:hAnsi="Arial Narrow" w:cs="Segoe UI"/>
          <w:color w:val="374151"/>
          <w:sz w:val="20"/>
          <w:szCs w:val="20"/>
        </w:rPr>
        <w:t xml:space="preserve"> con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 </w:t>
      </w:r>
      <w:r w:rsidR="00616709" w:rsidRPr="00031292">
        <w:rPr>
          <w:rFonts w:ascii="Arial Narrow" w:hAnsi="Arial Narrow" w:cs="Segoe UI"/>
          <w:color w:val="374151"/>
          <w:sz w:val="20"/>
          <w:szCs w:val="20"/>
        </w:rPr>
        <w:t xml:space="preserve">el 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respeto por la diversidad y </w:t>
      </w:r>
      <w:r w:rsidR="00E3604B" w:rsidRPr="00031292">
        <w:rPr>
          <w:rFonts w:ascii="Arial Narrow" w:hAnsi="Arial Narrow" w:cs="Segoe UI"/>
          <w:color w:val="374151"/>
          <w:sz w:val="20"/>
          <w:szCs w:val="20"/>
        </w:rPr>
        <w:t xml:space="preserve">la </w:t>
      </w:r>
      <w:r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armonía con la naturaleza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. </w:t>
      </w:r>
      <w:r w:rsidR="002A6867" w:rsidRPr="00031292">
        <w:rPr>
          <w:rFonts w:ascii="Arial Narrow" w:hAnsi="Arial Narrow" w:cs="Segoe UI"/>
          <w:color w:val="374151"/>
          <w:sz w:val="20"/>
          <w:szCs w:val="20"/>
        </w:rPr>
        <w:t xml:space="preserve">Nuestro propósito central es salvaguardar tradiciones, idioma y costumbres, actuando como </w:t>
      </w:r>
      <w:r w:rsidR="002A6867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guardianes de un legado atemporal</w:t>
      </w:r>
      <w:r w:rsidR="002A6867" w:rsidRPr="00031292">
        <w:rPr>
          <w:rFonts w:ascii="Arial Narrow" w:hAnsi="Arial Narrow" w:cs="Segoe UI"/>
          <w:color w:val="374151"/>
          <w:sz w:val="20"/>
          <w:szCs w:val="20"/>
        </w:rPr>
        <w:t xml:space="preserve">. Queremos trascender y transferir nuestra cosmovisión a las generaciones futuras, fomentando el </w:t>
      </w:r>
      <w:r w:rsidR="002A6867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desarrollo sostenible</w:t>
      </w:r>
      <w:r w:rsidR="002A6867" w:rsidRPr="00031292">
        <w:rPr>
          <w:rFonts w:ascii="Arial Narrow" w:hAnsi="Arial Narrow" w:cs="Segoe UI"/>
          <w:color w:val="374151"/>
          <w:sz w:val="20"/>
          <w:szCs w:val="20"/>
        </w:rPr>
        <w:t xml:space="preserve"> y el </w:t>
      </w:r>
      <w:r w:rsidR="002A6867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bienestar de nuestro pueblo</w:t>
      </w:r>
      <w:r w:rsidR="002A6867" w:rsidRPr="00031292">
        <w:rPr>
          <w:rFonts w:ascii="Arial Narrow" w:hAnsi="Arial Narrow" w:cs="Segoe UI"/>
          <w:color w:val="374151"/>
          <w:sz w:val="20"/>
          <w:szCs w:val="20"/>
        </w:rPr>
        <w:t xml:space="preserve"> para un futuro próspero y equilibrado con el entorno</w:t>
      </w:r>
      <w:r w:rsidR="00616709" w:rsidRPr="00031292">
        <w:rPr>
          <w:rFonts w:ascii="Arial Narrow" w:hAnsi="Arial Narrow" w:cs="Segoe UI"/>
          <w:color w:val="374151"/>
          <w:sz w:val="20"/>
          <w:szCs w:val="20"/>
        </w:rPr>
        <w:t xml:space="preserve">, por </w:t>
      </w:r>
      <w:r w:rsidR="001D673D" w:rsidRPr="00031292">
        <w:rPr>
          <w:rFonts w:ascii="Arial Narrow" w:hAnsi="Arial Narrow" w:cs="Segoe UI"/>
          <w:color w:val="374151"/>
          <w:sz w:val="20"/>
          <w:szCs w:val="20"/>
        </w:rPr>
        <w:t>tanto,</w:t>
      </w:r>
      <w:r w:rsidR="00616709" w:rsidRPr="00031292">
        <w:rPr>
          <w:rFonts w:ascii="Arial Narrow" w:hAnsi="Arial Narrow" w:cs="Segoe UI"/>
          <w:color w:val="374151"/>
          <w:sz w:val="20"/>
          <w:szCs w:val="20"/>
        </w:rPr>
        <w:t xml:space="preserve"> b</w:t>
      </w:r>
      <w:r w:rsidR="00E3604B" w:rsidRPr="00031292">
        <w:rPr>
          <w:rFonts w:ascii="Arial Narrow" w:hAnsi="Arial Narrow" w:cs="Segoe UI"/>
          <w:color w:val="374151"/>
          <w:sz w:val="20"/>
          <w:szCs w:val="20"/>
        </w:rPr>
        <w:t xml:space="preserve">uscamos </w:t>
      </w:r>
      <w:r w:rsidR="00E3604B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 xml:space="preserve">proteger la </w:t>
      </w:r>
      <w:r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tierra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, buscando el desarrollo integral de </w:t>
      </w:r>
      <w:r w:rsidR="00E3604B" w:rsidRPr="00031292">
        <w:rPr>
          <w:rFonts w:ascii="Arial Narrow" w:hAnsi="Arial Narrow" w:cs="Segoe UI"/>
          <w:color w:val="374151"/>
          <w:sz w:val="20"/>
          <w:szCs w:val="20"/>
        </w:rPr>
        <w:t xml:space="preserve">nuestras 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comunidades y abogando por una educación inclusiva que abarque conocimientos ancestrales y modernos. </w:t>
      </w:r>
    </w:p>
    <w:p w14:paraId="51C45027" w14:textId="77777777" w:rsidR="007E379A" w:rsidRPr="00031292" w:rsidRDefault="007E379A" w:rsidP="007E379A">
      <w:pPr>
        <w:jc w:val="both"/>
        <w:rPr>
          <w:rFonts w:ascii="Arial Narrow" w:hAnsi="Arial Narrow" w:cs="Segoe UI"/>
          <w:color w:val="374151"/>
          <w:sz w:val="20"/>
          <w:szCs w:val="20"/>
        </w:rPr>
      </w:pPr>
    </w:p>
    <w:p w14:paraId="7343CE4B" w14:textId="7EDF8708" w:rsidR="007E379A" w:rsidRPr="00031292" w:rsidRDefault="007E379A" w:rsidP="00031292">
      <w:pPr>
        <w:pStyle w:val="Ttulo1"/>
      </w:pPr>
      <w:r w:rsidRPr="00031292">
        <w:t xml:space="preserve">Visión </w:t>
      </w:r>
      <w:r w:rsidR="00031292">
        <w:t xml:space="preserve">la Comunidad </w:t>
      </w:r>
      <w:r w:rsidR="00031292" w:rsidRPr="00031292">
        <w:t>Pijao de Ataco</w:t>
      </w:r>
      <w:r w:rsidR="00031292">
        <w:t xml:space="preserve"> – Tolima - Colombia</w:t>
      </w:r>
      <w:r w:rsidRPr="00031292">
        <w:t>:</w:t>
      </w:r>
    </w:p>
    <w:p w14:paraId="556BCF70" w14:textId="77777777" w:rsidR="00A42232" w:rsidRDefault="001D673D" w:rsidP="007E379A">
      <w:pPr>
        <w:jc w:val="both"/>
        <w:rPr>
          <w:rFonts w:ascii="Arial Narrow" w:hAnsi="Arial Narrow" w:cs="Segoe UI"/>
          <w:color w:val="374151"/>
          <w:sz w:val="20"/>
          <w:szCs w:val="20"/>
        </w:rPr>
      </w:pP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La </w:t>
      </w:r>
      <w:r w:rsidR="0001705E" w:rsidRPr="00031292">
        <w:rPr>
          <w:rFonts w:ascii="Arial Narrow" w:hAnsi="Arial Narrow" w:cs="Segoe UI"/>
          <w:color w:val="374151"/>
          <w:sz w:val="20"/>
          <w:szCs w:val="20"/>
        </w:rPr>
        <w:t>visión de</w:t>
      </w:r>
      <w:r w:rsidRPr="00031292">
        <w:rPr>
          <w:rFonts w:ascii="Arial Narrow" w:hAnsi="Arial Narrow" w:cs="Segoe UI"/>
          <w:color w:val="374151"/>
          <w:sz w:val="20"/>
          <w:szCs w:val="20"/>
        </w:rPr>
        <w:t xml:space="preserve"> nuestra comunidad Pijao de Ataco - Tolima - Colombia </w:t>
      </w:r>
      <w:r w:rsidR="006D3595" w:rsidRPr="00031292">
        <w:rPr>
          <w:rFonts w:ascii="Arial Narrow" w:hAnsi="Arial Narrow" w:cs="Segoe UI"/>
          <w:color w:val="374151"/>
          <w:sz w:val="20"/>
          <w:szCs w:val="20"/>
        </w:rPr>
        <w:t xml:space="preserve">para el 2050, </w:t>
      </w:r>
      <w:r w:rsidR="0087219A" w:rsidRPr="00031292">
        <w:rPr>
          <w:rFonts w:ascii="Arial Narrow" w:hAnsi="Arial Narrow" w:cs="Segoe UI"/>
          <w:color w:val="374151"/>
          <w:sz w:val="20"/>
          <w:szCs w:val="20"/>
        </w:rPr>
        <w:t>es ser reconocido</w:t>
      </w:r>
      <w:r w:rsidR="005E3A2E" w:rsidRPr="00031292">
        <w:rPr>
          <w:rFonts w:ascii="Arial Narrow" w:hAnsi="Arial Narrow" w:cs="Segoe UI"/>
          <w:color w:val="374151"/>
          <w:sz w:val="20"/>
          <w:szCs w:val="20"/>
        </w:rPr>
        <w:t xml:space="preserve"> </w:t>
      </w:r>
      <w:r w:rsidR="00F21DCB">
        <w:rPr>
          <w:rFonts w:ascii="Arial Narrow" w:hAnsi="Arial Narrow" w:cs="Segoe UI"/>
          <w:color w:val="374151"/>
          <w:sz w:val="20"/>
          <w:szCs w:val="20"/>
        </w:rPr>
        <w:t xml:space="preserve">en el tiempo </w:t>
      </w:r>
      <w:r w:rsidR="005E3A2E" w:rsidRPr="00031292">
        <w:rPr>
          <w:rFonts w:ascii="Arial Narrow" w:hAnsi="Arial Narrow" w:cs="Segoe UI"/>
          <w:color w:val="374151"/>
          <w:sz w:val="20"/>
          <w:szCs w:val="20"/>
        </w:rPr>
        <w:t>a nivel nacional e internacional</w:t>
      </w:r>
      <w:r w:rsidR="0087219A" w:rsidRPr="00031292">
        <w:rPr>
          <w:rFonts w:ascii="Arial Narrow" w:hAnsi="Arial Narrow" w:cs="Segoe UI"/>
          <w:color w:val="374151"/>
          <w:sz w:val="20"/>
          <w:szCs w:val="20"/>
        </w:rPr>
        <w:t xml:space="preserve"> por</w:t>
      </w:r>
      <w:r w:rsidR="00197406">
        <w:rPr>
          <w:rFonts w:ascii="Arial Narrow" w:hAnsi="Arial Narrow" w:cs="Segoe UI"/>
          <w:color w:val="374151"/>
          <w:sz w:val="20"/>
          <w:szCs w:val="20"/>
        </w:rPr>
        <w:t xml:space="preserve">: </w:t>
      </w:r>
    </w:p>
    <w:p w14:paraId="3DC01CE0" w14:textId="39BFEEF7" w:rsidR="008C7B6A" w:rsidRDefault="008C7B6A" w:rsidP="007E379A">
      <w:pPr>
        <w:jc w:val="both"/>
        <w:rPr>
          <w:rFonts w:ascii="Arial Narrow" w:hAnsi="Arial Narrow" w:cs="Segoe UI"/>
          <w:color w:val="374151"/>
          <w:sz w:val="20"/>
          <w:szCs w:val="20"/>
        </w:rPr>
      </w:pPr>
      <w:r>
        <w:rPr>
          <w:rFonts w:ascii="Arial Narrow" w:hAnsi="Arial Narrow" w:cs="Segoe UI"/>
          <w:color w:val="374151"/>
          <w:sz w:val="20"/>
          <w:szCs w:val="20"/>
        </w:rPr>
        <w:t xml:space="preserve">a) ser una </w:t>
      </w:r>
      <w:r w:rsidRPr="00031292">
        <w:rPr>
          <w:rFonts w:ascii="Arial Narrow" w:hAnsi="Arial Narrow" w:cs="Segoe UI"/>
          <w:color w:val="374151"/>
          <w:sz w:val="20"/>
          <w:szCs w:val="20"/>
        </w:rPr>
        <w:t>comunidad vibrante</w:t>
      </w:r>
      <w:r>
        <w:rPr>
          <w:rFonts w:ascii="Arial Narrow" w:hAnsi="Arial Narrow" w:cs="Segoe UI"/>
          <w:color w:val="374151"/>
          <w:sz w:val="20"/>
          <w:szCs w:val="20"/>
        </w:rPr>
        <w:t xml:space="preserve"> e inspiradora</w:t>
      </w:r>
      <w:r w:rsidR="008416BF">
        <w:rPr>
          <w:rFonts w:ascii="Arial Narrow" w:hAnsi="Arial Narrow" w:cs="Segoe UI"/>
          <w:color w:val="374151"/>
          <w:sz w:val="20"/>
          <w:szCs w:val="20"/>
        </w:rPr>
        <w:t xml:space="preserve"> </w:t>
      </w:r>
      <w:r w:rsidR="007F0183">
        <w:rPr>
          <w:rFonts w:ascii="Arial Narrow" w:hAnsi="Arial Narrow" w:cs="Segoe UI"/>
          <w:color w:val="374151"/>
          <w:sz w:val="20"/>
          <w:szCs w:val="20"/>
        </w:rPr>
        <w:t xml:space="preserve">que ha forjado </w:t>
      </w:r>
      <w:r w:rsidR="007F0183" w:rsidRPr="00031292">
        <w:rPr>
          <w:rFonts w:ascii="Arial Narrow" w:hAnsi="Arial Narrow" w:cs="Segoe UI"/>
          <w:color w:val="374151"/>
          <w:sz w:val="20"/>
          <w:szCs w:val="20"/>
        </w:rPr>
        <w:t xml:space="preserve">una </w:t>
      </w:r>
      <w:r w:rsidR="007F0183" w:rsidRPr="00FA6F40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identidad colectiva</w:t>
      </w:r>
      <w:r w:rsidR="007F0183" w:rsidRPr="00031292">
        <w:rPr>
          <w:rFonts w:ascii="Arial Narrow" w:hAnsi="Arial Narrow" w:cs="Segoe UI"/>
          <w:color w:val="374151"/>
          <w:sz w:val="20"/>
          <w:szCs w:val="20"/>
        </w:rPr>
        <w:t xml:space="preserve"> como </w:t>
      </w:r>
      <w:r w:rsidR="007F0183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herencia histórica</w:t>
      </w:r>
      <w:r w:rsidR="007F0183" w:rsidRPr="00031292">
        <w:rPr>
          <w:rFonts w:ascii="Arial Narrow" w:hAnsi="Arial Narrow" w:cs="Segoe UI"/>
          <w:color w:val="374151"/>
          <w:sz w:val="20"/>
          <w:szCs w:val="20"/>
        </w:rPr>
        <w:t xml:space="preserve"> </w:t>
      </w:r>
      <w:r w:rsidR="007F0183">
        <w:rPr>
          <w:rFonts w:ascii="Arial Narrow" w:hAnsi="Arial Narrow" w:cs="Segoe UI"/>
          <w:color w:val="374151"/>
          <w:sz w:val="20"/>
          <w:szCs w:val="20"/>
        </w:rPr>
        <w:t xml:space="preserve">y </w:t>
      </w:r>
      <w:r w:rsidR="007F0183" w:rsidRPr="00031292">
        <w:rPr>
          <w:rFonts w:ascii="Arial Narrow" w:hAnsi="Arial Narrow" w:cs="Segoe UI"/>
          <w:color w:val="374151"/>
          <w:sz w:val="20"/>
          <w:szCs w:val="20"/>
        </w:rPr>
        <w:t xml:space="preserve">un </w:t>
      </w:r>
      <w:r w:rsidR="007F0183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legado sólido</w:t>
      </w:r>
      <w:r w:rsidR="007F0183" w:rsidRPr="00031292">
        <w:rPr>
          <w:rFonts w:ascii="Arial Narrow" w:hAnsi="Arial Narrow" w:cs="Segoe UI"/>
          <w:color w:val="374151"/>
          <w:sz w:val="20"/>
          <w:szCs w:val="20"/>
        </w:rPr>
        <w:t xml:space="preserve"> caracterizado por la armonía, la preservación cultural y el desarrollo sostenible</w:t>
      </w:r>
      <w:r w:rsidR="007F0183">
        <w:rPr>
          <w:rFonts w:ascii="Arial Narrow" w:hAnsi="Arial Narrow" w:cs="Segoe UI"/>
          <w:color w:val="374151"/>
          <w:sz w:val="20"/>
          <w:szCs w:val="20"/>
        </w:rPr>
        <w:t xml:space="preserve">, </w:t>
      </w:r>
      <w:r w:rsidR="007F0183" w:rsidRPr="00031292">
        <w:rPr>
          <w:rFonts w:ascii="Arial Narrow" w:hAnsi="Arial Narrow" w:cs="Segoe UI"/>
          <w:color w:val="374151"/>
          <w:sz w:val="20"/>
          <w:szCs w:val="20"/>
        </w:rPr>
        <w:t>que refleje con dignidad nuestra historia y tradiciones</w:t>
      </w:r>
      <w:r w:rsidR="00BF1E4A">
        <w:rPr>
          <w:rFonts w:ascii="Arial Narrow" w:hAnsi="Arial Narrow" w:cs="Segoe UI"/>
          <w:color w:val="374151"/>
          <w:sz w:val="20"/>
          <w:szCs w:val="20"/>
        </w:rPr>
        <w:t>.</w:t>
      </w:r>
    </w:p>
    <w:p w14:paraId="741EDC96" w14:textId="08C22E4A" w:rsidR="00A42232" w:rsidRDefault="008C7B6A" w:rsidP="007E379A">
      <w:pPr>
        <w:jc w:val="both"/>
        <w:rPr>
          <w:rFonts w:ascii="Arial Narrow" w:hAnsi="Arial Narrow" w:cs="Segoe UI"/>
          <w:color w:val="374151"/>
          <w:sz w:val="20"/>
          <w:szCs w:val="20"/>
        </w:rPr>
      </w:pPr>
      <w:r>
        <w:rPr>
          <w:rFonts w:ascii="Arial Narrow" w:hAnsi="Arial Narrow" w:cs="Segoe UI"/>
          <w:color w:val="374151"/>
          <w:sz w:val="20"/>
          <w:szCs w:val="20"/>
        </w:rPr>
        <w:t>b</w:t>
      </w:r>
      <w:r w:rsidR="00197406">
        <w:rPr>
          <w:rFonts w:ascii="Arial Narrow" w:hAnsi="Arial Narrow" w:cs="Segoe UI"/>
          <w:color w:val="374151"/>
          <w:sz w:val="20"/>
          <w:szCs w:val="20"/>
        </w:rPr>
        <w:t>)</w:t>
      </w:r>
      <w:r w:rsidR="0087219A" w:rsidRPr="00031292">
        <w:rPr>
          <w:rFonts w:ascii="Arial Narrow" w:hAnsi="Arial Narrow" w:cs="Segoe UI"/>
          <w:color w:val="374151"/>
          <w:sz w:val="20"/>
          <w:szCs w:val="20"/>
        </w:rPr>
        <w:t xml:space="preserve"> </w:t>
      </w:r>
      <w:r w:rsidR="0001705E" w:rsidRPr="00031292">
        <w:rPr>
          <w:rFonts w:ascii="Arial Narrow" w:hAnsi="Arial Narrow" w:cs="Segoe UI"/>
          <w:color w:val="374151"/>
          <w:sz w:val="20"/>
          <w:szCs w:val="20"/>
        </w:rPr>
        <w:t xml:space="preserve">tener una </w:t>
      </w:r>
      <w:r w:rsidR="00A12484" w:rsidRPr="00031292">
        <w:rPr>
          <w:rFonts w:ascii="Arial Narrow" w:hAnsi="Arial Narrow" w:cs="Segoe UI"/>
          <w:color w:val="374151"/>
          <w:sz w:val="20"/>
          <w:szCs w:val="20"/>
        </w:rPr>
        <w:t xml:space="preserve">invaluable </w:t>
      </w:r>
      <w:r w:rsidR="0087219A" w:rsidRPr="00031292">
        <w:rPr>
          <w:rFonts w:ascii="Arial Narrow" w:hAnsi="Arial Narrow" w:cs="Segoe UI"/>
          <w:color w:val="374151"/>
          <w:sz w:val="20"/>
          <w:szCs w:val="20"/>
        </w:rPr>
        <w:t>herencia cultural preservada</w:t>
      </w:r>
      <w:r w:rsidR="001762F1" w:rsidRPr="00031292">
        <w:rPr>
          <w:rFonts w:ascii="Arial Narrow" w:hAnsi="Arial Narrow" w:cs="Segoe UI"/>
          <w:color w:val="374151"/>
          <w:sz w:val="20"/>
          <w:szCs w:val="20"/>
        </w:rPr>
        <w:t>,</w:t>
      </w:r>
      <w:r w:rsidR="00A12484" w:rsidRPr="00031292">
        <w:rPr>
          <w:rFonts w:ascii="Arial Narrow" w:hAnsi="Arial Narrow" w:cs="Segoe UI"/>
          <w:color w:val="374151"/>
          <w:sz w:val="20"/>
          <w:szCs w:val="20"/>
        </w:rPr>
        <w:t xml:space="preserve"> </w:t>
      </w:r>
      <w:r w:rsidR="007E379A" w:rsidRPr="00031292">
        <w:rPr>
          <w:rFonts w:ascii="Arial Narrow" w:hAnsi="Arial Narrow" w:cs="Segoe UI"/>
          <w:color w:val="374151"/>
          <w:sz w:val="20"/>
          <w:szCs w:val="20"/>
        </w:rPr>
        <w:t xml:space="preserve">consolidando </w:t>
      </w:r>
      <w:r w:rsidR="00215DD0" w:rsidRPr="00031292">
        <w:rPr>
          <w:rFonts w:ascii="Arial Narrow" w:hAnsi="Arial Narrow" w:cs="Segoe UI"/>
          <w:color w:val="374151"/>
          <w:sz w:val="20"/>
          <w:szCs w:val="20"/>
        </w:rPr>
        <w:t xml:space="preserve">el </w:t>
      </w:r>
      <w:r w:rsidR="007E379A" w:rsidRPr="00031292">
        <w:rPr>
          <w:rFonts w:ascii="Arial Narrow" w:hAnsi="Arial Narrow" w:cs="Segoe UI"/>
          <w:color w:val="374151"/>
          <w:sz w:val="20"/>
          <w:szCs w:val="20"/>
        </w:rPr>
        <w:t xml:space="preserve">sentido de orgullo y </w:t>
      </w:r>
      <w:r w:rsidR="004133FD" w:rsidRPr="00031292">
        <w:rPr>
          <w:rFonts w:ascii="Arial Narrow" w:hAnsi="Arial Narrow" w:cs="Segoe UI"/>
          <w:color w:val="374151"/>
          <w:sz w:val="20"/>
          <w:szCs w:val="20"/>
        </w:rPr>
        <w:t xml:space="preserve">de </w:t>
      </w:r>
      <w:r w:rsidR="007E379A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pertenencia</w:t>
      </w:r>
      <w:r w:rsidR="005E2FE1" w:rsidRPr="00031292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 xml:space="preserve"> territorial</w:t>
      </w:r>
      <w:r w:rsidR="00630502">
        <w:rPr>
          <w:rFonts w:ascii="Arial Narrow" w:hAnsi="Arial Narrow" w:cs="Segoe UI"/>
          <w:color w:val="374151"/>
          <w:sz w:val="20"/>
          <w:szCs w:val="20"/>
        </w:rPr>
        <w:t xml:space="preserve">, </w:t>
      </w:r>
      <w:r w:rsidR="00275B7C" w:rsidRPr="00031292">
        <w:rPr>
          <w:rFonts w:ascii="Arial Narrow" w:hAnsi="Arial Narrow" w:cs="Segoe UI"/>
          <w:color w:val="374151"/>
          <w:sz w:val="20"/>
          <w:szCs w:val="20"/>
        </w:rPr>
        <w:t xml:space="preserve">arraigada en la preservación consciente de nuestras </w:t>
      </w:r>
      <w:r w:rsidR="00275B7C" w:rsidRPr="00F21DCB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raíces culturales</w:t>
      </w:r>
      <w:r w:rsidR="00275B7C" w:rsidRPr="00031292">
        <w:rPr>
          <w:rFonts w:ascii="Arial Narrow" w:hAnsi="Arial Narrow" w:cs="Segoe UI"/>
          <w:color w:val="374151"/>
          <w:sz w:val="20"/>
          <w:szCs w:val="20"/>
        </w:rPr>
        <w:t xml:space="preserve">, y guiados por el </w:t>
      </w:r>
      <w:r w:rsidR="00275B7C" w:rsidRPr="00F21DCB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respeto por nuestra tierra ancestral</w:t>
      </w:r>
      <w:r w:rsidR="00BF1E4A">
        <w:rPr>
          <w:rFonts w:ascii="Arial Narrow" w:hAnsi="Arial Narrow" w:cs="Segoe UI"/>
          <w:color w:val="374151"/>
          <w:sz w:val="20"/>
          <w:szCs w:val="20"/>
        </w:rPr>
        <w:t>.</w:t>
      </w:r>
    </w:p>
    <w:p w14:paraId="74A75FC9" w14:textId="2207F1E1" w:rsidR="003053CB" w:rsidRDefault="00A42232" w:rsidP="007E379A">
      <w:pPr>
        <w:jc w:val="both"/>
        <w:rPr>
          <w:rFonts w:ascii="Arial Narrow" w:hAnsi="Arial Narrow" w:cs="Segoe UI"/>
          <w:color w:val="374151"/>
          <w:sz w:val="20"/>
          <w:szCs w:val="20"/>
        </w:rPr>
      </w:pPr>
      <w:r>
        <w:rPr>
          <w:rFonts w:ascii="Arial Narrow" w:hAnsi="Arial Narrow" w:cs="Segoe UI"/>
          <w:color w:val="374151"/>
          <w:sz w:val="20"/>
          <w:szCs w:val="20"/>
        </w:rPr>
        <w:t xml:space="preserve">c) promover </w:t>
      </w:r>
      <w:r w:rsidR="004133FD" w:rsidRPr="00031292">
        <w:rPr>
          <w:rFonts w:ascii="Arial Narrow" w:hAnsi="Arial Narrow" w:cs="Segoe UI"/>
          <w:color w:val="374151"/>
          <w:sz w:val="20"/>
          <w:szCs w:val="20"/>
        </w:rPr>
        <w:t xml:space="preserve">la </w:t>
      </w:r>
      <w:r w:rsidR="004133FD" w:rsidRPr="001522AD">
        <w:rPr>
          <w:rFonts w:ascii="Arial Narrow" w:hAnsi="Arial Narrow" w:cs="Segoe UI"/>
          <w:b/>
          <w:bCs/>
          <w:color w:val="374151"/>
          <w:sz w:val="20"/>
          <w:szCs w:val="20"/>
          <w:u w:val="single"/>
        </w:rPr>
        <w:t>justicia social</w:t>
      </w:r>
      <w:r w:rsidR="004133FD" w:rsidRPr="00031292">
        <w:rPr>
          <w:rFonts w:ascii="Arial Narrow" w:hAnsi="Arial Narrow" w:cs="Segoe UI"/>
          <w:color w:val="374151"/>
          <w:sz w:val="20"/>
          <w:szCs w:val="20"/>
        </w:rPr>
        <w:t xml:space="preserve"> como pilar fundamental para garantizar equidad</w:t>
      </w:r>
      <w:r w:rsidR="000D2919" w:rsidRPr="00031292">
        <w:rPr>
          <w:rFonts w:ascii="Arial Narrow" w:hAnsi="Arial Narrow" w:cs="Segoe UI"/>
          <w:color w:val="374151"/>
          <w:sz w:val="20"/>
          <w:szCs w:val="20"/>
        </w:rPr>
        <w:t xml:space="preserve">, prosperidad </w:t>
      </w:r>
      <w:r w:rsidR="004133FD" w:rsidRPr="00031292">
        <w:rPr>
          <w:rFonts w:ascii="Arial Narrow" w:hAnsi="Arial Narrow" w:cs="Segoe UI"/>
          <w:color w:val="374151"/>
          <w:sz w:val="20"/>
          <w:szCs w:val="20"/>
        </w:rPr>
        <w:t>y bienestar</w:t>
      </w:r>
      <w:r w:rsidR="001522AD">
        <w:rPr>
          <w:rFonts w:ascii="Arial Narrow" w:hAnsi="Arial Narrow" w:cs="Segoe UI"/>
          <w:color w:val="374151"/>
          <w:sz w:val="20"/>
          <w:szCs w:val="20"/>
        </w:rPr>
        <w:t>.</w:t>
      </w:r>
    </w:p>
    <w:p w14:paraId="29B54BC9" w14:textId="77777777" w:rsidR="00DD6B0D" w:rsidRPr="00031292" w:rsidRDefault="00DD6B0D" w:rsidP="007E379A">
      <w:pPr>
        <w:jc w:val="both"/>
        <w:rPr>
          <w:rFonts w:ascii="Arial Narrow" w:hAnsi="Arial Narrow" w:cs="Segoe UI"/>
          <w:color w:val="374151"/>
          <w:sz w:val="20"/>
          <w:szCs w:val="20"/>
        </w:rPr>
      </w:pPr>
    </w:p>
    <w:p w14:paraId="22A0B6A3" w14:textId="56177041" w:rsidR="007E379A" w:rsidRDefault="005977F5" w:rsidP="00031292">
      <w:pPr>
        <w:pStyle w:val="Ttulo1"/>
      </w:pPr>
      <w:r w:rsidRPr="00031292">
        <w:t>Nuestros p</w:t>
      </w:r>
      <w:r w:rsidR="007E379A" w:rsidRPr="00031292">
        <w:t xml:space="preserve">rincipios </w:t>
      </w:r>
      <w:r w:rsidRPr="00031292">
        <w:t>f</w:t>
      </w:r>
      <w:r w:rsidR="007E379A" w:rsidRPr="00031292">
        <w:t>undamentales:</w:t>
      </w:r>
    </w:p>
    <w:p w14:paraId="5E484F58" w14:textId="2EBEF874" w:rsidR="0072029E" w:rsidRDefault="0072029E" w:rsidP="0072029E">
      <w:r>
        <w:rPr>
          <w:noProof/>
        </w:rPr>
        <w:drawing>
          <wp:inline distT="0" distB="0" distL="0" distR="0" wp14:anchorId="6F4E4A89" wp14:editId="54785DD7">
            <wp:extent cx="5486400" cy="3200400"/>
            <wp:effectExtent l="0" t="0" r="38100" b="0"/>
            <wp:docPr id="14177375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DFB1D88" w14:textId="13837657" w:rsidR="00B56282" w:rsidRDefault="00B56282" w:rsidP="00B56282">
      <w:pPr>
        <w:pStyle w:val="Ttulo1"/>
      </w:pPr>
      <w:r w:rsidRPr="00031292">
        <w:t xml:space="preserve">Nuestros </w:t>
      </w:r>
      <w:r>
        <w:t>valores</w:t>
      </w:r>
      <w:r w:rsidRPr="00031292">
        <w:t>:</w:t>
      </w:r>
    </w:p>
    <w:p w14:paraId="1AE067CF" w14:textId="5B602CEC" w:rsidR="00B56282" w:rsidRPr="0072029E" w:rsidRDefault="00B56282" w:rsidP="0072029E">
      <w:r>
        <w:rPr>
          <w:noProof/>
        </w:rPr>
        <w:lastRenderedPageBreak/>
        <w:drawing>
          <wp:inline distT="0" distB="0" distL="0" distR="0" wp14:anchorId="13A838F9" wp14:editId="0872A748">
            <wp:extent cx="5486400" cy="3200400"/>
            <wp:effectExtent l="0" t="19050" r="0" b="0"/>
            <wp:docPr id="126142285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B56282" w:rsidRPr="0072029E" w:rsidSect="002C3E3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4A0"/>
    <w:multiLevelType w:val="hybridMultilevel"/>
    <w:tmpl w:val="73168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70D5"/>
    <w:multiLevelType w:val="hybridMultilevel"/>
    <w:tmpl w:val="38C8A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6157"/>
    <w:multiLevelType w:val="hybridMultilevel"/>
    <w:tmpl w:val="17022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2D8C"/>
    <w:multiLevelType w:val="multilevel"/>
    <w:tmpl w:val="FE4A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C72DD"/>
    <w:multiLevelType w:val="hybridMultilevel"/>
    <w:tmpl w:val="BADC2A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A658AD"/>
    <w:multiLevelType w:val="hybridMultilevel"/>
    <w:tmpl w:val="78B07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F7D84"/>
    <w:multiLevelType w:val="hybridMultilevel"/>
    <w:tmpl w:val="0318E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E3012"/>
    <w:multiLevelType w:val="hybridMultilevel"/>
    <w:tmpl w:val="F93C0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323AD"/>
    <w:multiLevelType w:val="hybridMultilevel"/>
    <w:tmpl w:val="DB6A3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66AD8"/>
    <w:multiLevelType w:val="hybridMultilevel"/>
    <w:tmpl w:val="45CAC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C42F7"/>
    <w:multiLevelType w:val="hybridMultilevel"/>
    <w:tmpl w:val="944CA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87E69"/>
    <w:multiLevelType w:val="hybridMultilevel"/>
    <w:tmpl w:val="B8761A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509AE"/>
    <w:multiLevelType w:val="multilevel"/>
    <w:tmpl w:val="03F4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C4"/>
    <w:multiLevelType w:val="multilevel"/>
    <w:tmpl w:val="A6EE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237DB"/>
    <w:multiLevelType w:val="hybridMultilevel"/>
    <w:tmpl w:val="24D6A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B6B7D"/>
    <w:multiLevelType w:val="hybridMultilevel"/>
    <w:tmpl w:val="5A40B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8743B"/>
    <w:multiLevelType w:val="hybridMultilevel"/>
    <w:tmpl w:val="73E0F1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2655C"/>
    <w:multiLevelType w:val="hybridMultilevel"/>
    <w:tmpl w:val="B3263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502FC"/>
    <w:multiLevelType w:val="hybridMultilevel"/>
    <w:tmpl w:val="4DE6D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261811">
    <w:abstractNumId w:val="12"/>
  </w:num>
  <w:num w:numId="2" w16cid:durableId="2084794554">
    <w:abstractNumId w:val="9"/>
  </w:num>
  <w:num w:numId="3" w16cid:durableId="255598853">
    <w:abstractNumId w:val="13"/>
  </w:num>
  <w:num w:numId="4" w16cid:durableId="827015478">
    <w:abstractNumId w:val="3"/>
  </w:num>
  <w:num w:numId="5" w16cid:durableId="1965767841">
    <w:abstractNumId w:val="15"/>
  </w:num>
  <w:num w:numId="6" w16cid:durableId="1333728019">
    <w:abstractNumId w:val="7"/>
  </w:num>
  <w:num w:numId="7" w16cid:durableId="694963081">
    <w:abstractNumId w:val="17"/>
  </w:num>
  <w:num w:numId="8" w16cid:durableId="338587534">
    <w:abstractNumId w:val="11"/>
  </w:num>
  <w:num w:numId="9" w16cid:durableId="2101441812">
    <w:abstractNumId w:val="2"/>
  </w:num>
  <w:num w:numId="10" w16cid:durableId="1600797702">
    <w:abstractNumId w:val="18"/>
  </w:num>
  <w:num w:numId="11" w16cid:durableId="94712048">
    <w:abstractNumId w:val="8"/>
  </w:num>
  <w:num w:numId="12" w16cid:durableId="2103182882">
    <w:abstractNumId w:val="16"/>
  </w:num>
  <w:num w:numId="13" w16cid:durableId="256522751">
    <w:abstractNumId w:val="0"/>
  </w:num>
  <w:num w:numId="14" w16cid:durableId="484322533">
    <w:abstractNumId w:val="10"/>
  </w:num>
  <w:num w:numId="15" w16cid:durableId="626663939">
    <w:abstractNumId w:val="1"/>
  </w:num>
  <w:num w:numId="16" w16cid:durableId="1227452284">
    <w:abstractNumId w:val="6"/>
  </w:num>
  <w:num w:numId="17" w16cid:durableId="1030180441">
    <w:abstractNumId w:val="14"/>
  </w:num>
  <w:num w:numId="18" w16cid:durableId="751581940">
    <w:abstractNumId w:val="4"/>
  </w:num>
  <w:num w:numId="19" w16cid:durableId="417406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79A"/>
    <w:rsid w:val="0001705E"/>
    <w:rsid w:val="00031292"/>
    <w:rsid w:val="00041A6E"/>
    <w:rsid w:val="0005330B"/>
    <w:rsid w:val="00072165"/>
    <w:rsid w:val="000D2919"/>
    <w:rsid w:val="00135FDB"/>
    <w:rsid w:val="001522AD"/>
    <w:rsid w:val="001762F1"/>
    <w:rsid w:val="00197406"/>
    <w:rsid w:val="001D673D"/>
    <w:rsid w:val="001F0BB1"/>
    <w:rsid w:val="00215DD0"/>
    <w:rsid w:val="00275B7C"/>
    <w:rsid w:val="002A6867"/>
    <w:rsid w:val="002C3E3B"/>
    <w:rsid w:val="003053CB"/>
    <w:rsid w:val="00323078"/>
    <w:rsid w:val="003A5D62"/>
    <w:rsid w:val="003D1305"/>
    <w:rsid w:val="004133FD"/>
    <w:rsid w:val="004E228D"/>
    <w:rsid w:val="00592554"/>
    <w:rsid w:val="005977F5"/>
    <w:rsid w:val="005E2FE1"/>
    <w:rsid w:val="005E3A2E"/>
    <w:rsid w:val="00616709"/>
    <w:rsid w:val="00630502"/>
    <w:rsid w:val="00645914"/>
    <w:rsid w:val="00656BE4"/>
    <w:rsid w:val="006D3595"/>
    <w:rsid w:val="006E04CC"/>
    <w:rsid w:val="0072029E"/>
    <w:rsid w:val="00741CFE"/>
    <w:rsid w:val="0078111A"/>
    <w:rsid w:val="007E379A"/>
    <w:rsid w:val="007E426D"/>
    <w:rsid w:val="007E5C9B"/>
    <w:rsid w:val="007F0183"/>
    <w:rsid w:val="008416BF"/>
    <w:rsid w:val="0087219A"/>
    <w:rsid w:val="0088679B"/>
    <w:rsid w:val="008B45F7"/>
    <w:rsid w:val="008C7B6A"/>
    <w:rsid w:val="00970182"/>
    <w:rsid w:val="009C7472"/>
    <w:rsid w:val="00A12484"/>
    <w:rsid w:val="00A42232"/>
    <w:rsid w:val="00AA0433"/>
    <w:rsid w:val="00AA0E30"/>
    <w:rsid w:val="00AB3AD8"/>
    <w:rsid w:val="00AC2109"/>
    <w:rsid w:val="00B56282"/>
    <w:rsid w:val="00BA14F1"/>
    <w:rsid w:val="00BF1E4A"/>
    <w:rsid w:val="00C27921"/>
    <w:rsid w:val="00CD2A40"/>
    <w:rsid w:val="00D530DA"/>
    <w:rsid w:val="00D9329D"/>
    <w:rsid w:val="00DD6B0D"/>
    <w:rsid w:val="00E069F7"/>
    <w:rsid w:val="00E3604B"/>
    <w:rsid w:val="00EA5F30"/>
    <w:rsid w:val="00F21DCB"/>
    <w:rsid w:val="00F700C3"/>
    <w:rsid w:val="00FA0A5E"/>
    <w:rsid w:val="00FA6F40"/>
    <w:rsid w:val="00F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5442"/>
  <w15:chartTrackingRefBased/>
  <w15:docId w15:val="{212351CA-CB40-4950-BDFC-64D091F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9A"/>
  </w:style>
  <w:style w:type="paragraph" w:styleId="Ttulo1">
    <w:name w:val="heading 1"/>
    <w:basedOn w:val="Normal"/>
    <w:next w:val="Normal"/>
    <w:link w:val="Ttulo1Car"/>
    <w:uiPriority w:val="9"/>
    <w:qFormat/>
    <w:rsid w:val="00031292"/>
    <w:pPr>
      <w:jc w:val="both"/>
      <w:outlineLvl w:val="0"/>
    </w:pPr>
    <w:rPr>
      <w:rFonts w:ascii="Arial Narrow" w:hAnsi="Arial Narrow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E379A"/>
    <w:rPr>
      <w:b/>
      <w:bCs/>
    </w:rPr>
  </w:style>
  <w:style w:type="paragraph" w:styleId="Prrafodelista">
    <w:name w:val="List Paragraph"/>
    <w:basedOn w:val="Normal"/>
    <w:uiPriority w:val="34"/>
    <w:qFormat/>
    <w:rsid w:val="007E379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1292"/>
    <w:rPr>
      <w:rFonts w:ascii="Arial Narrow" w:hAnsi="Arial Narrow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230218-D234-459B-8DD4-9A37B4F93E80}" type="doc">
      <dgm:prSet loTypeId="urn:microsoft.com/office/officeart/2005/8/layout/hierarchy3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E5C173E-4AC6-4071-8610-7536F85C9F09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es-CO" b="1">
              <a:latin typeface="Corbel" panose="020B0503020204020204" pitchFamily="34" charset="0"/>
            </a:rPr>
            <a:t>1. Respeto a la Naturaleza:</a:t>
          </a:r>
          <a:endParaRPr lang="en-US" b="1">
            <a:latin typeface="Corbel" panose="020B0503020204020204" pitchFamily="34" charset="0"/>
          </a:endParaRPr>
        </a:p>
      </dgm:t>
    </dgm:pt>
    <dgm:pt modelId="{375C6C54-D9CF-4BA2-915C-7432D5AC1EB6}" type="parTrans" cxnId="{E58FA65B-0422-4F71-86F8-42090967E0C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32A90E5-4F4F-4840-8744-331D31718B77}" type="sibTrans" cxnId="{E58FA65B-0422-4F71-86F8-42090967E0C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DD55ED8F-DE73-4D40-BFF6-83048C3F158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Valorar y respetar la tierra y sus recursos como sagrados.</a:t>
          </a:r>
          <a:endParaRPr lang="en-US">
            <a:latin typeface="Corbel" panose="020B0503020204020204" pitchFamily="34" charset="0"/>
          </a:endParaRPr>
        </a:p>
      </dgm:t>
    </dgm:pt>
    <dgm:pt modelId="{840FF427-22A7-4985-815B-10034D1E16C3}" type="parTrans" cxnId="{663FCCCC-72D0-42C5-B7DE-957B2E96052B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16631064-DF67-4141-A8C1-E164B0830518}" type="sibTrans" cxnId="{663FCCCC-72D0-42C5-B7DE-957B2E96052B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163141AD-D31F-483A-810A-A260BD1F125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Compromiso de vivir en armonía con la naturaleza.</a:t>
          </a:r>
          <a:endParaRPr lang="en-US">
            <a:latin typeface="Corbel" panose="020B0503020204020204" pitchFamily="34" charset="0"/>
          </a:endParaRPr>
        </a:p>
      </dgm:t>
    </dgm:pt>
    <dgm:pt modelId="{B49F4FF5-ADB1-4686-BE1D-CE4CBCB40EBB}" type="parTrans" cxnId="{46D8AD8F-2BFF-47BC-AC26-2E3ACD4E2BA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F230DD17-7B5B-413D-9FD2-2B050E00A95A}" type="sibTrans" cxnId="{46D8AD8F-2BFF-47BC-AC26-2E3ACD4E2BA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15CD1600-B339-4B2E-B730-B11C17A48CB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Proteger la biodiversidad y promover prácticas sostenibles.</a:t>
          </a:r>
          <a:endParaRPr lang="en-US">
            <a:latin typeface="Corbel" panose="020B0503020204020204" pitchFamily="34" charset="0"/>
          </a:endParaRPr>
        </a:p>
      </dgm:t>
    </dgm:pt>
    <dgm:pt modelId="{6213C4C3-4066-4836-B367-C78ED5D6BB24}" type="parTrans" cxnId="{40AFDC74-DE75-4DE7-9A7B-99681C90BA0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947F91F1-E33F-4D9D-8F71-9A2554A9BDAD}" type="sibTrans" cxnId="{40AFDC74-DE75-4DE7-9A7B-99681C90BA0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7D26B037-0016-4EB3-B5A5-102AF97C3570}">
      <dgm:prSet/>
      <dgm:spPr/>
      <dgm:t>
        <a:bodyPr/>
        <a:lstStyle/>
        <a:p>
          <a:r>
            <a:rPr lang="es-CO" b="1">
              <a:latin typeface="Corbel" panose="020B0503020204020204" pitchFamily="34" charset="0"/>
            </a:rPr>
            <a:t>2. Preservación Cultural:</a:t>
          </a:r>
          <a:endParaRPr lang="en-US" b="1">
            <a:latin typeface="Corbel" panose="020B0503020204020204" pitchFamily="34" charset="0"/>
          </a:endParaRPr>
        </a:p>
      </dgm:t>
    </dgm:pt>
    <dgm:pt modelId="{4E88A9BE-E6E6-4862-AB67-F92F3B957171}" type="parTrans" cxnId="{F8A0D7D1-4F0C-411F-BE3F-19EB71D8E91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FA96ADB-26A5-433E-9E5F-638C86DA4645}" type="sibTrans" cxnId="{F8A0D7D1-4F0C-411F-BE3F-19EB71D8E91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04B71EC-EA31-4EFE-AE9F-2E2A9882AB2A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Mantener y preservar la identidad cultural.</a:t>
          </a:r>
          <a:endParaRPr lang="en-US">
            <a:latin typeface="Corbel" panose="020B0503020204020204" pitchFamily="34" charset="0"/>
          </a:endParaRPr>
        </a:p>
      </dgm:t>
    </dgm:pt>
    <dgm:pt modelId="{03DDABF8-38AB-4B97-987E-C326F14FFDFB}" type="parTrans" cxnId="{A265279D-5F16-4C78-AE89-F2D55F9FB12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F9F00993-638C-4EE4-B903-09BB57840E64}" type="sibTrans" cxnId="{A265279D-5F16-4C78-AE89-F2D55F9FB12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8356A124-9C0B-422A-9D98-43BFB2CB531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Practicar y transmitir tradiciones, danzas, música, artesanía y lenguaje.</a:t>
          </a:r>
          <a:endParaRPr lang="en-US">
            <a:latin typeface="Corbel" panose="020B0503020204020204" pitchFamily="34" charset="0"/>
          </a:endParaRPr>
        </a:p>
      </dgm:t>
    </dgm:pt>
    <dgm:pt modelId="{761806B6-FFB0-40C7-BC7B-FDAE490C2808}" type="parTrans" cxnId="{1BDD3D07-1D74-433B-9315-FFC4D1491DD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5F8D7693-5423-4D92-B1C9-D9FBF04DFCE6}" type="sibTrans" cxnId="{1BDD3D07-1D74-433B-9315-FFC4D1491DD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C159E104-A59A-4591-A5B5-BE06CC097871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Enriquecer la diversidad cultural de la región.</a:t>
          </a:r>
          <a:endParaRPr lang="en-US">
            <a:latin typeface="Corbel" panose="020B0503020204020204" pitchFamily="34" charset="0"/>
          </a:endParaRPr>
        </a:p>
      </dgm:t>
    </dgm:pt>
    <dgm:pt modelId="{2CAAAF6B-036C-4F52-AB94-300E02AAEED3}" type="parTrans" cxnId="{074642EC-5CAB-449B-80A6-A00A1CD4DA1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E692C92F-C95B-42F2-BE0F-1AC0BA38D38F}" type="sibTrans" cxnId="{074642EC-5CAB-449B-80A6-A00A1CD4DA1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6262BF4-2C29-41B3-8A32-E2BB07302C48}">
      <dgm:prSet/>
      <dgm:spPr/>
      <dgm:t>
        <a:bodyPr/>
        <a:lstStyle/>
        <a:p>
          <a:r>
            <a:rPr lang="es-CO" b="1">
              <a:latin typeface="Corbel" panose="020B0503020204020204" pitchFamily="34" charset="0"/>
            </a:rPr>
            <a:t>3. Justicia Social:</a:t>
          </a:r>
          <a:endParaRPr lang="en-US" b="1">
            <a:latin typeface="Corbel" panose="020B0503020204020204" pitchFamily="34" charset="0"/>
          </a:endParaRPr>
        </a:p>
      </dgm:t>
    </dgm:pt>
    <dgm:pt modelId="{6849281F-3A24-444F-A6CA-7F4E8C0397DC}" type="parTrans" cxnId="{7DDA1839-C26D-4F8B-88CE-3BDEF64BB062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ED90992-15A5-4551-BF3F-6D317D6E71A8}" type="sibTrans" cxnId="{7DDA1839-C26D-4F8B-88CE-3BDEF64BB062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AC438740-F3C0-4DB7-B5B4-87DE8C1BA18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Defender la equidad y la justicia social.</a:t>
          </a:r>
          <a:endParaRPr lang="en-US">
            <a:latin typeface="Corbel" panose="020B0503020204020204" pitchFamily="34" charset="0"/>
          </a:endParaRPr>
        </a:p>
      </dgm:t>
    </dgm:pt>
    <dgm:pt modelId="{6B245BDA-86BB-48CE-8B9F-83DCCC0E7800}" type="parTrans" cxnId="{C54BEA0A-1996-43D7-BA54-95A3B859F82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89C1917C-51C4-4C9C-A254-CEFBE0B9565A}" type="sibTrans" cxnId="{C54BEA0A-1996-43D7-BA54-95A3B859F82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84C1076F-3399-4C2D-8793-696646CF2C8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Esforzarse por eliminar la discriminación.</a:t>
          </a:r>
          <a:endParaRPr lang="en-US">
            <a:latin typeface="Corbel" panose="020B0503020204020204" pitchFamily="34" charset="0"/>
          </a:endParaRPr>
        </a:p>
      </dgm:t>
    </dgm:pt>
    <dgm:pt modelId="{AA85767F-EEA6-4DE1-960E-48C183DC7062}" type="parTrans" cxnId="{F3D1D7D2-F9B2-4775-A97C-CE4F3137B80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D2723469-41F5-4AAA-AAA2-B9CF8F4CD123}" type="sibTrans" cxnId="{F3D1D7D2-F9B2-4775-A97C-CE4F3137B80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CE6E235-8EA2-4276-8736-21A93910510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Promover igualdad de oportunidades y respeto a los derechos humanos.</a:t>
          </a:r>
          <a:endParaRPr lang="en-US">
            <a:latin typeface="Corbel" panose="020B0503020204020204" pitchFamily="34" charset="0"/>
          </a:endParaRPr>
        </a:p>
      </dgm:t>
    </dgm:pt>
    <dgm:pt modelId="{A529D27C-3FFE-46ED-A5BA-6816D8DEF5CD}" type="parTrans" cxnId="{6A7E5559-302E-449B-BA8B-75D9BD3E1932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0E75BD94-E473-446A-B4D8-7B69ADB88DC1}" type="sibTrans" cxnId="{6A7E5559-302E-449B-BA8B-75D9BD3E1932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C16122F6-319D-470E-9451-3995C43BEDE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s-CO" b="1">
              <a:latin typeface="Corbel" panose="020B0503020204020204" pitchFamily="34" charset="0"/>
            </a:rPr>
            <a:t>4. Participación Comunitaria:</a:t>
          </a:r>
          <a:endParaRPr lang="en-US" b="1">
            <a:latin typeface="Corbel" panose="020B0503020204020204" pitchFamily="34" charset="0"/>
          </a:endParaRPr>
        </a:p>
      </dgm:t>
    </dgm:pt>
    <dgm:pt modelId="{3E6E44B0-3B7F-44E9-96EB-72FB323D30BE}" type="parTrans" cxnId="{29B6163D-88F3-4766-975E-27F998DED93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A7963EEA-2AAC-491A-95BE-BF31C708D4C7}" type="sibTrans" cxnId="{29B6163D-88F3-4766-975E-27F998DED93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053B59F8-F9FC-4F9C-9319-7FCCDB9718F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Fomentar la participación activa y democrática en la toma de decisiones.</a:t>
          </a:r>
          <a:endParaRPr lang="en-US">
            <a:latin typeface="Corbel" panose="020B0503020204020204" pitchFamily="34" charset="0"/>
          </a:endParaRPr>
        </a:p>
      </dgm:t>
    </dgm:pt>
    <dgm:pt modelId="{4967CB8A-39C2-4079-8FDE-C44C197F8350}" type="parTrans" cxnId="{D9FFF430-C17A-4B61-A5C7-0190B558E82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D19849C9-A178-4634-A280-6582E4747015}" type="sibTrans" cxnId="{D9FFF430-C17A-4B61-A5C7-0190B558E82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BA4A27FD-EB98-4A1D-A58C-2E6B643F6E0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Promover la transparencia y la inclusión.</a:t>
          </a:r>
          <a:endParaRPr lang="en-US">
            <a:latin typeface="Corbel" panose="020B0503020204020204" pitchFamily="34" charset="0"/>
          </a:endParaRPr>
        </a:p>
      </dgm:t>
    </dgm:pt>
    <dgm:pt modelId="{331D2FA0-32D6-4220-962B-659F45AE71D8}" type="parTrans" cxnId="{4CFA2AF6-8862-4F4C-A97D-AD03CE4580FB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D18828C0-7326-4C81-A5A7-D40A2D428CC4}" type="sibTrans" cxnId="{4CFA2AF6-8862-4F4C-A97D-AD03CE4580FB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B890801A-CA9B-4632-945F-C290C2454471}">
      <dgm:prSet/>
      <dgm:spPr/>
      <dgm:t>
        <a:bodyPr/>
        <a:lstStyle/>
        <a:p>
          <a:r>
            <a:rPr lang="en-US" b="1">
              <a:latin typeface="Corbel" panose="020B0503020204020204" pitchFamily="34" charset="0"/>
            </a:rPr>
            <a:t>5. </a:t>
          </a:r>
          <a:r>
            <a:rPr lang="es-CO" b="1">
              <a:latin typeface="Corbel" panose="020B0503020204020204" pitchFamily="34" charset="0"/>
            </a:rPr>
            <a:t>Autonomía y Autodeterminación:</a:t>
          </a:r>
          <a:endParaRPr lang="en-US" b="1">
            <a:latin typeface="Corbel" panose="020B0503020204020204" pitchFamily="34" charset="0"/>
          </a:endParaRPr>
        </a:p>
      </dgm:t>
    </dgm:pt>
    <dgm:pt modelId="{5AE34AB6-BF91-4719-8C68-1FF4CACF7C8E}" type="parTrans" cxnId="{EA7C67A2-ECB8-4354-BB4D-784EFBA6411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60454EAA-6E2B-4267-ADF3-0C4C163A97EE}" type="sibTrans" cxnId="{EA7C67A2-ECB8-4354-BB4D-784EFBA6411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6B2802FC-C507-4B86-ADAA-28E9416354D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Buscar la autonomía y autodeterminación del pueblo.</a:t>
          </a:r>
          <a:endParaRPr lang="en-US">
            <a:latin typeface="Corbel" panose="020B0503020204020204" pitchFamily="34" charset="0"/>
          </a:endParaRPr>
        </a:p>
      </dgm:t>
    </dgm:pt>
    <dgm:pt modelId="{F07DF20D-AEB0-4230-86A6-DC4237BF9BDA}" type="parTrans" cxnId="{D0462CAD-C5D2-4921-A8BE-52FFDC6413A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ADDDCFEC-1E4C-4A66-B6B2-1F71B58AC500}" type="sibTrans" cxnId="{D0462CAD-C5D2-4921-A8BE-52FFDC6413A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08146B1C-43F7-437D-9A0F-FBA0282FDB91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Tomar decisiones que beneficien a la comunidad según tradiciones y valores propios.</a:t>
          </a:r>
          <a:endParaRPr lang="en-US">
            <a:latin typeface="Corbel" panose="020B0503020204020204" pitchFamily="34" charset="0"/>
          </a:endParaRPr>
        </a:p>
      </dgm:t>
    </dgm:pt>
    <dgm:pt modelId="{F6219D61-07F9-4BEF-ADCA-B46BC50E46CC}" type="parTrans" cxnId="{4472A0A7-FE61-47EB-80E0-CFFF01F90EC7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07601D1-92D8-4D65-915C-BCF166F2E55E}" type="sibTrans" cxnId="{4472A0A7-FE61-47EB-80E0-CFFF01F90EC7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B4A61C2C-B772-4011-8DB0-581396E3397A}" type="pres">
      <dgm:prSet presAssocID="{6B230218-D234-459B-8DD4-9A37B4F93E8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9FC0621-9C98-4D4A-A940-F1328A27A242}" type="pres">
      <dgm:prSet presAssocID="{CE5C173E-4AC6-4071-8610-7536F85C9F09}" presName="root" presStyleCnt="0"/>
      <dgm:spPr/>
    </dgm:pt>
    <dgm:pt modelId="{8AF17B48-12E1-4441-8C0D-40FC592EB3E7}" type="pres">
      <dgm:prSet presAssocID="{CE5C173E-4AC6-4071-8610-7536F85C9F09}" presName="rootComposite" presStyleCnt="0"/>
      <dgm:spPr/>
    </dgm:pt>
    <dgm:pt modelId="{D5141833-51B0-464F-B35E-7252795E9F56}" type="pres">
      <dgm:prSet presAssocID="{CE5C173E-4AC6-4071-8610-7536F85C9F09}" presName="rootText" presStyleLbl="node1" presStyleIdx="0" presStyleCnt="5"/>
      <dgm:spPr/>
    </dgm:pt>
    <dgm:pt modelId="{DCFFC3D9-834C-4E46-BFE4-7E373EB7D450}" type="pres">
      <dgm:prSet presAssocID="{CE5C173E-4AC6-4071-8610-7536F85C9F09}" presName="rootConnector" presStyleLbl="node1" presStyleIdx="0" presStyleCnt="5"/>
      <dgm:spPr/>
    </dgm:pt>
    <dgm:pt modelId="{D9CEBB21-AB04-46D5-AABE-6BF01E90A968}" type="pres">
      <dgm:prSet presAssocID="{CE5C173E-4AC6-4071-8610-7536F85C9F09}" presName="childShape" presStyleCnt="0"/>
      <dgm:spPr/>
    </dgm:pt>
    <dgm:pt modelId="{1DC1021D-B762-4BAA-A032-6A9F8BD47765}" type="pres">
      <dgm:prSet presAssocID="{840FF427-22A7-4985-815B-10034D1E16C3}" presName="Name13" presStyleLbl="parChTrans1D2" presStyleIdx="0" presStyleCnt="13"/>
      <dgm:spPr/>
    </dgm:pt>
    <dgm:pt modelId="{035F56D5-E806-4A82-B96F-A7BC62F57C45}" type="pres">
      <dgm:prSet presAssocID="{DD55ED8F-DE73-4D40-BFF6-83048C3F1586}" presName="childText" presStyleLbl="bgAcc1" presStyleIdx="0" presStyleCnt="13">
        <dgm:presLayoutVars>
          <dgm:bulletEnabled val="1"/>
        </dgm:presLayoutVars>
      </dgm:prSet>
      <dgm:spPr/>
    </dgm:pt>
    <dgm:pt modelId="{34C2A85B-32F0-4D97-8CEF-CD1C5E60587D}" type="pres">
      <dgm:prSet presAssocID="{B49F4FF5-ADB1-4686-BE1D-CE4CBCB40EBB}" presName="Name13" presStyleLbl="parChTrans1D2" presStyleIdx="1" presStyleCnt="13"/>
      <dgm:spPr/>
    </dgm:pt>
    <dgm:pt modelId="{34CDAFDB-CD1E-4D87-8F1D-B6FCB505D824}" type="pres">
      <dgm:prSet presAssocID="{163141AD-D31F-483A-810A-A260BD1F125E}" presName="childText" presStyleLbl="bgAcc1" presStyleIdx="1" presStyleCnt="13">
        <dgm:presLayoutVars>
          <dgm:bulletEnabled val="1"/>
        </dgm:presLayoutVars>
      </dgm:prSet>
      <dgm:spPr/>
    </dgm:pt>
    <dgm:pt modelId="{193A23B0-2A2C-44C2-BD30-A853B0CDE7F3}" type="pres">
      <dgm:prSet presAssocID="{6213C4C3-4066-4836-B367-C78ED5D6BB24}" presName="Name13" presStyleLbl="parChTrans1D2" presStyleIdx="2" presStyleCnt="13"/>
      <dgm:spPr/>
    </dgm:pt>
    <dgm:pt modelId="{9AD377E5-C854-4E5E-B8A2-419CC10B65E3}" type="pres">
      <dgm:prSet presAssocID="{15CD1600-B339-4B2E-B730-B11C17A48CB5}" presName="childText" presStyleLbl="bgAcc1" presStyleIdx="2" presStyleCnt="13">
        <dgm:presLayoutVars>
          <dgm:bulletEnabled val="1"/>
        </dgm:presLayoutVars>
      </dgm:prSet>
      <dgm:spPr/>
    </dgm:pt>
    <dgm:pt modelId="{798BFB7E-D3EF-44B2-846D-2593D59C0C36}" type="pres">
      <dgm:prSet presAssocID="{7D26B037-0016-4EB3-B5A5-102AF97C3570}" presName="root" presStyleCnt="0"/>
      <dgm:spPr/>
    </dgm:pt>
    <dgm:pt modelId="{888382DD-7131-49C0-8F82-85AC3FF20345}" type="pres">
      <dgm:prSet presAssocID="{7D26B037-0016-4EB3-B5A5-102AF97C3570}" presName="rootComposite" presStyleCnt="0"/>
      <dgm:spPr/>
    </dgm:pt>
    <dgm:pt modelId="{DAD4CEAD-8333-4777-9A79-3957F9F3677D}" type="pres">
      <dgm:prSet presAssocID="{7D26B037-0016-4EB3-B5A5-102AF97C3570}" presName="rootText" presStyleLbl="node1" presStyleIdx="1" presStyleCnt="5"/>
      <dgm:spPr/>
    </dgm:pt>
    <dgm:pt modelId="{4E544D7D-408F-44A7-9DB1-9ED938A4EB86}" type="pres">
      <dgm:prSet presAssocID="{7D26B037-0016-4EB3-B5A5-102AF97C3570}" presName="rootConnector" presStyleLbl="node1" presStyleIdx="1" presStyleCnt="5"/>
      <dgm:spPr/>
    </dgm:pt>
    <dgm:pt modelId="{07F450D3-C58B-487A-8A79-B2DC941CA108}" type="pres">
      <dgm:prSet presAssocID="{7D26B037-0016-4EB3-B5A5-102AF97C3570}" presName="childShape" presStyleCnt="0"/>
      <dgm:spPr/>
    </dgm:pt>
    <dgm:pt modelId="{B672EBB0-C5E1-4099-8234-62A29FC06CAB}" type="pres">
      <dgm:prSet presAssocID="{03DDABF8-38AB-4B97-987E-C326F14FFDFB}" presName="Name13" presStyleLbl="parChTrans1D2" presStyleIdx="3" presStyleCnt="13"/>
      <dgm:spPr/>
    </dgm:pt>
    <dgm:pt modelId="{B33C39B7-C14E-44F1-9DD7-C671B9449683}" type="pres">
      <dgm:prSet presAssocID="{404B71EC-EA31-4EFE-AE9F-2E2A9882AB2A}" presName="childText" presStyleLbl="bgAcc1" presStyleIdx="3" presStyleCnt="13">
        <dgm:presLayoutVars>
          <dgm:bulletEnabled val="1"/>
        </dgm:presLayoutVars>
      </dgm:prSet>
      <dgm:spPr/>
    </dgm:pt>
    <dgm:pt modelId="{0FCFC64E-A0C3-4070-8493-DE99CF20755C}" type="pres">
      <dgm:prSet presAssocID="{761806B6-FFB0-40C7-BC7B-FDAE490C2808}" presName="Name13" presStyleLbl="parChTrans1D2" presStyleIdx="4" presStyleCnt="13"/>
      <dgm:spPr/>
    </dgm:pt>
    <dgm:pt modelId="{BD767C08-0FF3-4038-9382-796B1F590445}" type="pres">
      <dgm:prSet presAssocID="{8356A124-9C0B-422A-9D98-43BFB2CB5315}" presName="childText" presStyleLbl="bgAcc1" presStyleIdx="4" presStyleCnt="13">
        <dgm:presLayoutVars>
          <dgm:bulletEnabled val="1"/>
        </dgm:presLayoutVars>
      </dgm:prSet>
      <dgm:spPr/>
    </dgm:pt>
    <dgm:pt modelId="{02145328-97E7-4FB0-9D96-488F40081994}" type="pres">
      <dgm:prSet presAssocID="{2CAAAF6B-036C-4F52-AB94-300E02AAEED3}" presName="Name13" presStyleLbl="parChTrans1D2" presStyleIdx="5" presStyleCnt="13"/>
      <dgm:spPr/>
    </dgm:pt>
    <dgm:pt modelId="{0B5CE53B-3E84-42BD-869B-EF9B1A424870}" type="pres">
      <dgm:prSet presAssocID="{C159E104-A59A-4591-A5B5-BE06CC097871}" presName="childText" presStyleLbl="bgAcc1" presStyleIdx="5" presStyleCnt="13">
        <dgm:presLayoutVars>
          <dgm:bulletEnabled val="1"/>
        </dgm:presLayoutVars>
      </dgm:prSet>
      <dgm:spPr/>
    </dgm:pt>
    <dgm:pt modelId="{A037F5B5-AF8C-41D8-9A24-0D5B8503AC93}" type="pres">
      <dgm:prSet presAssocID="{46262BF4-2C29-41B3-8A32-E2BB07302C48}" presName="root" presStyleCnt="0"/>
      <dgm:spPr/>
    </dgm:pt>
    <dgm:pt modelId="{27A03E53-07F2-4A3F-AFDA-ECB3713DB519}" type="pres">
      <dgm:prSet presAssocID="{46262BF4-2C29-41B3-8A32-E2BB07302C48}" presName="rootComposite" presStyleCnt="0"/>
      <dgm:spPr/>
    </dgm:pt>
    <dgm:pt modelId="{F37DC987-0D1D-48D3-A996-20A1B8665CD5}" type="pres">
      <dgm:prSet presAssocID="{46262BF4-2C29-41B3-8A32-E2BB07302C48}" presName="rootText" presStyleLbl="node1" presStyleIdx="2" presStyleCnt="5"/>
      <dgm:spPr/>
    </dgm:pt>
    <dgm:pt modelId="{581083B3-6C9B-4BB0-8F67-E67B8709FF48}" type="pres">
      <dgm:prSet presAssocID="{46262BF4-2C29-41B3-8A32-E2BB07302C48}" presName="rootConnector" presStyleLbl="node1" presStyleIdx="2" presStyleCnt="5"/>
      <dgm:spPr/>
    </dgm:pt>
    <dgm:pt modelId="{45A92A48-7150-491C-8141-9BEBBAC209C6}" type="pres">
      <dgm:prSet presAssocID="{46262BF4-2C29-41B3-8A32-E2BB07302C48}" presName="childShape" presStyleCnt="0"/>
      <dgm:spPr/>
    </dgm:pt>
    <dgm:pt modelId="{311811D1-4908-4E34-8465-FB092D9F39B9}" type="pres">
      <dgm:prSet presAssocID="{6B245BDA-86BB-48CE-8B9F-83DCCC0E7800}" presName="Name13" presStyleLbl="parChTrans1D2" presStyleIdx="6" presStyleCnt="13"/>
      <dgm:spPr/>
    </dgm:pt>
    <dgm:pt modelId="{626CC3AC-2102-4473-B8CA-15B64D76C5E6}" type="pres">
      <dgm:prSet presAssocID="{AC438740-F3C0-4DB7-B5B4-87DE8C1BA18F}" presName="childText" presStyleLbl="bgAcc1" presStyleIdx="6" presStyleCnt="13">
        <dgm:presLayoutVars>
          <dgm:bulletEnabled val="1"/>
        </dgm:presLayoutVars>
      </dgm:prSet>
      <dgm:spPr/>
    </dgm:pt>
    <dgm:pt modelId="{B08A335A-0CDF-49FA-8CED-E487E4CE783E}" type="pres">
      <dgm:prSet presAssocID="{AA85767F-EEA6-4DE1-960E-48C183DC7062}" presName="Name13" presStyleLbl="parChTrans1D2" presStyleIdx="7" presStyleCnt="13"/>
      <dgm:spPr/>
    </dgm:pt>
    <dgm:pt modelId="{06FB7171-61D0-47E1-8A52-FF59545FD4FE}" type="pres">
      <dgm:prSet presAssocID="{84C1076F-3399-4C2D-8793-696646CF2C89}" presName="childText" presStyleLbl="bgAcc1" presStyleIdx="7" presStyleCnt="13">
        <dgm:presLayoutVars>
          <dgm:bulletEnabled val="1"/>
        </dgm:presLayoutVars>
      </dgm:prSet>
      <dgm:spPr/>
    </dgm:pt>
    <dgm:pt modelId="{9455A252-5ABC-4F94-B679-77D930B98090}" type="pres">
      <dgm:prSet presAssocID="{A529D27C-3FFE-46ED-A5BA-6816D8DEF5CD}" presName="Name13" presStyleLbl="parChTrans1D2" presStyleIdx="8" presStyleCnt="13"/>
      <dgm:spPr/>
    </dgm:pt>
    <dgm:pt modelId="{0390E630-1831-4015-B934-4DBE7538E46F}" type="pres">
      <dgm:prSet presAssocID="{4CE6E235-8EA2-4276-8736-21A939105109}" presName="childText" presStyleLbl="bgAcc1" presStyleIdx="8" presStyleCnt="13">
        <dgm:presLayoutVars>
          <dgm:bulletEnabled val="1"/>
        </dgm:presLayoutVars>
      </dgm:prSet>
      <dgm:spPr/>
    </dgm:pt>
    <dgm:pt modelId="{9CF633C5-3E6D-4766-A07C-E8E5DE2E8DF8}" type="pres">
      <dgm:prSet presAssocID="{C16122F6-319D-470E-9451-3995C43BEDE0}" presName="root" presStyleCnt="0"/>
      <dgm:spPr/>
    </dgm:pt>
    <dgm:pt modelId="{B5D1FA24-6E4E-4E30-938C-208CAF920362}" type="pres">
      <dgm:prSet presAssocID="{C16122F6-319D-470E-9451-3995C43BEDE0}" presName="rootComposite" presStyleCnt="0"/>
      <dgm:spPr/>
    </dgm:pt>
    <dgm:pt modelId="{DBA782F5-3DBB-4A75-BAAB-53D6C43114D0}" type="pres">
      <dgm:prSet presAssocID="{C16122F6-319D-470E-9451-3995C43BEDE0}" presName="rootText" presStyleLbl="node1" presStyleIdx="3" presStyleCnt="5"/>
      <dgm:spPr/>
    </dgm:pt>
    <dgm:pt modelId="{1201DAA1-6952-4944-862F-59DCD6CA91D6}" type="pres">
      <dgm:prSet presAssocID="{C16122F6-319D-470E-9451-3995C43BEDE0}" presName="rootConnector" presStyleLbl="node1" presStyleIdx="3" presStyleCnt="5"/>
      <dgm:spPr/>
    </dgm:pt>
    <dgm:pt modelId="{8C7BE6BD-A568-44A2-8A00-62226E3854A5}" type="pres">
      <dgm:prSet presAssocID="{C16122F6-319D-470E-9451-3995C43BEDE0}" presName="childShape" presStyleCnt="0"/>
      <dgm:spPr/>
    </dgm:pt>
    <dgm:pt modelId="{360DFD9E-C47B-44A7-9B5E-9251B5F10AED}" type="pres">
      <dgm:prSet presAssocID="{4967CB8A-39C2-4079-8FDE-C44C197F8350}" presName="Name13" presStyleLbl="parChTrans1D2" presStyleIdx="9" presStyleCnt="13"/>
      <dgm:spPr/>
    </dgm:pt>
    <dgm:pt modelId="{865C5140-7C61-4AE1-9E4D-B5FD991D3171}" type="pres">
      <dgm:prSet presAssocID="{053B59F8-F9FC-4F9C-9319-7FCCDB9718FB}" presName="childText" presStyleLbl="bgAcc1" presStyleIdx="9" presStyleCnt="13">
        <dgm:presLayoutVars>
          <dgm:bulletEnabled val="1"/>
        </dgm:presLayoutVars>
      </dgm:prSet>
      <dgm:spPr/>
    </dgm:pt>
    <dgm:pt modelId="{95E80B5F-2302-4A1F-913B-9EA35BE9A95B}" type="pres">
      <dgm:prSet presAssocID="{331D2FA0-32D6-4220-962B-659F45AE71D8}" presName="Name13" presStyleLbl="parChTrans1D2" presStyleIdx="10" presStyleCnt="13"/>
      <dgm:spPr/>
    </dgm:pt>
    <dgm:pt modelId="{0517F630-0B67-4F9D-A401-F86B2538B431}" type="pres">
      <dgm:prSet presAssocID="{BA4A27FD-EB98-4A1D-A58C-2E6B643F6E0B}" presName="childText" presStyleLbl="bgAcc1" presStyleIdx="10" presStyleCnt="13">
        <dgm:presLayoutVars>
          <dgm:bulletEnabled val="1"/>
        </dgm:presLayoutVars>
      </dgm:prSet>
      <dgm:spPr/>
    </dgm:pt>
    <dgm:pt modelId="{6B6BBDDD-003C-49B3-82F4-978D09453F74}" type="pres">
      <dgm:prSet presAssocID="{B890801A-CA9B-4632-945F-C290C2454471}" presName="root" presStyleCnt="0"/>
      <dgm:spPr/>
    </dgm:pt>
    <dgm:pt modelId="{E9B13CC9-B93C-4B00-8FBC-69F495AF6C06}" type="pres">
      <dgm:prSet presAssocID="{B890801A-CA9B-4632-945F-C290C2454471}" presName="rootComposite" presStyleCnt="0"/>
      <dgm:spPr/>
    </dgm:pt>
    <dgm:pt modelId="{C8AE652C-BF6D-4875-835D-D0D8038361C9}" type="pres">
      <dgm:prSet presAssocID="{B890801A-CA9B-4632-945F-C290C2454471}" presName="rootText" presStyleLbl="node1" presStyleIdx="4" presStyleCnt="5"/>
      <dgm:spPr/>
    </dgm:pt>
    <dgm:pt modelId="{F93377F9-011B-476A-81C4-87C5B414FDE9}" type="pres">
      <dgm:prSet presAssocID="{B890801A-CA9B-4632-945F-C290C2454471}" presName="rootConnector" presStyleLbl="node1" presStyleIdx="4" presStyleCnt="5"/>
      <dgm:spPr/>
    </dgm:pt>
    <dgm:pt modelId="{26ACE348-5EA8-477D-AEFB-B6249246902F}" type="pres">
      <dgm:prSet presAssocID="{B890801A-CA9B-4632-945F-C290C2454471}" presName="childShape" presStyleCnt="0"/>
      <dgm:spPr/>
    </dgm:pt>
    <dgm:pt modelId="{3CA6F578-2CF5-4B36-9B6D-98013F4627E2}" type="pres">
      <dgm:prSet presAssocID="{F07DF20D-AEB0-4230-86A6-DC4237BF9BDA}" presName="Name13" presStyleLbl="parChTrans1D2" presStyleIdx="11" presStyleCnt="13"/>
      <dgm:spPr/>
    </dgm:pt>
    <dgm:pt modelId="{3D4EC055-49E5-4A0E-A2D9-B31406C2829C}" type="pres">
      <dgm:prSet presAssocID="{6B2802FC-C507-4B86-ADAA-28E9416354D9}" presName="childText" presStyleLbl="bgAcc1" presStyleIdx="11" presStyleCnt="13">
        <dgm:presLayoutVars>
          <dgm:bulletEnabled val="1"/>
        </dgm:presLayoutVars>
      </dgm:prSet>
      <dgm:spPr/>
    </dgm:pt>
    <dgm:pt modelId="{2397088D-9650-4559-BB15-9B0FD42BAB63}" type="pres">
      <dgm:prSet presAssocID="{F6219D61-07F9-4BEF-ADCA-B46BC50E46CC}" presName="Name13" presStyleLbl="parChTrans1D2" presStyleIdx="12" presStyleCnt="13"/>
      <dgm:spPr/>
    </dgm:pt>
    <dgm:pt modelId="{5D81AA71-C920-4A6B-8126-6C40670990BB}" type="pres">
      <dgm:prSet presAssocID="{08146B1C-43F7-437D-9A0F-FBA0282FDB91}" presName="childText" presStyleLbl="bgAcc1" presStyleIdx="12" presStyleCnt="13">
        <dgm:presLayoutVars>
          <dgm:bulletEnabled val="1"/>
        </dgm:presLayoutVars>
      </dgm:prSet>
      <dgm:spPr/>
    </dgm:pt>
  </dgm:ptLst>
  <dgm:cxnLst>
    <dgm:cxn modelId="{2243AB02-9F38-4C2B-B956-08564704917F}" type="presOf" srcId="{6B230218-D234-459B-8DD4-9A37B4F93E80}" destId="{B4A61C2C-B772-4011-8DB0-581396E3397A}" srcOrd="0" destOrd="0" presId="urn:microsoft.com/office/officeart/2005/8/layout/hierarchy3"/>
    <dgm:cxn modelId="{1BDD3D07-1D74-433B-9315-FFC4D1491DD1}" srcId="{7D26B037-0016-4EB3-B5A5-102AF97C3570}" destId="{8356A124-9C0B-422A-9D98-43BFB2CB5315}" srcOrd="1" destOrd="0" parTransId="{761806B6-FFB0-40C7-BC7B-FDAE490C2808}" sibTransId="{5F8D7693-5423-4D92-B1C9-D9FBF04DFCE6}"/>
    <dgm:cxn modelId="{C54BEA0A-1996-43D7-BA54-95A3B859F821}" srcId="{46262BF4-2C29-41B3-8A32-E2BB07302C48}" destId="{AC438740-F3C0-4DB7-B5B4-87DE8C1BA18F}" srcOrd="0" destOrd="0" parTransId="{6B245BDA-86BB-48CE-8B9F-83DCCC0E7800}" sibTransId="{89C1917C-51C4-4C9C-A254-CEFBE0B9565A}"/>
    <dgm:cxn modelId="{C2D41D1B-0F8A-445E-AAD4-63943E430877}" type="presOf" srcId="{6213C4C3-4066-4836-B367-C78ED5D6BB24}" destId="{193A23B0-2A2C-44C2-BD30-A853B0CDE7F3}" srcOrd="0" destOrd="0" presId="urn:microsoft.com/office/officeart/2005/8/layout/hierarchy3"/>
    <dgm:cxn modelId="{47CB9520-4EE2-44FB-B7D8-C5C88108B20A}" type="presOf" srcId="{F6219D61-07F9-4BEF-ADCA-B46BC50E46CC}" destId="{2397088D-9650-4559-BB15-9B0FD42BAB63}" srcOrd="0" destOrd="0" presId="urn:microsoft.com/office/officeart/2005/8/layout/hierarchy3"/>
    <dgm:cxn modelId="{3DB30326-6F59-45D4-B085-58965ECF4631}" type="presOf" srcId="{163141AD-D31F-483A-810A-A260BD1F125E}" destId="{34CDAFDB-CD1E-4D87-8F1D-B6FCB505D824}" srcOrd="0" destOrd="0" presId="urn:microsoft.com/office/officeart/2005/8/layout/hierarchy3"/>
    <dgm:cxn modelId="{0FB96E2A-8513-49C8-8D54-BD0609E1A5AD}" type="presOf" srcId="{CE5C173E-4AC6-4071-8610-7536F85C9F09}" destId="{D5141833-51B0-464F-B35E-7252795E9F56}" srcOrd="0" destOrd="0" presId="urn:microsoft.com/office/officeart/2005/8/layout/hierarchy3"/>
    <dgm:cxn modelId="{D9FFF430-C17A-4B61-A5C7-0190B558E82E}" srcId="{C16122F6-319D-470E-9451-3995C43BEDE0}" destId="{053B59F8-F9FC-4F9C-9319-7FCCDB9718FB}" srcOrd="0" destOrd="0" parTransId="{4967CB8A-39C2-4079-8FDE-C44C197F8350}" sibTransId="{D19849C9-A178-4634-A280-6582E4747015}"/>
    <dgm:cxn modelId="{7DDA1839-C26D-4F8B-88CE-3BDEF64BB062}" srcId="{6B230218-D234-459B-8DD4-9A37B4F93E80}" destId="{46262BF4-2C29-41B3-8A32-E2BB07302C48}" srcOrd="2" destOrd="0" parTransId="{6849281F-3A24-444F-A6CA-7F4E8C0397DC}" sibTransId="{4ED90992-15A5-4551-BF3F-6D317D6E71A8}"/>
    <dgm:cxn modelId="{8E75903A-EE02-4996-82BE-C5EFBD195F4D}" type="presOf" srcId="{B49F4FF5-ADB1-4686-BE1D-CE4CBCB40EBB}" destId="{34C2A85B-32F0-4D97-8CEF-CD1C5E60587D}" srcOrd="0" destOrd="0" presId="urn:microsoft.com/office/officeart/2005/8/layout/hierarchy3"/>
    <dgm:cxn modelId="{7500303C-2F22-49F8-82AC-C4EF5E4AB28B}" type="presOf" srcId="{C16122F6-319D-470E-9451-3995C43BEDE0}" destId="{DBA782F5-3DBB-4A75-BAAB-53D6C43114D0}" srcOrd="0" destOrd="0" presId="urn:microsoft.com/office/officeart/2005/8/layout/hierarchy3"/>
    <dgm:cxn modelId="{29B6163D-88F3-4766-975E-27F998DED93F}" srcId="{6B230218-D234-459B-8DD4-9A37B4F93E80}" destId="{C16122F6-319D-470E-9451-3995C43BEDE0}" srcOrd="3" destOrd="0" parTransId="{3E6E44B0-3B7F-44E9-96EB-72FB323D30BE}" sibTransId="{A7963EEA-2AAC-491A-95BE-BF31C708D4C7}"/>
    <dgm:cxn modelId="{E58FA65B-0422-4F71-86F8-42090967E0CD}" srcId="{6B230218-D234-459B-8DD4-9A37B4F93E80}" destId="{CE5C173E-4AC6-4071-8610-7536F85C9F09}" srcOrd="0" destOrd="0" parTransId="{375C6C54-D9CF-4BA2-915C-7432D5AC1EB6}" sibTransId="{432A90E5-4F4F-4840-8744-331D31718B77}"/>
    <dgm:cxn modelId="{8B74D361-553C-45B9-A305-200312E83994}" type="presOf" srcId="{CE5C173E-4AC6-4071-8610-7536F85C9F09}" destId="{DCFFC3D9-834C-4E46-BFE4-7E373EB7D450}" srcOrd="1" destOrd="0" presId="urn:microsoft.com/office/officeart/2005/8/layout/hierarchy3"/>
    <dgm:cxn modelId="{5E2AB063-BFFA-4BB8-A7BE-76C64B209BA6}" type="presOf" srcId="{46262BF4-2C29-41B3-8A32-E2BB07302C48}" destId="{581083B3-6C9B-4BB0-8F67-E67B8709FF48}" srcOrd="1" destOrd="0" presId="urn:microsoft.com/office/officeart/2005/8/layout/hierarchy3"/>
    <dgm:cxn modelId="{B5196665-6276-464F-9142-ADD96C14B6F6}" type="presOf" srcId="{08146B1C-43F7-437D-9A0F-FBA0282FDB91}" destId="{5D81AA71-C920-4A6B-8126-6C40670990BB}" srcOrd="0" destOrd="0" presId="urn:microsoft.com/office/officeart/2005/8/layout/hierarchy3"/>
    <dgm:cxn modelId="{02D5CF47-1691-41D3-B350-A4F2CF8B31B0}" type="presOf" srcId="{AC438740-F3C0-4DB7-B5B4-87DE8C1BA18F}" destId="{626CC3AC-2102-4473-B8CA-15B64D76C5E6}" srcOrd="0" destOrd="0" presId="urn:microsoft.com/office/officeart/2005/8/layout/hierarchy3"/>
    <dgm:cxn modelId="{D5B8276A-A6BA-4CE2-A881-7C7734C585F6}" type="presOf" srcId="{6B2802FC-C507-4B86-ADAA-28E9416354D9}" destId="{3D4EC055-49E5-4A0E-A2D9-B31406C2829C}" srcOrd="0" destOrd="0" presId="urn:microsoft.com/office/officeart/2005/8/layout/hierarchy3"/>
    <dgm:cxn modelId="{7BB0324B-63A3-4957-A595-08A3A3674C3E}" type="presOf" srcId="{F07DF20D-AEB0-4230-86A6-DC4237BF9BDA}" destId="{3CA6F578-2CF5-4B36-9B6D-98013F4627E2}" srcOrd="0" destOrd="0" presId="urn:microsoft.com/office/officeart/2005/8/layout/hierarchy3"/>
    <dgm:cxn modelId="{2EC3964B-0EEB-4E68-B11F-004D5DE02797}" type="presOf" srcId="{053B59F8-F9FC-4F9C-9319-7FCCDB9718FB}" destId="{865C5140-7C61-4AE1-9E4D-B5FD991D3171}" srcOrd="0" destOrd="0" presId="urn:microsoft.com/office/officeart/2005/8/layout/hierarchy3"/>
    <dgm:cxn modelId="{54A8546D-9ABE-4953-81B4-8F202BEC5D26}" type="presOf" srcId="{C159E104-A59A-4591-A5B5-BE06CC097871}" destId="{0B5CE53B-3E84-42BD-869B-EF9B1A424870}" srcOrd="0" destOrd="0" presId="urn:microsoft.com/office/officeart/2005/8/layout/hierarchy3"/>
    <dgm:cxn modelId="{889BA34F-78BA-40F1-9622-C408E465E2AE}" type="presOf" srcId="{DD55ED8F-DE73-4D40-BFF6-83048C3F1586}" destId="{035F56D5-E806-4A82-B96F-A7BC62F57C45}" srcOrd="0" destOrd="0" presId="urn:microsoft.com/office/officeart/2005/8/layout/hierarchy3"/>
    <dgm:cxn modelId="{40AFDC74-DE75-4DE7-9A7B-99681C90BA05}" srcId="{CE5C173E-4AC6-4071-8610-7536F85C9F09}" destId="{15CD1600-B339-4B2E-B730-B11C17A48CB5}" srcOrd="2" destOrd="0" parTransId="{6213C4C3-4066-4836-B367-C78ED5D6BB24}" sibTransId="{947F91F1-E33F-4D9D-8F71-9A2554A9BDAD}"/>
    <dgm:cxn modelId="{F6499B56-5DCD-422D-92F7-CA5910E91922}" type="presOf" srcId="{6B245BDA-86BB-48CE-8B9F-83DCCC0E7800}" destId="{311811D1-4908-4E34-8465-FB092D9F39B9}" srcOrd="0" destOrd="0" presId="urn:microsoft.com/office/officeart/2005/8/layout/hierarchy3"/>
    <dgm:cxn modelId="{E779AB76-13C7-429B-A839-52CBB71EE5FA}" type="presOf" srcId="{840FF427-22A7-4985-815B-10034D1E16C3}" destId="{1DC1021D-B762-4BAA-A032-6A9F8BD47765}" srcOrd="0" destOrd="0" presId="urn:microsoft.com/office/officeart/2005/8/layout/hierarchy3"/>
    <dgm:cxn modelId="{3F67CC76-542F-4650-BA78-16B9D62E61A4}" type="presOf" srcId="{8356A124-9C0B-422A-9D98-43BFB2CB5315}" destId="{BD767C08-0FF3-4038-9382-796B1F590445}" srcOrd="0" destOrd="0" presId="urn:microsoft.com/office/officeart/2005/8/layout/hierarchy3"/>
    <dgm:cxn modelId="{315D0D57-CF6D-4F19-9C58-36D0A35CB49B}" type="presOf" srcId="{331D2FA0-32D6-4220-962B-659F45AE71D8}" destId="{95E80B5F-2302-4A1F-913B-9EA35BE9A95B}" srcOrd="0" destOrd="0" presId="urn:microsoft.com/office/officeart/2005/8/layout/hierarchy3"/>
    <dgm:cxn modelId="{6A7E5559-302E-449B-BA8B-75D9BD3E1932}" srcId="{46262BF4-2C29-41B3-8A32-E2BB07302C48}" destId="{4CE6E235-8EA2-4276-8736-21A939105109}" srcOrd="2" destOrd="0" parTransId="{A529D27C-3FFE-46ED-A5BA-6816D8DEF5CD}" sibTransId="{0E75BD94-E473-446A-B4D8-7B69ADB88DC1}"/>
    <dgm:cxn modelId="{A54AD683-B9E2-4780-BDEB-B9D21473B2B5}" type="presOf" srcId="{404B71EC-EA31-4EFE-AE9F-2E2A9882AB2A}" destId="{B33C39B7-C14E-44F1-9DD7-C671B9449683}" srcOrd="0" destOrd="0" presId="urn:microsoft.com/office/officeart/2005/8/layout/hierarchy3"/>
    <dgm:cxn modelId="{E465EC87-D0B8-4FF9-9C18-24DBB7374F8E}" type="presOf" srcId="{84C1076F-3399-4C2D-8793-696646CF2C89}" destId="{06FB7171-61D0-47E1-8A52-FF59545FD4FE}" srcOrd="0" destOrd="0" presId="urn:microsoft.com/office/officeart/2005/8/layout/hierarchy3"/>
    <dgm:cxn modelId="{3B9AC38A-8949-467C-80FF-9710EA3704F0}" type="presOf" srcId="{03DDABF8-38AB-4B97-987E-C326F14FFDFB}" destId="{B672EBB0-C5E1-4099-8234-62A29FC06CAB}" srcOrd="0" destOrd="0" presId="urn:microsoft.com/office/officeart/2005/8/layout/hierarchy3"/>
    <dgm:cxn modelId="{26A0CD8B-A9EC-47B6-8738-3E9A9DD24654}" type="presOf" srcId="{15CD1600-B339-4B2E-B730-B11C17A48CB5}" destId="{9AD377E5-C854-4E5E-B8A2-419CC10B65E3}" srcOrd="0" destOrd="0" presId="urn:microsoft.com/office/officeart/2005/8/layout/hierarchy3"/>
    <dgm:cxn modelId="{46D8AD8F-2BFF-47BC-AC26-2E3ACD4E2BAD}" srcId="{CE5C173E-4AC6-4071-8610-7536F85C9F09}" destId="{163141AD-D31F-483A-810A-A260BD1F125E}" srcOrd="1" destOrd="0" parTransId="{B49F4FF5-ADB1-4686-BE1D-CE4CBCB40EBB}" sibTransId="{F230DD17-7B5B-413D-9FD2-2B050E00A95A}"/>
    <dgm:cxn modelId="{16AE3593-7CF4-4722-B032-0300D0CDD293}" type="presOf" srcId="{761806B6-FFB0-40C7-BC7B-FDAE490C2808}" destId="{0FCFC64E-A0C3-4070-8493-DE99CF20755C}" srcOrd="0" destOrd="0" presId="urn:microsoft.com/office/officeart/2005/8/layout/hierarchy3"/>
    <dgm:cxn modelId="{A4040F98-18D5-4BCE-A570-799D1C6F5C41}" type="presOf" srcId="{2CAAAF6B-036C-4F52-AB94-300E02AAEED3}" destId="{02145328-97E7-4FB0-9D96-488F40081994}" srcOrd="0" destOrd="0" presId="urn:microsoft.com/office/officeart/2005/8/layout/hierarchy3"/>
    <dgm:cxn modelId="{A265279D-5F16-4C78-AE89-F2D55F9FB12D}" srcId="{7D26B037-0016-4EB3-B5A5-102AF97C3570}" destId="{404B71EC-EA31-4EFE-AE9F-2E2A9882AB2A}" srcOrd="0" destOrd="0" parTransId="{03DDABF8-38AB-4B97-987E-C326F14FFDFB}" sibTransId="{F9F00993-638C-4EE4-B903-09BB57840E64}"/>
    <dgm:cxn modelId="{EA7C67A2-ECB8-4354-BB4D-784EFBA64116}" srcId="{6B230218-D234-459B-8DD4-9A37B4F93E80}" destId="{B890801A-CA9B-4632-945F-C290C2454471}" srcOrd="4" destOrd="0" parTransId="{5AE34AB6-BF91-4719-8C68-1FF4CACF7C8E}" sibTransId="{60454EAA-6E2B-4267-ADF3-0C4C163A97EE}"/>
    <dgm:cxn modelId="{4472A0A7-FE61-47EB-80E0-CFFF01F90EC7}" srcId="{B890801A-CA9B-4632-945F-C290C2454471}" destId="{08146B1C-43F7-437D-9A0F-FBA0282FDB91}" srcOrd="1" destOrd="0" parTransId="{F6219D61-07F9-4BEF-ADCA-B46BC50E46CC}" sibTransId="{407601D1-92D8-4D65-915C-BCF166F2E55E}"/>
    <dgm:cxn modelId="{D0462CAD-C5D2-4921-A8BE-52FFDC6413A6}" srcId="{B890801A-CA9B-4632-945F-C290C2454471}" destId="{6B2802FC-C507-4B86-ADAA-28E9416354D9}" srcOrd="0" destOrd="0" parTransId="{F07DF20D-AEB0-4230-86A6-DC4237BF9BDA}" sibTransId="{ADDDCFEC-1E4C-4A66-B6B2-1F71B58AC500}"/>
    <dgm:cxn modelId="{F90D6CB2-C716-42D5-9EF8-18114A74E1C8}" type="presOf" srcId="{4967CB8A-39C2-4079-8FDE-C44C197F8350}" destId="{360DFD9E-C47B-44A7-9B5E-9251B5F10AED}" srcOrd="0" destOrd="0" presId="urn:microsoft.com/office/officeart/2005/8/layout/hierarchy3"/>
    <dgm:cxn modelId="{433073B3-BF30-4D9E-B6CD-AF49E46A2EF3}" type="presOf" srcId="{7D26B037-0016-4EB3-B5A5-102AF97C3570}" destId="{DAD4CEAD-8333-4777-9A79-3957F9F3677D}" srcOrd="0" destOrd="0" presId="urn:microsoft.com/office/officeart/2005/8/layout/hierarchy3"/>
    <dgm:cxn modelId="{6DC391B9-29A2-4E7F-B451-55491B43215A}" type="presOf" srcId="{A529D27C-3FFE-46ED-A5BA-6816D8DEF5CD}" destId="{9455A252-5ABC-4F94-B679-77D930B98090}" srcOrd="0" destOrd="0" presId="urn:microsoft.com/office/officeart/2005/8/layout/hierarchy3"/>
    <dgm:cxn modelId="{37D540BA-E541-460E-A372-879BD51220A2}" type="presOf" srcId="{7D26B037-0016-4EB3-B5A5-102AF97C3570}" destId="{4E544D7D-408F-44A7-9DB1-9ED938A4EB86}" srcOrd="1" destOrd="0" presId="urn:microsoft.com/office/officeart/2005/8/layout/hierarchy3"/>
    <dgm:cxn modelId="{8971A1BB-975C-4241-80DB-875BFCE19ABA}" type="presOf" srcId="{BA4A27FD-EB98-4A1D-A58C-2E6B643F6E0B}" destId="{0517F630-0B67-4F9D-A401-F86B2538B431}" srcOrd="0" destOrd="0" presId="urn:microsoft.com/office/officeart/2005/8/layout/hierarchy3"/>
    <dgm:cxn modelId="{BB4EE9BC-A4C7-49D9-8DB3-A4F648AC28C8}" type="presOf" srcId="{46262BF4-2C29-41B3-8A32-E2BB07302C48}" destId="{F37DC987-0D1D-48D3-A996-20A1B8665CD5}" srcOrd="0" destOrd="0" presId="urn:microsoft.com/office/officeart/2005/8/layout/hierarchy3"/>
    <dgm:cxn modelId="{1A0210C2-498F-49BE-AAB5-B9DF02D51ECC}" type="presOf" srcId="{AA85767F-EEA6-4DE1-960E-48C183DC7062}" destId="{B08A335A-0CDF-49FA-8CED-E487E4CE783E}" srcOrd="0" destOrd="0" presId="urn:microsoft.com/office/officeart/2005/8/layout/hierarchy3"/>
    <dgm:cxn modelId="{663FCCCC-72D0-42C5-B7DE-957B2E96052B}" srcId="{CE5C173E-4AC6-4071-8610-7536F85C9F09}" destId="{DD55ED8F-DE73-4D40-BFF6-83048C3F1586}" srcOrd="0" destOrd="0" parTransId="{840FF427-22A7-4985-815B-10034D1E16C3}" sibTransId="{16631064-DF67-4141-A8C1-E164B0830518}"/>
    <dgm:cxn modelId="{F8A0D7D1-4F0C-411F-BE3F-19EB71D8E91E}" srcId="{6B230218-D234-459B-8DD4-9A37B4F93E80}" destId="{7D26B037-0016-4EB3-B5A5-102AF97C3570}" srcOrd="1" destOrd="0" parTransId="{4E88A9BE-E6E6-4862-AB67-F92F3B957171}" sibTransId="{4FA96ADB-26A5-433E-9E5F-638C86DA4645}"/>
    <dgm:cxn modelId="{F3D1D7D2-F9B2-4775-A97C-CE4F3137B801}" srcId="{46262BF4-2C29-41B3-8A32-E2BB07302C48}" destId="{84C1076F-3399-4C2D-8793-696646CF2C89}" srcOrd="1" destOrd="0" parTransId="{AA85767F-EEA6-4DE1-960E-48C183DC7062}" sibTransId="{D2723469-41F5-4AAA-AAA2-B9CF8F4CD123}"/>
    <dgm:cxn modelId="{21C575D5-B486-454A-B52C-DDA024EA0BA1}" type="presOf" srcId="{B890801A-CA9B-4632-945F-C290C2454471}" destId="{C8AE652C-BF6D-4875-835D-D0D8038361C9}" srcOrd="0" destOrd="0" presId="urn:microsoft.com/office/officeart/2005/8/layout/hierarchy3"/>
    <dgm:cxn modelId="{5D1145DE-52DC-4B5C-839C-AF0DA0A617C0}" type="presOf" srcId="{B890801A-CA9B-4632-945F-C290C2454471}" destId="{F93377F9-011B-476A-81C4-87C5B414FDE9}" srcOrd="1" destOrd="0" presId="urn:microsoft.com/office/officeart/2005/8/layout/hierarchy3"/>
    <dgm:cxn modelId="{A72C5EE4-0A4A-4A69-8E3A-0C7F141B32FE}" type="presOf" srcId="{C16122F6-319D-470E-9451-3995C43BEDE0}" destId="{1201DAA1-6952-4944-862F-59DCD6CA91D6}" srcOrd="1" destOrd="0" presId="urn:microsoft.com/office/officeart/2005/8/layout/hierarchy3"/>
    <dgm:cxn modelId="{074642EC-5CAB-449B-80A6-A00A1CD4DA1F}" srcId="{7D26B037-0016-4EB3-B5A5-102AF97C3570}" destId="{C159E104-A59A-4591-A5B5-BE06CC097871}" srcOrd="2" destOrd="0" parTransId="{2CAAAF6B-036C-4F52-AB94-300E02AAEED3}" sibTransId="{E692C92F-C95B-42F2-BE0F-1AC0BA38D38F}"/>
    <dgm:cxn modelId="{4CFA2AF6-8862-4F4C-A97D-AD03CE4580FB}" srcId="{C16122F6-319D-470E-9451-3995C43BEDE0}" destId="{BA4A27FD-EB98-4A1D-A58C-2E6B643F6E0B}" srcOrd="1" destOrd="0" parTransId="{331D2FA0-32D6-4220-962B-659F45AE71D8}" sibTransId="{D18828C0-7326-4C81-A5A7-D40A2D428CC4}"/>
    <dgm:cxn modelId="{8DF450F8-D6A0-42D7-9D1F-0A836F531A24}" type="presOf" srcId="{4CE6E235-8EA2-4276-8736-21A939105109}" destId="{0390E630-1831-4015-B934-4DBE7538E46F}" srcOrd="0" destOrd="0" presId="urn:microsoft.com/office/officeart/2005/8/layout/hierarchy3"/>
    <dgm:cxn modelId="{1948CFE4-4048-4787-97F7-694B6EAFE7B7}" type="presParOf" srcId="{B4A61C2C-B772-4011-8DB0-581396E3397A}" destId="{29FC0621-9C98-4D4A-A940-F1328A27A242}" srcOrd="0" destOrd="0" presId="urn:microsoft.com/office/officeart/2005/8/layout/hierarchy3"/>
    <dgm:cxn modelId="{3CA2764C-2F60-40CF-9A3F-A6B5EF2F1626}" type="presParOf" srcId="{29FC0621-9C98-4D4A-A940-F1328A27A242}" destId="{8AF17B48-12E1-4441-8C0D-40FC592EB3E7}" srcOrd="0" destOrd="0" presId="urn:microsoft.com/office/officeart/2005/8/layout/hierarchy3"/>
    <dgm:cxn modelId="{2455C370-9A1E-40D6-9CC5-3E0F4A9F23EE}" type="presParOf" srcId="{8AF17B48-12E1-4441-8C0D-40FC592EB3E7}" destId="{D5141833-51B0-464F-B35E-7252795E9F56}" srcOrd="0" destOrd="0" presId="urn:microsoft.com/office/officeart/2005/8/layout/hierarchy3"/>
    <dgm:cxn modelId="{7ECAB389-DF1D-4960-B74E-3ED8FC3107AC}" type="presParOf" srcId="{8AF17B48-12E1-4441-8C0D-40FC592EB3E7}" destId="{DCFFC3D9-834C-4E46-BFE4-7E373EB7D450}" srcOrd="1" destOrd="0" presId="urn:microsoft.com/office/officeart/2005/8/layout/hierarchy3"/>
    <dgm:cxn modelId="{B96B4A6C-FD1B-42AB-807D-BAD588F43203}" type="presParOf" srcId="{29FC0621-9C98-4D4A-A940-F1328A27A242}" destId="{D9CEBB21-AB04-46D5-AABE-6BF01E90A968}" srcOrd="1" destOrd="0" presId="urn:microsoft.com/office/officeart/2005/8/layout/hierarchy3"/>
    <dgm:cxn modelId="{2348835C-058D-4FD6-BAAD-A1606CB5BAED}" type="presParOf" srcId="{D9CEBB21-AB04-46D5-AABE-6BF01E90A968}" destId="{1DC1021D-B762-4BAA-A032-6A9F8BD47765}" srcOrd="0" destOrd="0" presId="urn:microsoft.com/office/officeart/2005/8/layout/hierarchy3"/>
    <dgm:cxn modelId="{3268F4F4-BB55-4D03-9973-2FDCE81CD82D}" type="presParOf" srcId="{D9CEBB21-AB04-46D5-AABE-6BF01E90A968}" destId="{035F56D5-E806-4A82-B96F-A7BC62F57C45}" srcOrd="1" destOrd="0" presId="urn:microsoft.com/office/officeart/2005/8/layout/hierarchy3"/>
    <dgm:cxn modelId="{1D2C1382-9895-4C6E-93BE-489DDDE9927E}" type="presParOf" srcId="{D9CEBB21-AB04-46D5-AABE-6BF01E90A968}" destId="{34C2A85B-32F0-4D97-8CEF-CD1C5E60587D}" srcOrd="2" destOrd="0" presId="urn:microsoft.com/office/officeart/2005/8/layout/hierarchy3"/>
    <dgm:cxn modelId="{B53675DF-1173-49C8-970E-58E38F7C58AC}" type="presParOf" srcId="{D9CEBB21-AB04-46D5-AABE-6BF01E90A968}" destId="{34CDAFDB-CD1E-4D87-8F1D-B6FCB505D824}" srcOrd="3" destOrd="0" presId="urn:microsoft.com/office/officeart/2005/8/layout/hierarchy3"/>
    <dgm:cxn modelId="{CF6430A5-86C4-49A1-9576-9E7B07714D97}" type="presParOf" srcId="{D9CEBB21-AB04-46D5-AABE-6BF01E90A968}" destId="{193A23B0-2A2C-44C2-BD30-A853B0CDE7F3}" srcOrd="4" destOrd="0" presId="urn:microsoft.com/office/officeart/2005/8/layout/hierarchy3"/>
    <dgm:cxn modelId="{045A00E7-B174-4B9F-8529-A12179677F81}" type="presParOf" srcId="{D9CEBB21-AB04-46D5-AABE-6BF01E90A968}" destId="{9AD377E5-C854-4E5E-B8A2-419CC10B65E3}" srcOrd="5" destOrd="0" presId="urn:microsoft.com/office/officeart/2005/8/layout/hierarchy3"/>
    <dgm:cxn modelId="{23817D61-43B8-415D-BE75-4DDCFF05CFE6}" type="presParOf" srcId="{B4A61C2C-B772-4011-8DB0-581396E3397A}" destId="{798BFB7E-D3EF-44B2-846D-2593D59C0C36}" srcOrd="1" destOrd="0" presId="urn:microsoft.com/office/officeart/2005/8/layout/hierarchy3"/>
    <dgm:cxn modelId="{CE466A5C-F9EF-4D09-BFF1-4B7463C3E04B}" type="presParOf" srcId="{798BFB7E-D3EF-44B2-846D-2593D59C0C36}" destId="{888382DD-7131-49C0-8F82-85AC3FF20345}" srcOrd="0" destOrd="0" presId="urn:microsoft.com/office/officeart/2005/8/layout/hierarchy3"/>
    <dgm:cxn modelId="{12F2F098-E69D-4B43-A331-3F569A394FDB}" type="presParOf" srcId="{888382DD-7131-49C0-8F82-85AC3FF20345}" destId="{DAD4CEAD-8333-4777-9A79-3957F9F3677D}" srcOrd="0" destOrd="0" presId="urn:microsoft.com/office/officeart/2005/8/layout/hierarchy3"/>
    <dgm:cxn modelId="{EEE1D8D0-E0FF-4F3A-8A7D-8DABCF8DC026}" type="presParOf" srcId="{888382DD-7131-49C0-8F82-85AC3FF20345}" destId="{4E544D7D-408F-44A7-9DB1-9ED938A4EB86}" srcOrd="1" destOrd="0" presId="urn:microsoft.com/office/officeart/2005/8/layout/hierarchy3"/>
    <dgm:cxn modelId="{90DBF59E-6932-4315-8048-1D1F50F7B71D}" type="presParOf" srcId="{798BFB7E-D3EF-44B2-846D-2593D59C0C36}" destId="{07F450D3-C58B-487A-8A79-B2DC941CA108}" srcOrd="1" destOrd="0" presId="urn:microsoft.com/office/officeart/2005/8/layout/hierarchy3"/>
    <dgm:cxn modelId="{6755CC36-7654-4C5D-9669-E7B696DC8668}" type="presParOf" srcId="{07F450D3-C58B-487A-8A79-B2DC941CA108}" destId="{B672EBB0-C5E1-4099-8234-62A29FC06CAB}" srcOrd="0" destOrd="0" presId="urn:microsoft.com/office/officeart/2005/8/layout/hierarchy3"/>
    <dgm:cxn modelId="{D2F47129-5CE8-4C98-B36E-92B8B97FF915}" type="presParOf" srcId="{07F450D3-C58B-487A-8A79-B2DC941CA108}" destId="{B33C39B7-C14E-44F1-9DD7-C671B9449683}" srcOrd="1" destOrd="0" presId="urn:microsoft.com/office/officeart/2005/8/layout/hierarchy3"/>
    <dgm:cxn modelId="{7ECB650E-DA19-4434-86BB-397B79A47886}" type="presParOf" srcId="{07F450D3-C58B-487A-8A79-B2DC941CA108}" destId="{0FCFC64E-A0C3-4070-8493-DE99CF20755C}" srcOrd="2" destOrd="0" presId="urn:microsoft.com/office/officeart/2005/8/layout/hierarchy3"/>
    <dgm:cxn modelId="{21427DAC-891D-4ECD-BA86-1489F30C1BDD}" type="presParOf" srcId="{07F450D3-C58B-487A-8A79-B2DC941CA108}" destId="{BD767C08-0FF3-4038-9382-796B1F590445}" srcOrd="3" destOrd="0" presId="urn:microsoft.com/office/officeart/2005/8/layout/hierarchy3"/>
    <dgm:cxn modelId="{7347AE87-39A3-4542-88CA-4769CD4680F9}" type="presParOf" srcId="{07F450D3-C58B-487A-8A79-B2DC941CA108}" destId="{02145328-97E7-4FB0-9D96-488F40081994}" srcOrd="4" destOrd="0" presId="urn:microsoft.com/office/officeart/2005/8/layout/hierarchy3"/>
    <dgm:cxn modelId="{74A9DADE-3F80-46A7-B6BD-308B08ACC248}" type="presParOf" srcId="{07F450D3-C58B-487A-8A79-B2DC941CA108}" destId="{0B5CE53B-3E84-42BD-869B-EF9B1A424870}" srcOrd="5" destOrd="0" presId="urn:microsoft.com/office/officeart/2005/8/layout/hierarchy3"/>
    <dgm:cxn modelId="{2A909D26-1ED9-4B4F-8661-8BBB73A64585}" type="presParOf" srcId="{B4A61C2C-B772-4011-8DB0-581396E3397A}" destId="{A037F5B5-AF8C-41D8-9A24-0D5B8503AC93}" srcOrd="2" destOrd="0" presId="urn:microsoft.com/office/officeart/2005/8/layout/hierarchy3"/>
    <dgm:cxn modelId="{57F8687F-AF54-4A04-81E3-B58F950234BD}" type="presParOf" srcId="{A037F5B5-AF8C-41D8-9A24-0D5B8503AC93}" destId="{27A03E53-07F2-4A3F-AFDA-ECB3713DB519}" srcOrd="0" destOrd="0" presId="urn:microsoft.com/office/officeart/2005/8/layout/hierarchy3"/>
    <dgm:cxn modelId="{9918CB7C-5AEF-4B68-A153-AFA5400BDFC2}" type="presParOf" srcId="{27A03E53-07F2-4A3F-AFDA-ECB3713DB519}" destId="{F37DC987-0D1D-48D3-A996-20A1B8665CD5}" srcOrd="0" destOrd="0" presId="urn:microsoft.com/office/officeart/2005/8/layout/hierarchy3"/>
    <dgm:cxn modelId="{28F79F27-D94C-4AFB-B0CC-2B27A181D65E}" type="presParOf" srcId="{27A03E53-07F2-4A3F-AFDA-ECB3713DB519}" destId="{581083B3-6C9B-4BB0-8F67-E67B8709FF48}" srcOrd="1" destOrd="0" presId="urn:microsoft.com/office/officeart/2005/8/layout/hierarchy3"/>
    <dgm:cxn modelId="{A6D20B25-6DBD-4973-A416-56AFA513D9C3}" type="presParOf" srcId="{A037F5B5-AF8C-41D8-9A24-0D5B8503AC93}" destId="{45A92A48-7150-491C-8141-9BEBBAC209C6}" srcOrd="1" destOrd="0" presId="urn:microsoft.com/office/officeart/2005/8/layout/hierarchy3"/>
    <dgm:cxn modelId="{08B4BC29-02DA-4D91-BC5C-257409B81A76}" type="presParOf" srcId="{45A92A48-7150-491C-8141-9BEBBAC209C6}" destId="{311811D1-4908-4E34-8465-FB092D9F39B9}" srcOrd="0" destOrd="0" presId="urn:microsoft.com/office/officeart/2005/8/layout/hierarchy3"/>
    <dgm:cxn modelId="{4D87A204-6946-41BD-8CBC-579774056C9C}" type="presParOf" srcId="{45A92A48-7150-491C-8141-9BEBBAC209C6}" destId="{626CC3AC-2102-4473-B8CA-15B64D76C5E6}" srcOrd="1" destOrd="0" presId="urn:microsoft.com/office/officeart/2005/8/layout/hierarchy3"/>
    <dgm:cxn modelId="{02F36925-5C33-490C-A7A9-0536F96C40E0}" type="presParOf" srcId="{45A92A48-7150-491C-8141-9BEBBAC209C6}" destId="{B08A335A-0CDF-49FA-8CED-E487E4CE783E}" srcOrd="2" destOrd="0" presId="urn:microsoft.com/office/officeart/2005/8/layout/hierarchy3"/>
    <dgm:cxn modelId="{B8DDEB65-172E-4643-A997-6CC84338120A}" type="presParOf" srcId="{45A92A48-7150-491C-8141-9BEBBAC209C6}" destId="{06FB7171-61D0-47E1-8A52-FF59545FD4FE}" srcOrd="3" destOrd="0" presId="urn:microsoft.com/office/officeart/2005/8/layout/hierarchy3"/>
    <dgm:cxn modelId="{87858E48-5CC8-4DFF-84FA-B3064D477147}" type="presParOf" srcId="{45A92A48-7150-491C-8141-9BEBBAC209C6}" destId="{9455A252-5ABC-4F94-B679-77D930B98090}" srcOrd="4" destOrd="0" presId="urn:microsoft.com/office/officeart/2005/8/layout/hierarchy3"/>
    <dgm:cxn modelId="{8D70D749-2BB9-48BD-9F2F-D574F088E3F8}" type="presParOf" srcId="{45A92A48-7150-491C-8141-9BEBBAC209C6}" destId="{0390E630-1831-4015-B934-4DBE7538E46F}" srcOrd="5" destOrd="0" presId="urn:microsoft.com/office/officeart/2005/8/layout/hierarchy3"/>
    <dgm:cxn modelId="{E5278BE2-1954-4CB4-B1CE-673EA019CBE1}" type="presParOf" srcId="{B4A61C2C-B772-4011-8DB0-581396E3397A}" destId="{9CF633C5-3E6D-4766-A07C-E8E5DE2E8DF8}" srcOrd="3" destOrd="0" presId="urn:microsoft.com/office/officeart/2005/8/layout/hierarchy3"/>
    <dgm:cxn modelId="{96D6F6B8-0E7F-4C0A-BB09-F69D78316747}" type="presParOf" srcId="{9CF633C5-3E6D-4766-A07C-E8E5DE2E8DF8}" destId="{B5D1FA24-6E4E-4E30-938C-208CAF920362}" srcOrd="0" destOrd="0" presId="urn:microsoft.com/office/officeart/2005/8/layout/hierarchy3"/>
    <dgm:cxn modelId="{F4B40EF6-86E3-4BBC-8C78-C7F2050C726D}" type="presParOf" srcId="{B5D1FA24-6E4E-4E30-938C-208CAF920362}" destId="{DBA782F5-3DBB-4A75-BAAB-53D6C43114D0}" srcOrd="0" destOrd="0" presId="urn:microsoft.com/office/officeart/2005/8/layout/hierarchy3"/>
    <dgm:cxn modelId="{12FB85CB-8299-407B-8232-2CF1A3E172CF}" type="presParOf" srcId="{B5D1FA24-6E4E-4E30-938C-208CAF920362}" destId="{1201DAA1-6952-4944-862F-59DCD6CA91D6}" srcOrd="1" destOrd="0" presId="urn:microsoft.com/office/officeart/2005/8/layout/hierarchy3"/>
    <dgm:cxn modelId="{2D2518A8-61D9-4F1F-B72D-AE46AEACC5FF}" type="presParOf" srcId="{9CF633C5-3E6D-4766-A07C-E8E5DE2E8DF8}" destId="{8C7BE6BD-A568-44A2-8A00-62226E3854A5}" srcOrd="1" destOrd="0" presId="urn:microsoft.com/office/officeart/2005/8/layout/hierarchy3"/>
    <dgm:cxn modelId="{2C57DFE3-3E65-4C3B-85EA-A368E49A6116}" type="presParOf" srcId="{8C7BE6BD-A568-44A2-8A00-62226E3854A5}" destId="{360DFD9E-C47B-44A7-9B5E-9251B5F10AED}" srcOrd="0" destOrd="0" presId="urn:microsoft.com/office/officeart/2005/8/layout/hierarchy3"/>
    <dgm:cxn modelId="{CF6DEC34-ED12-49CF-A91B-18DDD9E610CB}" type="presParOf" srcId="{8C7BE6BD-A568-44A2-8A00-62226E3854A5}" destId="{865C5140-7C61-4AE1-9E4D-B5FD991D3171}" srcOrd="1" destOrd="0" presId="urn:microsoft.com/office/officeart/2005/8/layout/hierarchy3"/>
    <dgm:cxn modelId="{C8C14B74-8859-4003-8CA1-63AA5EF41FE3}" type="presParOf" srcId="{8C7BE6BD-A568-44A2-8A00-62226E3854A5}" destId="{95E80B5F-2302-4A1F-913B-9EA35BE9A95B}" srcOrd="2" destOrd="0" presId="urn:microsoft.com/office/officeart/2005/8/layout/hierarchy3"/>
    <dgm:cxn modelId="{0E7236A2-8221-4140-B0D5-FFA61033D9C9}" type="presParOf" srcId="{8C7BE6BD-A568-44A2-8A00-62226E3854A5}" destId="{0517F630-0B67-4F9D-A401-F86B2538B431}" srcOrd="3" destOrd="0" presId="urn:microsoft.com/office/officeart/2005/8/layout/hierarchy3"/>
    <dgm:cxn modelId="{0C4571FB-61CF-4109-9A62-DA341FBD550C}" type="presParOf" srcId="{B4A61C2C-B772-4011-8DB0-581396E3397A}" destId="{6B6BBDDD-003C-49B3-82F4-978D09453F74}" srcOrd="4" destOrd="0" presId="urn:microsoft.com/office/officeart/2005/8/layout/hierarchy3"/>
    <dgm:cxn modelId="{0161932E-C512-4F31-A869-5C71AB09D973}" type="presParOf" srcId="{6B6BBDDD-003C-49B3-82F4-978D09453F74}" destId="{E9B13CC9-B93C-4B00-8FBC-69F495AF6C06}" srcOrd="0" destOrd="0" presId="urn:microsoft.com/office/officeart/2005/8/layout/hierarchy3"/>
    <dgm:cxn modelId="{5A8BBC27-13A1-4BD0-889B-DA9AE98748F7}" type="presParOf" srcId="{E9B13CC9-B93C-4B00-8FBC-69F495AF6C06}" destId="{C8AE652C-BF6D-4875-835D-D0D8038361C9}" srcOrd="0" destOrd="0" presId="urn:microsoft.com/office/officeart/2005/8/layout/hierarchy3"/>
    <dgm:cxn modelId="{2CEC1C49-EC95-4DB2-8065-DA67F27FF9F8}" type="presParOf" srcId="{E9B13CC9-B93C-4B00-8FBC-69F495AF6C06}" destId="{F93377F9-011B-476A-81C4-87C5B414FDE9}" srcOrd="1" destOrd="0" presId="urn:microsoft.com/office/officeart/2005/8/layout/hierarchy3"/>
    <dgm:cxn modelId="{AC338C08-1CCE-436C-B26D-3C6007BA0530}" type="presParOf" srcId="{6B6BBDDD-003C-49B3-82F4-978D09453F74}" destId="{26ACE348-5EA8-477D-AEFB-B6249246902F}" srcOrd="1" destOrd="0" presId="urn:microsoft.com/office/officeart/2005/8/layout/hierarchy3"/>
    <dgm:cxn modelId="{6449B687-B65E-47D2-A2F1-4E526C109E1D}" type="presParOf" srcId="{26ACE348-5EA8-477D-AEFB-B6249246902F}" destId="{3CA6F578-2CF5-4B36-9B6D-98013F4627E2}" srcOrd="0" destOrd="0" presId="urn:microsoft.com/office/officeart/2005/8/layout/hierarchy3"/>
    <dgm:cxn modelId="{F5F9EB7C-F3D7-4D49-BA0C-1ED57DD5306D}" type="presParOf" srcId="{26ACE348-5EA8-477D-AEFB-B6249246902F}" destId="{3D4EC055-49E5-4A0E-A2D9-B31406C2829C}" srcOrd="1" destOrd="0" presId="urn:microsoft.com/office/officeart/2005/8/layout/hierarchy3"/>
    <dgm:cxn modelId="{2F71A384-1343-494B-A044-19D4B58E9AA6}" type="presParOf" srcId="{26ACE348-5EA8-477D-AEFB-B6249246902F}" destId="{2397088D-9650-4559-BB15-9B0FD42BAB63}" srcOrd="2" destOrd="0" presId="urn:microsoft.com/office/officeart/2005/8/layout/hierarchy3"/>
    <dgm:cxn modelId="{B2914497-3702-4153-B525-C37530221850}" type="presParOf" srcId="{26ACE348-5EA8-477D-AEFB-B6249246902F}" destId="{5D81AA71-C920-4A6B-8126-6C40670990BB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B230218-D234-459B-8DD4-9A37B4F93E80}" type="doc">
      <dgm:prSet loTypeId="urn:microsoft.com/office/officeart/2005/8/layout/venn1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E5C173E-4AC6-4071-8610-7536F85C9F09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CO" b="1">
              <a:latin typeface="Corbel" panose="020B0503020204020204" pitchFamily="34" charset="0"/>
            </a:rPr>
            <a:t>1. Respeto y Solidaridad:</a:t>
          </a:r>
          <a:endParaRPr lang="en-US" b="1">
            <a:latin typeface="Corbel" panose="020B0503020204020204" pitchFamily="34" charset="0"/>
          </a:endParaRPr>
        </a:p>
      </dgm:t>
    </dgm:pt>
    <dgm:pt modelId="{375C6C54-D9CF-4BA2-915C-7432D5AC1EB6}" type="parTrans" cxnId="{E58FA65B-0422-4F71-86F8-42090967E0C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32A90E5-4F4F-4840-8744-331D31718B77}" type="sibTrans" cxnId="{E58FA65B-0422-4F71-86F8-42090967E0C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F2FD12F3-3924-41AE-BB00-3027BA46A2E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Cultivar un ambiente de respeto mutuo y solidaridad.</a:t>
          </a:r>
          <a:endParaRPr lang="en-US">
            <a:latin typeface="Corbel" panose="020B0503020204020204" pitchFamily="34" charset="0"/>
          </a:endParaRPr>
        </a:p>
      </dgm:t>
    </dgm:pt>
    <dgm:pt modelId="{E00D821C-28CF-4461-B1D7-DBF060EDA5BC}" type="parTrans" cxnId="{809E626E-1407-4141-81E9-74F79009C909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B5054057-C551-42A4-8FA8-841F151044AA}" type="sibTrans" cxnId="{809E626E-1407-4141-81E9-74F79009C909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12C68AAC-F4D9-4DDC-8CF0-71023EC0B23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Reconocer la diversidad de opiniones y experiencias dentro de la comunidad.</a:t>
          </a:r>
          <a:endParaRPr lang="en-US">
            <a:latin typeface="Corbel" panose="020B0503020204020204" pitchFamily="34" charset="0"/>
          </a:endParaRPr>
        </a:p>
      </dgm:t>
    </dgm:pt>
    <dgm:pt modelId="{CA006E4D-7ACF-4FE9-B923-2463D54B65E3}" type="parTrans" cxnId="{60488184-6F75-4A6E-A8F7-333973218318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EC040713-3DBB-4D4E-81C0-C1377F9DF769}" type="sibTrans" cxnId="{60488184-6F75-4A6E-A8F7-333973218318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733AFF08-5CA4-4102-BFC2-6219A54DA2F0}">
      <dgm:prSet/>
      <dgm:spPr/>
      <dgm:t>
        <a:bodyPr/>
        <a:lstStyle/>
        <a:p>
          <a:r>
            <a:rPr lang="es-CO" b="1">
              <a:latin typeface="Corbel" panose="020B0503020204020204" pitchFamily="34" charset="0"/>
            </a:rPr>
            <a:t>2. Integridad:</a:t>
          </a:r>
          <a:endParaRPr lang="en-US" b="1">
            <a:latin typeface="Corbel" panose="020B0503020204020204" pitchFamily="34" charset="0"/>
          </a:endParaRPr>
        </a:p>
      </dgm:t>
    </dgm:pt>
    <dgm:pt modelId="{A707C6EF-A874-48B0-A36B-227E0B73024E}" type="parTrans" cxnId="{48CC1788-BBEF-402F-A697-6115C08AE9D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CD05FEFF-0B7F-426C-8515-4BFDAA5CC55E}" type="sibTrans" cxnId="{48CC1788-BBEF-402F-A697-6115C08AE9D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A29069A8-6124-4BD1-B75B-26DEC64590F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Actuar con honestidad y coherencia.</a:t>
          </a:r>
          <a:endParaRPr lang="en-US">
            <a:latin typeface="Corbel" panose="020B0503020204020204" pitchFamily="34" charset="0"/>
          </a:endParaRPr>
        </a:p>
      </dgm:t>
    </dgm:pt>
    <dgm:pt modelId="{570DA2A8-2B79-4477-8C93-F8CF419B51AE}" type="parTrans" cxnId="{226F8326-E818-4CEA-9C93-21CBAD90A104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35608821-65DA-4B43-8CE3-6A1C2C74964C}" type="sibTrans" cxnId="{226F8326-E818-4CEA-9C93-21CBAD90A104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B7A52A57-3A60-494F-813F-D9B74F7721BC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Ser responsables de acciones y comprometidos con la verdad y la transparencia.</a:t>
          </a:r>
          <a:endParaRPr lang="en-US">
            <a:latin typeface="Corbel" panose="020B0503020204020204" pitchFamily="34" charset="0"/>
          </a:endParaRPr>
        </a:p>
      </dgm:t>
    </dgm:pt>
    <dgm:pt modelId="{DE8CDFB5-9977-48C6-87EC-7F30AF914293}" type="parTrans" cxnId="{34729E65-1F1C-4CB6-BD36-1F489F67B2F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AD23AF1E-59B0-4C43-8AA2-7AD994912DDF}" type="sibTrans" cxnId="{34729E65-1F1C-4CB6-BD36-1F489F67B2F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7CD8F21F-6104-4957-980A-1873E621DC29}">
      <dgm:prSet/>
      <dgm:spPr/>
      <dgm:t>
        <a:bodyPr/>
        <a:lstStyle/>
        <a:p>
          <a:r>
            <a:rPr lang="es-CO" b="1">
              <a:latin typeface="Corbel" panose="020B0503020204020204" pitchFamily="34" charset="0"/>
            </a:rPr>
            <a:t>3. Reciprocidad:</a:t>
          </a:r>
          <a:endParaRPr lang="en-US" b="1">
            <a:latin typeface="Corbel" panose="020B0503020204020204" pitchFamily="34" charset="0"/>
          </a:endParaRPr>
        </a:p>
      </dgm:t>
    </dgm:pt>
    <dgm:pt modelId="{CBDF131D-CB07-405F-B5DF-B55E4DA8F883}" type="parTrans" cxnId="{AF3DA060-CDE2-4A50-8894-261BE9F56D3A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99C4AEAC-7ECA-4607-8E1E-C3D42E144D06}" type="sibTrans" cxnId="{AF3DA060-CDE2-4A50-8894-261BE9F56D3A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EE4473A2-CE23-4297-9E7A-C5FA1486BE6A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Practicar la reciprocidad como valor esencial.</a:t>
          </a:r>
          <a:endParaRPr lang="en-US">
            <a:latin typeface="Corbel" panose="020B0503020204020204" pitchFamily="34" charset="0"/>
          </a:endParaRPr>
        </a:p>
      </dgm:t>
    </dgm:pt>
    <dgm:pt modelId="{39960263-3D51-43DE-9770-EAAA2123D819}" type="parTrans" cxnId="{A3FCECCC-AEA4-4234-9A10-CDFA057D40A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9CA78662-FF58-4178-A4E9-2430C9B590B5}" type="sibTrans" cxnId="{A3FCECCC-AEA4-4234-9A10-CDFA057D40A1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D04AF74C-34CF-4FCF-8E86-5D2CBA19F6C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Fomentar el intercambio y la colaboración en la comunidad para fortalecer lazos.</a:t>
          </a:r>
          <a:endParaRPr lang="en-US">
            <a:latin typeface="Corbel" panose="020B0503020204020204" pitchFamily="34" charset="0"/>
          </a:endParaRPr>
        </a:p>
      </dgm:t>
    </dgm:pt>
    <dgm:pt modelId="{132A10D9-E372-4E73-B02E-CF491EADB2C1}" type="parTrans" cxnId="{AAC527A1-D339-40B1-B9B3-7A6E6D6C9BF3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F5E46D83-D6BC-4A57-8FB9-38D784A2FBD1}" type="sibTrans" cxnId="{AAC527A1-D339-40B1-B9B3-7A6E6D6C9BF3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23CDBDF3-6C68-490E-9411-DAA459B259E6}">
      <dgm:prSet/>
      <dgm:spPr/>
      <dgm:t>
        <a:bodyPr/>
        <a:lstStyle/>
        <a:p>
          <a:r>
            <a:rPr lang="es-CO" b="1">
              <a:latin typeface="Corbel" panose="020B0503020204020204" pitchFamily="34" charset="0"/>
            </a:rPr>
            <a:t>4. Aprendizaje Continuo:</a:t>
          </a:r>
          <a:endParaRPr lang="en-US" b="1">
            <a:latin typeface="Corbel" panose="020B0503020204020204" pitchFamily="34" charset="0"/>
          </a:endParaRPr>
        </a:p>
      </dgm:t>
    </dgm:pt>
    <dgm:pt modelId="{62CBC098-6CAE-40EA-A3A4-D9CD9DA00CBD}" type="parTrans" cxnId="{0F3EE970-DBFB-443B-B892-8A97D073915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C9042AD1-F91B-4B28-994D-DBB4780BFC08}" type="sibTrans" cxnId="{0F3EE970-DBFB-443B-B892-8A97D073915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B57A4C4F-8623-47BC-BDD0-3E2C28279623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Valorar el aprendizaje continuo.</a:t>
          </a:r>
          <a:endParaRPr lang="en-US">
            <a:latin typeface="Corbel" panose="020B0503020204020204" pitchFamily="34" charset="0"/>
          </a:endParaRPr>
        </a:p>
      </dgm:t>
    </dgm:pt>
    <dgm:pt modelId="{674BD50D-4766-4183-A439-0B03DDBF6E00}" type="parTrans" cxnId="{2C86B10A-968B-4397-ACD3-DD90B88D2557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1BA1A2CE-B8A2-4D55-9DE1-0C7A7698CA52}" type="sibTrans" cxnId="{2C86B10A-968B-4397-ACD3-DD90B88D2557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E8843814-54FF-46D3-8EDA-4C4F8AF223B2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Buscar el desarrollo personal y colectivo.</a:t>
          </a:r>
          <a:endParaRPr lang="en-US">
            <a:latin typeface="Corbel" panose="020B0503020204020204" pitchFamily="34" charset="0"/>
          </a:endParaRPr>
        </a:p>
      </dgm:t>
    </dgm:pt>
    <dgm:pt modelId="{6372CA59-ACAD-494F-8EA9-161BC00DEEBF}" type="parTrans" cxnId="{D608EA98-7507-426F-8AD7-71B3975F949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EDB5CC67-380E-4CFF-AE2D-FF925DE83D51}" type="sibTrans" cxnId="{D608EA98-7507-426F-8AD7-71B3975F949F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CBE20F27-104E-4D23-A67D-6609E6BEC52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Honrar y cultivar la espiritualidad.</a:t>
          </a:r>
          <a:endParaRPr lang="en-US">
            <a:latin typeface="Corbel" panose="020B0503020204020204" pitchFamily="34" charset="0"/>
          </a:endParaRPr>
        </a:p>
      </dgm:t>
    </dgm:pt>
    <dgm:pt modelId="{2A0398FE-59EF-44DD-9DD3-5AECC8EB4396}" type="parTrans" cxnId="{608A37FF-5165-4DED-A8AC-083963F56A5C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0759F255-2AC7-4573-8DA4-25CEC1080A09}" type="sibTrans" cxnId="{608A37FF-5165-4DED-A8AC-083963F56A5C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013E3985-1488-4DCC-9E88-656457BBB1D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Conectar con tradiciones ancestrales y reconocer su importancia en la vida diaria.</a:t>
          </a:r>
          <a:endParaRPr lang="en-US">
            <a:latin typeface="Corbel" panose="020B0503020204020204" pitchFamily="34" charset="0"/>
          </a:endParaRPr>
        </a:p>
      </dgm:t>
    </dgm:pt>
    <dgm:pt modelId="{D6B112F2-33B7-4981-A1F0-D506466F9AAF}" type="parTrans" cxnId="{1BAAFBE9-9205-4F40-9502-5E46A89968B8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132FFD2C-0387-44B7-B0F4-F292C92A1929}" type="sibTrans" cxnId="{1BAAFBE9-9205-4F40-9502-5E46A89968B8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5D153750-E5A1-4168-92E6-FA94994138D6}">
      <dgm:prSet/>
      <dgm:spPr/>
      <dgm:t>
        <a:bodyPr/>
        <a:lstStyle/>
        <a:p>
          <a:r>
            <a:rPr lang="en-US" b="1">
              <a:latin typeface="Corbel" panose="020B0503020204020204" pitchFamily="34" charset="0"/>
            </a:rPr>
            <a:t>6. </a:t>
          </a:r>
          <a:r>
            <a:rPr lang="es-CO" b="1">
              <a:latin typeface="Corbel" panose="020B0503020204020204" pitchFamily="34" charset="0"/>
            </a:rPr>
            <a:t>Resiliencia:</a:t>
          </a:r>
          <a:endParaRPr lang="en-US" b="1">
            <a:latin typeface="Corbel" panose="020B0503020204020204" pitchFamily="34" charset="0"/>
          </a:endParaRPr>
        </a:p>
      </dgm:t>
    </dgm:pt>
    <dgm:pt modelId="{1F3A3AE0-B6B2-4584-9278-A457E9E8BC29}" type="parTrans" cxnId="{CE867C74-66E5-48DD-A1A2-CE5A315E7C6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EEBF368C-3E12-4A2B-B4E9-247B6A554B0C}" type="sibTrans" cxnId="{CE867C74-66E5-48DD-A1A2-CE5A315E7C6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7BEBB416-229C-4EC8-9860-E54A834AF72C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Desarrollar la resiliencia como comunidad.</a:t>
          </a:r>
          <a:endParaRPr lang="en-US">
            <a:latin typeface="Corbel" panose="020B0503020204020204" pitchFamily="34" charset="0"/>
          </a:endParaRPr>
        </a:p>
      </dgm:t>
    </dgm:pt>
    <dgm:pt modelId="{7C7740CF-80BD-43AE-8047-BC02AD2F4643}" type="parTrans" cxnId="{5F6199C6-FF96-43E9-8203-96664752B57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9B981C70-1B80-4C98-B6B4-21A2D06CEF6D}" type="sibTrans" cxnId="{5F6199C6-FF96-43E9-8203-96664752B57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37A88AE-A94B-4E81-97C7-DB396F9D66C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Afrontar desafíos con fortaleza y adaptabilidad.</a:t>
          </a:r>
          <a:endParaRPr lang="en-US">
            <a:latin typeface="Corbel" panose="020B0503020204020204" pitchFamily="34" charset="0"/>
          </a:endParaRPr>
        </a:p>
      </dgm:t>
    </dgm:pt>
    <dgm:pt modelId="{CC05E32B-0D43-468D-9CB3-1DCB9CF86ACA}" type="parTrans" cxnId="{CA796745-EB11-42A6-900F-29E9A0551FD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9B03100F-9966-4C17-93E4-8628E88215BE}" type="sibTrans" cxnId="{CA796745-EB11-42A6-900F-29E9A0551FD5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1FCDF2D4-0EF5-416C-AC64-C78372CB92CA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Aprender de adversidades para construir un futuro más fuerte.</a:t>
          </a:r>
          <a:endParaRPr lang="en-US">
            <a:latin typeface="Corbel" panose="020B0503020204020204" pitchFamily="34" charset="0"/>
          </a:endParaRPr>
        </a:p>
      </dgm:t>
    </dgm:pt>
    <dgm:pt modelId="{DFA57E02-F78E-4A29-872E-DA71C238629D}" type="parTrans" cxnId="{A2AA13CA-D327-49A3-8BAC-0A0E152C182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7403E9BC-751B-4ECA-B546-77DDC6AE0B7F}" type="sibTrans" cxnId="{A2AA13CA-D327-49A3-8BAC-0A0E152C182D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F353D216-BF70-4B71-AC9D-FFBAB1C81A71}">
      <dgm:prSet/>
      <dgm:spPr/>
      <dgm:t>
        <a:bodyPr/>
        <a:lstStyle/>
        <a:p>
          <a:r>
            <a:rPr lang="en-US" b="1">
              <a:latin typeface="Corbel" panose="020B0503020204020204" pitchFamily="34" charset="0"/>
            </a:rPr>
            <a:t>7. </a:t>
          </a:r>
          <a:r>
            <a:rPr lang="es-CO" b="1">
              <a:latin typeface="Corbel" panose="020B0503020204020204" pitchFamily="34" charset="0"/>
            </a:rPr>
            <a:t>Amor y Cuidado:</a:t>
          </a:r>
          <a:endParaRPr lang="en-US" b="1">
            <a:latin typeface="Corbel" panose="020B0503020204020204" pitchFamily="34" charset="0"/>
          </a:endParaRPr>
        </a:p>
      </dgm:t>
    </dgm:pt>
    <dgm:pt modelId="{53DC3CA1-708F-493C-B938-C07EC5A092A2}" type="parTrans" cxnId="{062BE20B-D1B3-45BF-B108-CDE55B96449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2AFED9E6-267D-4D5D-8167-FE0575D3D496}" type="sibTrans" cxnId="{062BE20B-D1B3-45BF-B108-CDE55B96449E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0C6CB289-A731-4E4B-B7A1-6F9DE82CFC62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Promover el amor y el cuidado hacia la comunidad y entorno.</a:t>
          </a:r>
          <a:endParaRPr lang="en-US">
            <a:latin typeface="Corbel" panose="020B0503020204020204" pitchFamily="34" charset="0"/>
          </a:endParaRPr>
        </a:p>
      </dgm:t>
    </dgm:pt>
    <dgm:pt modelId="{74186CAF-2BB5-4503-B453-15C569628EA6}" type="parTrans" cxnId="{79C6B35B-EE14-4FBE-AD98-BDE53938BDF7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C06FC83A-C19E-4E19-A202-5AB2FA0CA952}" type="sibTrans" cxnId="{79C6B35B-EE14-4FBE-AD98-BDE53938BDF7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29EB0AC4-2A43-4A7E-80FA-4976739BD17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CO">
              <a:latin typeface="Corbel" panose="020B0503020204020204" pitchFamily="34" charset="0"/>
            </a:rPr>
            <a:t>Reconocer la importancia de estos valores para construir relaciones saludables y sostenibles.</a:t>
          </a:r>
          <a:endParaRPr lang="en-US">
            <a:latin typeface="Corbel" panose="020B0503020204020204" pitchFamily="34" charset="0"/>
          </a:endParaRPr>
        </a:p>
      </dgm:t>
    </dgm:pt>
    <dgm:pt modelId="{1295D68B-1F34-4283-B7BD-3024E0A917F6}" type="parTrans" cxnId="{4B8E85D7-3CDA-48D4-A86C-023EE96238E9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719F9FAB-9C01-45BA-B692-8DB8CF75CFA6}" type="sibTrans" cxnId="{4B8E85D7-3CDA-48D4-A86C-023EE96238E9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40032666-CF1F-43F3-BEA7-01402432C7A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s-CO" b="1">
              <a:latin typeface="Corbel" panose="020B0503020204020204" pitchFamily="34" charset="0"/>
            </a:rPr>
            <a:t>5. Espiritualidad:</a:t>
          </a:r>
          <a:endParaRPr lang="en-US" b="1">
            <a:latin typeface="Corbel" panose="020B0503020204020204" pitchFamily="34" charset="0"/>
          </a:endParaRPr>
        </a:p>
      </dgm:t>
    </dgm:pt>
    <dgm:pt modelId="{4B497583-7660-40FE-9EE8-8404BD576C8A}" type="sibTrans" cxnId="{619471A8-DF28-483E-BC4B-F73506D7931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9E90E0BD-C58E-4A13-8B6B-7A7AE5B2C00E}" type="parTrans" cxnId="{619471A8-DF28-483E-BC4B-F73506D79316}">
      <dgm:prSet/>
      <dgm:spPr/>
      <dgm:t>
        <a:bodyPr/>
        <a:lstStyle/>
        <a:p>
          <a:endParaRPr lang="en-US">
            <a:latin typeface="Corbel" panose="020B0503020204020204" pitchFamily="34" charset="0"/>
          </a:endParaRPr>
        </a:p>
      </dgm:t>
    </dgm:pt>
    <dgm:pt modelId="{ECA13EC9-2797-431D-9F1B-3C7C1D0DBAF6}" type="pres">
      <dgm:prSet presAssocID="{6B230218-D234-459B-8DD4-9A37B4F93E80}" presName="compositeShape" presStyleCnt="0">
        <dgm:presLayoutVars>
          <dgm:chMax val="7"/>
          <dgm:dir/>
          <dgm:resizeHandles val="exact"/>
        </dgm:presLayoutVars>
      </dgm:prSet>
      <dgm:spPr/>
    </dgm:pt>
    <dgm:pt modelId="{585F37ED-852A-4798-80D5-1302DD0B0ADD}" type="pres">
      <dgm:prSet presAssocID="{CE5C173E-4AC6-4071-8610-7536F85C9F09}" presName="circ1" presStyleLbl="vennNode1" presStyleIdx="0" presStyleCnt="7"/>
      <dgm:spPr/>
    </dgm:pt>
    <dgm:pt modelId="{4FAAC1DB-E0A0-4BB5-B6B7-1C84C4749630}" type="pres">
      <dgm:prSet presAssocID="{CE5C173E-4AC6-4071-8610-7536F85C9F0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0121D11-521E-4425-B699-2C668F43D18A}" type="pres">
      <dgm:prSet presAssocID="{733AFF08-5CA4-4102-BFC2-6219A54DA2F0}" presName="circ2" presStyleLbl="vennNode1" presStyleIdx="1" presStyleCnt="7"/>
      <dgm:spPr/>
    </dgm:pt>
    <dgm:pt modelId="{18FBA7B5-8FA8-483C-A39D-6721C0F46998}" type="pres">
      <dgm:prSet presAssocID="{733AFF08-5CA4-4102-BFC2-6219A54DA2F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0B6F6F93-BC40-49CC-B1C2-01A89DE8E68C}" type="pres">
      <dgm:prSet presAssocID="{7CD8F21F-6104-4957-980A-1873E621DC29}" presName="circ3" presStyleLbl="vennNode1" presStyleIdx="2" presStyleCnt="7"/>
      <dgm:spPr/>
    </dgm:pt>
    <dgm:pt modelId="{985627D8-FB96-4D10-8D97-2AD05E1BA2E7}" type="pres">
      <dgm:prSet presAssocID="{7CD8F21F-6104-4957-980A-1873E621DC29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D682685-9908-4734-8BDB-D4061EDF4B9E}" type="pres">
      <dgm:prSet presAssocID="{23CDBDF3-6C68-490E-9411-DAA459B259E6}" presName="circ4" presStyleLbl="vennNode1" presStyleIdx="3" presStyleCnt="7"/>
      <dgm:spPr/>
    </dgm:pt>
    <dgm:pt modelId="{F6D74592-732A-4D1E-A36F-33DE0521C9EE}" type="pres">
      <dgm:prSet presAssocID="{23CDBDF3-6C68-490E-9411-DAA459B259E6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5C539DB-0C58-4886-A02F-5995B854BD1A}" type="pres">
      <dgm:prSet presAssocID="{40032666-CF1F-43F3-BEA7-01402432C7AB}" presName="circ5" presStyleLbl="vennNode1" presStyleIdx="4" presStyleCnt="7"/>
      <dgm:spPr/>
    </dgm:pt>
    <dgm:pt modelId="{93019097-014B-4BFD-ADA2-C365E3A0ED9E}" type="pres">
      <dgm:prSet presAssocID="{40032666-CF1F-43F3-BEA7-01402432C7AB}" presName="circ5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2DA09B3-1224-4006-908D-6ECAA0217EA8}" type="pres">
      <dgm:prSet presAssocID="{5D153750-E5A1-4168-92E6-FA94994138D6}" presName="circ6" presStyleLbl="vennNode1" presStyleIdx="5" presStyleCnt="7"/>
      <dgm:spPr/>
    </dgm:pt>
    <dgm:pt modelId="{8B5377C7-19C2-4B48-966E-152D33E0C915}" type="pres">
      <dgm:prSet presAssocID="{5D153750-E5A1-4168-92E6-FA94994138D6}" presName="circ6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73B7D272-5708-446F-B659-259C532EAF35}" type="pres">
      <dgm:prSet presAssocID="{F353D216-BF70-4B71-AC9D-FFBAB1C81A71}" presName="circ7" presStyleLbl="vennNode1" presStyleIdx="6" presStyleCnt="7"/>
      <dgm:spPr/>
    </dgm:pt>
    <dgm:pt modelId="{ED738097-FFA6-458C-90A4-8E444324C989}" type="pres">
      <dgm:prSet presAssocID="{F353D216-BF70-4B71-AC9D-FFBAB1C81A71}" presName="circ7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2C86B10A-968B-4397-ACD3-DD90B88D2557}" srcId="{23CDBDF3-6C68-490E-9411-DAA459B259E6}" destId="{B57A4C4F-8623-47BC-BDD0-3E2C28279623}" srcOrd="0" destOrd="0" parTransId="{674BD50D-4766-4183-A439-0B03DDBF6E00}" sibTransId="{1BA1A2CE-B8A2-4D55-9DE1-0C7A7698CA52}"/>
    <dgm:cxn modelId="{4F87570B-B37C-4282-96A9-B43F81BAEE2C}" type="presOf" srcId="{5D153750-E5A1-4168-92E6-FA94994138D6}" destId="{8B5377C7-19C2-4B48-966E-152D33E0C915}" srcOrd="0" destOrd="0" presId="urn:microsoft.com/office/officeart/2005/8/layout/venn1"/>
    <dgm:cxn modelId="{062BE20B-D1B3-45BF-B108-CDE55B96449E}" srcId="{6B230218-D234-459B-8DD4-9A37B4F93E80}" destId="{F353D216-BF70-4B71-AC9D-FFBAB1C81A71}" srcOrd="6" destOrd="0" parTransId="{53DC3CA1-708F-493C-B938-C07EC5A092A2}" sibTransId="{2AFED9E6-267D-4D5D-8167-FE0575D3D496}"/>
    <dgm:cxn modelId="{B8287D0D-67FA-4160-ABAC-2FFC9D007354}" type="presOf" srcId="{F353D216-BF70-4B71-AC9D-FFBAB1C81A71}" destId="{ED738097-FFA6-458C-90A4-8E444324C989}" srcOrd="0" destOrd="0" presId="urn:microsoft.com/office/officeart/2005/8/layout/venn1"/>
    <dgm:cxn modelId="{E3A53514-8CFA-4D67-96A5-C04486216AB0}" type="presOf" srcId="{437A88AE-A94B-4E81-97C7-DB396F9D66CD}" destId="{8B5377C7-19C2-4B48-966E-152D33E0C915}" srcOrd="0" destOrd="2" presId="urn:microsoft.com/office/officeart/2005/8/layout/venn1"/>
    <dgm:cxn modelId="{0061EC17-B1C6-4581-8803-F2634F1DDCBF}" type="presOf" srcId="{A29069A8-6124-4BD1-B75B-26DEC64590F5}" destId="{18FBA7B5-8FA8-483C-A39D-6721C0F46998}" srcOrd="0" destOrd="1" presId="urn:microsoft.com/office/officeart/2005/8/layout/venn1"/>
    <dgm:cxn modelId="{226F8326-E818-4CEA-9C93-21CBAD90A104}" srcId="{733AFF08-5CA4-4102-BFC2-6219A54DA2F0}" destId="{A29069A8-6124-4BD1-B75B-26DEC64590F5}" srcOrd="0" destOrd="0" parTransId="{570DA2A8-2B79-4477-8C93-F8CF419B51AE}" sibTransId="{35608821-65DA-4B43-8CE3-6A1C2C74964C}"/>
    <dgm:cxn modelId="{D33E612B-5224-4BD3-B64E-3B44D8CA3B4A}" type="presOf" srcId="{733AFF08-5CA4-4102-BFC2-6219A54DA2F0}" destId="{18FBA7B5-8FA8-483C-A39D-6721C0F46998}" srcOrd="0" destOrd="0" presId="urn:microsoft.com/office/officeart/2005/8/layout/venn1"/>
    <dgm:cxn modelId="{0F3D232E-8633-4E1E-B949-C95C08DDF8F8}" type="presOf" srcId="{29EB0AC4-2A43-4A7E-80FA-4976739BD17D}" destId="{ED738097-FFA6-458C-90A4-8E444324C989}" srcOrd="0" destOrd="2" presId="urn:microsoft.com/office/officeart/2005/8/layout/venn1"/>
    <dgm:cxn modelId="{F3F0232E-DE11-4975-9ED9-82427CDC5870}" type="presOf" srcId="{23CDBDF3-6C68-490E-9411-DAA459B259E6}" destId="{F6D74592-732A-4D1E-A36F-33DE0521C9EE}" srcOrd="0" destOrd="0" presId="urn:microsoft.com/office/officeart/2005/8/layout/venn1"/>
    <dgm:cxn modelId="{2D119433-C4BD-45AF-8488-C17797FAE400}" type="presOf" srcId="{0C6CB289-A731-4E4B-B7A1-6F9DE82CFC62}" destId="{ED738097-FFA6-458C-90A4-8E444324C989}" srcOrd="0" destOrd="1" presId="urn:microsoft.com/office/officeart/2005/8/layout/venn1"/>
    <dgm:cxn modelId="{C4BF2C38-DB26-42CB-A046-2CBCB67A8EA2}" type="presOf" srcId="{E8843814-54FF-46D3-8EDA-4C4F8AF223B2}" destId="{F6D74592-732A-4D1E-A36F-33DE0521C9EE}" srcOrd="0" destOrd="2" presId="urn:microsoft.com/office/officeart/2005/8/layout/venn1"/>
    <dgm:cxn modelId="{E58FA65B-0422-4F71-86F8-42090967E0CD}" srcId="{6B230218-D234-459B-8DD4-9A37B4F93E80}" destId="{CE5C173E-4AC6-4071-8610-7536F85C9F09}" srcOrd="0" destOrd="0" parTransId="{375C6C54-D9CF-4BA2-915C-7432D5AC1EB6}" sibTransId="{432A90E5-4F4F-4840-8744-331D31718B77}"/>
    <dgm:cxn modelId="{79C6B35B-EE14-4FBE-AD98-BDE53938BDF7}" srcId="{F353D216-BF70-4B71-AC9D-FFBAB1C81A71}" destId="{0C6CB289-A731-4E4B-B7A1-6F9DE82CFC62}" srcOrd="0" destOrd="0" parTransId="{74186CAF-2BB5-4503-B453-15C569628EA6}" sibTransId="{C06FC83A-C19E-4E19-A202-5AB2FA0CA952}"/>
    <dgm:cxn modelId="{D0FA515D-FC63-4726-A03B-AE81509215DD}" type="presOf" srcId="{CE5C173E-4AC6-4071-8610-7536F85C9F09}" destId="{4FAAC1DB-E0A0-4BB5-B6B7-1C84C4749630}" srcOrd="0" destOrd="0" presId="urn:microsoft.com/office/officeart/2005/8/layout/venn1"/>
    <dgm:cxn modelId="{AF3DA060-CDE2-4A50-8894-261BE9F56D3A}" srcId="{6B230218-D234-459B-8DD4-9A37B4F93E80}" destId="{7CD8F21F-6104-4957-980A-1873E621DC29}" srcOrd="2" destOrd="0" parTransId="{CBDF131D-CB07-405F-B5DF-B55E4DA8F883}" sibTransId="{99C4AEAC-7ECA-4607-8E1E-C3D42E144D06}"/>
    <dgm:cxn modelId="{CC3CF862-066C-4D87-9E8A-C2B37803973C}" type="presOf" srcId="{B7A52A57-3A60-494F-813F-D9B74F7721BC}" destId="{18FBA7B5-8FA8-483C-A39D-6721C0F46998}" srcOrd="0" destOrd="2" presId="urn:microsoft.com/office/officeart/2005/8/layout/venn1"/>
    <dgm:cxn modelId="{CA796745-EB11-42A6-900F-29E9A0551FD5}" srcId="{5D153750-E5A1-4168-92E6-FA94994138D6}" destId="{437A88AE-A94B-4E81-97C7-DB396F9D66CD}" srcOrd="1" destOrd="0" parTransId="{CC05E32B-0D43-468D-9CB3-1DCB9CF86ACA}" sibTransId="{9B03100F-9966-4C17-93E4-8628E88215BE}"/>
    <dgm:cxn modelId="{34729E65-1F1C-4CB6-BD36-1F489F67B2F5}" srcId="{733AFF08-5CA4-4102-BFC2-6219A54DA2F0}" destId="{B7A52A57-3A60-494F-813F-D9B74F7721BC}" srcOrd="1" destOrd="0" parTransId="{DE8CDFB5-9977-48C6-87EC-7F30AF914293}" sibTransId="{AD23AF1E-59B0-4C43-8AA2-7AD994912DDF}"/>
    <dgm:cxn modelId="{809E626E-1407-4141-81E9-74F79009C909}" srcId="{CE5C173E-4AC6-4071-8610-7536F85C9F09}" destId="{F2FD12F3-3924-41AE-BB00-3027BA46A2E6}" srcOrd="0" destOrd="0" parTransId="{E00D821C-28CF-4461-B1D7-DBF060EDA5BC}" sibTransId="{B5054057-C551-42A4-8FA8-841F151044AA}"/>
    <dgm:cxn modelId="{5172544F-24DB-48E3-A8B9-68FB8626FE02}" type="presOf" srcId="{7BEBB416-229C-4EC8-9860-E54A834AF72C}" destId="{8B5377C7-19C2-4B48-966E-152D33E0C915}" srcOrd="0" destOrd="1" presId="urn:microsoft.com/office/officeart/2005/8/layout/venn1"/>
    <dgm:cxn modelId="{0F3EE970-DBFB-443B-B892-8A97D0739156}" srcId="{6B230218-D234-459B-8DD4-9A37B4F93E80}" destId="{23CDBDF3-6C68-490E-9411-DAA459B259E6}" srcOrd="3" destOrd="0" parTransId="{62CBC098-6CAE-40EA-A3A4-D9CD9DA00CBD}" sibTransId="{C9042AD1-F91B-4B28-994D-DBB4780BFC08}"/>
    <dgm:cxn modelId="{CE867C74-66E5-48DD-A1A2-CE5A315E7C6E}" srcId="{6B230218-D234-459B-8DD4-9A37B4F93E80}" destId="{5D153750-E5A1-4168-92E6-FA94994138D6}" srcOrd="5" destOrd="0" parTransId="{1F3A3AE0-B6B2-4584-9278-A457E9E8BC29}" sibTransId="{EEBF368C-3E12-4A2B-B4E9-247B6A554B0C}"/>
    <dgm:cxn modelId="{E893997B-77A2-4620-ABAF-C71EECAAB65F}" type="presOf" srcId="{013E3985-1488-4DCC-9E88-656457BBB1D5}" destId="{93019097-014B-4BFD-ADA2-C365E3A0ED9E}" srcOrd="0" destOrd="2" presId="urn:microsoft.com/office/officeart/2005/8/layout/venn1"/>
    <dgm:cxn modelId="{60488184-6F75-4A6E-A8F7-333973218318}" srcId="{CE5C173E-4AC6-4071-8610-7536F85C9F09}" destId="{12C68AAC-F4D9-4DDC-8CF0-71023EC0B23F}" srcOrd="1" destOrd="0" parTransId="{CA006E4D-7ACF-4FE9-B923-2463D54B65E3}" sibTransId="{EC040713-3DBB-4D4E-81C0-C1377F9DF769}"/>
    <dgm:cxn modelId="{A1924287-69D3-4C51-ADFA-A15C6A0646D5}" type="presOf" srcId="{7CD8F21F-6104-4957-980A-1873E621DC29}" destId="{985627D8-FB96-4D10-8D97-2AD05E1BA2E7}" srcOrd="0" destOrd="0" presId="urn:microsoft.com/office/officeart/2005/8/layout/venn1"/>
    <dgm:cxn modelId="{0416D587-1FD2-43A1-8764-66E5C2BE29F3}" type="presOf" srcId="{1FCDF2D4-0EF5-416C-AC64-C78372CB92CA}" destId="{8B5377C7-19C2-4B48-966E-152D33E0C915}" srcOrd="0" destOrd="3" presId="urn:microsoft.com/office/officeart/2005/8/layout/venn1"/>
    <dgm:cxn modelId="{48CC1788-BBEF-402F-A697-6115C08AE9DF}" srcId="{6B230218-D234-459B-8DD4-9A37B4F93E80}" destId="{733AFF08-5CA4-4102-BFC2-6219A54DA2F0}" srcOrd="1" destOrd="0" parTransId="{A707C6EF-A874-48B0-A36B-227E0B73024E}" sibTransId="{CD05FEFF-0B7F-426C-8515-4BFDAA5CC55E}"/>
    <dgm:cxn modelId="{D608EA98-7507-426F-8AD7-71B3975F949F}" srcId="{23CDBDF3-6C68-490E-9411-DAA459B259E6}" destId="{E8843814-54FF-46D3-8EDA-4C4F8AF223B2}" srcOrd="1" destOrd="0" parTransId="{6372CA59-ACAD-494F-8EA9-161BC00DEEBF}" sibTransId="{EDB5CC67-380E-4CFF-AE2D-FF925DE83D51}"/>
    <dgm:cxn modelId="{AAC527A1-D339-40B1-B9B3-7A6E6D6C9BF3}" srcId="{7CD8F21F-6104-4957-980A-1873E621DC29}" destId="{D04AF74C-34CF-4FCF-8E86-5D2CBA19F6C9}" srcOrd="1" destOrd="0" parTransId="{132A10D9-E372-4E73-B02E-CF491EADB2C1}" sibTransId="{F5E46D83-D6BC-4A57-8FB9-38D784A2FBD1}"/>
    <dgm:cxn modelId="{D1675BA1-9757-4C5F-8426-2226932F63B1}" type="presOf" srcId="{B57A4C4F-8623-47BC-BDD0-3E2C28279623}" destId="{F6D74592-732A-4D1E-A36F-33DE0521C9EE}" srcOrd="0" destOrd="1" presId="urn:microsoft.com/office/officeart/2005/8/layout/venn1"/>
    <dgm:cxn modelId="{62CEA4A4-96C6-4461-A023-DABBFCE8F2E3}" type="presOf" srcId="{F2FD12F3-3924-41AE-BB00-3027BA46A2E6}" destId="{4FAAC1DB-E0A0-4BB5-B6B7-1C84C4749630}" srcOrd="0" destOrd="1" presId="urn:microsoft.com/office/officeart/2005/8/layout/venn1"/>
    <dgm:cxn modelId="{619471A8-DF28-483E-BC4B-F73506D79316}" srcId="{6B230218-D234-459B-8DD4-9A37B4F93E80}" destId="{40032666-CF1F-43F3-BEA7-01402432C7AB}" srcOrd="4" destOrd="0" parTransId="{9E90E0BD-C58E-4A13-8B6B-7A7AE5B2C00E}" sibTransId="{4B497583-7660-40FE-9EE8-8404BD576C8A}"/>
    <dgm:cxn modelId="{EF2871B3-843C-4373-8409-1462513656A6}" type="presOf" srcId="{40032666-CF1F-43F3-BEA7-01402432C7AB}" destId="{93019097-014B-4BFD-ADA2-C365E3A0ED9E}" srcOrd="0" destOrd="0" presId="urn:microsoft.com/office/officeart/2005/8/layout/venn1"/>
    <dgm:cxn modelId="{DB956FC3-2619-42DE-9E18-7271F8DA41E0}" type="presOf" srcId="{D04AF74C-34CF-4FCF-8E86-5D2CBA19F6C9}" destId="{985627D8-FB96-4D10-8D97-2AD05E1BA2E7}" srcOrd="0" destOrd="2" presId="urn:microsoft.com/office/officeart/2005/8/layout/venn1"/>
    <dgm:cxn modelId="{5F6199C6-FF96-43E9-8203-96664752B575}" srcId="{5D153750-E5A1-4168-92E6-FA94994138D6}" destId="{7BEBB416-229C-4EC8-9860-E54A834AF72C}" srcOrd="0" destOrd="0" parTransId="{7C7740CF-80BD-43AE-8047-BC02AD2F4643}" sibTransId="{9B981C70-1B80-4C98-B6B4-21A2D06CEF6D}"/>
    <dgm:cxn modelId="{A2AA13CA-D327-49A3-8BAC-0A0E152C182D}" srcId="{5D153750-E5A1-4168-92E6-FA94994138D6}" destId="{1FCDF2D4-0EF5-416C-AC64-C78372CB92CA}" srcOrd="2" destOrd="0" parTransId="{DFA57E02-F78E-4A29-872E-DA71C238629D}" sibTransId="{7403E9BC-751B-4ECA-B546-77DDC6AE0B7F}"/>
    <dgm:cxn modelId="{A3FCECCC-AEA4-4234-9A10-CDFA057D40A1}" srcId="{7CD8F21F-6104-4957-980A-1873E621DC29}" destId="{EE4473A2-CE23-4297-9E7A-C5FA1486BE6A}" srcOrd="0" destOrd="0" parTransId="{39960263-3D51-43DE-9770-EAAA2123D819}" sibTransId="{9CA78662-FF58-4178-A4E9-2430C9B590B5}"/>
    <dgm:cxn modelId="{9C446FD1-5F10-4F79-B0B1-D7066056F217}" type="presOf" srcId="{CBE20F27-104E-4D23-A67D-6609E6BEC52F}" destId="{93019097-014B-4BFD-ADA2-C365E3A0ED9E}" srcOrd="0" destOrd="1" presId="urn:microsoft.com/office/officeart/2005/8/layout/venn1"/>
    <dgm:cxn modelId="{75EF2AD5-209D-42EE-8B06-7CA9BF3F955A}" type="presOf" srcId="{6B230218-D234-459B-8DD4-9A37B4F93E80}" destId="{ECA13EC9-2797-431D-9F1B-3C7C1D0DBAF6}" srcOrd="0" destOrd="0" presId="urn:microsoft.com/office/officeart/2005/8/layout/venn1"/>
    <dgm:cxn modelId="{4B8E85D7-3CDA-48D4-A86C-023EE96238E9}" srcId="{F353D216-BF70-4B71-AC9D-FFBAB1C81A71}" destId="{29EB0AC4-2A43-4A7E-80FA-4976739BD17D}" srcOrd="1" destOrd="0" parTransId="{1295D68B-1F34-4283-B7BD-3024E0A917F6}" sibTransId="{719F9FAB-9C01-45BA-B692-8DB8CF75CFA6}"/>
    <dgm:cxn modelId="{261406DE-71A4-4271-864C-462707A4B517}" type="presOf" srcId="{12C68AAC-F4D9-4DDC-8CF0-71023EC0B23F}" destId="{4FAAC1DB-E0A0-4BB5-B6B7-1C84C4749630}" srcOrd="0" destOrd="2" presId="urn:microsoft.com/office/officeart/2005/8/layout/venn1"/>
    <dgm:cxn modelId="{1BAAFBE9-9205-4F40-9502-5E46A89968B8}" srcId="{40032666-CF1F-43F3-BEA7-01402432C7AB}" destId="{013E3985-1488-4DCC-9E88-656457BBB1D5}" srcOrd="1" destOrd="0" parTransId="{D6B112F2-33B7-4981-A1F0-D506466F9AAF}" sibTransId="{132FFD2C-0387-44B7-B0F4-F292C92A1929}"/>
    <dgm:cxn modelId="{2D3EA6FA-9FC1-421B-A407-C87B56055345}" type="presOf" srcId="{EE4473A2-CE23-4297-9E7A-C5FA1486BE6A}" destId="{985627D8-FB96-4D10-8D97-2AD05E1BA2E7}" srcOrd="0" destOrd="1" presId="urn:microsoft.com/office/officeart/2005/8/layout/venn1"/>
    <dgm:cxn modelId="{608A37FF-5165-4DED-A8AC-083963F56A5C}" srcId="{40032666-CF1F-43F3-BEA7-01402432C7AB}" destId="{CBE20F27-104E-4D23-A67D-6609E6BEC52F}" srcOrd="0" destOrd="0" parTransId="{2A0398FE-59EF-44DD-9DD3-5AECC8EB4396}" sibTransId="{0759F255-2AC7-4573-8DA4-25CEC1080A09}"/>
    <dgm:cxn modelId="{68FE79A5-A19B-425E-A467-A5DA83DEF836}" type="presParOf" srcId="{ECA13EC9-2797-431D-9F1B-3C7C1D0DBAF6}" destId="{585F37ED-852A-4798-80D5-1302DD0B0ADD}" srcOrd="0" destOrd="0" presId="urn:microsoft.com/office/officeart/2005/8/layout/venn1"/>
    <dgm:cxn modelId="{1230728F-CF96-47B4-BBB8-A74C9CED5282}" type="presParOf" srcId="{ECA13EC9-2797-431D-9F1B-3C7C1D0DBAF6}" destId="{4FAAC1DB-E0A0-4BB5-B6B7-1C84C4749630}" srcOrd="1" destOrd="0" presId="urn:microsoft.com/office/officeart/2005/8/layout/venn1"/>
    <dgm:cxn modelId="{046B9A29-C27E-45F3-B450-A86E844851FA}" type="presParOf" srcId="{ECA13EC9-2797-431D-9F1B-3C7C1D0DBAF6}" destId="{E0121D11-521E-4425-B699-2C668F43D18A}" srcOrd="2" destOrd="0" presId="urn:microsoft.com/office/officeart/2005/8/layout/venn1"/>
    <dgm:cxn modelId="{7EF1455A-4656-4D40-B0DA-55F37783E109}" type="presParOf" srcId="{ECA13EC9-2797-431D-9F1B-3C7C1D0DBAF6}" destId="{18FBA7B5-8FA8-483C-A39D-6721C0F46998}" srcOrd="3" destOrd="0" presId="urn:microsoft.com/office/officeart/2005/8/layout/venn1"/>
    <dgm:cxn modelId="{66E8EEC8-805A-4460-A95C-81F13E3C2661}" type="presParOf" srcId="{ECA13EC9-2797-431D-9F1B-3C7C1D0DBAF6}" destId="{0B6F6F93-BC40-49CC-B1C2-01A89DE8E68C}" srcOrd="4" destOrd="0" presId="urn:microsoft.com/office/officeart/2005/8/layout/venn1"/>
    <dgm:cxn modelId="{EB5CB584-C0DD-410A-862E-572DBEB54709}" type="presParOf" srcId="{ECA13EC9-2797-431D-9F1B-3C7C1D0DBAF6}" destId="{985627D8-FB96-4D10-8D97-2AD05E1BA2E7}" srcOrd="5" destOrd="0" presId="urn:microsoft.com/office/officeart/2005/8/layout/venn1"/>
    <dgm:cxn modelId="{2E8B04F8-D3E3-4CE1-B26B-4C14BB5CBE14}" type="presParOf" srcId="{ECA13EC9-2797-431D-9F1B-3C7C1D0DBAF6}" destId="{9D682685-9908-4734-8BDB-D4061EDF4B9E}" srcOrd="6" destOrd="0" presId="urn:microsoft.com/office/officeart/2005/8/layout/venn1"/>
    <dgm:cxn modelId="{D6F302B8-4B8C-4EF6-B8B4-B7CE987BC907}" type="presParOf" srcId="{ECA13EC9-2797-431D-9F1B-3C7C1D0DBAF6}" destId="{F6D74592-732A-4D1E-A36F-33DE0521C9EE}" srcOrd="7" destOrd="0" presId="urn:microsoft.com/office/officeart/2005/8/layout/venn1"/>
    <dgm:cxn modelId="{6B2CA18E-A8D7-4BDB-8BE8-1FDEC1661BA3}" type="presParOf" srcId="{ECA13EC9-2797-431D-9F1B-3C7C1D0DBAF6}" destId="{25C539DB-0C58-4886-A02F-5995B854BD1A}" srcOrd="8" destOrd="0" presId="urn:microsoft.com/office/officeart/2005/8/layout/venn1"/>
    <dgm:cxn modelId="{E97DAE57-B32D-4482-88F3-E390DA87604F}" type="presParOf" srcId="{ECA13EC9-2797-431D-9F1B-3C7C1D0DBAF6}" destId="{93019097-014B-4BFD-ADA2-C365E3A0ED9E}" srcOrd="9" destOrd="0" presId="urn:microsoft.com/office/officeart/2005/8/layout/venn1"/>
    <dgm:cxn modelId="{D08C9421-55F2-4495-81D2-6AC17EB4266E}" type="presParOf" srcId="{ECA13EC9-2797-431D-9F1B-3C7C1D0DBAF6}" destId="{C2DA09B3-1224-4006-908D-6ECAA0217EA8}" srcOrd="10" destOrd="0" presId="urn:microsoft.com/office/officeart/2005/8/layout/venn1"/>
    <dgm:cxn modelId="{CE6B61D8-32CC-4FEF-B5FC-A2A03AC58447}" type="presParOf" srcId="{ECA13EC9-2797-431D-9F1B-3C7C1D0DBAF6}" destId="{8B5377C7-19C2-4B48-966E-152D33E0C915}" srcOrd="11" destOrd="0" presId="urn:microsoft.com/office/officeart/2005/8/layout/venn1"/>
    <dgm:cxn modelId="{0FC91846-A85F-4057-9AB0-93079D5BAA5E}" type="presParOf" srcId="{ECA13EC9-2797-431D-9F1B-3C7C1D0DBAF6}" destId="{73B7D272-5708-446F-B659-259C532EAF35}" srcOrd="12" destOrd="0" presId="urn:microsoft.com/office/officeart/2005/8/layout/venn1"/>
    <dgm:cxn modelId="{242CF670-2653-4A18-B5EC-77098169FF72}" type="presParOf" srcId="{ECA13EC9-2797-431D-9F1B-3C7C1D0DBAF6}" destId="{ED738097-FFA6-458C-90A4-8E444324C989}" srcOrd="1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141833-51B0-464F-B35E-7252795E9F56}">
      <dsp:nvSpPr>
        <dsp:cNvPr id="0" name=""/>
        <dsp:cNvSpPr/>
      </dsp:nvSpPr>
      <dsp:spPr>
        <a:xfrm>
          <a:off x="2678" y="515410"/>
          <a:ext cx="913507" cy="45675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700" b="1" kern="1200">
              <a:latin typeface="Corbel" panose="020B0503020204020204" pitchFamily="34" charset="0"/>
            </a:rPr>
            <a:t>1. Respeto a la Naturaleza:</a:t>
          </a:r>
          <a:endParaRPr lang="en-US" sz="700" b="1" kern="1200">
            <a:latin typeface="Corbel" panose="020B0503020204020204" pitchFamily="34" charset="0"/>
          </a:endParaRPr>
        </a:p>
      </dsp:txBody>
      <dsp:txXfrm>
        <a:off x="16056" y="528788"/>
        <a:ext cx="886751" cy="429997"/>
      </dsp:txXfrm>
    </dsp:sp>
    <dsp:sp modelId="{1DC1021D-B762-4BAA-A032-6A9F8BD47765}">
      <dsp:nvSpPr>
        <dsp:cNvPr id="0" name=""/>
        <dsp:cNvSpPr/>
      </dsp:nvSpPr>
      <dsp:spPr>
        <a:xfrm>
          <a:off x="48309" y="972163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F56D5-E806-4A82-B96F-A7BC62F57C45}">
      <dsp:nvSpPr>
        <dsp:cNvPr id="0" name=""/>
        <dsp:cNvSpPr/>
      </dsp:nvSpPr>
      <dsp:spPr>
        <a:xfrm>
          <a:off x="185380" y="10863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Valorar y respetar la tierra y sus recursos como sagrados.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198758" y="1099730"/>
        <a:ext cx="704049" cy="429997"/>
      </dsp:txXfrm>
    </dsp:sp>
    <dsp:sp modelId="{34C2A85B-32F0-4D97-8CEF-CD1C5E60587D}">
      <dsp:nvSpPr>
        <dsp:cNvPr id="0" name=""/>
        <dsp:cNvSpPr/>
      </dsp:nvSpPr>
      <dsp:spPr>
        <a:xfrm>
          <a:off x="48309" y="972163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DAFDB-CD1E-4D87-8F1D-B6FCB505D824}">
      <dsp:nvSpPr>
        <dsp:cNvPr id="0" name=""/>
        <dsp:cNvSpPr/>
      </dsp:nvSpPr>
      <dsp:spPr>
        <a:xfrm>
          <a:off x="185380" y="16572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25883"/>
              <a:satOff val="8333"/>
              <a:lumOff val="-122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Compromiso de vivir en armonía con la naturaleza.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198758" y="1670672"/>
        <a:ext cx="704049" cy="429997"/>
      </dsp:txXfrm>
    </dsp:sp>
    <dsp:sp modelId="{193A23B0-2A2C-44C2-BD30-A853B0CDE7F3}">
      <dsp:nvSpPr>
        <dsp:cNvPr id="0" name=""/>
        <dsp:cNvSpPr/>
      </dsp:nvSpPr>
      <dsp:spPr>
        <a:xfrm>
          <a:off x="48309" y="972163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377E5-C854-4E5E-B8A2-419CC10B65E3}">
      <dsp:nvSpPr>
        <dsp:cNvPr id="0" name=""/>
        <dsp:cNvSpPr/>
      </dsp:nvSpPr>
      <dsp:spPr>
        <a:xfrm>
          <a:off x="185380" y="2228236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451767"/>
              <a:satOff val="16667"/>
              <a:lumOff val="-245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Proteger la biodiversidad y promover prácticas sostenibles.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198758" y="2241614"/>
        <a:ext cx="704049" cy="429997"/>
      </dsp:txXfrm>
    </dsp:sp>
    <dsp:sp modelId="{DAD4CEAD-8333-4777-9A79-3957F9F3677D}">
      <dsp:nvSpPr>
        <dsp:cNvPr id="0" name=""/>
        <dsp:cNvSpPr/>
      </dsp:nvSpPr>
      <dsp:spPr>
        <a:xfrm>
          <a:off x="1144562" y="515410"/>
          <a:ext cx="913507" cy="456753"/>
        </a:xfrm>
        <a:prstGeom prst="roundRect">
          <a:avLst>
            <a:gd name="adj" fmla="val 10000"/>
          </a:avLst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>
              <a:latin typeface="Corbel" panose="020B0503020204020204" pitchFamily="34" charset="0"/>
            </a:rPr>
            <a:t>2. Preservación Cultural:</a:t>
          </a:r>
          <a:endParaRPr lang="en-US" sz="700" b="1" kern="1200">
            <a:latin typeface="Corbel" panose="020B0503020204020204" pitchFamily="34" charset="0"/>
          </a:endParaRPr>
        </a:p>
      </dsp:txBody>
      <dsp:txXfrm>
        <a:off x="1157940" y="528788"/>
        <a:ext cx="886751" cy="429997"/>
      </dsp:txXfrm>
    </dsp:sp>
    <dsp:sp modelId="{B672EBB0-C5E1-4099-8234-62A29FC06CAB}">
      <dsp:nvSpPr>
        <dsp:cNvPr id="0" name=""/>
        <dsp:cNvSpPr/>
      </dsp:nvSpPr>
      <dsp:spPr>
        <a:xfrm>
          <a:off x="1190193" y="972163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C39B7-C14E-44F1-9DD7-C671B9449683}">
      <dsp:nvSpPr>
        <dsp:cNvPr id="0" name=""/>
        <dsp:cNvSpPr/>
      </dsp:nvSpPr>
      <dsp:spPr>
        <a:xfrm>
          <a:off x="1327264" y="10863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Mantener y preservar la identidad cultural.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1340642" y="1099730"/>
        <a:ext cx="704049" cy="429997"/>
      </dsp:txXfrm>
    </dsp:sp>
    <dsp:sp modelId="{0FCFC64E-A0C3-4070-8493-DE99CF20755C}">
      <dsp:nvSpPr>
        <dsp:cNvPr id="0" name=""/>
        <dsp:cNvSpPr/>
      </dsp:nvSpPr>
      <dsp:spPr>
        <a:xfrm>
          <a:off x="1190193" y="972163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67C08-0FF3-4038-9382-796B1F590445}">
      <dsp:nvSpPr>
        <dsp:cNvPr id="0" name=""/>
        <dsp:cNvSpPr/>
      </dsp:nvSpPr>
      <dsp:spPr>
        <a:xfrm>
          <a:off x="1327264" y="16572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903533"/>
              <a:satOff val="33333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Practicar y transmitir tradiciones, danzas, música, artesanía y lenguaje.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1340642" y="1670672"/>
        <a:ext cx="704049" cy="429997"/>
      </dsp:txXfrm>
    </dsp:sp>
    <dsp:sp modelId="{02145328-97E7-4FB0-9D96-488F40081994}">
      <dsp:nvSpPr>
        <dsp:cNvPr id="0" name=""/>
        <dsp:cNvSpPr/>
      </dsp:nvSpPr>
      <dsp:spPr>
        <a:xfrm>
          <a:off x="1190193" y="972163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CE53B-3E84-42BD-869B-EF9B1A424870}">
      <dsp:nvSpPr>
        <dsp:cNvPr id="0" name=""/>
        <dsp:cNvSpPr/>
      </dsp:nvSpPr>
      <dsp:spPr>
        <a:xfrm>
          <a:off x="1327264" y="2228236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129416"/>
              <a:satOff val="41667"/>
              <a:lumOff val="-612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Enriquecer la diversidad cultural de la región.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1340642" y="2241614"/>
        <a:ext cx="704049" cy="429997"/>
      </dsp:txXfrm>
    </dsp:sp>
    <dsp:sp modelId="{F37DC987-0D1D-48D3-A996-20A1B8665CD5}">
      <dsp:nvSpPr>
        <dsp:cNvPr id="0" name=""/>
        <dsp:cNvSpPr/>
      </dsp:nvSpPr>
      <dsp:spPr>
        <a:xfrm>
          <a:off x="2286446" y="515410"/>
          <a:ext cx="913507" cy="456753"/>
        </a:xfrm>
        <a:prstGeom prst="roundRect">
          <a:avLst>
            <a:gd name="adj" fmla="val 1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>
              <a:latin typeface="Corbel" panose="020B0503020204020204" pitchFamily="34" charset="0"/>
            </a:rPr>
            <a:t>3. Justicia Social:</a:t>
          </a:r>
          <a:endParaRPr lang="en-US" sz="700" b="1" kern="1200">
            <a:latin typeface="Corbel" panose="020B0503020204020204" pitchFamily="34" charset="0"/>
          </a:endParaRPr>
        </a:p>
      </dsp:txBody>
      <dsp:txXfrm>
        <a:off x="2299824" y="528788"/>
        <a:ext cx="886751" cy="429997"/>
      </dsp:txXfrm>
    </dsp:sp>
    <dsp:sp modelId="{311811D1-4908-4E34-8465-FB092D9F39B9}">
      <dsp:nvSpPr>
        <dsp:cNvPr id="0" name=""/>
        <dsp:cNvSpPr/>
      </dsp:nvSpPr>
      <dsp:spPr>
        <a:xfrm>
          <a:off x="2332077" y="972163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CC3AC-2102-4473-B8CA-15B64D76C5E6}">
      <dsp:nvSpPr>
        <dsp:cNvPr id="0" name=""/>
        <dsp:cNvSpPr/>
      </dsp:nvSpPr>
      <dsp:spPr>
        <a:xfrm>
          <a:off x="2469147" y="10863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Defender la equidad y la justicia social.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2482525" y="1099730"/>
        <a:ext cx="704049" cy="429997"/>
      </dsp:txXfrm>
    </dsp:sp>
    <dsp:sp modelId="{B08A335A-0CDF-49FA-8CED-E487E4CE783E}">
      <dsp:nvSpPr>
        <dsp:cNvPr id="0" name=""/>
        <dsp:cNvSpPr/>
      </dsp:nvSpPr>
      <dsp:spPr>
        <a:xfrm>
          <a:off x="2332077" y="972163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B7171-61D0-47E1-8A52-FF59545FD4FE}">
      <dsp:nvSpPr>
        <dsp:cNvPr id="0" name=""/>
        <dsp:cNvSpPr/>
      </dsp:nvSpPr>
      <dsp:spPr>
        <a:xfrm>
          <a:off x="2469147" y="16572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581183"/>
              <a:satOff val="58333"/>
              <a:lumOff val="-857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Esforzarse por eliminar la discriminación.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2482525" y="1670672"/>
        <a:ext cx="704049" cy="429997"/>
      </dsp:txXfrm>
    </dsp:sp>
    <dsp:sp modelId="{9455A252-5ABC-4F94-B679-77D930B98090}">
      <dsp:nvSpPr>
        <dsp:cNvPr id="0" name=""/>
        <dsp:cNvSpPr/>
      </dsp:nvSpPr>
      <dsp:spPr>
        <a:xfrm>
          <a:off x="2332077" y="972163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0E630-1831-4015-B934-4DBE7538E46F}">
      <dsp:nvSpPr>
        <dsp:cNvPr id="0" name=""/>
        <dsp:cNvSpPr/>
      </dsp:nvSpPr>
      <dsp:spPr>
        <a:xfrm>
          <a:off x="2469147" y="2228236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807066"/>
              <a:satOff val="66667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Promover igualdad de oportunidades y respeto a los derechos humanos.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2482525" y="2241614"/>
        <a:ext cx="704049" cy="429997"/>
      </dsp:txXfrm>
    </dsp:sp>
    <dsp:sp modelId="{DBA782F5-3DBB-4A75-BAAB-53D6C43114D0}">
      <dsp:nvSpPr>
        <dsp:cNvPr id="0" name=""/>
        <dsp:cNvSpPr/>
      </dsp:nvSpPr>
      <dsp:spPr>
        <a:xfrm>
          <a:off x="3428330" y="515410"/>
          <a:ext cx="913507" cy="456753"/>
        </a:xfrm>
        <a:prstGeom prst="roundRect">
          <a:avLst>
            <a:gd name="adj" fmla="val 10000"/>
          </a:avLst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700" b="1" kern="1200">
              <a:latin typeface="Corbel" panose="020B0503020204020204" pitchFamily="34" charset="0"/>
            </a:rPr>
            <a:t>4. Participación Comunitaria:</a:t>
          </a:r>
          <a:endParaRPr lang="en-US" sz="700" b="1" kern="1200">
            <a:latin typeface="Corbel" panose="020B0503020204020204" pitchFamily="34" charset="0"/>
          </a:endParaRPr>
        </a:p>
      </dsp:txBody>
      <dsp:txXfrm>
        <a:off x="3441708" y="528788"/>
        <a:ext cx="886751" cy="429997"/>
      </dsp:txXfrm>
    </dsp:sp>
    <dsp:sp modelId="{360DFD9E-C47B-44A7-9B5E-9251B5F10AED}">
      <dsp:nvSpPr>
        <dsp:cNvPr id="0" name=""/>
        <dsp:cNvSpPr/>
      </dsp:nvSpPr>
      <dsp:spPr>
        <a:xfrm>
          <a:off x="3473960" y="972163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C5140-7C61-4AE1-9E4D-B5FD991D3171}">
      <dsp:nvSpPr>
        <dsp:cNvPr id="0" name=""/>
        <dsp:cNvSpPr/>
      </dsp:nvSpPr>
      <dsp:spPr>
        <a:xfrm>
          <a:off x="3611031" y="10863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Fomentar la participación activa y democrática en la toma de decisiones.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3624409" y="1099730"/>
        <a:ext cx="704049" cy="429997"/>
      </dsp:txXfrm>
    </dsp:sp>
    <dsp:sp modelId="{95E80B5F-2302-4A1F-913B-9EA35BE9A95B}">
      <dsp:nvSpPr>
        <dsp:cNvPr id="0" name=""/>
        <dsp:cNvSpPr/>
      </dsp:nvSpPr>
      <dsp:spPr>
        <a:xfrm>
          <a:off x="3473960" y="972163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7F630-0B67-4F9D-A401-F86B2538B431}">
      <dsp:nvSpPr>
        <dsp:cNvPr id="0" name=""/>
        <dsp:cNvSpPr/>
      </dsp:nvSpPr>
      <dsp:spPr>
        <a:xfrm>
          <a:off x="3611031" y="16572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258833"/>
              <a:satOff val="83333"/>
              <a:lumOff val="-1225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Promover la transparencia y la inclusión.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3624409" y="1670672"/>
        <a:ext cx="704049" cy="429997"/>
      </dsp:txXfrm>
    </dsp:sp>
    <dsp:sp modelId="{C8AE652C-BF6D-4875-835D-D0D8038361C9}">
      <dsp:nvSpPr>
        <dsp:cNvPr id="0" name=""/>
        <dsp:cNvSpPr/>
      </dsp:nvSpPr>
      <dsp:spPr>
        <a:xfrm>
          <a:off x="4570214" y="515410"/>
          <a:ext cx="913507" cy="456753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latin typeface="Corbel" panose="020B0503020204020204" pitchFamily="34" charset="0"/>
            </a:rPr>
            <a:t>5. </a:t>
          </a:r>
          <a:r>
            <a:rPr lang="es-CO" sz="700" b="1" kern="1200">
              <a:latin typeface="Corbel" panose="020B0503020204020204" pitchFamily="34" charset="0"/>
            </a:rPr>
            <a:t>Autonomía y Autodeterminación:</a:t>
          </a:r>
          <a:endParaRPr lang="en-US" sz="700" b="1" kern="1200">
            <a:latin typeface="Corbel" panose="020B0503020204020204" pitchFamily="34" charset="0"/>
          </a:endParaRPr>
        </a:p>
      </dsp:txBody>
      <dsp:txXfrm>
        <a:off x="4583592" y="528788"/>
        <a:ext cx="886751" cy="429997"/>
      </dsp:txXfrm>
    </dsp:sp>
    <dsp:sp modelId="{3CA6F578-2CF5-4B36-9B6D-98013F4627E2}">
      <dsp:nvSpPr>
        <dsp:cNvPr id="0" name=""/>
        <dsp:cNvSpPr/>
      </dsp:nvSpPr>
      <dsp:spPr>
        <a:xfrm>
          <a:off x="4615844" y="972163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C055-49E5-4A0E-A2D9-B31406C2829C}">
      <dsp:nvSpPr>
        <dsp:cNvPr id="0" name=""/>
        <dsp:cNvSpPr/>
      </dsp:nvSpPr>
      <dsp:spPr>
        <a:xfrm>
          <a:off x="4752915" y="10863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484716"/>
              <a:satOff val="91667"/>
              <a:lumOff val="-134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Buscar la autonomía y autodeterminación del pueblo.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4766293" y="1099730"/>
        <a:ext cx="704049" cy="429997"/>
      </dsp:txXfrm>
    </dsp:sp>
    <dsp:sp modelId="{2397088D-9650-4559-BB15-9B0FD42BAB63}">
      <dsp:nvSpPr>
        <dsp:cNvPr id="0" name=""/>
        <dsp:cNvSpPr/>
      </dsp:nvSpPr>
      <dsp:spPr>
        <a:xfrm>
          <a:off x="4615844" y="972163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1AA71-C920-4A6B-8126-6C40670990BB}">
      <dsp:nvSpPr>
        <dsp:cNvPr id="0" name=""/>
        <dsp:cNvSpPr/>
      </dsp:nvSpPr>
      <dsp:spPr>
        <a:xfrm>
          <a:off x="4752915" y="16572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CO" sz="500" kern="1200">
              <a:latin typeface="Corbel" panose="020B0503020204020204" pitchFamily="34" charset="0"/>
            </a:rPr>
            <a:t>Tomar decisiones que beneficien a la comunidad según tradiciones y valores propios.</a:t>
          </a:r>
          <a:endParaRPr lang="en-US" sz="500" kern="1200">
            <a:latin typeface="Corbel" panose="020B0503020204020204" pitchFamily="34" charset="0"/>
          </a:endParaRPr>
        </a:p>
      </dsp:txBody>
      <dsp:txXfrm>
        <a:off x="4766293" y="1670672"/>
        <a:ext cx="704049" cy="429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5F37ED-852A-4798-80D5-1302DD0B0ADD}">
      <dsp:nvSpPr>
        <dsp:cNvPr id="0" name=""/>
        <dsp:cNvSpPr/>
      </dsp:nvSpPr>
      <dsp:spPr>
        <a:xfrm>
          <a:off x="2221278" y="814821"/>
          <a:ext cx="1043842" cy="1043970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FAAC1DB-E0A0-4BB5-B6B7-1C84C4749630}">
      <dsp:nvSpPr>
        <dsp:cNvPr id="0" name=""/>
        <dsp:cNvSpPr/>
      </dsp:nvSpPr>
      <dsp:spPr>
        <a:xfrm>
          <a:off x="2145165" y="0"/>
          <a:ext cx="1196069" cy="64008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800" b="1" kern="1200">
              <a:latin typeface="Corbel" panose="020B0503020204020204" pitchFamily="34" charset="0"/>
            </a:rPr>
            <a:t>1. Respeto y Solidaridad:</a:t>
          </a:r>
          <a:endParaRPr lang="en-US" sz="800" b="1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Cultivar un ambiente de respeto mutuo y solidaridad.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Reconocer la diversidad de opiniones y experiencias dentro de la comunidad.</a:t>
          </a:r>
          <a:endParaRPr lang="en-US" sz="600" kern="1200">
            <a:latin typeface="Corbel" panose="020B0503020204020204" pitchFamily="34" charset="0"/>
          </a:endParaRPr>
        </a:p>
      </dsp:txBody>
      <dsp:txXfrm>
        <a:off x="2145165" y="0"/>
        <a:ext cx="1196069" cy="640080"/>
      </dsp:txXfrm>
    </dsp:sp>
    <dsp:sp modelId="{E0121D11-521E-4425-B699-2C668F43D18A}">
      <dsp:nvSpPr>
        <dsp:cNvPr id="0" name=""/>
        <dsp:cNvSpPr/>
      </dsp:nvSpPr>
      <dsp:spPr>
        <a:xfrm>
          <a:off x="2527472" y="962040"/>
          <a:ext cx="1043842" cy="1043970"/>
        </a:xfrm>
        <a:prstGeom prst="ellipse">
          <a:avLst/>
        </a:prstGeom>
        <a:solidFill>
          <a:schemeClr val="accent3">
            <a:alpha val="50000"/>
            <a:hueOff val="451767"/>
            <a:satOff val="16667"/>
            <a:lumOff val="-2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8FBA7B5-8FA8-483C-A39D-6721C0F46998}">
      <dsp:nvSpPr>
        <dsp:cNvPr id="0" name=""/>
        <dsp:cNvSpPr/>
      </dsp:nvSpPr>
      <dsp:spPr>
        <a:xfrm>
          <a:off x="3700055" y="608076"/>
          <a:ext cx="1130829" cy="704088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b="1" kern="1200">
              <a:latin typeface="Corbel" panose="020B0503020204020204" pitchFamily="34" charset="0"/>
            </a:rPr>
            <a:t>2. Integridad:</a:t>
          </a:r>
          <a:endParaRPr lang="en-US" sz="800" b="1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Actuar con honestidad y coherencia.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Ser responsables de acciones y comprometidos con la verdad y la transparencia.</a:t>
          </a:r>
          <a:endParaRPr lang="en-US" sz="600" kern="1200">
            <a:latin typeface="Corbel" panose="020B0503020204020204" pitchFamily="34" charset="0"/>
          </a:endParaRPr>
        </a:p>
      </dsp:txBody>
      <dsp:txXfrm>
        <a:off x="3700055" y="608076"/>
        <a:ext cx="1130829" cy="704088"/>
      </dsp:txXfrm>
    </dsp:sp>
    <dsp:sp modelId="{0B6F6F93-BC40-49CC-B1C2-01A89DE8E68C}">
      <dsp:nvSpPr>
        <dsp:cNvPr id="0" name=""/>
        <dsp:cNvSpPr/>
      </dsp:nvSpPr>
      <dsp:spPr>
        <a:xfrm>
          <a:off x="2602716" y="1293281"/>
          <a:ext cx="1043842" cy="1043970"/>
        </a:xfrm>
        <a:prstGeom prst="ellipse">
          <a:avLst/>
        </a:prstGeom>
        <a:solidFill>
          <a:schemeClr val="accent3">
            <a:alpha val="50000"/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85627D8-FB96-4D10-8D97-2AD05E1BA2E7}">
      <dsp:nvSpPr>
        <dsp:cNvPr id="0" name=""/>
        <dsp:cNvSpPr/>
      </dsp:nvSpPr>
      <dsp:spPr>
        <a:xfrm>
          <a:off x="3808789" y="1504188"/>
          <a:ext cx="1109082" cy="752094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b="1" kern="1200">
              <a:latin typeface="Corbel" panose="020B0503020204020204" pitchFamily="34" charset="0"/>
            </a:rPr>
            <a:t>3. Reciprocidad:</a:t>
          </a:r>
          <a:endParaRPr lang="en-US" sz="800" b="1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Practicar la reciprocidad como valor esencial.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Fomentar el intercambio y la colaboración en la comunidad para fortalecer lazos.</a:t>
          </a:r>
          <a:endParaRPr lang="en-US" sz="600" kern="1200">
            <a:latin typeface="Corbel" panose="020B0503020204020204" pitchFamily="34" charset="0"/>
          </a:endParaRPr>
        </a:p>
      </dsp:txBody>
      <dsp:txXfrm>
        <a:off x="3808789" y="1504188"/>
        <a:ext cx="1109082" cy="752094"/>
      </dsp:txXfrm>
    </dsp:sp>
    <dsp:sp modelId="{9D682685-9908-4734-8BDB-D4061EDF4B9E}">
      <dsp:nvSpPr>
        <dsp:cNvPr id="0" name=""/>
        <dsp:cNvSpPr/>
      </dsp:nvSpPr>
      <dsp:spPr>
        <a:xfrm>
          <a:off x="2390903" y="1558914"/>
          <a:ext cx="1043842" cy="1043970"/>
        </a:xfrm>
        <a:prstGeom prst="ellipse">
          <a:avLst/>
        </a:prstGeom>
        <a:solidFill>
          <a:schemeClr val="accent3">
            <a:alpha val="50000"/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6D74592-732A-4D1E-A36F-33DE0521C9EE}">
      <dsp:nvSpPr>
        <dsp:cNvPr id="0" name=""/>
        <dsp:cNvSpPr/>
      </dsp:nvSpPr>
      <dsp:spPr>
        <a:xfrm>
          <a:off x="3330361" y="2512314"/>
          <a:ext cx="1196069" cy="688086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b="1" kern="1200">
              <a:latin typeface="Corbel" panose="020B0503020204020204" pitchFamily="34" charset="0"/>
            </a:rPr>
            <a:t>4. Aprendizaje Continuo:</a:t>
          </a:r>
          <a:endParaRPr lang="en-US" sz="800" b="1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Valorar el aprendizaje continuo.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Buscar el desarrollo personal y colectivo.</a:t>
          </a:r>
          <a:endParaRPr lang="en-US" sz="600" kern="1200">
            <a:latin typeface="Corbel" panose="020B0503020204020204" pitchFamily="34" charset="0"/>
          </a:endParaRPr>
        </a:p>
      </dsp:txBody>
      <dsp:txXfrm>
        <a:off x="3330361" y="2512314"/>
        <a:ext cx="1196069" cy="688086"/>
      </dsp:txXfrm>
    </dsp:sp>
    <dsp:sp modelId="{25C539DB-0C58-4886-A02F-5995B854BD1A}">
      <dsp:nvSpPr>
        <dsp:cNvPr id="0" name=""/>
        <dsp:cNvSpPr/>
      </dsp:nvSpPr>
      <dsp:spPr>
        <a:xfrm>
          <a:off x="2051654" y="1558914"/>
          <a:ext cx="1043842" cy="1043970"/>
        </a:xfrm>
        <a:prstGeom prst="ellipse">
          <a:avLst/>
        </a:prstGeom>
        <a:solidFill>
          <a:schemeClr val="accent3">
            <a:alpha val="50000"/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3019097-014B-4BFD-ADA2-C365E3A0ED9E}">
      <dsp:nvSpPr>
        <dsp:cNvPr id="0" name=""/>
        <dsp:cNvSpPr/>
      </dsp:nvSpPr>
      <dsp:spPr>
        <a:xfrm>
          <a:off x="959969" y="2512314"/>
          <a:ext cx="1196069" cy="688086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800" b="1" kern="1200">
              <a:latin typeface="Corbel" panose="020B0503020204020204" pitchFamily="34" charset="0"/>
            </a:rPr>
            <a:t>5. Espiritualidad:</a:t>
          </a:r>
          <a:endParaRPr lang="en-US" sz="800" b="1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Honrar y cultivar la espiritualidad.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Conectar con tradiciones ancestrales y reconocer su importancia en la vida diaria.</a:t>
          </a:r>
          <a:endParaRPr lang="en-US" sz="600" kern="1200">
            <a:latin typeface="Corbel" panose="020B0503020204020204" pitchFamily="34" charset="0"/>
          </a:endParaRPr>
        </a:p>
      </dsp:txBody>
      <dsp:txXfrm>
        <a:off x="959969" y="2512314"/>
        <a:ext cx="1196069" cy="688086"/>
      </dsp:txXfrm>
    </dsp:sp>
    <dsp:sp modelId="{C2DA09B3-1224-4006-908D-6ECAA0217EA8}">
      <dsp:nvSpPr>
        <dsp:cNvPr id="0" name=""/>
        <dsp:cNvSpPr/>
      </dsp:nvSpPr>
      <dsp:spPr>
        <a:xfrm>
          <a:off x="1839841" y="1293281"/>
          <a:ext cx="1043842" cy="1043970"/>
        </a:xfrm>
        <a:prstGeom prst="ellipse">
          <a:avLst/>
        </a:prstGeom>
        <a:solidFill>
          <a:schemeClr val="accent3">
            <a:alpha val="50000"/>
            <a:hueOff val="2258833"/>
            <a:satOff val="83333"/>
            <a:lumOff val="-122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B5377C7-19C2-4B48-966E-152D33E0C915}">
      <dsp:nvSpPr>
        <dsp:cNvPr id="0" name=""/>
        <dsp:cNvSpPr/>
      </dsp:nvSpPr>
      <dsp:spPr>
        <a:xfrm>
          <a:off x="568528" y="1504188"/>
          <a:ext cx="1109082" cy="752094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Corbel" panose="020B0503020204020204" pitchFamily="34" charset="0"/>
            </a:rPr>
            <a:t>6. </a:t>
          </a:r>
          <a:r>
            <a:rPr lang="es-CO" sz="800" b="1" kern="1200">
              <a:latin typeface="Corbel" panose="020B0503020204020204" pitchFamily="34" charset="0"/>
            </a:rPr>
            <a:t>Resiliencia:</a:t>
          </a:r>
          <a:endParaRPr lang="en-US" sz="800" b="1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Desarrollar la resiliencia como comunidad.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Afrontar desafíos con fortaleza y adaptabilidad.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Aprender de adversidades para construir un futuro más fuerte.</a:t>
          </a:r>
          <a:endParaRPr lang="en-US" sz="600" kern="1200">
            <a:latin typeface="Corbel" panose="020B0503020204020204" pitchFamily="34" charset="0"/>
          </a:endParaRPr>
        </a:p>
      </dsp:txBody>
      <dsp:txXfrm>
        <a:off x="568528" y="1504188"/>
        <a:ext cx="1109082" cy="752094"/>
      </dsp:txXfrm>
    </dsp:sp>
    <dsp:sp modelId="{73B7D272-5708-446F-B659-259C532EAF35}">
      <dsp:nvSpPr>
        <dsp:cNvPr id="0" name=""/>
        <dsp:cNvSpPr/>
      </dsp:nvSpPr>
      <dsp:spPr>
        <a:xfrm>
          <a:off x="1915084" y="962040"/>
          <a:ext cx="1043842" cy="1043970"/>
        </a:xfrm>
        <a:prstGeom prst="ellipse">
          <a:avLst/>
        </a:prstGeom>
        <a:solidFill>
          <a:schemeClr val="accent3">
            <a:alpha val="50000"/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D738097-FFA6-458C-90A4-8E444324C989}">
      <dsp:nvSpPr>
        <dsp:cNvPr id="0" name=""/>
        <dsp:cNvSpPr/>
      </dsp:nvSpPr>
      <dsp:spPr>
        <a:xfrm>
          <a:off x="655515" y="608076"/>
          <a:ext cx="1130829" cy="704088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Corbel" panose="020B0503020204020204" pitchFamily="34" charset="0"/>
            </a:rPr>
            <a:t>7. </a:t>
          </a:r>
          <a:r>
            <a:rPr lang="es-CO" sz="800" b="1" kern="1200">
              <a:latin typeface="Corbel" panose="020B0503020204020204" pitchFamily="34" charset="0"/>
            </a:rPr>
            <a:t>Amor y Cuidado:</a:t>
          </a:r>
          <a:endParaRPr lang="en-US" sz="800" b="1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Promover el amor y el cuidado hacia la comunidad y entorno.</a:t>
          </a:r>
          <a:endParaRPr lang="en-US" sz="600" kern="1200">
            <a:latin typeface="Corbel" panose="020B0503020204020204" pitchFamily="34" charset="0"/>
          </a:endParaRP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CO" sz="600" kern="1200">
              <a:latin typeface="Corbel" panose="020B0503020204020204" pitchFamily="34" charset="0"/>
            </a:rPr>
            <a:t>Reconocer la importancia de estos valores para construir relaciones saludables y sostenibles.</a:t>
          </a:r>
          <a:endParaRPr lang="en-US" sz="600" kern="1200">
            <a:latin typeface="Corbel" panose="020B0503020204020204" pitchFamily="34" charset="0"/>
          </a:endParaRPr>
        </a:p>
      </dsp:txBody>
      <dsp:txXfrm>
        <a:off x="655515" y="608076"/>
        <a:ext cx="1130829" cy="704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Diaz Ardila</dc:creator>
  <cp:keywords/>
  <dc:description/>
  <cp:lastModifiedBy>JOHANNA TRUJILLO DIAZ</cp:lastModifiedBy>
  <cp:revision>64</cp:revision>
  <dcterms:created xsi:type="dcterms:W3CDTF">2023-12-11T23:24:00Z</dcterms:created>
  <dcterms:modified xsi:type="dcterms:W3CDTF">2024-02-04T15:34:00Z</dcterms:modified>
</cp:coreProperties>
</file>